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9D3D3" w14:textId="0A55E7A6" w:rsidR="003757B3" w:rsidRPr="006464DA" w:rsidRDefault="003757B3" w:rsidP="00D829EA">
      <w:pPr>
        <w:jc w:val="center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CUENTA DE COBRO No.00</w:t>
      </w:r>
      <w:r w:rsidR="002F2043">
        <w:rPr>
          <w:rFonts w:ascii="Arial" w:hAnsi="Arial" w:cs="Arial"/>
          <w:szCs w:val="24"/>
        </w:rPr>
        <w:t>9</w:t>
      </w:r>
    </w:p>
    <w:p w14:paraId="7D7FFF0B" w14:textId="77777777" w:rsidR="000E06CC" w:rsidRPr="006464DA" w:rsidRDefault="000E06CC" w:rsidP="00D829EA">
      <w:pPr>
        <w:jc w:val="center"/>
        <w:rPr>
          <w:rFonts w:ascii="Arial" w:hAnsi="Arial" w:cs="Arial"/>
          <w:szCs w:val="24"/>
        </w:rPr>
      </w:pPr>
    </w:p>
    <w:p w14:paraId="32684E72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b/>
          <w:szCs w:val="24"/>
        </w:rPr>
      </w:pPr>
      <w:r w:rsidRPr="006464DA">
        <w:rPr>
          <w:rFonts w:ascii="Arial" w:hAnsi="Arial" w:cs="Arial"/>
          <w:b/>
          <w:szCs w:val="24"/>
        </w:rPr>
        <w:t>LA GOBERNACIÓN DEL DEPARTAMENTO DEL CHOCO</w:t>
      </w:r>
    </w:p>
    <w:p w14:paraId="66963238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NIT: 891.680.010-3</w:t>
      </w:r>
    </w:p>
    <w:p w14:paraId="2B118123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</w:p>
    <w:p w14:paraId="5993D9AE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</w:p>
    <w:p w14:paraId="1812CA5F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DEBE A:</w:t>
      </w:r>
    </w:p>
    <w:p w14:paraId="23EA500B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</w:p>
    <w:p w14:paraId="6F0D6BF1" w14:textId="77777777" w:rsidR="00B81D07" w:rsidRPr="006464DA" w:rsidRDefault="00AA186C" w:rsidP="003757B3">
      <w:pPr>
        <w:spacing w:after="0"/>
        <w:jc w:val="center"/>
        <w:rPr>
          <w:rFonts w:ascii="Arial" w:hAnsi="Arial" w:cs="Arial"/>
          <w:b/>
          <w:iCs/>
          <w:szCs w:val="24"/>
        </w:rPr>
      </w:pPr>
      <w:r w:rsidRPr="006464DA">
        <w:rPr>
          <w:rFonts w:ascii="Arial" w:hAnsi="Arial" w:cs="Arial"/>
          <w:b/>
          <w:iCs/>
          <w:szCs w:val="24"/>
        </w:rPr>
        <w:t>CARLOS ANDRES BOLAÑOS PINO</w:t>
      </w:r>
    </w:p>
    <w:p w14:paraId="70F2F45C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C.C.</w:t>
      </w:r>
      <w:r w:rsidRPr="006464DA">
        <w:rPr>
          <w:rFonts w:ascii="Arial" w:hAnsi="Arial" w:cs="Arial"/>
          <w:b/>
          <w:szCs w:val="24"/>
        </w:rPr>
        <w:t xml:space="preserve"> </w:t>
      </w:r>
      <w:r w:rsidR="00AA186C" w:rsidRPr="006464DA">
        <w:rPr>
          <w:rFonts w:ascii="Arial" w:hAnsi="Arial" w:cs="Arial"/>
          <w:b/>
          <w:iCs/>
          <w:szCs w:val="24"/>
        </w:rPr>
        <w:t>1.017.158.581</w:t>
      </w:r>
      <w:r w:rsidR="00B81D07" w:rsidRPr="006464DA">
        <w:rPr>
          <w:rFonts w:ascii="Arial" w:hAnsi="Arial" w:cs="Arial"/>
          <w:b/>
          <w:iCs/>
          <w:szCs w:val="24"/>
        </w:rPr>
        <w:t xml:space="preserve"> </w:t>
      </w:r>
      <w:r w:rsidRPr="006464DA">
        <w:rPr>
          <w:rFonts w:ascii="Arial" w:hAnsi="Arial" w:cs="Arial"/>
          <w:szCs w:val="24"/>
        </w:rPr>
        <w:t xml:space="preserve">de </w:t>
      </w:r>
      <w:r w:rsidR="00B81D07" w:rsidRPr="006464DA">
        <w:rPr>
          <w:rFonts w:ascii="Arial" w:hAnsi="Arial" w:cs="Arial"/>
          <w:szCs w:val="24"/>
        </w:rPr>
        <w:t>Quibdó</w:t>
      </w:r>
      <w:r w:rsidRPr="006464DA">
        <w:rPr>
          <w:rFonts w:ascii="Arial" w:hAnsi="Arial" w:cs="Arial"/>
          <w:szCs w:val="24"/>
          <w:u w:val="single"/>
        </w:rPr>
        <w:t xml:space="preserve">  </w:t>
      </w:r>
    </w:p>
    <w:p w14:paraId="33955858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</w:p>
    <w:p w14:paraId="5A536EA9" w14:textId="77777777" w:rsidR="0006713E" w:rsidRDefault="0006713E" w:rsidP="003757B3">
      <w:pPr>
        <w:spacing w:after="0"/>
        <w:jc w:val="center"/>
        <w:rPr>
          <w:rFonts w:ascii="Arial" w:hAnsi="Arial" w:cs="Arial"/>
          <w:b/>
          <w:szCs w:val="24"/>
        </w:rPr>
      </w:pPr>
    </w:p>
    <w:p w14:paraId="3C5C266C" w14:textId="3D9A0F8D" w:rsidR="003757B3" w:rsidRPr="006464DA" w:rsidRDefault="001D1885" w:rsidP="003757B3">
      <w:pPr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NO RESPONSABLE DE IVA</w:t>
      </w:r>
    </w:p>
    <w:p w14:paraId="363AD008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b/>
          <w:szCs w:val="24"/>
        </w:rPr>
      </w:pPr>
    </w:p>
    <w:p w14:paraId="39BB1690" w14:textId="77777777" w:rsidR="0006713E" w:rsidRDefault="0006713E" w:rsidP="003757B3">
      <w:pPr>
        <w:spacing w:after="0"/>
        <w:jc w:val="center"/>
        <w:rPr>
          <w:rFonts w:ascii="Arial" w:hAnsi="Arial" w:cs="Arial"/>
          <w:szCs w:val="24"/>
        </w:rPr>
      </w:pPr>
    </w:p>
    <w:p w14:paraId="094B91BC" w14:textId="4DC92C73" w:rsidR="003757B3" w:rsidRPr="006464DA" w:rsidRDefault="003757B3" w:rsidP="003757B3">
      <w:pPr>
        <w:spacing w:after="0"/>
        <w:jc w:val="center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LA SUMA DE:</w:t>
      </w:r>
    </w:p>
    <w:p w14:paraId="33229012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color w:val="FF0000"/>
          <w:szCs w:val="24"/>
        </w:rPr>
      </w:pPr>
    </w:p>
    <w:p w14:paraId="4FFDD3E9" w14:textId="77777777" w:rsidR="00A103CB" w:rsidRPr="006464DA" w:rsidRDefault="00E151FF" w:rsidP="003757B3">
      <w:pPr>
        <w:spacing w:after="0"/>
        <w:jc w:val="center"/>
        <w:rPr>
          <w:rFonts w:ascii="Arial" w:hAnsi="Arial" w:cs="Arial"/>
          <w:b/>
          <w:color w:val="000000" w:themeColor="text1"/>
          <w:szCs w:val="24"/>
        </w:rPr>
      </w:pPr>
      <w:r w:rsidRPr="006464DA">
        <w:rPr>
          <w:rFonts w:ascii="Arial" w:hAnsi="Arial" w:cs="Arial"/>
          <w:b/>
          <w:color w:val="000000" w:themeColor="text1"/>
          <w:szCs w:val="24"/>
        </w:rPr>
        <w:t>SEIS MILLONES QUINIENTOS MIL PESOS</w:t>
      </w:r>
    </w:p>
    <w:p w14:paraId="57B77586" w14:textId="77777777" w:rsidR="003757B3" w:rsidRPr="006464DA" w:rsidRDefault="00A103CB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  <w:r w:rsidRPr="006464DA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C20233" w:rsidRPr="006464DA">
        <w:rPr>
          <w:rFonts w:ascii="Arial" w:hAnsi="Arial" w:cs="Arial"/>
          <w:color w:val="000000" w:themeColor="text1"/>
          <w:szCs w:val="24"/>
        </w:rPr>
        <w:t>($</w:t>
      </w:r>
      <w:r w:rsidR="00E151FF" w:rsidRPr="006464DA">
        <w:rPr>
          <w:rFonts w:ascii="Arial" w:hAnsi="Arial" w:cs="Arial"/>
          <w:color w:val="000000" w:themeColor="text1"/>
          <w:szCs w:val="24"/>
        </w:rPr>
        <w:t>6.500.000</w:t>
      </w:r>
      <w:r w:rsidRPr="006464DA">
        <w:rPr>
          <w:rFonts w:ascii="Arial" w:hAnsi="Arial" w:cs="Arial"/>
          <w:color w:val="000000" w:themeColor="text1"/>
          <w:szCs w:val="24"/>
        </w:rPr>
        <w:t>)</w:t>
      </w:r>
      <w:r w:rsidR="00B81D07" w:rsidRPr="006464DA">
        <w:rPr>
          <w:rFonts w:ascii="Arial" w:hAnsi="Arial" w:cs="Arial"/>
          <w:color w:val="000000" w:themeColor="text1"/>
          <w:szCs w:val="24"/>
        </w:rPr>
        <w:t xml:space="preserve"> </w:t>
      </w:r>
      <w:r w:rsidR="003757B3" w:rsidRPr="006464DA">
        <w:rPr>
          <w:rFonts w:ascii="Arial" w:hAnsi="Arial" w:cs="Arial"/>
          <w:color w:val="000000" w:themeColor="text1"/>
          <w:szCs w:val="24"/>
        </w:rPr>
        <w:t>M/CTE</w:t>
      </w:r>
    </w:p>
    <w:p w14:paraId="34247464" w14:textId="77777777" w:rsidR="0082412C" w:rsidRPr="006464DA" w:rsidRDefault="0082412C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</w:p>
    <w:p w14:paraId="7591EA94" w14:textId="77777777" w:rsidR="000E06CC" w:rsidRPr="006464DA" w:rsidRDefault="000E06CC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</w:p>
    <w:p w14:paraId="79E13031" w14:textId="77777777" w:rsidR="0082412C" w:rsidRPr="006464DA" w:rsidRDefault="0082412C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  <w:r w:rsidRPr="006464DA">
        <w:rPr>
          <w:rFonts w:ascii="Arial" w:hAnsi="Arial" w:cs="Arial"/>
          <w:color w:val="000000" w:themeColor="text1"/>
          <w:szCs w:val="24"/>
        </w:rPr>
        <w:t>ACTIVIDAD ECONOMICA</w:t>
      </w:r>
      <w:r w:rsidR="000E06CC" w:rsidRPr="006464DA">
        <w:rPr>
          <w:rFonts w:ascii="Arial" w:hAnsi="Arial" w:cs="Arial"/>
          <w:color w:val="000000" w:themeColor="text1"/>
          <w:szCs w:val="24"/>
        </w:rPr>
        <w:t>:</w:t>
      </w:r>
      <w:r w:rsidR="000E06CC" w:rsidRPr="006464DA">
        <w:rPr>
          <w:rFonts w:ascii="Arial" w:hAnsi="Arial" w:cs="Arial"/>
          <w:b/>
          <w:color w:val="000000" w:themeColor="text1"/>
          <w:szCs w:val="24"/>
        </w:rPr>
        <w:t xml:space="preserve"> </w:t>
      </w:r>
      <w:r w:rsidR="00A103CB" w:rsidRPr="006464DA">
        <w:rPr>
          <w:rFonts w:ascii="Arial" w:hAnsi="Arial" w:cs="Arial"/>
          <w:b/>
          <w:color w:val="000000" w:themeColor="text1"/>
          <w:szCs w:val="24"/>
        </w:rPr>
        <w:t>6910</w:t>
      </w:r>
    </w:p>
    <w:p w14:paraId="4F02AE87" w14:textId="77777777" w:rsidR="0082412C" w:rsidRPr="006464DA" w:rsidRDefault="0082412C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  <w:r w:rsidRPr="006464DA">
        <w:rPr>
          <w:rFonts w:ascii="Arial" w:hAnsi="Arial" w:cs="Arial"/>
          <w:color w:val="000000" w:themeColor="text1"/>
          <w:szCs w:val="24"/>
        </w:rPr>
        <w:t xml:space="preserve">REALIZADA EN LA CIUDAD DE </w:t>
      </w:r>
      <w:r w:rsidR="00D829EA" w:rsidRPr="006464DA">
        <w:rPr>
          <w:rFonts w:ascii="Arial" w:hAnsi="Arial" w:cs="Arial"/>
          <w:color w:val="000000" w:themeColor="text1"/>
          <w:szCs w:val="24"/>
        </w:rPr>
        <w:t>QUIBDÓ</w:t>
      </w:r>
    </w:p>
    <w:p w14:paraId="34EE4C15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</w:p>
    <w:p w14:paraId="34E98FB5" w14:textId="77777777" w:rsidR="000E06CC" w:rsidRPr="006464DA" w:rsidRDefault="000E06CC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</w:p>
    <w:p w14:paraId="7F3AD091" w14:textId="77777777" w:rsidR="003757B3" w:rsidRPr="006464DA" w:rsidRDefault="003757B3" w:rsidP="003757B3">
      <w:pPr>
        <w:spacing w:after="0"/>
        <w:jc w:val="center"/>
        <w:rPr>
          <w:rFonts w:ascii="Arial" w:hAnsi="Arial" w:cs="Arial"/>
          <w:color w:val="000000" w:themeColor="text1"/>
          <w:szCs w:val="24"/>
        </w:rPr>
      </w:pPr>
      <w:r w:rsidRPr="006464DA">
        <w:rPr>
          <w:rFonts w:ascii="Arial" w:hAnsi="Arial" w:cs="Arial"/>
          <w:color w:val="000000" w:themeColor="text1"/>
          <w:szCs w:val="24"/>
        </w:rPr>
        <w:t>POR CONCEPTO DE:</w:t>
      </w:r>
    </w:p>
    <w:p w14:paraId="1893B982" w14:textId="29655D01" w:rsidR="001D1885" w:rsidRPr="006464DA" w:rsidRDefault="001D1885" w:rsidP="003757B3">
      <w:pPr>
        <w:jc w:val="both"/>
        <w:rPr>
          <w:rFonts w:ascii="Arial" w:eastAsia="Times New Roman" w:hAnsi="Arial" w:cs="Arial"/>
          <w:color w:val="000000" w:themeColor="text1"/>
          <w:szCs w:val="24"/>
        </w:rPr>
      </w:pPr>
    </w:p>
    <w:p w14:paraId="1E4DD51D" w14:textId="18F739F9" w:rsidR="003757B3" w:rsidRPr="006464DA" w:rsidRDefault="00B81D07" w:rsidP="00B81D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Cs w:val="24"/>
        </w:rPr>
      </w:pPr>
      <w:r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 xml:space="preserve">PRESTACIÓN DE SERVICIOS DE UN </w:t>
      </w:r>
      <w:r w:rsidR="00A103CB"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>ABOGADO CON MAESTRÍA EN DERECHO PÚBLICO</w:t>
      </w:r>
      <w:r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 xml:space="preserve"> QUE </w:t>
      </w:r>
      <w:r w:rsidR="00A103CB"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>BRINDE</w:t>
      </w:r>
      <w:r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 xml:space="preserve"> DE APOYO </w:t>
      </w:r>
      <w:r w:rsidR="00A103CB" w:rsidRPr="006464DA">
        <w:rPr>
          <w:rFonts w:ascii="Arial" w:eastAsia="Calibri" w:hAnsi="Arial" w:cs="Arial"/>
          <w:iCs/>
          <w:color w:val="000000" w:themeColor="text1"/>
          <w:szCs w:val="24"/>
          <w:lang w:val="es"/>
        </w:rPr>
        <w:t xml:space="preserve">Y ASESORIA JURÍDICA EN TODOS LOS PROCESOS QUE SE ADELANTAN EN EL DESPACHO DEL SEÑOR GOBERNADOR.MEDIANTE 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CONTRATO </w:t>
      </w:r>
      <w:r w:rsidR="00E151FF" w:rsidRPr="006464DA">
        <w:rPr>
          <w:rFonts w:ascii="Arial" w:eastAsia="Times New Roman" w:hAnsi="Arial" w:cs="Arial"/>
          <w:b/>
          <w:color w:val="000000" w:themeColor="text1"/>
          <w:szCs w:val="24"/>
        </w:rPr>
        <w:t>NO.25</w:t>
      </w:r>
      <w:r w:rsidR="00725F2F" w:rsidRPr="006464DA">
        <w:rPr>
          <w:rFonts w:ascii="Arial" w:eastAsia="Times New Roman" w:hAnsi="Arial" w:cs="Arial"/>
          <w:b/>
          <w:color w:val="000000" w:themeColor="text1"/>
          <w:szCs w:val="24"/>
        </w:rPr>
        <w:t xml:space="preserve"> 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DEL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28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ENERO</w:t>
      </w:r>
      <w:r w:rsidR="00D829EA" w:rsidRPr="006464DA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>DE 20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21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, </w:t>
      </w:r>
      <w:r w:rsidR="00725F2F" w:rsidRPr="006464DA">
        <w:rPr>
          <w:rFonts w:ascii="Arial" w:eastAsia="Times New Roman" w:hAnsi="Arial" w:cs="Arial"/>
          <w:b/>
          <w:color w:val="000000" w:themeColor="text1"/>
          <w:szCs w:val="24"/>
        </w:rPr>
        <w:t xml:space="preserve">CDP NO. </w:t>
      </w:r>
      <w:r w:rsidR="00E151FF" w:rsidRPr="006464DA">
        <w:rPr>
          <w:rFonts w:ascii="Arial" w:eastAsia="Times New Roman" w:hAnsi="Arial" w:cs="Arial"/>
          <w:b/>
          <w:color w:val="000000" w:themeColor="text1"/>
          <w:szCs w:val="24"/>
        </w:rPr>
        <w:t>1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DEL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04</w:t>
      </w:r>
      <w:r w:rsidR="00220BBB" w:rsidRPr="006464DA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ENERO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DE 20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21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Y </w:t>
      </w:r>
      <w:r w:rsidR="002E4CF7">
        <w:rPr>
          <w:rFonts w:ascii="Arial" w:eastAsia="Times New Roman" w:hAnsi="Arial" w:cs="Arial"/>
          <w:b/>
          <w:color w:val="000000" w:themeColor="text1"/>
          <w:szCs w:val="24"/>
        </w:rPr>
        <w:t>RP NO.6</w:t>
      </w:r>
      <w:r w:rsidR="00E151FF" w:rsidRPr="006464DA">
        <w:rPr>
          <w:rFonts w:ascii="Arial" w:eastAsia="Times New Roman" w:hAnsi="Arial" w:cs="Arial"/>
          <w:b/>
          <w:color w:val="000000" w:themeColor="text1"/>
          <w:szCs w:val="24"/>
        </w:rPr>
        <w:t>7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DEL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01</w:t>
      </w:r>
      <w:r w:rsidR="00A103CB" w:rsidRPr="006464DA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DE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FEBRE</w:t>
      </w:r>
      <w:r w:rsidR="00A72F0D">
        <w:rPr>
          <w:rFonts w:ascii="Arial" w:eastAsia="Times New Roman" w:hAnsi="Arial" w:cs="Arial"/>
          <w:color w:val="000000" w:themeColor="text1"/>
          <w:szCs w:val="24"/>
        </w:rPr>
        <w:t>R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O</w:t>
      </w:r>
      <w:r w:rsidRPr="006464DA">
        <w:rPr>
          <w:rFonts w:ascii="Arial" w:eastAsia="Times New Roman" w:hAnsi="Arial" w:cs="Arial"/>
          <w:color w:val="000000" w:themeColor="text1"/>
          <w:szCs w:val="24"/>
        </w:rPr>
        <w:t xml:space="preserve"> DE 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>20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21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 DURANTE EL 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 xml:space="preserve">MES DE </w:t>
      </w:r>
      <w:r w:rsidR="002F2043">
        <w:rPr>
          <w:rFonts w:ascii="Arial" w:eastAsia="Times New Roman" w:hAnsi="Arial" w:cs="Arial"/>
          <w:color w:val="000000" w:themeColor="text1"/>
          <w:szCs w:val="24"/>
        </w:rPr>
        <w:t>OCTUBRE</w:t>
      </w:r>
      <w:r w:rsidR="00D02752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>DE 20</w:t>
      </w:r>
      <w:r w:rsidR="00E151FF" w:rsidRPr="006464DA">
        <w:rPr>
          <w:rFonts w:ascii="Arial" w:eastAsia="Times New Roman" w:hAnsi="Arial" w:cs="Arial"/>
          <w:color w:val="000000" w:themeColor="text1"/>
          <w:szCs w:val="24"/>
        </w:rPr>
        <w:t>21</w:t>
      </w:r>
      <w:r w:rsidR="00725F2F" w:rsidRPr="006464DA">
        <w:rPr>
          <w:rFonts w:ascii="Arial" w:eastAsia="Times New Roman" w:hAnsi="Arial" w:cs="Arial"/>
          <w:color w:val="000000" w:themeColor="text1"/>
          <w:szCs w:val="24"/>
        </w:rPr>
        <w:t xml:space="preserve">, PAGADEROS A LA CUENTA DE AHORROS DEL </w:t>
      </w:r>
      <w:r w:rsidR="00725F2F"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>BANCO</w:t>
      </w:r>
      <w:r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 xml:space="preserve"> </w:t>
      </w:r>
      <w:r w:rsidR="00A103CB"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>DE BOGOTA</w:t>
      </w:r>
      <w:r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 xml:space="preserve"> Nº</w:t>
      </w:r>
      <w:r w:rsidR="00725F2F"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>.</w:t>
      </w:r>
      <w:r w:rsidR="00A103CB" w:rsidRPr="006464DA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>578498727</w:t>
      </w:r>
      <w:r w:rsidR="001D1885">
        <w:rPr>
          <w:rFonts w:ascii="Arial" w:eastAsia="Times New Roman" w:hAnsi="Arial" w:cs="Arial"/>
          <w:b/>
          <w:color w:val="000000" w:themeColor="text1"/>
          <w:szCs w:val="24"/>
          <w:u w:val="single"/>
        </w:rPr>
        <w:t>.</w:t>
      </w:r>
    </w:p>
    <w:p w14:paraId="2AF56EBC" w14:textId="4D6D7975" w:rsidR="003757B3" w:rsidRDefault="003757B3" w:rsidP="000E06CC">
      <w:pPr>
        <w:spacing w:after="0"/>
        <w:jc w:val="both"/>
        <w:rPr>
          <w:rFonts w:ascii="Arial" w:hAnsi="Arial" w:cs="Arial"/>
          <w:color w:val="000000" w:themeColor="text1"/>
          <w:szCs w:val="24"/>
        </w:rPr>
      </w:pPr>
    </w:p>
    <w:p w14:paraId="7BD964AD" w14:textId="595D6389" w:rsidR="001D1885" w:rsidRDefault="001D1885" w:rsidP="000E06CC">
      <w:pPr>
        <w:spacing w:after="0"/>
        <w:jc w:val="both"/>
        <w:rPr>
          <w:rFonts w:ascii="Arial" w:hAnsi="Arial" w:cs="Arial"/>
          <w:color w:val="000000" w:themeColor="text1"/>
          <w:szCs w:val="24"/>
        </w:rPr>
      </w:pPr>
    </w:p>
    <w:p w14:paraId="6EC054B6" w14:textId="77777777" w:rsidR="0006713E" w:rsidRPr="006464DA" w:rsidRDefault="0006713E" w:rsidP="000E06CC">
      <w:pPr>
        <w:spacing w:after="0"/>
        <w:jc w:val="both"/>
        <w:rPr>
          <w:rFonts w:ascii="Arial" w:hAnsi="Arial" w:cs="Arial"/>
          <w:color w:val="000000" w:themeColor="text1"/>
          <w:szCs w:val="24"/>
        </w:rPr>
      </w:pPr>
    </w:p>
    <w:p w14:paraId="24A5FACA" w14:textId="77777777" w:rsidR="003757B3" w:rsidRPr="006464DA" w:rsidRDefault="003757B3" w:rsidP="000E06CC">
      <w:pPr>
        <w:spacing w:after="0"/>
        <w:jc w:val="both"/>
        <w:rPr>
          <w:rFonts w:ascii="Arial" w:hAnsi="Arial" w:cs="Arial"/>
          <w:szCs w:val="24"/>
        </w:rPr>
      </w:pPr>
    </w:p>
    <w:p w14:paraId="0E92DEB8" w14:textId="1502313A" w:rsidR="003757B3" w:rsidRDefault="003757B3" w:rsidP="003757B3">
      <w:pPr>
        <w:spacing w:after="0"/>
        <w:jc w:val="both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ATENTAMENTE,</w:t>
      </w:r>
    </w:p>
    <w:p w14:paraId="10274422" w14:textId="77777777" w:rsidR="001D1885" w:rsidRPr="006464DA" w:rsidRDefault="001D1885" w:rsidP="003757B3">
      <w:pPr>
        <w:spacing w:after="0"/>
        <w:jc w:val="both"/>
        <w:rPr>
          <w:rFonts w:ascii="Arial" w:hAnsi="Arial" w:cs="Arial"/>
          <w:szCs w:val="24"/>
        </w:rPr>
      </w:pPr>
    </w:p>
    <w:p w14:paraId="3376E953" w14:textId="77777777" w:rsidR="000E06CC" w:rsidRPr="006464DA" w:rsidRDefault="000E06CC" w:rsidP="003757B3">
      <w:pPr>
        <w:spacing w:after="0"/>
        <w:jc w:val="both"/>
        <w:rPr>
          <w:rFonts w:ascii="Arial" w:hAnsi="Arial" w:cs="Arial"/>
          <w:szCs w:val="24"/>
        </w:rPr>
      </w:pPr>
    </w:p>
    <w:p w14:paraId="3ADA17A1" w14:textId="30ADABE8" w:rsidR="00A103CB" w:rsidRPr="006464DA" w:rsidRDefault="00A103CB" w:rsidP="00A103CB">
      <w:pPr>
        <w:spacing w:after="0"/>
        <w:rPr>
          <w:rFonts w:ascii="Arial" w:hAnsi="Arial" w:cs="Arial"/>
          <w:b/>
          <w:iCs/>
          <w:szCs w:val="24"/>
        </w:rPr>
      </w:pPr>
      <w:r w:rsidRPr="006464DA">
        <w:rPr>
          <w:rFonts w:ascii="Arial" w:hAnsi="Arial" w:cs="Arial"/>
          <w:b/>
          <w:iCs/>
          <w:szCs w:val="24"/>
        </w:rPr>
        <w:t>CARLOS ANDRES BOLAÑOS PINO</w:t>
      </w:r>
    </w:p>
    <w:p w14:paraId="5BC9612A" w14:textId="77777777" w:rsidR="00C718AE" w:rsidRPr="006464DA" w:rsidRDefault="00A103CB" w:rsidP="00A103CB">
      <w:pPr>
        <w:spacing w:after="0"/>
        <w:jc w:val="both"/>
        <w:rPr>
          <w:rFonts w:ascii="Arial" w:hAnsi="Arial" w:cs="Arial"/>
          <w:szCs w:val="24"/>
          <w:u w:val="single"/>
        </w:rPr>
      </w:pPr>
      <w:r w:rsidRPr="006464DA">
        <w:rPr>
          <w:rFonts w:ascii="Arial" w:hAnsi="Arial" w:cs="Arial"/>
          <w:szCs w:val="24"/>
        </w:rPr>
        <w:t>C.C.</w:t>
      </w:r>
      <w:r w:rsidRPr="006464DA">
        <w:rPr>
          <w:rFonts w:ascii="Arial" w:hAnsi="Arial" w:cs="Arial"/>
          <w:b/>
          <w:szCs w:val="24"/>
        </w:rPr>
        <w:t xml:space="preserve"> </w:t>
      </w:r>
      <w:r w:rsidRPr="006464DA">
        <w:rPr>
          <w:rFonts w:ascii="Arial" w:hAnsi="Arial" w:cs="Arial"/>
          <w:b/>
          <w:iCs/>
          <w:szCs w:val="24"/>
        </w:rPr>
        <w:t xml:space="preserve">1.017.158.581 </w:t>
      </w:r>
      <w:r w:rsidRPr="006464DA">
        <w:rPr>
          <w:rFonts w:ascii="Arial" w:hAnsi="Arial" w:cs="Arial"/>
          <w:szCs w:val="24"/>
        </w:rPr>
        <w:t xml:space="preserve">de </w:t>
      </w:r>
      <w:r w:rsidR="00C718AE" w:rsidRPr="006464DA">
        <w:rPr>
          <w:rFonts w:ascii="Arial" w:hAnsi="Arial" w:cs="Arial"/>
          <w:szCs w:val="24"/>
        </w:rPr>
        <w:t>Medellín</w:t>
      </w:r>
      <w:r w:rsidRPr="006464DA">
        <w:rPr>
          <w:rFonts w:ascii="Arial" w:hAnsi="Arial" w:cs="Arial"/>
          <w:szCs w:val="24"/>
          <w:u w:val="single"/>
        </w:rPr>
        <w:t xml:space="preserve"> </w:t>
      </w:r>
    </w:p>
    <w:p w14:paraId="57A174C1" w14:textId="77777777" w:rsidR="003757B3" w:rsidRPr="006464DA" w:rsidRDefault="003757B3" w:rsidP="00A103CB">
      <w:pPr>
        <w:spacing w:after="0"/>
        <w:jc w:val="both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>CIUDAD: Quibdó</w:t>
      </w:r>
    </w:p>
    <w:p w14:paraId="6808EA8D" w14:textId="77777777" w:rsidR="0082412C" w:rsidRPr="006464DA" w:rsidRDefault="0082412C" w:rsidP="0082412C">
      <w:pPr>
        <w:spacing w:after="0"/>
        <w:jc w:val="both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 xml:space="preserve">TELÉFONO: </w:t>
      </w:r>
      <w:r w:rsidR="00C718AE" w:rsidRPr="006464DA">
        <w:rPr>
          <w:rFonts w:ascii="Arial" w:hAnsi="Arial" w:cs="Arial"/>
          <w:szCs w:val="24"/>
        </w:rPr>
        <w:t>3128187702</w:t>
      </w:r>
    </w:p>
    <w:p w14:paraId="391B0647" w14:textId="77777777" w:rsidR="00C718AE" w:rsidRPr="006464DA" w:rsidRDefault="0082412C" w:rsidP="00E5110A">
      <w:pPr>
        <w:spacing w:after="0"/>
        <w:jc w:val="both"/>
        <w:rPr>
          <w:rFonts w:ascii="Arial" w:hAnsi="Arial" w:cs="Arial"/>
          <w:szCs w:val="24"/>
        </w:rPr>
      </w:pPr>
      <w:r w:rsidRPr="006464DA">
        <w:rPr>
          <w:rFonts w:ascii="Arial" w:hAnsi="Arial" w:cs="Arial"/>
          <w:szCs w:val="24"/>
        </w:rPr>
        <w:t xml:space="preserve">DIRECCIÓN: </w:t>
      </w:r>
      <w:r w:rsidR="00E151FF" w:rsidRPr="006464DA">
        <w:rPr>
          <w:rFonts w:ascii="Arial" w:hAnsi="Arial" w:cs="Arial"/>
          <w:szCs w:val="24"/>
        </w:rPr>
        <w:t>BARRIO NIÑO JESUS</w:t>
      </w:r>
    </w:p>
    <w:p w14:paraId="5CCCB093" w14:textId="77777777" w:rsidR="000E06CC" w:rsidRPr="006464DA" w:rsidRDefault="000E06CC" w:rsidP="00E5110A">
      <w:pPr>
        <w:spacing w:after="0"/>
        <w:jc w:val="both"/>
        <w:rPr>
          <w:rFonts w:ascii="Arial" w:hAnsi="Arial" w:cs="Arial"/>
          <w:szCs w:val="24"/>
        </w:rPr>
      </w:pPr>
    </w:p>
    <w:p w14:paraId="339EEEFD" w14:textId="77777777" w:rsidR="000E06CC" w:rsidRPr="006464DA" w:rsidRDefault="000E06CC" w:rsidP="00E5110A">
      <w:pPr>
        <w:spacing w:after="0"/>
        <w:jc w:val="both"/>
        <w:rPr>
          <w:rFonts w:ascii="Arial" w:hAnsi="Arial" w:cs="Arial"/>
          <w:szCs w:val="24"/>
        </w:rPr>
      </w:pPr>
    </w:p>
    <w:p w14:paraId="734335DA" w14:textId="77777777" w:rsidR="000E06CC" w:rsidRPr="00C718AE" w:rsidRDefault="000E06CC" w:rsidP="00E5110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475D325" w14:textId="77777777" w:rsidR="000E06CC" w:rsidRPr="00C718AE" w:rsidRDefault="000E06CC" w:rsidP="00E5110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7322275" w14:textId="77777777" w:rsidR="000E06CC" w:rsidRPr="00C718AE" w:rsidRDefault="000E06CC" w:rsidP="00E5110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960D1A0" w14:textId="77777777" w:rsidR="00D829EA" w:rsidRPr="00C718AE" w:rsidRDefault="00D829EA" w:rsidP="00B81D07">
      <w:pPr>
        <w:rPr>
          <w:rFonts w:ascii="Arial" w:hAnsi="Arial" w:cs="Arial"/>
          <w:sz w:val="24"/>
          <w:szCs w:val="24"/>
        </w:rPr>
      </w:pPr>
    </w:p>
    <w:sectPr w:rsidR="00D829EA" w:rsidRPr="00C718AE" w:rsidSect="0006713E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387140"/>
    <w:multiLevelType w:val="hybridMultilevel"/>
    <w:tmpl w:val="EED05400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637159"/>
    <w:multiLevelType w:val="hybridMultilevel"/>
    <w:tmpl w:val="555864E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F84"/>
    <w:rsid w:val="00005912"/>
    <w:rsid w:val="00013008"/>
    <w:rsid w:val="00016982"/>
    <w:rsid w:val="00032D1C"/>
    <w:rsid w:val="00040263"/>
    <w:rsid w:val="0006713E"/>
    <w:rsid w:val="000834B8"/>
    <w:rsid w:val="00097AE9"/>
    <w:rsid w:val="000E06CC"/>
    <w:rsid w:val="000E1A6A"/>
    <w:rsid w:val="000F57E7"/>
    <w:rsid w:val="001010B6"/>
    <w:rsid w:val="0010315F"/>
    <w:rsid w:val="001140CC"/>
    <w:rsid w:val="001320BB"/>
    <w:rsid w:val="0014626A"/>
    <w:rsid w:val="0014684D"/>
    <w:rsid w:val="001838EB"/>
    <w:rsid w:val="001872BD"/>
    <w:rsid w:val="001B58C2"/>
    <w:rsid w:val="001D1885"/>
    <w:rsid w:val="001D3216"/>
    <w:rsid w:val="001D7C40"/>
    <w:rsid w:val="001E7F84"/>
    <w:rsid w:val="00215D3E"/>
    <w:rsid w:val="00220BBB"/>
    <w:rsid w:val="00227551"/>
    <w:rsid w:val="00257F4B"/>
    <w:rsid w:val="0027519A"/>
    <w:rsid w:val="00282FCF"/>
    <w:rsid w:val="002E4CF7"/>
    <w:rsid w:val="002F2043"/>
    <w:rsid w:val="002F69F1"/>
    <w:rsid w:val="00320144"/>
    <w:rsid w:val="0035528E"/>
    <w:rsid w:val="0036753F"/>
    <w:rsid w:val="00371438"/>
    <w:rsid w:val="003757B3"/>
    <w:rsid w:val="0038731C"/>
    <w:rsid w:val="003955AD"/>
    <w:rsid w:val="003E7CAF"/>
    <w:rsid w:val="00475000"/>
    <w:rsid w:val="00485FCE"/>
    <w:rsid w:val="004A015C"/>
    <w:rsid w:val="004A4D84"/>
    <w:rsid w:val="004D4FA1"/>
    <w:rsid w:val="004D5CA5"/>
    <w:rsid w:val="004E3D6C"/>
    <w:rsid w:val="00511C8D"/>
    <w:rsid w:val="00516327"/>
    <w:rsid w:val="005515C4"/>
    <w:rsid w:val="00555E68"/>
    <w:rsid w:val="00565395"/>
    <w:rsid w:val="005D606B"/>
    <w:rsid w:val="005E0804"/>
    <w:rsid w:val="0060196B"/>
    <w:rsid w:val="00605A71"/>
    <w:rsid w:val="006464DA"/>
    <w:rsid w:val="00674BF1"/>
    <w:rsid w:val="00677902"/>
    <w:rsid w:val="006B4B13"/>
    <w:rsid w:val="006C6D7F"/>
    <w:rsid w:val="006E6BCF"/>
    <w:rsid w:val="00725F2F"/>
    <w:rsid w:val="00730175"/>
    <w:rsid w:val="00745544"/>
    <w:rsid w:val="00746B0E"/>
    <w:rsid w:val="00785BC8"/>
    <w:rsid w:val="00786069"/>
    <w:rsid w:val="007A2221"/>
    <w:rsid w:val="007A682F"/>
    <w:rsid w:val="007B6B25"/>
    <w:rsid w:val="007D67F8"/>
    <w:rsid w:val="007E08EB"/>
    <w:rsid w:val="007E3472"/>
    <w:rsid w:val="007E7E0D"/>
    <w:rsid w:val="007F1A5F"/>
    <w:rsid w:val="00802A8D"/>
    <w:rsid w:val="008067DC"/>
    <w:rsid w:val="00816C09"/>
    <w:rsid w:val="0082412C"/>
    <w:rsid w:val="008269C2"/>
    <w:rsid w:val="0084096F"/>
    <w:rsid w:val="0087519E"/>
    <w:rsid w:val="008E10B1"/>
    <w:rsid w:val="008F6C60"/>
    <w:rsid w:val="008F6ED8"/>
    <w:rsid w:val="009065AA"/>
    <w:rsid w:val="009700BB"/>
    <w:rsid w:val="00970A00"/>
    <w:rsid w:val="00980437"/>
    <w:rsid w:val="009A1013"/>
    <w:rsid w:val="009A7E1A"/>
    <w:rsid w:val="009E5CF6"/>
    <w:rsid w:val="00A103CB"/>
    <w:rsid w:val="00A20569"/>
    <w:rsid w:val="00A264E4"/>
    <w:rsid w:val="00A33221"/>
    <w:rsid w:val="00A53132"/>
    <w:rsid w:val="00A61AC4"/>
    <w:rsid w:val="00A72F0D"/>
    <w:rsid w:val="00A9373B"/>
    <w:rsid w:val="00AA186C"/>
    <w:rsid w:val="00AA6996"/>
    <w:rsid w:val="00AB357D"/>
    <w:rsid w:val="00AB6018"/>
    <w:rsid w:val="00AB75CC"/>
    <w:rsid w:val="00AC2C6B"/>
    <w:rsid w:val="00AC4710"/>
    <w:rsid w:val="00AF18F1"/>
    <w:rsid w:val="00B02164"/>
    <w:rsid w:val="00B06CBA"/>
    <w:rsid w:val="00B13340"/>
    <w:rsid w:val="00B200AF"/>
    <w:rsid w:val="00B33491"/>
    <w:rsid w:val="00B57833"/>
    <w:rsid w:val="00B65D00"/>
    <w:rsid w:val="00B81D07"/>
    <w:rsid w:val="00B82409"/>
    <w:rsid w:val="00B960E1"/>
    <w:rsid w:val="00BA03A6"/>
    <w:rsid w:val="00BA54CA"/>
    <w:rsid w:val="00BF0459"/>
    <w:rsid w:val="00BF141F"/>
    <w:rsid w:val="00C03194"/>
    <w:rsid w:val="00C20233"/>
    <w:rsid w:val="00C4164D"/>
    <w:rsid w:val="00C517EC"/>
    <w:rsid w:val="00C522C5"/>
    <w:rsid w:val="00C52CAE"/>
    <w:rsid w:val="00C718AE"/>
    <w:rsid w:val="00C90B7E"/>
    <w:rsid w:val="00C916F2"/>
    <w:rsid w:val="00CB1841"/>
    <w:rsid w:val="00CB280B"/>
    <w:rsid w:val="00CB56A9"/>
    <w:rsid w:val="00CC2F4C"/>
    <w:rsid w:val="00CE142C"/>
    <w:rsid w:val="00CE62AE"/>
    <w:rsid w:val="00CF0D50"/>
    <w:rsid w:val="00CF12FC"/>
    <w:rsid w:val="00D02752"/>
    <w:rsid w:val="00D04D87"/>
    <w:rsid w:val="00D16D86"/>
    <w:rsid w:val="00D216EC"/>
    <w:rsid w:val="00D30188"/>
    <w:rsid w:val="00D37B34"/>
    <w:rsid w:val="00D477B3"/>
    <w:rsid w:val="00D622C4"/>
    <w:rsid w:val="00D72384"/>
    <w:rsid w:val="00D81C6D"/>
    <w:rsid w:val="00D829EA"/>
    <w:rsid w:val="00D922E5"/>
    <w:rsid w:val="00D95C32"/>
    <w:rsid w:val="00D9722D"/>
    <w:rsid w:val="00D97E1C"/>
    <w:rsid w:val="00DC586F"/>
    <w:rsid w:val="00E0270B"/>
    <w:rsid w:val="00E151FF"/>
    <w:rsid w:val="00E158DA"/>
    <w:rsid w:val="00E416AD"/>
    <w:rsid w:val="00E420B1"/>
    <w:rsid w:val="00E46659"/>
    <w:rsid w:val="00E5110A"/>
    <w:rsid w:val="00E56447"/>
    <w:rsid w:val="00E86E9A"/>
    <w:rsid w:val="00EC2F69"/>
    <w:rsid w:val="00EE5A14"/>
    <w:rsid w:val="00F00219"/>
    <w:rsid w:val="00F02263"/>
    <w:rsid w:val="00F151FA"/>
    <w:rsid w:val="00F33A35"/>
    <w:rsid w:val="00F34269"/>
    <w:rsid w:val="00F50F24"/>
    <w:rsid w:val="00F710CA"/>
    <w:rsid w:val="00FA343D"/>
    <w:rsid w:val="00FB724F"/>
    <w:rsid w:val="00FD2197"/>
    <w:rsid w:val="00FD5B60"/>
    <w:rsid w:val="00FD6A0F"/>
    <w:rsid w:val="00FF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ADEEB"/>
  <w15:docId w15:val="{0F4D0652-7E8F-4F7A-8FB2-AA289328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03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315F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8F6C6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A264E4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locked/>
    <w:rsid w:val="00A264E4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8929-87F2-4E3B-9BF8-2ABAF7B2F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camila palacios</cp:lastModifiedBy>
  <cp:revision>8</cp:revision>
  <cp:lastPrinted>2021-07-23T13:39:00Z</cp:lastPrinted>
  <dcterms:created xsi:type="dcterms:W3CDTF">2021-07-20T22:41:00Z</dcterms:created>
  <dcterms:modified xsi:type="dcterms:W3CDTF">2021-10-20T00:59:00Z</dcterms:modified>
</cp:coreProperties>
</file>