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ADEC6" w14:textId="77777777" w:rsidR="00347520" w:rsidRPr="00C454D0" w:rsidRDefault="00347520" w:rsidP="00347520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ANEXO </w:t>
      </w:r>
      <w:r w:rsidRPr="00C454D0">
        <w:rPr>
          <w:rFonts w:ascii="Arial" w:hAnsi="Arial" w:cs="Arial"/>
          <w:b/>
          <w:sz w:val="20"/>
          <w:szCs w:val="20"/>
          <w:lang w:val="es-ES_tradnl" w:eastAsia="es-CO"/>
        </w:rPr>
        <w:t xml:space="preserve">No. </w:t>
      </w: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1</w:t>
      </w:r>
    </w:p>
    <w:p w14:paraId="6F710002" w14:textId="77777777" w:rsidR="00347520" w:rsidRPr="00C454D0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  <w:t>PROPUESTA ECONÓMICA</w:t>
      </w:r>
    </w:p>
    <w:p w14:paraId="5D1A41C3" w14:textId="77777777" w:rsidR="00347520" w:rsidRPr="00C454D0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1"/>
        <w:gridCol w:w="1276"/>
        <w:gridCol w:w="851"/>
        <w:gridCol w:w="850"/>
        <w:gridCol w:w="851"/>
        <w:gridCol w:w="850"/>
        <w:gridCol w:w="1559"/>
        <w:gridCol w:w="1729"/>
      </w:tblGrid>
      <w:tr w:rsidR="008F02F3" w:rsidRPr="00594395" w14:paraId="2F10A70E" w14:textId="77777777" w:rsidTr="008F02F3">
        <w:trPr>
          <w:trHeight w:val="476"/>
        </w:trPr>
        <w:tc>
          <w:tcPr>
            <w:tcW w:w="1691" w:type="dxa"/>
            <w:shd w:val="clear" w:color="auto" w:fill="DBE5F1" w:themeFill="accent1" w:themeFillTint="33"/>
            <w:noWrap/>
            <w:vAlign w:val="bottom"/>
            <w:hideMark/>
          </w:tcPr>
          <w:p w14:paraId="181C31B4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ESPECIALIDAD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center"/>
            <w:hideMark/>
          </w:tcPr>
          <w:p w14:paraId="0CAB8CC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CATEGORIA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2C436AB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PAR(</w:t>
            </w:r>
            <w:proofErr w:type="gramEnd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H - MES)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31625EA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PAR(</w:t>
            </w:r>
            <w:proofErr w:type="gramEnd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H - MES)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25D50009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PAR(</w:t>
            </w:r>
            <w:proofErr w:type="gramEnd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H - MES)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776F1FED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 MESES</w:t>
            </w:r>
          </w:p>
        </w:tc>
        <w:tc>
          <w:tcPr>
            <w:tcW w:w="1559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14:paraId="7D28ABF3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SUELDO BASICO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1C59760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COSTO</w:t>
            </w:r>
          </w:p>
        </w:tc>
      </w:tr>
      <w:tr w:rsidR="008F02F3" w:rsidRPr="00594395" w14:paraId="0D2E3BE4" w14:textId="77777777" w:rsidTr="008F02F3">
        <w:trPr>
          <w:trHeight w:val="146"/>
        </w:trPr>
        <w:tc>
          <w:tcPr>
            <w:tcW w:w="1691" w:type="dxa"/>
            <w:shd w:val="clear" w:color="auto" w:fill="DBE5F1" w:themeFill="accent1" w:themeFillTint="33"/>
            <w:noWrap/>
            <w:vAlign w:val="bottom"/>
            <w:hideMark/>
          </w:tcPr>
          <w:p w14:paraId="2CE5A1BF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  <w:hideMark/>
          </w:tcPr>
          <w:p w14:paraId="007AF82E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088F9D6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08957393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687F8B81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0017C5C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59" w:type="dxa"/>
            <w:vMerge/>
            <w:shd w:val="clear" w:color="auto" w:fill="DBE5F1" w:themeFill="accent1" w:themeFillTint="33"/>
            <w:vAlign w:val="center"/>
            <w:hideMark/>
          </w:tcPr>
          <w:p w14:paraId="2B0BCA86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7E653EF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PARCIAL</w:t>
            </w:r>
          </w:p>
        </w:tc>
      </w:tr>
      <w:tr w:rsidR="008F02F3" w:rsidRPr="00594395" w14:paraId="641161B7" w14:textId="77777777" w:rsidTr="008F02F3">
        <w:trPr>
          <w:trHeight w:val="154"/>
        </w:trPr>
        <w:tc>
          <w:tcPr>
            <w:tcW w:w="1691" w:type="dxa"/>
            <w:shd w:val="clear" w:color="000000" w:fill="FFFFFF"/>
            <w:noWrap/>
            <w:vAlign w:val="bottom"/>
            <w:hideMark/>
          </w:tcPr>
          <w:p w14:paraId="41BC547F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A. PERSONAL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14:paraId="71026E97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05598AA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5727C1AA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2B3D70A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6F184F1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2A053E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shd w:val="clear" w:color="000000" w:fill="FFFFFF"/>
            <w:noWrap/>
            <w:vAlign w:val="bottom"/>
            <w:hideMark/>
          </w:tcPr>
          <w:p w14:paraId="2BBF46F1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F02F3" w:rsidRPr="00594395" w14:paraId="24A6023C" w14:textId="77777777" w:rsidTr="008F02F3">
        <w:trPr>
          <w:trHeight w:val="146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09DEA557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 xml:space="preserve"> INGENIERO CIVIL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3D79B7B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 xml:space="preserve"> G 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018AFC9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4C0A184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A51742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61E272E8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475F0D97" w14:textId="70B59A56" w:rsidR="008F02F3" w:rsidRPr="00594395" w:rsidRDefault="008F02F3" w:rsidP="002C4E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2499357F" w14:textId="0E83C8A8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02F3" w:rsidRPr="00594395" w14:paraId="4C72EE57" w14:textId="77777777" w:rsidTr="008F02F3">
        <w:trPr>
          <w:trHeight w:val="154"/>
        </w:trPr>
        <w:tc>
          <w:tcPr>
            <w:tcW w:w="1691" w:type="dxa"/>
            <w:shd w:val="clear" w:color="000000" w:fill="FFFFFF"/>
            <w:noWrap/>
            <w:vAlign w:val="bottom"/>
            <w:hideMark/>
          </w:tcPr>
          <w:p w14:paraId="0FB07B03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TOTAL COSTOS </w:t>
            </w:r>
            <w:proofErr w:type="gramStart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PERSONAL  (</w:t>
            </w:r>
            <w:proofErr w:type="gramEnd"/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Z)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14:paraId="006BD2F3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438851E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5FB9CE8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7635C3C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07A55B61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6DAF4BDD" w14:textId="429926EC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9" w:type="dxa"/>
            <w:shd w:val="clear" w:color="000000" w:fill="FFFFFF"/>
            <w:noWrap/>
            <w:vAlign w:val="bottom"/>
          </w:tcPr>
          <w:p w14:paraId="78FE3CE4" w14:textId="01EED61F" w:rsidR="008F02F3" w:rsidRPr="00594395" w:rsidRDefault="008F02F3" w:rsidP="002C4E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4C83797F" w14:textId="77777777" w:rsidTr="008F02F3">
        <w:trPr>
          <w:trHeight w:val="269"/>
        </w:trPr>
        <w:tc>
          <w:tcPr>
            <w:tcW w:w="4668" w:type="dxa"/>
            <w:gridSpan w:val="4"/>
            <w:shd w:val="clear" w:color="000000" w:fill="FFFFFF"/>
            <w:vAlign w:val="center"/>
            <w:hideMark/>
          </w:tcPr>
          <w:p w14:paraId="702E4EA7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COSTO DE PERSONAL CON FACTOR MULTIPLICADOR (A)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B8C4EB6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10B46147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304AD5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2,2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157BE16B" w14:textId="08770667" w:rsidR="008F02F3" w:rsidRPr="00594395" w:rsidRDefault="008F02F3" w:rsidP="002C4E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67BCC63C" w14:textId="77777777" w:rsidTr="008F02F3">
        <w:trPr>
          <w:trHeight w:val="146"/>
        </w:trPr>
        <w:tc>
          <w:tcPr>
            <w:tcW w:w="1691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14:paraId="6AD8DCB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ESPECIALIDAD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  <w:hideMark/>
          </w:tcPr>
          <w:p w14:paraId="1C995C89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427FC2D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TARIFA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3A61BDF8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52C1981A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67F5027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1559" w:type="dxa"/>
            <w:shd w:val="clear" w:color="auto" w:fill="DBE5F1" w:themeFill="accent1" w:themeFillTint="33"/>
            <w:noWrap/>
            <w:vAlign w:val="center"/>
            <w:hideMark/>
          </w:tcPr>
          <w:p w14:paraId="3D6BC9E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OCUPACION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6B2E3BE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COSTO</w:t>
            </w:r>
          </w:p>
        </w:tc>
      </w:tr>
      <w:tr w:rsidR="008F02F3" w:rsidRPr="00594395" w14:paraId="2A978C1F" w14:textId="77777777" w:rsidTr="008F02F3">
        <w:trPr>
          <w:trHeight w:val="146"/>
        </w:trPr>
        <w:tc>
          <w:tcPr>
            <w:tcW w:w="1691" w:type="dxa"/>
            <w:vMerge/>
            <w:shd w:val="clear" w:color="auto" w:fill="DBE5F1" w:themeFill="accent1" w:themeFillTint="33"/>
            <w:vAlign w:val="center"/>
            <w:hideMark/>
          </w:tcPr>
          <w:p w14:paraId="500DEA5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  <w:hideMark/>
          </w:tcPr>
          <w:p w14:paraId="40E45084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11F1BF48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0243F325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03D37895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62C5B11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DBE5F1" w:themeFill="accent1" w:themeFillTint="33"/>
            <w:noWrap/>
            <w:vAlign w:val="center"/>
            <w:hideMark/>
          </w:tcPr>
          <w:p w14:paraId="5526A7D7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4701C96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8F02F3" w:rsidRPr="00594395" w14:paraId="3BAF371D" w14:textId="77777777" w:rsidTr="008F02F3">
        <w:trPr>
          <w:trHeight w:val="292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12E73ABC" w14:textId="77777777" w:rsidR="008F02F3" w:rsidRPr="008F02F3" w:rsidRDefault="008F02F3" w:rsidP="002C4E14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>Edicion</w:t>
            </w:r>
            <w:proofErr w:type="spellEnd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 de informes y comunicaciones.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4BC4FDF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MES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5F509585" w14:textId="593D5FA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3184FB84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5B1B584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1D8D7C7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57EDCB0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5893DDC2" w14:textId="6E0B7004" w:rsidR="008F02F3" w:rsidRPr="00594395" w:rsidRDefault="008F02F3" w:rsidP="002C4E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02F3" w:rsidRPr="00594395" w14:paraId="0DCA7802" w14:textId="77777777" w:rsidTr="008F02F3">
        <w:trPr>
          <w:trHeight w:val="438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4BE232FE" w14:textId="77777777" w:rsidR="008F02F3" w:rsidRPr="008F02F3" w:rsidRDefault="008F02F3" w:rsidP="002C4E14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Ensayo de Resistencia a la </w:t>
            </w:r>
            <w:proofErr w:type="spellStart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>Compresion</w:t>
            </w:r>
            <w:proofErr w:type="spellEnd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 (toma, curado y falla de cilindros de concreto)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3FCB23D9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6F2B130C" w14:textId="228B7963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62869DA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615C12D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244AF0B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A022C18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7,00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70627FB7" w14:textId="47D53859" w:rsidR="008F02F3" w:rsidRPr="00594395" w:rsidRDefault="008F02F3" w:rsidP="002C4E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02F3" w:rsidRPr="00594395" w14:paraId="6E7434E5" w14:textId="77777777" w:rsidTr="008F02F3">
        <w:trPr>
          <w:trHeight w:val="731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2B6AA731" w14:textId="77777777" w:rsidR="008F02F3" w:rsidRPr="008F02F3" w:rsidRDefault="008F02F3" w:rsidP="002C4E14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Ensayos de laboratorio para la  calidad del agua, análisis </w:t>
            </w:r>
            <w:proofErr w:type="spellStart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>fisicoquimico</w:t>
            </w:r>
            <w:proofErr w:type="spellEnd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 y </w:t>
            </w:r>
            <w:proofErr w:type="spellStart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>microbiologico</w:t>
            </w:r>
            <w:proofErr w:type="spellEnd"/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 para agua de consumo humano.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359CBAB3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58B32BD5" w14:textId="5BBC9E22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6CA57D2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23BFBEF4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0E0D5283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3023241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4,00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4F2C382F" w14:textId="59DF8193" w:rsidR="008F02F3" w:rsidRPr="00594395" w:rsidRDefault="008F02F3" w:rsidP="002C4E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02F3" w:rsidRPr="00594395" w14:paraId="51DEF924" w14:textId="77777777" w:rsidTr="008F02F3">
        <w:trPr>
          <w:trHeight w:val="154"/>
        </w:trPr>
        <w:tc>
          <w:tcPr>
            <w:tcW w:w="1691" w:type="dxa"/>
            <w:shd w:val="clear" w:color="000000" w:fill="FFFFFF"/>
            <w:noWrap/>
            <w:vAlign w:val="bottom"/>
            <w:hideMark/>
          </w:tcPr>
          <w:p w14:paraId="7B1E1C84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SUBTOTAL (X)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14:paraId="4D38E06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1A04966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3D0B7504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14:paraId="7B94F4BD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14:paraId="1C7DF225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6BF361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shd w:val="clear" w:color="000000" w:fill="FFFFFF"/>
            <w:noWrap/>
            <w:vAlign w:val="bottom"/>
          </w:tcPr>
          <w:p w14:paraId="108B7A49" w14:textId="6E7ADD09" w:rsidR="008F02F3" w:rsidRPr="00594395" w:rsidRDefault="008F02F3" w:rsidP="002C4E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3F65264F" w14:textId="77777777" w:rsidTr="008F02F3">
        <w:trPr>
          <w:trHeight w:val="146"/>
        </w:trPr>
        <w:tc>
          <w:tcPr>
            <w:tcW w:w="1691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14:paraId="7208C3E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ESPECIALIDAD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  <w:hideMark/>
          </w:tcPr>
          <w:p w14:paraId="554F547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5F696A2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TARIFA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6A1AF23F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26CC5A0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08A714D7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PART-MES</w:t>
            </w:r>
          </w:p>
        </w:tc>
        <w:tc>
          <w:tcPr>
            <w:tcW w:w="1559" w:type="dxa"/>
            <w:shd w:val="clear" w:color="auto" w:fill="DBE5F1" w:themeFill="accent1" w:themeFillTint="33"/>
            <w:noWrap/>
            <w:vAlign w:val="center"/>
            <w:hideMark/>
          </w:tcPr>
          <w:p w14:paraId="0CD74277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OCUPACION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391D983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COSTO</w:t>
            </w:r>
          </w:p>
        </w:tc>
      </w:tr>
      <w:tr w:rsidR="008F02F3" w:rsidRPr="00594395" w14:paraId="4EA504BA" w14:textId="77777777" w:rsidTr="008F02F3">
        <w:trPr>
          <w:trHeight w:val="146"/>
        </w:trPr>
        <w:tc>
          <w:tcPr>
            <w:tcW w:w="1691" w:type="dxa"/>
            <w:vMerge/>
            <w:shd w:val="clear" w:color="auto" w:fill="DBE5F1" w:themeFill="accent1" w:themeFillTint="33"/>
            <w:vAlign w:val="center"/>
            <w:hideMark/>
          </w:tcPr>
          <w:p w14:paraId="267B849C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  <w:hideMark/>
          </w:tcPr>
          <w:p w14:paraId="6B9B1B54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38744A5F" w14:textId="77777777" w:rsidR="008F02F3" w:rsidRPr="00594395" w:rsidRDefault="008F02F3" w:rsidP="002C4E14">
            <w:pPr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6055E4D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vAlign w:val="bottom"/>
            <w:hideMark/>
          </w:tcPr>
          <w:p w14:paraId="5A3A07F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DBE5F1" w:themeFill="accent1" w:themeFillTint="33"/>
            <w:noWrap/>
            <w:vAlign w:val="bottom"/>
            <w:hideMark/>
          </w:tcPr>
          <w:p w14:paraId="7F5171F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DBE5F1" w:themeFill="accent1" w:themeFillTint="33"/>
            <w:noWrap/>
            <w:vAlign w:val="center"/>
            <w:hideMark/>
          </w:tcPr>
          <w:p w14:paraId="728DF0A3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bottom"/>
            <w:hideMark/>
          </w:tcPr>
          <w:p w14:paraId="4A558A3C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8F02F3" w:rsidRPr="00594395" w14:paraId="033837A1" w14:textId="77777777" w:rsidTr="008F02F3">
        <w:trPr>
          <w:trHeight w:val="438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2BB320BF" w14:textId="77777777" w:rsidR="008F02F3" w:rsidRPr="00594395" w:rsidRDefault="008F02F3" w:rsidP="002C4E1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 xml:space="preserve">Alquiler de camioneta &gt; 2000 CC (Inc. </w:t>
            </w:r>
            <w:r w:rsidRPr="00594395">
              <w:rPr>
                <w:rFonts w:ascii="Arial" w:hAnsi="Arial" w:cs="Arial"/>
                <w:sz w:val="16"/>
                <w:szCs w:val="16"/>
              </w:rPr>
              <w:t>Conductor y combustible)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11FC1CAD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 xml:space="preserve"> UND 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0FE4D1CC" w14:textId="7A7E8D0A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 xml:space="preserve">        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58513462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0,45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E537310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0,45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14:paraId="2271F00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0,45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811ED66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32CD2604" w14:textId="63F5B2B0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49C5B1AC" w14:textId="77777777" w:rsidTr="008F02F3">
        <w:trPr>
          <w:trHeight w:val="154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1EBADC9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SUBTOTAL (T)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01ADD3DF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4A5C6E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66CCBBA0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746D7EF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53D6CF2E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2D6EC01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shd w:val="clear" w:color="000000" w:fill="FFFFFF"/>
            <w:noWrap/>
            <w:vAlign w:val="bottom"/>
          </w:tcPr>
          <w:p w14:paraId="3A28C977" w14:textId="63D50618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675E6253" w14:textId="77777777" w:rsidTr="008F02F3">
        <w:trPr>
          <w:trHeight w:val="154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403DEC5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 COSTOS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2A0FC82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503C977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4D54A396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31484A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05323911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2C3E357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shd w:val="clear" w:color="000000" w:fill="FFFFFF"/>
            <w:noWrap/>
            <w:vAlign w:val="bottom"/>
          </w:tcPr>
          <w:p w14:paraId="5FF57A36" w14:textId="7E579FBB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5FB6D0AC" w14:textId="77777777" w:rsidTr="008F02F3">
        <w:trPr>
          <w:trHeight w:val="307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2AEEFBE5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SUBTOTALES SIN FACTORES (Y=X+Z+T)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D424FB1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3F8086C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3D68103E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C4401C6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3804EE4F" w14:textId="77777777" w:rsidR="008F02F3" w:rsidRPr="008F02F3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30371D53" w14:textId="77777777" w:rsidR="008F02F3" w:rsidRPr="008F02F3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8F02F3">
              <w:rPr>
                <w:rFonts w:ascii="Arial" w:hAnsi="Arial" w:cs="Arial"/>
                <w:sz w:val="16"/>
                <w:szCs w:val="16"/>
                <w:lang w:val="es-CO"/>
              </w:rPr>
              <w:t> </w:t>
            </w:r>
          </w:p>
        </w:tc>
        <w:tc>
          <w:tcPr>
            <w:tcW w:w="1729" w:type="dxa"/>
            <w:shd w:val="clear" w:color="000000" w:fill="FFFFFF"/>
            <w:noWrap/>
            <w:vAlign w:val="center"/>
          </w:tcPr>
          <w:p w14:paraId="4D6CBDB6" w14:textId="0297C10C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53A7E002" w14:textId="77777777" w:rsidTr="008F02F3">
        <w:trPr>
          <w:trHeight w:val="154"/>
        </w:trPr>
        <w:tc>
          <w:tcPr>
            <w:tcW w:w="1691" w:type="dxa"/>
            <w:shd w:val="clear" w:color="000000" w:fill="FFFFFF"/>
            <w:vAlign w:val="bottom"/>
            <w:hideMark/>
          </w:tcPr>
          <w:p w14:paraId="0370435C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I.V.A (Y)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04D4D0FB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361D544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0B3F98BA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1D2D756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14:paraId="309BC7D3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634DAB5D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4395">
              <w:rPr>
                <w:rFonts w:ascii="Arial" w:hAnsi="Arial" w:cs="Arial"/>
                <w:sz w:val="16"/>
                <w:szCs w:val="16"/>
              </w:rPr>
              <w:t>19,00</w:t>
            </w:r>
          </w:p>
        </w:tc>
        <w:tc>
          <w:tcPr>
            <w:tcW w:w="1729" w:type="dxa"/>
            <w:shd w:val="clear" w:color="000000" w:fill="FFFFFF"/>
            <w:noWrap/>
            <w:vAlign w:val="bottom"/>
          </w:tcPr>
          <w:p w14:paraId="35B3F417" w14:textId="12D5A36F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F02F3" w:rsidRPr="00594395" w14:paraId="19603EB3" w14:textId="77777777" w:rsidTr="008F02F3">
        <w:trPr>
          <w:trHeight w:val="307"/>
        </w:trPr>
        <w:tc>
          <w:tcPr>
            <w:tcW w:w="1691" w:type="dxa"/>
            <w:shd w:val="clear" w:color="auto" w:fill="DBE5F1" w:themeFill="accent1" w:themeFillTint="33"/>
            <w:vAlign w:val="bottom"/>
            <w:hideMark/>
          </w:tcPr>
          <w:p w14:paraId="6A499BC5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TOTAL AJUSTADO AL PESO</w:t>
            </w:r>
          </w:p>
        </w:tc>
        <w:tc>
          <w:tcPr>
            <w:tcW w:w="1276" w:type="dxa"/>
            <w:shd w:val="clear" w:color="auto" w:fill="DBE5F1" w:themeFill="accent1" w:themeFillTint="33"/>
            <w:vAlign w:val="bottom"/>
            <w:hideMark/>
          </w:tcPr>
          <w:p w14:paraId="24E9B5C0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34EE50C8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359DCDD1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vAlign w:val="bottom"/>
            <w:hideMark/>
          </w:tcPr>
          <w:p w14:paraId="01ED9782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shd w:val="clear" w:color="auto" w:fill="DBE5F1" w:themeFill="accent1" w:themeFillTint="33"/>
            <w:vAlign w:val="bottom"/>
            <w:hideMark/>
          </w:tcPr>
          <w:p w14:paraId="12D9FBC5" w14:textId="77777777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DBE5F1" w:themeFill="accent1" w:themeFillTint="33"/>
            <w:noWrap/>
            <w:vAlign w:val="bottom"/>
            <w:hideMark/>
          </w:tcPr>
          <w:p w14:paraId="4F9C681E" w14:textId="77777777" w:rsidR="008F02F3" w:rsidRPr="00594395" w:rsidRDefault="008F02F3" w:rsidP="002C4E1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4395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729" w:type="dxa"/>
            <w:shd w:val="clear" w:color="auto" w:fill="DBE5F1" w:themeFill="accent1" w:themeFillTint="33"/>
            <w:noWrap/>
            <w:vAlign w:val="center"/>
          </w:tcPr>
          <w:p w14:paraId="3E53368B" w14:textId="28EB840A" w:rsidR="008F02F3" w:rsidRPr="00594395" w:rsidRDefault="008F02F3" w:rsidP="002C4E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391B0295" w14:textId="77777777" w:rsidR="00347520" w:rsidRPr="008F02F3" w:rsidRDefault="00347520" w:rsidP="00347520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5C3ED65C" w14:textId="77777777" w:rsidR="00347520" w:rsidRPr="00C454D0" w:rsidRDefault="00347520" w:rsidP="0034752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71B26528" w14:textId="77777777" w:rsidR="00347520" w:rsidRPr="00C454D0" w:rsidRDefault="00347520" w:rsidP="0034752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Son:</w:t>
      </w:r>
    </w:p>
    <w:p w14:paraId="2BAA4FDB" w14:textId="578C861A" w:rsidR="0000276D" w:rsidRPr="004E46C0" w:rsidRDefault="00347520" w:rsidP="004E46C0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Firma del Representante legal:</w:t>
      </w:r>
    </w:p>
    <w:sectPr w:rsidR="0000276D" w:rsidRPr="004E46C0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A8024" w14:textId="77777777" w:rsidR="007076E2" w:rsidRDefault="007076E2" w:rsidP="00DE3F0C">
      <w:pPr>
        <w:spacing w:after="0" w:line="240" w:lineRule="auto"/>
      </w:pPr>
      <w:r>
        <w:separator/>
      </w:r>
    </w:p>
  </w:endnote>
  <w:endnote w:type="continuationSeparator" w:id="0">
    <w:p w14:paraId="0CF500A3" w14:textId="77777777" w:rsidR="007076E2" w:rsidRDefault="007076E2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705C" w14:textId="77777777" w:rsidR="007076E2" w:rsidRDefault="007076E2" w:rsidP="00DE3F0C">
      <w:pPr>
        <w:spacing w:after="0" w:line="240" w:lineRule="auto"/>
      </w:pPr>
      <w:r>
        <w:separator/>
      </w:r>
    </w:p>
  </w:footnote>
  <w:footnote w:type="continuationSeparator" w:id="0">
    <w:p w14:paraId="2A6F3575" w14:textId="77777777" w:rsidR="007076E2" w:rsidRDefault="007076E2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46FA" w14:textId="150EEDDF" w:rsidR="00DE3F0C" w:rsidRDefault="007076E2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1027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BB1B" w14:textId="339B2CDE" w:rsidR="00DE3F0C" w:rsidRDefault="007076E2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1026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23C2" w14:textId="3DB1348E" w:rsidR="00DE3F0C" w:rsidRDefault="007076E2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1025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F42"/>
    <w:rsid w:val="00146E10"/>
    <w:rsid w:val="0018498D"/>
    <w:rsid w:val="001A6B4C"/>
    <w:rsid w:val="001B249A"/>
    <w:rsid w:val="001D526D"/>
    <w:rsid w:val="001F7F42"/>
    <w:rsid w:val="002B5BB6"/>
    <w:rsid w:val="00347520"/>
    <w:rsid w:val="0042058D"/>
    <w:rsid w:val="004E46C0"/>
    <w:rsid w:val="00544D81"/>
    <w:rsid w:val="005B0356"/>
    <w:rsid w:val="005B35FA"/>
    <w:rsid w:val="005F0D34"/>
    <w:rsid w:val="007076E2"/>
    <w:rsid w:val="00805FDC"/>
    <w:rsid w:val="00845559"/>
    <w:rsid w:val="008E5313"/>
    <w:rsid w:val="008F02F3"/>
    <w:rsid w:val="00947EA2"/>
    <w:rsid w:val="009961CE"/>
    <w:rsid w:val="00A130A4"/>
    <w:rsid w:val="00A95A6F"/>
    <w:rsid w:val="00AB35C9"/>
    <w:rsid w:val="00B5270C"/>
    <w:rsid w:val="00B56868"/>
    <w:rsid w:val="00C454D0"/>
    <w:rsid w:val="00C918C3"/>
    <w:rsid w:val="00CA443A"/>
    <w:rsid w:val="00CD26BA"/>
    <w:rsid w:val="00D91AD3"/>
    <w:rsid w:val="00DE3F0C"/>
    <w:rsid w:val="00E04F10"/>
    <w:rsid w:val="00E662B6"/>
    <w:rsid w:val="00F4485B"/>
    <w:rsid w:val="00FC7374"/>
    <w:rsid w:val="00FD7EB1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1FEA4"/>
  <w15:docId w15:val="{0415DDE9-0E0D-A243-8B15-7F7F5802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DF747-96CD-4436-90B9-BD2A0115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Astrid Julieth Pérez Miller</cp:lastModifiedBy>
  <cp:revision>16</cp:revision>
  <cp:lastPrinted>2021-06-17T00:14:00Z</cp:lastPrinted>
  <dcterms:created xsi:type="dcterms:W3CDTF">2020-06-10T22:59:00Z</dcterms:created>
  <dcterms:modified xsi:type="dcterms:W3CDTF">2021-10-26T12:59:00Z</dcterms:modified>
</cp:coreProperties>
</file>