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606" w:rsidRPr="005A4606" w:rsidRDefault="005A4606" w:rsidP="005A4606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  <w:r w:rsidRPr="005A460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 xml:space="preserve">Anexo </w:t>
      </w:r>
      <w:r w:rsidR="00FA3B6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4</w:t>
      </w:r>
      <w:r w:rsidRPr="005A460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 xml:space="preserve"> </w:t>
      </w:r>
      <w:r w:rsidRPr="005A4606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– Formulario Reporte de multas y sanciones de contratos anteriores durante los últimos tres (3) años.</w:t>
      </w:r>
    </w:p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  <w:bookmarkStart w:id="0" w:name="_GoBack"/>
      <w:bookmarkEnd w:id="0"/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5A4606" w:rsidRPr="005A4606" w:rsidTr="00F6770A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tabs>
                <w:tab w:val="num" w:pos="2160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OBJETO DEL CONTATO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NO. CONT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ENTIDAD CONTRATANTE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CONTRATO EN PESOS $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 xml:space="preserve">FECHA DE LA MULTA O 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SANCIÓN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O SANCIÓN EN PESOS $</w:t>
            </w:r>
          </w:p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SANCIÓN EN SMMLV</w:t>
            </w:r>
          </w:p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cantSplit/>
          <w:trHeight w:val="85"/>
        </w:trPr>
        <w:tc>
          <w:tcPr>
            <w:tcW w:w="1240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keepNext/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i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  <w:t>SANCIÓN</w:t>
            </w: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trHeight w:val="153"/>
        </w:trPr>
        <w:tc>
          <w:tcPr>
            <w:tcW w:w="1240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88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trHeight w:val="153"/>
        </w:trPr>
        <w:tc>
          <w:tcPr>
            <w:tcW w:w="1240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88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</w:tbl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A4606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A4606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</w:t>
      </w:r>
      <w:r w:rsidRPr="005A460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5A4606">
        <w:rPr>
          <w:rFonts w:ascii="Arial" w:eastAsia="Times New Roman" w:hAnsi="Arial" w:cs="Arial"/>
          <w:b/>
          <w:caps/>
          <w:sz w:val="20"/>
          <w:szCs w:val="20"/>
          <w:lang w:val="es-ES" w:eastAsia="es-ES"/>
        </w:rPr>
        <w:t>no aplica.</w:t>
      </w: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del</w:t>
      </w:r>
      <w:proofErr w:type="gramEnd"/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 Proponente persona natural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5A4606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5A4606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5A4606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5A4606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5A4606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5A4606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5A4606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5A4606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D24721" w:rsidRPr="00F8700B" w:rsidRDefault="00FA3B6E" w:rsidP="005A4606"/>
    <w:sectPr w:rsidR="00D24721" w:rsidRPr="00F8700B" w:rsidSect="003813C5">
      <w:footerReference w:type="defaul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A3B6E">
      <w:pPr>
        <w:spacing w:after="0" w:line="240" w:lineRule="auto"/>
      </w:pPr>
      <w:r>
        <w:separator/>
      </w:r>
    </w:p>
  </w:endnote>
  <w:endnote w:type="continuationSeparator" w:id="0">
    <w:p w:rsidR="00000000" w:rsidRDefault="00FA3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A3B6E">
      <w:pPr>
        <w:spacing w:after="0" w:line="240" w:lineRule="auto"/>
      </w:pPr>
      <w:r>
        <w:separator/>
      </w:r>
    </w:p>
  </w:footnote>
  <w:footnote w:type="continuationSeparator" w:id="0">
    <w:p w:rsidR="00000000" w:rsidRDefault="00FA3B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D81"/>
    <w:rsid w:val="00115E7C"/>
    <w:rsid w:val="00582358"/>
    <w:rsid w:val="005A4606"/>
    <w:rsid w:val="005E7564"/>
    <w:rsid w:val="008562AD"/>
    <w:rsid w:val="00E30C04"/>
    <w:rsid w:val="00F47D81"/>
    <w:rsid w:val="00F8700B"/>
    <w:rsid w:val="00FA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ST. ANGELA MARIA MEJIA MARIN</cp:lastModifiedBy>
  <cp:revision>3</cp:revision>
  <dcterms:created xsi:type="dcterms:W3CDTF">2017-10-19T21:15:00Z</dcterms:created>
  <dcterms:modified xsi:type="dcterms:W3CDTF">2018-01-22T20:34:00Z</dcterms:modified>
</cp:coreProperties>
</file>