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73CCA3" w14:textId="77777777" w:rsidR="00F62D9A" w:rsidRPr="00F62D9A" w:rsidRDefault="00F62D9A" w:rsidP="00F62D9A">
      <w:pPr>
        <w:widowControl w:val="0"/>
        <w:tabs>
          <w:tab w:val="left" w:pos="7780"/>
        </w:tabs>
        <w:autoSpaceDE w:val="0"/>
        <w:autoSpaceDN w:val="0"/>
        <w:adjustRightInd w:val="0"/>
        <w:spacing w:before="120" w:after="0" w:line="200" w:lineRule="exact"/>
        <w:ind w:right="-20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F62D9A">
        <w:rPr>
          <w:rFonts w:ascii="Century Gothic" w:eastAsia="Times New Roman" w:hAnsi="Century Gothic" w:cs="Arial"/>
          <w:b/>
          <w:sz w:val="20"/>
          <w:szCs w:val="20"/>
          <w:highlight w:val="lightGray"/>
          <w:lang w:eastAsia="es-ES"/>
        </w:rPr>
        <w:t>[Número del Proceso de Contratación]</w:t>
      </w:r>
      <w:r w:rsidRPr="00F62D9A">
        <w:rPr>
          <w:rFonts w:ascii="Century Gothic" w:eastAsia="Times New Roman" w:hAnsi="Century Gothic" w:cs="Arial"/>
          <w:b/>
          <w:sz w:val="20"/>
          <w:szCs w:val="20"/>
          <w:lang w:eastAsia="es-ES"/>
        </w:rPr>
        <w:t xml:space="preserve"> </w:t>
      </w:r>
    </w:p>
    <w:p w14:paraId="397E4442" w14:textId="77777777" w:rsidR="00F62D9A" w:rsidRPr="00F62D9A" w:rsidRDefault="00F62D9A" w:rsidP="00F62D9A">
      <w:pPr>
        <w:tabs>
          <w:tab w:val="center" w:pos="4419"/>
          <w:tab w:val="right" w:pos="8838"/>
        </w:tabs>
        <w:spacing w:after="0" w:line="240" w:lineRule="auto"/>
        <w:jc w:val="right"/>
        <w:rPr>
          <w:rFonts w:ascii="Century Gothic" w:eastAsia="Times New Roman" w:hAnsi="Century Gothic" w:cs="Times New Roman"/>
          <w:b/>
          <w:sz w:val="18"/>
          <w:szCs w:val="20"/>
          <w:lang w:eastAsia="es-ES"/>
        </w:rPr>
      </w:pPr>
      <w:r w:rsidRPr="00F62D9A">
        <w:rPr>
          <w:rFonts w:ascii="Century Gothic" w:eastAsia="Times New Roman" w:hAnsi="Century Gothic" w:cs="Arial"/>
          <w:b/>
          <w:sz w:val="20"/>
          <w:szCs w:val="20"/>
          <w:lang w:eastAsia="es-ES"/>
        </w:rPr>
        <w:t>FORMATO 9</w:t>
      </w:r>
    </w:p>
    <w:p w14:paraId="3C0D76E9" w14:textId="77777777" w:rsidR="00F62D9A" w:rsidRPr="00F62D9A" w:rsidRDefault="00F62D9A" w:rsidP="00F62D9A">
      <w:pPr>
        <w:tabs>
          <w:tab w:val="center" w:pos="4419"/>
          <w:tab w:val="right" w:pos="8838"/>
        </w:tabs>
        <w:spacing w:after="0" w:line="240" w:lineRule="auto"/>
        <w:jc w:val="right"/>
        <w:rPr>
          <w:rFonts w:ascii="Century Gothic" w:eastAsia="Times New Roman" w:hAnsi="Century Gothic" w:cs="Times New Roman"/>
          <w:szCs w:val="24"/>
          <w:lang w:val="es-ES" w:eastAsia="es-ES"/>
        </w:rPr>
      </w:pPr>
    </w:p>
    <w:p w14:paraId="6B97A7CD" w14:textId="77777777" w:rsidR="00F62D9A" w:rsidRPr="00F62D9A" w:rsidRDefault="00F62D9A" w:rsidP="00F62D9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Century Gothic" w:eastAsia="Times New Roman" w:hAnsi="Century Gothic" w:cs="Arial"/>
          <w:b/>
          <w:bCs/>
          <w:sz w:val="20"/>
          <w:szCs w:val="20"/>
          <w:lang w:val="es-ES" w:eastAsia="es-ES"/>
        </w:rPr>
      </w:pPr>
      <w:r w:rsidRPr="00F62D9A">
        <w:rPr>
          <w:rFonts w:ascii="Century Gothic" w:eastAsia="Times New Roman" w:hAnsi="Century Gothic" w:cs="Arial"/>
          <w:b/>
          <w:bCs/>
          <w:sz w:val="20"/>
          <w:szCs w:val="20"/>
          <w:lang w:val="es-ES" w:eastAsia="es-ES"/>
        </w:rPr>
        <w:t xml:space="preserve">FORMATO 9 </w:t>
      </w:r>
    </w:p>
    <w:p w14:paraId="340D578A" w14:textId="77777777" w:rsidR="00F62D9A" w:rsidRPr="00F62D9A" w:rsidRDefault="00F62D9A" w:rsidP="00F62D9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Century Gothic" w:eastAsia="Times New Roman" w:hAnsi="Century Gothic" w:cs="Arial"/>
          <w:b/>
          <w:bCs/>
          <w:sz w:val="20"/>
          <w:szCs w:val="20"/>
          <w:lang w:eastAsia="es-ES"/>
        </w:rPr>
      </w:pPr>
      <w:r w:rsidRPr="00F62D9A">
        <w:rPr>
          <w:rFonts w:ascii="Century Gothic" w:eastAsia="Times New Roman" w:hAnsi="Century Gothic" w:cs="Arial"/>
          <w:b/>
          <w:bCs/>
          <w:sz w:val="20"/>
          <w:szCs w:val="20"/>
          <w:lang w:eastAsia="es-ES"/>
        </w:rPr>
        <w:t>PUNTAJE DE INDUSTRIA NACIONAL</w:t>
      </w:r>
    </w:p>
    <w:p w14:paraId="7EE40A8B" w14:textId="77777777" w:rsidR="00F62D9A" w:rsidRPr="00F62D9A" w:rsidRDefault="00F62D9A" w:rsidP="00F62D9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</w:pPr>
      <w:r w:rsidRPr="00F62D9A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 xml:space="preserve">[Este formato no debe ser diligenciado por proponentes nacionales o extranjeros con trato nacional. únicamente debe ser diligenciado por los proponentes extranjeros sin derecho a Trato Nacional que opten por el puntaje correspondiente a incorporación de componente nacional en servicios extranjeros.] </w:t>
      </w:r>
    </w:p>
    <w:p w14:paraId="0D75664B" w14:textId="77777777" w:rsidR="00F62D9A" w:rsidRPr="00F62D9A" w:rsidRDefault="00F62D9A" w:rsidP="00F62D9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6BE1FF05" w14:textId="77777777" w:rsidR="00F62D9A" w:rsidRPr="00F62D9A" w:rsidRDefault="00F62D9A" w:rsidP="00F62D9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5801505C" w14:textId="77777777" w:rsidR="00F62D9A" w:rsidRPr="00F62D9A" w:rsidRDefault="00F62D9A" w:rsidP="00F62D9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F62D9A">
        <w:rPr>
          <w:rFonts w:ascii="Century Gothic" w:eastAsia="Times New Roman" w:hAnsi="Century Gothic" w:cs="Arial"/>
          <w:sz w:val="20"/>
          <w:szCs w:val="20"/>
          <w:lang w:eastAsia="es-ES"/>
        </w:rPr>
        <w:t>Señores</w:t>
      </w:r>
    </w:p>
    <w:p w14:paraId="4574C8D7" w14:textId="77777777" w:rsidR="00F62D9A" w:rsidRPr="00F62D9A" w:rsidRDefault="00F62D9A" w:rsidP="00F62D9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entury Gothic" w:eastAsia="Times New Roman" w:hAnsi="Century Gothic" w:cs="Arial"/>
          <w:b/>
          <w:bCs/>
          <w:sz w:val="20"/>
          <w:szCs w:val="20"/>
          <w:lang w:eastAsia="es-ES"/>
        </w:rPr>
      </w:pPr>
      <w:r w:rsidRPr="00F62D9A">
        <w:rPr>
          <w:rFonts w:ascii="Century Gothic" w:eastAsia="Times New Roman" w:hAnsi="Century Gothic" w:cs="Arial"/>
          <w:b/>
          <w:bCs/>
          <w:sz w:val="20"/>
          <w:szCs w:val="20"/>
          <w:highlight w:val="lightGray"/>
          <w:lang w:eastAsia="es-ES"/>
        </w:rPr>
        <w:t>[NOMBRE DE LA ENTIDAD]</w:t>
      </w:r>
    </w:p>
    <w:p w14:paraId="2C49BDC4" w14:textId="77777777" w:rsidR="00F62D9A" w:rsidRPr="00F62D9A" w:rsidRDefault="00F62D9A" w:rsidP="00F62D9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</w:pPr>
      <w:r w:rsidRPr="00F62D9A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 xml:space="preserve">[Dirección de la Entidad] </w:t>
      </w:r>
    </w:p>
    <w:p w14:paraId="2401E3FE" w14:textId="77777777" w:rsidR="00F62D9A" w:rsidRPr="00F62D9A" w:rsidRDefault="00F62D9A" w:rsidP="00F62D9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F62D9A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[Ciudad]</w:t>
      </w:r>
      <w:r w:rsidRPr="00F62D9A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</w:t>
      </w:r>
    </w:p>
    <w:p w14:paraId="77944E4D" w14:textId="77777777" w:rsidR="00F62D9A" w:rsidRPr="00F62D9A" w:rsidRDefault="00F62D9A" w:rsidP="00F62D9A">
      <w:pPr>
        <w:numPr>
          <w:ilvl w:val="12"/>
          <w:numId w:val="0"/>
        </w:numPr>
        <w:spacing w:before="120" w:after="120" w:line="240" w:lineRule="auto"/>
        <w:jc w:val="both"/>
        <w:outlineLvl w:val="0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</w:p>
    <w:p w14:paraId="0F8CE7AC" w14:textId="77777777" w:rsidR="00F62D9A" w:rsidRPr="00F62D9A" w:rsidRDefault="00F62D9A" w:rsidP="00F62D9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entury Gothic" w:eastAsia="Times New Roman" w:hAnsi="Century Gothic" w:cs="Arial"/>
          <w:b/>
          <w:bCs/>
          <w:sz w:val="20"/>
          <w:szCs w:val="20"/>
          <w:u w:val="single"/>
          <w:lang w:eastAsia="es-ES"/>
        </w:rPr>
      </w:pPr>
      <w:r w:rsidRPr="00F62D9A">
        <w:rPr>
          <w:rFonts w:ascii="Century Gothic" w:eastAsia="Times New Roman" w:hAnsi="Century Gothic" w:cs="Arial"/>
          <w:b/>
          <w:bCs/>
          <w:sz w:val="20"/>
          <w:szCs w:val="20"/>
          <w:lang w:eastAsia="es-ES"/>
        </w:rPr>
        <w:t>REFERENCIA:</w:t>
      </w:r>
      <w:r w:rsidRPr="00F62D9A">
        <w:rPr>
          <w:rFonts w:ascii="Century Gothic" w:eastAsia="Times New Roman" w:hAnsi="Century Gothic" w:cs="Arial"/>
          <w:sz w:val="20"/>
          <w:szCs w:val="20"/>
          <w:lang w:eastAsia="es-ES"/>
        </w:rPr>
        <w:tab/>
      </w:r>
      <w:bookmarkStart w:id="0" w:name="_Hlk511125090"/>
      <w:r w:rsidRPr="00F62D9A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Proceso de contratación No. </w:t>
      </w:r>
      <w:r w:rsidRPr="00F62D9A">
        <w:rPr>
          <w:rFonts w:ascii="Century Gothic" w:eastAsia="Times New Roman" w:hAnsi="Century Gothic" w:cs="Arial"/>
          <w:sz w:val="20"/>
          <w:szCs w:val="20"/>
          <w:highlight w:val="lightGray"/>
          <w:lang w:eastAsia="es-ES" w:bidi="en-US"/>
        </w:rPr>
        <w:t>[Incluir número del proceso de contratación]</w:t>
      </w:r>
      <w:r w:rsidRPr="00F62D9A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, en adelante el “Proceso de contratación” </w:t>
      </w:r>
      <w:bookmarkEnd w:id="0"/>
    </w:p>
    <w:p w14:paraId="2BA0632A" w14:textId="77777777" w:rsidR="00F62D9A" w:rsidRPr="00F62D9A" w:rsidRDefault="00F62D9A" w:rsidP="00F62D9A">
      <w:pPr>
        <w:spacing w:after="0" w:line="240" w:lineRule="auto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F62D9A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Objeto: </w:t>
      </w:r>
    </w:p>
    <w:p w14:paraId="43090625" w14:textId="77777777" w:rsidR="00F62D9A" w:rsidRPr="00F62D9A" w:rsidRDefault="00F62D9A" w:rsidP="00F62D9A">
      <w:pPr>
        <w:spacing w:before="120" w:after="24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bookmarkStart w:id="1" w:name="_Hlk83885715"/>
      <w:r w:rsidRPr="00F62D9A">
        <w:rPr>
          <w:rFonts w:ascii="Century Gothic" w:eastAsia="Times New Roman" w:hAnsi="Century Gothic" w:cs="Times New Roman"/>
          <w:b/>
          <w:bCs/>
          <w:sz w:val="20"/>
          <w:lang w:eastAsia="es-ES"/>
        </w:rPr>
        <w:t xml:space="preserve">“CONTRATAR EN FORMA INTEGRAL EL DESARROLLO DE TODAS LAS ACTIVIDADES INHERENTES AL PROCESO DE SEÑALIZACIÓN HORIZONTAL EN LA RED VIAL URBANA DEL MUNICIPIO DE PASTO DE ACUERDO A LAS ESPECIFICACIONES Y CARACTERÍSTICAS TÉCNICAS, CANTIDADES Y CALIDADES ESPECIFICADAS EN LA FICHA TÉCNICA” </w:t>
      </w:r>
      <w:bookmarkEnd w:id="1"/>
    </w:p>
    <w:p w14:paraId="4C3D82A5" w14:textId="77777777" w:rsidR="00F62D9A" w:rsidRPr="00F62D9A" w:rsidRDefault="00F62D9A" w:rsidP="00F62D9A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bookmarkStart w:id="2" w:name="_Hlk511125131"/>
      <w:r w:rsidRPr="00F62D9A">
        <w:rPr>
          <w:rFonts w:ascii="Century Gothic" w:eastAsia="Times New Roman" w:hAnsi="Century Gothic" w:cs="Arial"/>
          <w:sz w:val="20"/>
          <w:szCs w:val="20"/>
          <w:highlight w:val="lightGray"/>
          <w:lang w:eastAsia="es-ES" w:bidi="en-US"/>
        </w:rPr>
        <w:t>[Incluir cuando el proceso es estructurado por lotes o grupos]</w:t>
      </w:r>
      <w:r w:rsidRPr="00F62D9A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Lote: </w:t>
      </w:r>
      <w:r w:rsidRPr="00F62D9A">
        <w:rPr>
          <w:rFonts w:ascii="Century Gothic" w:eastAsia="Times New Roman" w:hAnsi="Century Gothic" w:cs="Arial"/>
          <w:sz w:val="20"/>
          <w:szCs w:val="20"/>
          <w:highlight w:val="lightGray"/>
          <w:lang w:eastAsia="es-ES" w:bidi="en-US"/>
        </w:rPr>
        <w:t>[Indicar el lote o lotes a los cuales se presenta oferta.]</w:t>
      </w:r>
    </w:p>
    <w:p w14:paraId="6EC9DF89" w14:textId="77777777" w:rsidR="00F62D9A" w:rsidRPr="00F62D9A" w:rsidRDefault="00F62D9A" w:rsidP="00F62D9A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Century Gothic" w:eastAsia="Yu Mincho" w:hAnsi="Century Gothic" w:cs="Arial"/>
          <w:sz w:val="20"/>
          <w:szCs w:val="20"/>
          <w:lang w:eastAsia="es-ES"/>
        </w:rPr>
      </w:pPr>
      <w:r w:rsidRPr="00F62D9A">
        <w:rPr>
          <w:rFonts w:ascii="Century Gothic" w:eastAsia="Yu Mincho" w:hAnsi="Century Gothic" w:cs="Arial"/>
          <w:sz w:val="20"/>
          <w:szCs w:val="20"/>
          <w:lang w:eastAsia="es-ES"/>
        </w:rPr>
        <w:t>Estimados señores:</w:t>
      </w:r>
    </w:p>
    <w:p w14:paraId="519184AD" w14:textId="77777777" w:rsidR="00F62D9A" w:rsidRPr="00F62D9A" w:rsidRDefault="00F62D9A" w:rsidP="00F62D9A">
      <w:pPr>
        <w:spacing w:before="240" w:after="12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 w:bidi="en-US"/>
        </w:rPr>
      </w:pPr>
      <w:r w:rsidRPr="00F62D9A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fldChar w:fldCharType="begin"/>
      </w:r>
      <w:r w:rsidRPr="00F62D9A">
        <w:rPr>
          <w:rFonts w:ascii="Century Gothic" w:eastAsia="Times New Roman" w:hAnsi="Century Gothic" w:cs="Arial"/>
          <w:sz w:val="20"/>
          <w:szCs w:val="20"/>
          <w:highlight w:val="lightGray"/>
          <w:lang w:eastAsia="es-ES" w:bidi="en-US"/>
        </w:rPr>
        <w:instrText xml:space="preserve"> MACROBUTTON  AbrirEspacioPárrafo "[Nombre del representante legal del Proponente]" </w:instrText>
      </w:r>
      <w:r w:rsidRPr="00F62D9A">
        <w:rPr>
          <w:rFonts w:ascii="Century Gothic" w:eastAsia="Times New Roman" w:hAnsi="Century Gothic" w:cs="Arial"/>
          <w:sz w:val="20"/>
          <w:szCs w:val="20"/>
          <w:highlight w:val="lightGray"/>
          <w:lang w:eastAsia="es-ES" w:bidi="en-US"/>
        </w:rPr>
        <w:fldChar w:fldCharType="end"/>
      </w:r>
      <w:r w:rsidRPr="00F62D9A">
        <w:rPr>
          <w:rFonts w:ascii="Century Gothic" w:eastAsia="Yu Mincho" w:hAnsi="Century Gothic" w:cs="Arial"/>
          <w:sz w:val="20"/>
          <w:szCs w:val="20"/>
          <w:lang w:eastAsia="es-ES"/>
        </w:rPr>
        <w:t xml:space="preserve">en mi calidad de representante legal de </w:t>
      </w:r>
      <w:r w:rsidRPr="00F62D9A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fldChar w:fldCharType="begin"/>
      </w:r>
      <w:r w:rsidRPr="00F62D9A">
        <w:rPr>
          <w:rFonts w:ascii="Century Gothic" w:eastAsia="Times New Roman" w:hAnsi="Century Gothic" w:cs="Arial"/>
          <w:sz w:val="20"/>
          <w:szCs w:val="20"/>
          <w:highlight w:val="lightGray"/>
          <w:lang w:eastAsia="es-ES" w:bidi="en-US"/>
        </w:rPr>
        <w:instrText xml:space="preserve"> MACROBUTTON  AbrirEspacioPárrafo "[Nombre del Proponente]" </w:instrText>
      </w:r>
      <w:r w:rsidRPr="00F62D9A">
        <w:rPr>
          <w:rFonts w:ascii="Century Gothic" w:eastAsia="Times New Roman" w:hAnsi="Century Gothic" w:cs="Arial"/>
          <w:sz w:val="20"/>
          <w:szCs w:val="20"/>
          <w:highlight w:val="lightGray"/>
          <w:lang w:eastAsia="es-ES" w:bidi="en-US"/>
        </w:rPr>
        <w:fldChar w:fldCharType="end"/>
      </w:r>
      <w:r w:rsidRPr="00F62D9A">
        <w:rPr>
          <w:rFonts w:ascii="Century Gothic" w:eastAsia="Times New Roman" w:hAnsi="Century Gothic" w:cs="Arial"/>
          <w:sz w:val="20"/>
          <w:szCs w:val="20"/>
          <w:lang w:eastAsia="es-ES" w:bidi="en-US"/>
        </w:rPr>
        <w:t xml:space="preserve"> o </w:t>
      </w:r>
      <w:r w:rsidRPr="00F62D9A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[Nombre del Proponente- persona natural]</w:t>
      </w:r>
      <w:r w:rsidRPr="00F62D9A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</w:t>
      </w:r>
      <w:r w:rsidRPr="00F62D9A">
        <w:rPr>
          <w:rFonts w:ascii="Century Gothic" w:eastAsia="Times New Roman" w:hAnsi="Century Gothic" w:cs="Arial"/>
          <w:sz w:val="20"/>
          <w:szCs w:val="20"/>
          <w:lang w:eastAsia="es-ES" w:bidi="en-US"/>
        </w:rPr>
        <w:t>en adelante el “proponente”, presento ofrecimiento para contratar dentro de la estructura del proyecto</w:t>
      </w:r>
      <w:r w:rsidRPr="00F62D9A">
        <w:rPr>
          <w:rFonts w:ascii="Century Gothic" w:eastAsia="Yu Mincho" w:hAnsi="Century Gothic" w:cs="Calibri"/>
          <w:szCs w:val="24"/>
          <w:lang w:val="es-MX"/>
        </w:rPr>
        <w:t xml:space="preserve"> </w:t>
      </w:r>
      <w:r w:rsidRPr="00F62D9A">
        <w:rPr>
          <w:rFonts w:ascii="Century Gothic" w:eastAsia="Times New Roman" w:hAnsi="Century Gothic" w:cs="Arial"/>
          <w:sz w:val="20"/>
          <w:szCs w:val="20"/>
          <w:lang w:val="es-MX" w:eastAsia="es-ES" w:bidi="en-US"/>
        </w:rPr>
        <w:t xml:space="preserve">personal nacional calificado. </w:t>
      </w:r>
      <w:r w:rsidRPr="00F62D9A">
        <w:rPr>
          <w:rFonts w:ascii="Century Gothic" w:eastAsia="Calibri" w:hAnsi="Century Gothic" w:cs="Calibri"/>
          <w:bCs/>
          <w:iCs/>
          <w:lang w:val="es-MX"/>
        </w:rPr>
        <w:t xml:space="preserve"> </w:t>
      </w:r>
    </w:p>
    <w:p w14:paraId="569BCF11" w14:textId="77777777" w:rsidR="00F62D9A" w:rsidRPr="00F62D9A" w:rsidRDefault="00F62D9A" w:rsidP="00F62D9A">
      <w:pPr>
        <w:spacing w:before="120" w:after="12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 w:bidi="en-US"/>
        </w:rPr>
      </w:pPr>
      <w:r w:rsidRPr="00F62D9A">
        <w:rPr>
          <w:rFonts w:ascii="Century Gothic" w:eastAsia="Times New Roman" w:hAnsi="Century Gothic" w:cs="Arial"/>
          <w:sz w:val="20"/>
          <w:szCs w:val="20"/>
          <w:lang w:eastAsia="es-ES" w:bidi="en-US"/>
        </w:rPr>
        <w:t>Manifiesto bajo la gravedad del juramento que, en caso de resultar adjudicatario, incorporaré a la ejecución del contrato más del 90% del personal calificado de origen colombiano.</w:t>
      </w:r>
    </w:p>
    <w:p w14:paraId="3263A06F" w14:textId="77777777" w:rsidR="00F62D9A" w:rsidRPr="00F62D9A" w:rsidRDefault="00F62D9A" w:rsidP="00F62D9A">
      <w:pPr>
        <w:spacing w:before="120" w:after="12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 w:bidi="en-US"/>
        </w:rPr>
      </w:pPr>
      <w:r w:rsidRPr="00F62D9A">
        <w:rPr>
          <w:rFonts w:ascii="Century Gothic" w:eastAsia="Times New Roman" w:hAnsi="Century Gothic" w:cs="Arial"/>
          <w:sz w:val="20"/>
          <w:szCs w:val="20"/>
          <w:lang w:eastAsia="es-ES"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330E9353" w14:textId="77777777" w:rsidR="00F62D9A" w:rsidRPr="00F62D9A" w:rsidRDefault="00F62D9A" w:rsidP="00F62D9A">
      <w:pPr>
        <w:spacing w:before="120" w:after="24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 w:bidi="en-US"/>
        </w:rPr>
      </w:pPr>
      <w:r w:rsidRPr="00F62D9A">
        <w:rPr>
          <w:rFonts w:ascii="Century Gothic" w:eastAsia="Times New Roman" w:hAnsi="Century Gothic" w:cs="Arial"/>
          <w:sz w:val="20"/>
          <w:szCs w:val="20"/>
          <w:lang w:eastAsia="es-ES" w:bidi="en-US"/>
        </w:rPr>
        <w:t xml:space="preserve">El cumplimiento de esta obligación será acreditado durante la ejecución del contrato mediante la presentación de la cédula de ciudadanía y el título universitario de las personas con las cuales se cumple del porcentaje de personal nacional calificado ofertado. Adicionalmente, el contratista, a partir de la ejecución del contrato, deberá presentar mensualmente una declaración expedida por su representante en la que conste que se mantiene el porcentaje de personal nacional calificado y adjuntar el soporte de la vinculación laboral o por cualquier otra modalidad de ese personal. </w:t>
      </w:r>
    </w:p>
    <w:bookmarkEnd w:id="2"/>
    <w:p w14:paraId="51369830" w14:textId="77777777" w:rsidR="00F62D9A" w:rsidRPr="00F62D9A" w:rsidRDefault="00F62D9A" w:rsidP="00F62D9A">
      <w:pPr>
        <w:spacing w:before="120" w:after="12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F62D9A">
        <w:rPr>
          <w:rFonts w:ascii="Century Gothic" w:eastAsia="Times New Roman" w:hAnsi="Century Gothic" w:cs="Arial"/>
          <w:sz w:val="20"/>
          <w:szCs w:val="20"/>
          <w:lang w:eastAsia="es-ES"/>
        </w:rPr>
        <w:t>Atentamente,</w:t>
      </w:r>
    </w:p>
    <w:p w14:paraId="36795CC1" w14:textId="77777777" w:rsidR="00F62D9A" w:rsidRPr="00F62D9A" w:rsidRDefault="00F62D9A" w:rsidP="00F62D9A">
      <w:pPr>
        <w:spacing w:before="120" w:after="12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68E8207E" w14:textId="77777777" w:rsidR="00F62D9A" w:rsidRPr="00F62D9A" w:rsidRDefault="00F62D9A" w:rsidP="00F62D9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F62D9A">
        <w:rPr>
          <w:rFonts w:ascii="Century Gothic" w:eastAsia="Times New Roman" w:hAnsi="Century Gothic" w:cs="Arial"/>
          <w:sz w:val="20"/>
          <w:szCs w:val="20"/>
          <w:lang w:eastAsia="es-ES"/>
        </w:rPr>
        <w:lastRenderedPageBreak/>
        <w:t>Nombre del proponente</w:t>
      </w:r>
      <w:r w:rsidRPr="00F62D9A">
        <w:rPr>
          <w:rFonts w:ascii="Century Gothic" w:eastAsia="Times New Roman" w:hAnsi="Century Gothic" w:cs="Arial"/>
          <w:sz w:val="20"/>
          <w:szCs w:val="20"/>
          <w:lang w:eastAsia="es-ES"/>
        </w:rPr>
        <w:tab/>
        <w:t>_______________________________________</w:t>
      </w:r>
    </w:p>
    <w:p w14:paraId="2C336D72" w14:textId="77777777" w:rsidR="00F62D9A" w:rsidRPr="00F62D9A" w:rsidRDefault="00F62D9A" w:rsidP="00F62D9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F62D9A">
        <w:rPr>
          <w:rFonts w:ascii="Century Gothic" w:eastAsia="Times New Roman" w:hAnsi="Century Gothic" w:cs="Arial"/>
          <w:sz w:val="20"/>
          <w:szCs w:val="20"/>
          <w:lang w:eastAsia="es-ES"/>
        </w:rPr>
        <w:t>Nombre del representante legal</w:t>
      </w:r>
      <w:r w:rsidRPr="00F62D9A">
        <w:rPr>
          <w:rFonts w:ascii="Century Gothic" w:eastAsia="Times New Roman" w:hAnsi="Century Gothic" w:cs="Arial"/>
          <w:sz w:val="20"/>
          <w:szCs w:val="20"/>
          <w:lang w:eastAsia="es-ES"/>
        </w:rPr>
        <w:tab/>
        <w:t>__________________________________</w:t>
      </w:r>
    </w:p>
    <w:p w14:paraId="4BFA88ED" w14:textId="77777777" w:rsidR="00F62D9A" w:rsidRPr="00F62D9A" w:rsidRDefault="00F62D9A" w:rsidP="00F62D9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F62D9A">
        <w:rPr>
          <w:rFonts w:ascii="Century Gothic" w:eastAsia="Times New Roman" w:hAnsi="Century Gothic" w:cs="Arial"/>
          <w:sz w:val="20"/>
          <w:szCs w:val="20"/>
          <w:lang w:eastAsia="es-ES"/>
        </w:rPr>
        <w:t>C. C. No.</w:t>
      </w:r>
      <w:r w:rsidRPr="00F62D9A">
        <w:rPr>
          <w:rFonts w:ascii="Century Gothic" w:eastAsia="Times New Roman" w:hAnsi="Century Gothic" w:cs="Arial"/>
          <w:sz w:val="20"/>
          <w:szCs w:val="20"/>
          <w:lang w:eastAsia="es-ES"/>
        </w:rPr>
        <w:tab/>
        <w:t>_____________________ de _______________</w:t>
      </w:r>
    </w:p>
    <w:p w14:paraId="6563D61F" w14:textId="77777777" w:rsidR="00F62D9A" w:rsidRPr="00F62D9A" w:rsidRDefault="00F62D9A" w:rsidP="00F62D9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F62D9A">
        <w:rPr>
          <w:rFonts w:ascii="Century Gothic" w:eastAsia="Times New Roman" w:hAnsi="Century Gothic" w:cs="Arial"/>
          <w:sz w:val="20"/>
          <w:szCs w:val="20"/>
          <w:lang w:eastAsia="es-ES"/>
        </w:rPr>
        <w:t>Dirección de correo</w:t>
      </w:r>
      <w:r w:rsidRPr="00F62D9A">
        <w:rPr>
          <w:rFonts w:ascii="Century Gothic" w:eastAsia="Times New Roman" w:hAnsi="Century Gothic" w:cs="Arial"/>
          <w:sz w:val="20"/>
          <w:szCs w:val="20"/>
          <w:lang w:eastAsia="es-ES"/>
        </w:rPr>
        <w:tab/>
        <w:t>_______________________________________</w:t>
      </w:r>
    </w:p>
    <w:p w14:paraId="421A3DED" w14:textId="77777777" w:rsidR="00F62D9A" w:rsidRPr="00F62D9A" w:rsidRDefault="00F62D9A" w:rsidP="00F62D9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F62D9A">
        <w:rPr>
          <w:rFonts w:ascii="Century Gothic" w:eastAsia="Times New Roman" w:hAnsi="Century Gothic" w:cs="Arial"/>
          <w:sz w:val="20"/>
          <w:szCs w:val="20"/>
          <w:lang w:eastAsia="es-ES"/>
        </w:rPr>
        <w:t>Correo electrónico</w:t>
      </w:r>
      <w:r w:rsidRPr="00F62D9A">
        <w:rPr>
          <w:rFonts w:ascii="Century Gothic" w:eastAsia="Times New Roman" w:hAnsi="Century Gothic" w:cs="Arial"/>
          <w:sz w:val="20"/>
          <w:szCs w:val="20"/>
          <w:lang w:eastAsia="es-ES"/>
        </w:rPr>
        <w:tab/>
        <w:t>_______________________________________</w:t>
      </w:r>
    </w:p>
    <w:p w14:paraId="03C67EB3" w14:textId="77777777" w:rsidR="00F62D9A" w:rsidRPr="00F62D9A" w:rsidRDefault="00F62D9A" w:rsidP="00F62D9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F62D9A">
        <w:rPr>
          <w:rFonts w:ascii="Century Gothic" w:eastAsia="Times New Roman" w:hAnsi="Century Gothic" w:cs="Arial"/>
          <w:sz w:val="20"/>
          <w:szCs w:val="20"/>
          <w:lang w:eastAsia="es-ES"/>
        </w:rPr>
        <w:t>Ciudad</w:t>
      </w:r>
      <w:r w:rsidRPr="00F62D9A">
        <w:rPr>
          <w:rFonts w:ascii="Century Gothic" w:eastAsia="Times New Roman" w:hAnsi="Century Gothic" w:cs="Arial"/>
          <w:sz w:val="20"/>
          <w:szCs w:val="20"/>
          <w:lang w:eastAsia="es-ES"/>
        </w:rPr>
        <w:tab/>
        <w:t>_______________________________________</w:t>
      </w:r>
    </w:p>
    <w:p w14:paraId="70F74515" w14:textId="77777777" w:rsidR="00F62D9A" w:rsidRPr="00F62D9A" w:rsidRDefault="00F62D9A" w:rsidP="00F62D9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59222F56" w14:textId="77777777" w:rsidR="00F62D9A" w:rsidRPr="00F62D9A" w:rsidRDefault="00F62D9A" w:rsidP="00F62D9A">
      <w:pPr>
        <w:spacing w:before="120" w:after="120" w:line="240" w:lineRule="auto"/>
        <w:jc w:val="center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F62D9A">
        <w:rPr>
          <w:rFonts w:ascii="Century Gothic" w:eastAsia="Times New Roman" w:hAnsi="Century Gothic" w:cs="Arial"/>
          <w:sz w:val="20"/>
          <w:szCs w:val="20"/>
          <w:lang w:eastAsia="es-ES"/>
        </w:rPr>
        <w:t>___________________________________________________</w:t>
      </w:r>
    </w:p>
    <w:p w14:paraId="0F7EE810" w14:textId="77777777" w:rsidR="00F62D9A" w:rsidRPr="00F62D9A" w:rsidRDefault="00F62D9A" w:rsidP="00F62D9A">
      <w:pPr>
        <w:spacing w:before="120" w:after="120" w:line="240" w:lineRule="auto"/>
        <w:jc w:val="center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F62D9A">
        <w:rPr>
          <w:rFonts w:ascii="Century Gothic" w:eastAsia="Times New Roman" w:hAnsi="Century Gothic" w:cs="Arial"/>
          <w:sz w:val="20"/>
          <w:szCs w:val="20"/>
          <w:highlight w:val="darkGray"/>
          <w:lang w:eastAsia="es-ES"/>
        </w:rPr>
        <w:t>[Firma del proponente o de su representante legal]</w:t>
      </w:r>
    </w:p>
    <w:p w14:paraId="12995DEB" w14:textId="77777777" w:rsidR="00F62D9A" w:rsidRPr="00F62D9A" w:rsidRDefault="00F62D9A" w:rsidP="00F62D9A">
      <w:pPr>
        <w:spacing w:before="120" w:after="240" w:line="240" w:lineRule="auto"/>
        <w:jc w:val="both"/>
        <w:rPr>
          <w:rFonts w:ascii="Century Gothic" w:eastAsia="Times New Roman" w:hAnsi="Century Gothic" w:cs="Times New Roman"/>
          <w:color w:val="3B3838"/>
          <w:szCs w:val="24"/>
          <w:lang w:eastAsia="es-ES"/>
        </w:rPr>
      </w:pPr>
    </w:p>
    <w:p w14:paraId="42925171" w14:textId="77777777" w:rsidR="00D834E6" w:rsidRPr="00F62D9A" w:rsidRDefault="00D834E6" w:rsidP="00F62D9A"/>
    <w:sectPr w:rsidR="00D834E6" w:rsidRPr="00F62D9A" w:rsidSect="007B5E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2" w:h="18722" w:code="41"/>
      <w:pgMar w:top="2268" w:right="1134" w:bottom="1701" w:left="1701" w:header="318" w:footer="152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71D9BD" w14:textId="77777777" w:rsidR="003E09F3" w:rsidRDefault="003E09F3" w:rsidP="00CC1864">
      <w:pPr>
        <w:spacing w:after="0" w:line="240" w:lineRule="auto"/>
      </w:pPr>
      <w:r>
        <w:separator/>
      </w:r>
    </w:p>
  </w:endnote>
  <w:endnote w:type="continuationSeparator" w:id="0">
    <w:p w14:paraId="12FF16A7" w14:textId="77777777" w:rsidR="003E09F3" w:rsidRDefault="003E09F3" w:rsidP="00CC18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535503" w14:textId="77777777" w:rsidR="00267FBF" w:rsidRDefault="00267FB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598232" w14:textId="77777777" w:rsidR="00267FBF" w:rsidRDefault="00267FB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C9DCCA" w14:textId="77777777" w:rsidR="00267FBF" w:rsidRDefault="00267FB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BDB302" w14:textId="77777777" w:rsidR="003E09F3" w:rsidRDefault="003E09F3" w:rsidP="00CC1864">
      <w:pPr>
        <w:spacing w:after="0" w:line="240" w:lineRule="auto"/>
      </w:pPr>
      <w:r>
        <w:separator/>
      </w:r>
    </w:p>
  </w:footnote>
  <w:footnote w:type="continuationSeparator" w:id="0">
    <w:p w14:paraId="5251DB0F" w14:textId="77777777" w:rsidR="003E09F3" w:rsidRDefault="003E09F3" w:rsidP="00CC18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FAB37C" w14:textId="77777777" w:rsidR="00267FBF" w:rsidRDefault="00267FB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1C6F25" w14:textId="71C28861" w:rsidR="00EB26D4" w:rsidRPr="003F07ED" w:rsidRDefault="00EB26D4" w:rsidP="00CC1864">
    <w:pPr>
      <w:tabs>
        <w:tab w:val="center" w:pos="4252"/>
        <w:tab w:val="right" w:pos="8504"/>
      </w:tabs>
      <w:spacing w:after="0" w:line="240" w:lineRule="auto"/>
      <w:ind w:right="360"/>
      <w:jc w:val="center"/>
      <w:rPr>
        <w:rFonts w:ascii="Century Gothic" w:eastAsia="Times New Roman" w:hAnsi="Century Gothic" w:cs="Arial"/>
        <w:sz w:val="16"/>
        <w:szCs w:val="16"/>
        <w:lang w:eastAsia="es-ES"/>
      </w:rPr>
    </w:pPr>
  </w:p>
  <w:tbl>
    <w:tblPr>
      <w:tblW w:w="5000" w:type="pct"/>
      <w:jc w:val="center"/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  <w:insideH w:val="single" w:sz="18" w:space="0" w:color="auto"/>
        <w:insideV w:val="single" w:sz="18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0"/>
      <w:gridCol w:w="3386"/>
      <w:gridCol w:w="1455"/>
      <w:gridCol w:w="1455"/>
      <w:gridCol w:w="1455"/>
    </w:tblGrid>
    <w:tr w:rsidR="00EB26D4" w:rsidRPr="003F07ED" w14:paraId="35EB05AA" w14:textId="77777777" w:rsidTr="008E63A9">
      <w:trPr>
        <w:trHeight w:hRule="exact" w:val="567"/>
        <w:jc w:val="center"/>
      </w:trPr>
      <w:tc>
        <w:tcPr>
          <w:tcW w:w="821" w:type="pct"/>
          <w:vMerge w:val="restart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75E0E276" w14:textId="77777777" w:rsidR="00EB26D4" w:rsidRPr="003F07ED" w:rsidRDefault="00EB26D4" w:rsidP="00B86F9F">
          <w:pPr>
            <w:spacing w:after="0" w:line="240" w:lineRule="auto"/>
            <w:jc w:val="center"/>
            <w:rPr>
              <w:rFonts w:ascii="Century Gothic" w:eastAsia="Times New Roman" w:hAnsi="Century Gothic" w:cs="Arial"/>
              <w:sz w:val="20"/>
              <w:szCs w:val="20"/>
              <w:lang w:eastAsia="es-ES"/>
            </w:rPr>
          </w:pPr>
          <w:r w:rsidRPr="003F07ED">
            <w:rPr>
              <w:rFonts w:ascii="Century Gothic" w:eastAsia="Times New Roman" w:hAnsi="Century Gothic" w:cs="Arial"/>
              <w:noProof/>
              <w:sz w:val="20"/>
              <w:szCs w:val="20"/>
              <w:lang w:eastAsia="es-CO"/>
            </w:rPr>
            <w:drawing>
              <wp:inline distT="0" distB="0" distL="0" distR="0" wp14:anchorId="545628D1" wp14:editId="38F48293">
                <wp:extent cx="930303" cy="789096"/>
                <wp:effectExtent l="0" t="0" r="3175" b="0"/>
                <wp:docPr id="9" name="Imagen 9" descr="logo alcaldia-0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 alcaldia-0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6443" cy="79430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79" w:type="pct"/>
          <w:gridSpan w:val="4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4F5CCB2B" w14:textId="77777777" w:rsidR="00EB26D4" w:rsidRPr="003F07ED" w:rsidRDefault="00EB26D4" w:rsidP="00CC1864">
          <w:pPr>
            <w:spacing w:after="0" w:line="240" w:lineRule="auto"/>
            <w:jc w:val="center"/>
            <w:rPr>
              <w:rFonts w:ascii="Century Gothic" w:eastAsia="Times New Roman" w:hAnsi="Century Gothic" w:cs="Arial"/>
              <w:b/>
              <w:bCs/>
              <w:sz w:val="20"/>
              <w:szCs w:val="20"/>
              <w:lang w:eastAsia="es-ES"/>
            </w:rPr>
          </w:pPr>
          <w:r w:rsidRPr="003F07ED">
            <w:rPr>
              <w:rFonts w:ascii="Century Gothic" w:eastAsia="Times New Roman" w:hAnsi="Century Gothic" w:cs="Arial"/>
              <w:b/>
              <w:bCs/>
              <w:sz w:val="20"/>
              <w:szCs w:val="20"/>
              <w:lang w:eastAsia="es-ES"/>
            </w:rPr>
            <w:t>PROCESO CONTRATACIÓN</w:t>
          </w:r>
        </w:p>
      </w:tc>
    </w:tr>
    <w:tr w:rsidR="00EB26D4" w:rsidRPr="003F07ED" w14:paraId="5C46923C" w14:textId="77777777" w:rsidTr="008E63A9">
      <w:trPr>
        <w:trHeight w:val="567"/>
        <w:jc w:val="center"/>
      </w:trPr>
      <w:tc>
        <w:tcPr>
          <w:tcW w:w="821" w:type="pct"/>
          <w:vMerge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14452AD2" w14:textId="77777777" w:rsidR="00EB26D4" w:rsidRPr="003F07ED" w:rsidRDefault="00EB26D4" w:rsidP="00CC1864">
          <w:pPr>
            <w:spacing w:after="0" w:line="240" w:lineRule="auto"/>
            <w:rPr>
              <w:rFonts w:ascii="Century Gothic" w:eastAsia="Times New Roman" w:hAnsi="Century Gothic" w:cs="Arial"/>
              <w:sz w:val="20"/>
              <w:szCs w:val="20"/>
              <w:lang w:eastAsia="es-ES"/>
            </w:rPr>
          </w:pPr>
        </w:p>
      </w:tc>
      <w:tc>
        <w:tcPr>
          <w:tcW w:w="4179" w:type="pct"/>
          <w:gridSpan w:val="4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1162F7A0" w14:textId="77777777" w:rsidR="00F46C04" w:rsidRPr="00F46C04" w:rsidRDefault="00F46C04" w:rsidP="00F46C04">
          <w:pPr>
            <w:spacing w:after="0" w:line="240" w:lineRule="auto"/>
            <w:jc w:val="center"/>
            <w:rPr>
              <w:rFonts w:ascii="Century Gothic" w:eastAsia="Times New Roman" w:hAnsi="Century Gothic" w:cs="Arial"/>
              <w:sz w:val="18"/>
              <w:szCs w:val="16"/>
              <w:lang w:eastAsia="es-ES"/>
            </w:rPr>
          </w:pPr>
          <w:r w:rsidRPr="00F46C04">
            <w:rPr>
              <w:rFonts w:ascii="Century Gothic" w:eastAsia="Times New Roman" w:hAnsi="Century Gothic" w:cs="Arial"/>
              <w:sz w:val="18"/>
              <w:szCs w:val="16"/>
              <w:lang w:eastAsia="es-ES"/>
            </w:rPr>
            <w:t xml:space="preserve">FORMATO 9 – PUNTAJE DE INDUSTRIA NACIONAL </w:t>
          </w:r>
        </w:p>
        <w:p w14:paraId="27F77B6B" w14:textId="1CC27A36" w:rsidR="00EB26D4" w:rsidRPr="00E902FB" w:rsidRDefault="00F46C04" w:rsidP="00F46C04">
          <w:pPr>
            <w:spacing w:after="0" w:line="240" w:lineRule="auto"/>
            <w:jc w:val="center"/>
            <w:rPr>
              <w:rFonts w:ascii="Century Gothic" w:eastAsia="Times New Roman" w:hAnsi="Century Gothic" w:cs="Arial"/>
              <w:sz w:val="18"/>
              <w:szCs w:val="16"/>
              <w:lang w:eastAsia="es-ES"/>
            </w:rPr>
          </w:pPr>
          <w:r w:rsidRPr="00F46C04">
            <w:rPr>
              <w:rFonts w:ascii="Century Gothic" w:eastAsia="Times New Roman" w:hAnsi="Century Gothic" w:cs="Arial"/>
              <w:sz w:val="18"/>
              <w:szCs w:val="16"/>
              <w:lang w:eastAsia="es-ES"/>
            </w:rPr>
            <w:t>SELECCIÓN ABREVIADA DE OBRA PÚBLICA DE INFRAESTRUCTURA DE TRANSPORTE (VERSIÓN 2)</w:t>
          </w:r>
        </w:p>
      </w:tc>
    </w:tr>
    <w:tr w:rsidR="00EB26D4" w:rsidRPr="003F07ED" w14:paraId="44E455D5" w14:textId="77777777" w:rsidTr="008E63A9">
      <w:trPr>
        <w:trHeight w:hRule="exact" w:val="542"/>
        <w:jc w:val="center"/>
      </w:trPr>
      <w:tc>
        <w:tcPr>
          <w:tcW w:w="821" w:type="pct"/>
          <w:vMerge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1A64E3E3" w14:textId="77777777" w:rsidR="00EB26D4" w:rsidRPr="003F07ED" w:rsidRDefault="00EB26D4" w:rsidP="00CC1864">
          <w:pPr>
            <w:spacing w:after="0" w:line="240" w:lineRule="auto"/>
            <w:rPr>
              <w:rFonts w:ascii="Century Gothic" w:eastAsia="Times New Roman" w:hAnsi="Century Gothic" w:cs="Arial"/>
              <w:sz w:val="20"/>
              <w:szCs w:val="20"/>
              <w:lang w:eastAsia="es-ES"/>
            </w:rPr>
          </w:pPr>
        </w:p>
      </w:tc>
      <w:tc>
        <w:tcPr>
          <w:tcW w:w="1818" w:type="pct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2B873802" w14:textId="635671A3" w:rsidR="00EB26D4" w:rsidRPr="003F07ED" w:rsidRDefault="00EB26D4" w:rsidP="00CC1864">
          <w:pPr>
            <w:spacing w:after="0" w:line="240" w:lineRule="auto"/>
            <w:jc w:val="center"/>
            <w:rPr>
              <w:rFonts w:ascii="Century Gothic" w:eastAsia="Times New Roman" w:hAnsi="Century Gothic" w:cs="Arial"/>
              <w:b/>
              <w:sz w:val="16"/>
              <w:szCs w:val="16"/>
              <w:lang w:eastAsia="es-ES"/>
            </w:rPr>
          </w:pPr>
          <w:r>
            <w:rPr>
              <w:rFonts w:ascii="Century Gothic" w:eastAsia="Times New Roman" w:hAnsi="Century Gothic" w:cs="Arial"/>
              <w:b/>
              <w:sz w:val="16"/>
              <w:szCs w:val="16"/>
              <w:lang w:eastAsia="es-ES"/>
            </w:rPr>
            <w:t>ENTIDAD EMISORA</w:t>
          </w:r>
        </w:p>
        <w:p w14:paraId="2AB761DE" w14:textId="4B3B84B6" w:rsidR="00EB26D4" w:rsidRPr="003F07ED" w:rsidRDefault="00EB26D4" w:rsidP="00CC1864">
          <w:pPr>
            <w:spacing w:after="0" w:line="240" w:lineRule="auto"/>
            <w:jc w:val="center"/>
            <w:rPr>
              <w:rFonts w:ascii="Century Gothic" w:eastAsia="Times New Roman" w:hAnsi="Century Gothic" w:cs="Arial"/>
              <w:sz w:val="16"/>
              <w:szCs w:val="16"/>
              <w:lang w:eastAsia="es-ES"/>
            </w:rPr>
          </w:pPr>
          <w:r>
            <w:rPr>
              <w:rFonts w:ascii="Century Gothic" w:eastAsia="Times New Roman" w:hAnsi="Century Gothic" w:cs="Arial"/>
              <w:sz w:val="16"/>
              <w:szCs w:val="16"/>
              <w:lang w:eastAsia="es-ES"/>
            </w:rPr>
            <w:t>Colombia Compra Eficiente</w:t>
          </w:r>
        </w:p>
      </w:tc>
      <w:tc>
        <w:tcPr>
          <w:tcW w:w="787" w:type="pct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583256FE" w14:textId="77777777" w:rsidR="00EB26D4" w:rsidRPr="003F07ED" w:rsidRDefault="00EB26D4" w:rsidP="00CC1864">
          <w:pPr>
            <w:spacing w:after="0" w:line="240" w:lineRule="auto"/>
            <w:jc w:val="center"/>
            <w:rPr>
              <w:rFonts w:ascii="Century Gothic" w:eastAsia="Times New Roman" w:hAnsi="Century Gothic" w:cs="Arial"/>
              <w:b/>
              <w:sz w:val="16"/>
              <w:szCs w:val="16"/>
              <w:lang w:eastAsia="es-ES"/>
            </w:rPr>
          </w:pPr>
          <w:r w:rsidRPr="003F07ED">
            <w:rPr>
              <w:rFonts w:ascii="Century Gothic" w:eastAsia="Times New Roman" w:hAnsi="Century Gothic" w:cs="Arial"/>
              <w:b/>
              <w:sz w:val="16"/>
              <w:szCs w:val="16"/>
              <w:lang w:eastAsia="es-ES"/>
            </w:rPr>
            <w:t>VERSIÓN</w:t>
          </w:r>
        </w:p>
        <w:p w14:paraId="1DABD995" w14:textId="2307D235" w:rsidR="00EB26D4" w:rsidRPr="003F07ED" w:rsidRDefault="00F46C04" w:rsidP="00CC1864">
          <w:pPr>
            <w:spacing w:after="0" w:line="240" w:lineRule="auto"/>
            <w:jc w:val="center"/>
            <w:rPr>
              <w:rFonts w:ascii="Century Gothic" w:eastAsia="Times New Roman" w:hAnsi="Century Gothic" w:cs="Arial"/>
              <w:sz w:val="16"/>
              <w:szCs w:val="16"/>
              <w:lang w:eastAsia="es-ES"/>
            </w:rPr>
          </w:pPr>
          <w:r>
            <w:rPr>
              <w:rFonts w:ascii="Century Gothic" w:eastAsia="Times New Roman" w:hAnsi="Century Gothic" w:cs="Arial"/>
              <w:sz w:val="16"/>
              <w:szCs w:val="16"/>
              <w:lang w:eastAsia="es-ES"/>
            </w:rPr>
            <w:t>2</w:t>
          </w:r>
        </w:p>
      </w:tc>
      <w:tc>
        <w:tcPr>
          <w:tcW w:w="787" w:type="pct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64C6E0E0" w14:textId="77777777" w:rsidR="00EB26D4" w:rsidRPr="003F07ED" w:rsidRDefault="00EB26D4" w:rsidP="00CC1864">
          <w:pPr>
            <w:spacing w:after="0" w:line="240" w:lineRule="auto"/>
            <w:jc w:val="center"/>
            <w:rPr>
              <w:rFonts w:ascii="Century Gothic" w:eastAsia="Times New Roman" w:hAnsi="Century Gothic" w:cs="Arial"/>
              <w:b/>
              <w:sz w:val="16"/>
              <w:szCs w:val="16"/>
              <w:lang w:eastAsia="es-ES"/>
            </w:rPr>
          </w:pPr>
          <w:r w:rsidRPr="003F07ED">
            <w:rPr>
              <w:rFonts w:ascii="Century Gothic" w:eastAsia="Times New Roman" w:hAnsi="Century Gothic" w:cs="Arial"/>
              <w:b/>
              <w:sz w:val="16"/>
              <w:szCs w:val="16"/>
              <w:lang w:eastAsia="es-ES"/>
            </w:rPr>
            <w:t>CÓDIGO</w:t>
          </w:r>
        </w:p>
        <w:p w14:paraId="7328C557" w14:textId="502C974F" w:rsidR="00EB26D4" w:rsidRPr="003F07ED" w:rsidRDefault="00F46C04" w:rsidP="00CC1864">
          <w:pPr>
            <w:spacing w:after="0" w:line="240" w:lineRule="auto"/>
            <w:jc w:val="center"/>
            <w:rPr>
              <w:rFonts w:ascii="Century Gothic" w:eastAsia="Times New Roman" w:hAnsi="Century Gothic" w:cs="Arial"/>
              <w:sz w:val="16"/>
              <w:szCs w:val="16"/>
              <w:lang w:eastAsia="es-ES"/>
            </w:rPr>
          </w:pPr>
          <w:r w:rsidRPr="00F46C04">
            <w:rPr>
              <w:rFonts w:ascii="Arial" w:hAnsi="Arial" w:cs="Arial"/>
              <w:bCs/>
              <w:sz w:val="16"/>
              <w:szCs w:val="16"/>
            </w:rPr>
            <w:t>CCE-EICP-FM-23</w:t>
          </w:r>
        </w:p>
      </w:tc>
      <w:tc>
        <w:tcPr>
          <w:tcW w:w="788" w:type="pct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7E277E2F" w14:textId="77777777" w:rsidR="00EB26D4" w:rsidRPr="003F07ED" w:rsidRDefault="00EB26D4" w:rsidP="00CC1864">
          <w:pPr>
            <w:spacing w:after="0" w:line="240" w:lineRule="auto"/>
            <w:jc w:val="center"/>
            <w:rPr>
              <w:rFonts w:ascii="Century Gothic" w:eastAsia="Times New Roman" w:hAnsi="Century Gothic" w:cs="Arial"/>
              <w:b/>
              <w:sz w:val="16"/>
              <w:szCs w:val="16"/>
              <w:lang w:eastAsia="es-ES"/>
            </w:rPr>
          </w:pPr>
          <w:r w:rsidRPr="003F07ED">
            <w:rPr>
              <w:rFonts w:ascii="Century Gothic" w:eastAsia="Times New Roman" w:hAnsi="Century Gothic" w:cs="Arial"/>
              <w:b/>
              <w:sz w:val="16"/>
              <w:szCs w:val="16"/>
              <w:lang w:eastAsia="es-ES"/>
            </w:rPr>
            <w:t>PAGINA</w:t>
          </w:r>
        </w:p>
        <w:p w14:paraId="0CEB95F3" w14:textId="28A81F2D" w:rsidR="00EB26D4" w:rsidRPr="001B00F9" w:rsidRDefault="00EB26D4" w:rsidP="001B00F9">
          <w:pPr>
            <w:spacing w:after="0" w:line="240" w:lineRule="auto"/>
            <w:jc w:val="center"/>
            <w:rPr>
              <w:rFonts w:ascii="Century Gothic" w:eastAsia="Times New Roman" w:hAnsi="Century Gothic" w:cs="Times New Roman"/>
              <w:sz w:val="20"/>
              <w:szCs w:val="20"/>
              <w:lang w:eastAsia="es-ES"/>
            </w:rPr>
          </w:pPr>
          <w:r w:rsidRPr="003F07ED">
            <w:rPr>
              <w:rFonts w:ascii="Century Gothic" w:eastAsia="Times New Roman" w:hAnsi="Century Gothic" w:cs="Times New Roman"/>
              <w:sz w:val="16"/>
              <w:szCs w:val="16"/>
              <w:lang w:eastAsia="es-ES"/>
            </w:rPr>
            <w:fldChar w:fldCharType="begin"/>
          </w:r>
          <w:r w:rsidRPr="003F07ED">
            <w:rPr>
              <w:rFonts w:ascii="Century Gothic" w:eastAsia="Times New Roman" w:hAnsi="Century Gothic" w:cs="Times New Roman"/>
              <w:sz w:val="16"/>
              <w:szCs w:val="16"/>
              <w:lang w:eastAsia="es-ES"/>
            </w:rPr>
            <w:instrText xml:space="preserve"> PAGE </w:instrText>
          </w:r>
          <w:r w:rsidRPr="003F07ED">
            <w:rPr>
              <w:rFonts w:ascii="Century Gothic" w:eastAsia="Times New Roman" w:hAnsi="Century Gothic" w:cs="Times New Roman"/>
              <w:sz w:val="16"/>
              <w:szCs w:val="16"/>
              <w:lang w:eastAsia="es-ES"/>
            </w:rPr>
            <w:fldChar w:fldCharType="separate"/>
          </w:r>
          <w:r>
            <w:rPr>
              <w:rFonts w:ascii="Century Gothic" w:eastAsia="Times New Roman" w:hAnsi="Century Gothic" w:cs="Times New Roman"/>
              <w:noProof/>
              <w:sz w:val="16"/>
              <w:szCs w:val="16"/>
              <w:lang w:eastAsia="es-ES"/>
            </w:rPr>
            <w:t>15</w:t>
          </w:r>
          <w:r w:rsidRPr="003F07ED">
            <w:rPr>
              <w:rFonts w:ascii="Century Gothic" w:eastAsia="Times New Roman" w:hAnsi="Century Gothic" w:cs="Times New Roman"/>
              <w:sz w:val="16"/>
              <w:szCs w:val="16"/>
              <w:lang w:eastAsia="es-ES"/>
            </w:rPr>
            <w:fldChar w:fldCharType="end"/>
          </w:r>
          <w:r w:rsidRPr="003F07ED">
            <w:rPr>
              <w:rFonts w:ascii="Century Gothic" w:eastAsia="Times New Roman" w:hAnsi="Century Gothic" w:cs="Times New Roman"/>
              <w:sz w:val="16"/>
              <w:szCs w:val="16"/>
              <w:lang w:eastAsia="es-ES"/>
            </w:rPr>
            <w:t xml:space="preserve"> de </w:t>
          </w:r>
          <w:r w:rsidRPr="003F07ED">
            <w:rPr>
              <w:rFonts w:ascii="Century Gothic" w:eastAsia="Times New Roman" w:hAnsi="Century Gothic" w:cs="Times New Roman"/>
              <w:sz w:val="16"/>
              <w:szCs w:val="16"/>
              <w:lang w:eastAsia="es-ES"/>
            </w:rPr>
            <w:fldChar w:fldCharType="begin"/>
          </w:r>
          <w:r w:rsidRPr="003F07ED">
            <w:rPr>
              <w:rFonts w:ascii="Century Gothic" w:eastAsia="Times New Roman" w:hAnsi="Century Gothic" w:cs="Times New Roman"/>
              <w:sz w:val="16"/>
              <w:szCs w:val="16"/>
              <w:lang w:eastAsia="es-ES"/>
            </w:rPr>
            <w:instrText xml:space="preserve"> NUMPAGES  </w:instrText>
          </w:r>
          <w:r w:rsidRPr="003F07ED">
            <w:rPr>
              <w:rFonts w:ascii="Century Gothic" w:eastAsia="Times New Roman" w:hAnsi="Century Gothic" w:cs="Times New Roman"/>
              <w:sz w:val="16"/>
              <w:szCs w:val="16"/>
              <w:lang w:eastAsia="es-ES"/>
            </w:rPr>
            <w:fldChar w:fldCharType="separate"/>
          </w:r>
          <w:r>
            <w:rPr>
              <w:rFonts w:ascii="Century Gothic" w:eastAsia="Times New Roman" w:hAnsi="Century Gothic" w:cs="Times New Roman"/>
              <w:noProof/>
              <w:sz w:val="16"/>
              <w:szCs w:val="16"/>
              <w:lang w:eastAsia="es-ES"/>
            </w:rPr>
            <w:t>15</w:t>
          </w:r>
          <w:r w:rsidRPr="003F07ED">
            <w:rPr>
              <w:rFonts w:ascii="Century Gothic" w:eastAsia="Times New Roman" w:hAnsi="Century Gothic" w:cs="Times New Roman"/>
              <w:sz w:val="16"/>
              <w:szCs w:val="16"/>
              <w:lang w:eastAsia="es-ES"/>
            </w:rPr>
            <w:fldChar w:fldCharType="end"/>
          </w:r>
        </w:p>
      </w:tc>
    </w:tr>
  </w:tbl>
  <w:p w14:paraId="06BD9BF5" w14:textId="032C45D2" w:rsidR="00EB26D4" w:rsidRPr="00BC2D1A" w:rsidRDefault="00EB26D4" w:rsidP="00FB2F4B">
    <w:pPr>
      <w:spacing w:after="0" w:line="240" w:lineRule="auto"/>
      <w:jc w:val="center"/>
      <w:rPr>
        <w:rFonts w:ascii="Century Gothic" w:hAnsi="Century Gothic"/>
        <w:b/>
        <w:sz w:val="18"/>
        <w:szCs w:val="18"/>
      </w:rPr>
    </w:pPr>
    <w:r w:rsidRPr="00BC2D1A">
      <w:rPr>
        <w:rFonts w:ascii="Century Gothic" w:hAnsi="Century Gothic"/>
        <w:b/>
        <w:sz w:val="18"/>
        <w:szCs w:val="18"/>
      </w:rPr>
      <w:t xml:space="preserve">SELECCIÓN ABREVIADA </w:t>
    </w:r>
    <w:r>
      <w:rPr>
        <w:rFonts w:ascii="Century Gothic" w:hAnsi="Century Gothic"/>
        <w:b/>
        <w:sz w:val="18"/>
        <w:szCs w:val="18"/>
      </w:rPr>
      <w:t xml:space="preserve">DE MENOR CUANTÍA </w:t>
    </w:r>
    <w:r w:rsidR="00267FBF" w:rsidRPr="0076316C">
      <w:rPr>
        <w:rFonts w:ascii="Century Gothic" w:hAnsi="Century Gothic"/>
        <w:b/>
        <w:sz w:val="18"/>
        <w:szCs w:val="18"/>
      </w:rPr>
      <w:t>SA</w:t>
    </w:r>
    <w:r w:rsidR="00267FBF">
      <w:rPr>
        <w:rFonts w:ascii="Century Gothic" w:hAnsi="Century Gothic"/>
        <w:b/>
        <w:sz w:val="18"/>
        <w:szCs w:val="18"/>
      </w:rPr>
      <w:t xml:space="preserve"> – </w:t>
    </w:r>
    <w:r w:rsidR="00267FBF" w:rsidRPr="0076316C">
      <w:rPr>
        <w:rFonts w:ascii="Century Gothic" w:hAnsi="Century Gothic"/>
        <w:b/>
        <w:sz w:val="18"/>
        <w:szCs w:val="18"/>
      </w:rPr>
      <w:t>2021</w:t>
    </w:r>
    <w:r w:rsidR="00267FBF">
      <w:rPr>
        <w:rFonts w:ascii="Century Gothic" w:hAnsi="Century Gothic"/>
        <w:b/>
        <w:sz w:val="18"/>
        <w:szCs w:val="18"/>
      </w:rPr>
      <w:t xml:space="preserve"> – </w:t>
    </w:r>
    <w:r w:rsidR="00267FBF">
      <w:rPr>
        <w:rFonts w:ascii="Century Gothic" w:hAnsi="Century Gothic"/>
        <w:b/>
        <w:sz w:val="18"/>
        <w:szCs w:val="18"/>
      </w:rPr>
      <w:t>23</w:t>
    </w:r>
    <w:bookmarkStart w:id="3" w:name="_GoBack"/>
    <w:bookmarkEnd w:id="3"/>
  </w:p>
  <w:p w14:paraId="3314B5BC" w14:textId="0FC350D2" w:rsidR="00EB26D4" w:rsidRPr="00FB2F4B" w:rsidRDefault="00EB26D4" w:rsidP="00FB2F4B">
    <w:pPr>
      <w:pBdr>
        <w:bottom w:val="single" w:sz="12" w:space="1" w:color="auto"/>
      </w:pBdr>
      <w:spacing w:after="0" w:line="240" w:lineRule="auto"/>
      <w:jc w:val="both"/>
      <w:rPr>
        <w:rFonts w:ascii="Century Gothic" w:hAnsi="Century Gothic" w:cs="Arial"/>
        <w:sz w:val="20"/>
        <w:szCs w:val="20"/>
      </w:rPr>
    </w:pPr>
    <w:r w:rsidRPr="00FB2F4B">
      <w:rPr>
        <w:rFonts w:ascii="Century Gothic" w:hAnsi="Century Gothic"/>
        <w:b/>
        <w:sz w:val="20"/>
        <w:szCs w:val="20"/>
      </w:rPr>
      <w:t>OBJETO:</w:t>
    </w:r>
    <w:r w:rsidRPr="00FB2F4B">
      <w:rPr>
        <w:rFonts w:ascii="Century Gothic" w:hAnsi="Century Gothic"/>
        <w:sz w:val="20"/>
        <w:szCs w:val="20"/>
      </w:rPr>
      <w:t xml:space="preserve"> </w:t>
    </w:r>
    <w:r>
      <w:rPr>
        <w:rFonts w:ascii="Century Gothic" w:hAnsi="Century Gothic"/>
        <w:sz w:val="20"/>
        <w:szCs w:val="20"/>
      </w:rPr>
      <w:t>C</w:t>
    </w:r>
    <w:r w:rsidRPr="00BA7895">
      <w:rPr>
        <w:rFonts w:ascii="Century Gothic" w:hAnsi="Century Gothic"/>
        <w:sz w:val="20"/>
        <w:szCs w:val="20"/>
      </w:rPr>
      <w:t xml:space="preserve">ontratar en forma integral el desarrollo de todas las actividades inherentes al proceso de señalización horizontal en la red vial urbana del municipio de </w:t>
    </w:r>
    <w:r>
      <w:rPr>
        <w:rFonts w:ascii="Century Gothic" w:hAnsi="Century Gothic"/>
        <w:sz w:val="20"/>
        <w:szCs w:val="20"/>
      </w:rPr>
      <w:t>P</w:t>
    </w:r>
    <w:r w:rsidRPr="00BA7895">
      <w:rPr>
        <w:rFonts w:ascii="Century Gothic" w:hAnsi="Century Gothic"/>
        <w:sz w:val="20"/>
        <w:szCs w:val="20"/>
      </w:rPr>
      <w:t>asto de acuerdo a las especificaciones y características técnicas, cantidades y calidades especificadas en la ficha técnica</w:t>
    </w:r>
    <w:r>
      <w:rPr>
        <w:rFonts w:ascii="Century Gothic" w:hAnsi="Century Gothic"/>
        <w:sz w:val="20"/>
        <w:szCs w:val="20"/>
      </w:rPr>
      <w:t>.</w:t>
    </w:r>
  </w:p>
  <w:p w14:paraId="3C8CBBD2" w14:textId="77777777" w:rsidR="00EB26D4" w:rsidRPr="00BC2D1A" w:rsidRDefault="00EB26D4" w:rsidP="00FB2F4B">
    <w:pPr>
      <w:spacing w:after="0" w:line="240" w:lineRule="auto"/>
      <w:jc w:val="both"/>
      <w:rPr>
        <w:rFonts w:ascii="Century Gothic" w:hAnsi="Century Gothic"/>
        <w:sz w:val="18"/>
        <w:szCs w:val="18"/>
      </w:rPr>
    </w:pPr>
    <w:r w:rsidRPr="00BC2D1A">
      <w:rPr>
        <w:rFonts w:ascii="Century Gothic" w:hAnsi="Century Gothic"/>
        <w:sz w:val="18"/>
        <w:szCs w:val="1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D36CC5" w14:textId="77777777" w:rsidR="00267FBF" w:rsidRDefault="00267FB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E175A"/>
    <w:multiLevelType w:val="hybridMultilevel"/>
    <w:tmpl w:val="F468C3CA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37CE2F9C">
      <w:start w:val="1"/>
      <w:numFmt w:val="lowerLetter"/>
      <w:lvlText w:val="%2."/>
      <w:lvlJc w:val="left"/>
      <w:pPr>
        <w:ind w:left="1440" w:hanging="360"/>
      </w:pPr>
      <w:rPr>
        <w:rFonts w:cs="Calibri Ligh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Calibri Ligh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Calibri Light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Calibri Light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Calibri Light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Calibri Light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Calibri Light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Calibri Light"/>
      </w:rPr>
    </w:lvl>
  </w:abstractNum>
  <w:abstractNum w:abstractNumId="1" w15:restartNumberingAfterBreak="0">
    <w:nsid w:val="03DF2335"/>
    <w:multiLevelType w:val="hybridMultilevel"/>
    <w:tmpl w:val="CE563CB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FD6DC8"/>
    <w:multiLevelType w:val="hybridMultilevel"/>
    <w:tmpl w:val="AFC841B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57E2E71"/>
    <w:multiLevelType w:val="hybridMultilevel"/>
    <w:tmpl w:val="C8CA9DE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237D65"/>
    <w:multiLevelType w:val="hybridMultilevel"/>
    <w:tmpl w:val="B764FEEA"/>
    <w:lvl w:ilvl="0" w:tplc="240A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B401DA3"/>
    <w:multiLevelType w:val="hybridMultilevel"/>
    <w:tmpl w:val="764E0FDE"/>
    <w:lvl w:ilvl="0" w:tplc="3B6E332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150E29"/>
    <w:multiLevelType w:val="hybridMultilevel"/>
    <w:tmpl w:val="F93E84D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B62CFC"/>
    <w:multiLevelType w:val="hybridMultilevel"/>
    <w:tmpl w:val="DF4036D0"/>
    <w:lvl w:ilvl="0" w:tplc="20EC555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11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DC5E4E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FC7AF2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510774C"/>
    <w:multiLevelType w:val="hybridMultilevel"/>
    <w:tmpl w:val="FE5A6996"/>
    <w:lvl w:ilvl="0" w:tplc="3B6E332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7B4259C"/>
    <w:multiLevelType w:val="hybridMultilevel"/>
    <w:tmpl w:val="0728EA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3142A7"/>
    <w:multiLevelType w:val="hybridMultilevel"/>
    <w:tmpl w:val="1E0E5842"/>
    <w:lvl w:ilvl="0" w:tplc="50E6070C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1BA48E1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FE7F9E"/>
    <w:multiLevelType w:val="hybridMultilevel"/>
    <w:tmpl w:val="FE800C86"/>
    <w:lvl w:ilvl="0" w:tplc="051C4BE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CEB6DFC"/>
    <w:multiLevelType w:val="hybridMultilevel"/>
    <w:tmpl w:val="47B682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BA4892"/>
    <w:multiLevelType w:val="hybridMultilevel"/>
    <w:tmpl w:val="35F217D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789D38"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1"/>
  </w:num>
  <w:num w:numId="3">
    <w:abstractNumId w:val="13"/>
  </w:num>
  <w:num w:numId="4">
    <w:abstractNumId w:val="4"/>
  </w:num>
  <w:num w:numId="5">
    <w:abstractNumId w:val="17"/>
  </w:num>
  <w:num w:numId="6">
    <w:abstractNumId w:val="8"/>
  </w:num>
  <w:num w:numId="7">
    <w:abstractNumId w:val="12"/>
  </w:num>
  <w:num w:numId="8">
    <w:abstractNumId w:val="2"/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7"/>
  </w:num>
  <w:num w:numId="14">
    <w:abstractNumId w:val="1"/>
  </w:num>
  <w:num w:numId="15">
    <w:abstractNumId w:val="3"/>
  </w:num>
  <w:num w:numId="16">
    <w:abstractNumId w:val="0"/>
  </w:num>
  <w:num w:numId="17">
    <w:abstractNumId w:val="18"/>
  </w:num>
  <w:num w:numId="18">
    <w:abstractNumId w:val="9"/>
  </w:num>
  <w:num w:numId="19">
    <w:abstractNumId w:val="20"/>
  </w:num>
  <w:num w:numId="20">
    <w:abstractNumId w:val="11"/>
  </w:num>
  <w:num w:numId="21">
    <w:abstractNumId w:val="10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3B9"/>
    <w:rsid w:val="0000468A"/>
    <w:rsid w:val="00004C6E"/>
    <w:rsid w:val="000200AA"/>
    <w:rsid w:val="000228DA"/>
    <w:rsid w:val="00022F0C"/>
    <w:rsid w:val="000429CC"/>
    <w:rsid w:val="0004452F"/>
    <w:rsid w:val="000500AE"/>
    <w:rsid w:val="000546A6"/>
    <w:rsid w:val="00060063"/>
    <w:rsid w:val="000603A3"/>
    <w:rsid w:val="00060F71"/>
    <w:rsid w:val="00062286"/>
    <w:rsid w:val="000652A9"/>
    <w:rsid w:val="00065882"/>
    <w:rsid w:val="00070E1F"/>
    <w:rsid w:val="00072809"/>
    <w:rsid w:val="0007333D"/>
    <w:rsid w:val="00073BAD"/>
    <w:rsid w:val="00073F6B"/>
    <w:rsid w:val="00074AC3"/>
    <w:rsid w:val="00077D2E"/>
    <w:rsid w:val="00091526"/>
    <w:rsid w:val="0009391F"/>
    <w:rsid w:val="000A72D3"/>
    <w:rsid w:val="000B539F"/>
    <w:rsid w:val="000B6C00"/>
    <w:rsid w:val="000C1027"/>
    <w:rsid w:val="000C1B4B"/>
    <w:rsid w:val="000E2F48"/>
    <w:rsid w:val="000E5AFC"/>
    <w:rsid w:val="000E6F41"/>
    <w:rsid w:val="000F1AF5"/>
    <w:rsid w:val="000F27F3"/>
    <w:rsid w:val="000F4665"/>
    <w:rsid w:val="00102139"/>
    <w:rsid w:val="001061D8"/>
    <w:rsid w:val="001068A0"/>
    <w:rsid w:val="00107A39"/>
    <w:rsid w:val="001113A1"/>
    <w:rsid w:val="00111B13"/>
    <w:rsid w:val="00114786"/>
    <w:rsid w:val="00115487"/>
    <w:rsid w:val="00120D59"/>
    <w:rsid w:val="00121F3B"/>
    <w:rsid w:val="001254AF"/>
    <w:rsid w:val="00134510"/>
    <w:rsid w:val="00135D1E"/>
    <w:rsid w:val="00143FCE"/>
    <w:rsid w:val="0014795A"/>
    <w:rsid w:val="001513A5"/>
    <w:rsid w:val="00154476"/>
    <w:rsid w:val="00156056"/>
    <w:rsid w:val="00157A11"/>
    <w:rsid w:val="001728C5"/>
    <w:rsid w:val="00176243"/>
    <w:rsid w:val="0018325B"/>
    <w:rsid w:val="00184EB7"/>
    <w:rsid w:val="00187200"/>
    <w:rsid w:val="0019177B"/>
    <w:rsid w:val="00191BE5"/>
    <w:rsid w:val="001942C2"/>
    <w:rsid w:val="001A02EF"/>
    <w:rsid w:val="001A066E"/>
    <w:rsid w:val="001B00F9"/>
    <w:rsid w:val="001B6E98"/>
    <w:rsid w:val="001C1581"/>
    <w:rsid w:val="001C3667"/>
    <w:rsid w:val="001C7C28"/>
    <w:rsid w:val="001D0C74"/>
    <w:rsid w:val="001D2D28"/>
    <w:rsid w:val="001D2DD6"/>
    <w:rsid w:val="001E0163"/>
    <w:rsid w:val="001E7CA4"/>
    <w:rsid w:val="001F120D"/>
    <w:rsid w:val="001F364C"/>
    <w:rsid w:val="001F44C8"/>
    <w:rsid w:val="001F7BFE"/>
    <w:rsid w:val="00202508"/>
    <w:rsid w:val="00202956"/>
    <w:rsid w:val="002043C1"/>
    <w:rsid w:val="002069D0"/>
    <w:rsid w:val="00215054"/>
    <w:rsid w:val="0023172A"/>
    <w:rsid w:val="00231895"/>
    <w:rsid w:val="00236222"/>
    <w:rsid w:val="00241D3D"/>
    <w:rsid w:val="0024374E"/>
    <w:rsid w:val="00250E49"/>
    <w:rsid w:val="00257C10"/>
    <w:rsid w:val="00267827"/>
    <w:rsid w:val="00267FBF"/>
    <w:rsid w:val="002700F5"/>
    <w:rsid w:val="002732D3"/>
    <w:rsid w:val="0028050A"/>
    <w:rsid w:val="00286F15"/>
    <w:rsid w:val="002872CC"/>
    <w:rsid w:val="00292978"/>
    <w:rsid w:val="0029508A"/>
    <w:rsid w:val="002A083F"/>
    <w:rsid w:val="002B2941"/>
    <w:rsid w:val="002B58FD"/>
    <w:rsid w:val="002B5B11"/>
    <w:rsid w:val="002B6C32"/>
    <w:rsid w:val="002B7A05"/>
    <w:rsid w:val="002C29D8"/>
    <w:rsid w:val="002D2F01"/>
    <w:rsid w:val="002D33AD"/>
    <w:rsid w:val="002D4BAE"/>
    <w:rsid w:val="002D5E5F"/>
    <w:rsid w:val="002D6259"/>
    <w:rsid w:val="002E0609"/>
    <w:rsid w:val="002E179B"/>
    <w:rsid w:val="002E5254"/>
    <w:rsid w:val="002E69D6"/>
    <w:rsid w:val="002F2008"/>
    <w:rsid w:val="002F4939"/>
    <w:rsid w:val="002F7492"/>
    <w:rsid w:val="003069C4"/>
    <w:rsid w:val="00307CAB"/>
    <w:rsid w:val="003114EC"/>
    <w:rsid w:val="00314E36"/>
    <w:rsid w:val="00317190"/>
    <w:rsid w:val="003173B7"/>
    <w:rsid w:val="0031783E"/>
    <w:rsid w:val="003209C0"/>
    <w:rsid w:val="003227C4"/>
    <w:rsid w:val="00327FBC"/>
    <w:rsid w:val="003331D5"/>
    <w:rsid w:val="0033514B"/>
    <w:rsid w:val="0034329E"/>
    <w:rsid w:val="003450B6"/>
    <w:rsid w:val="00346E71"/>
    <w:rsid w:val="00347137"/>
    <w:rsid w:val="0034769B"/>
    <w:rsid w:val="0035328D"/>
    <w:rsid w:val="00355E23"/>
    <w:rsid w:val="00357C5A"/>
    <w:rsid w:val="00357DAB"/>
    <w:rsid w:val="003602EC"/>
    <w:rsid w:val="00361C5A"/>
    <w:rsid w:val="00361E13"/>
    <w:rsid w:val="003636D5"/>
    <w:rsid w:val="0036406F"/>
    <w:rsid w:val="0037044B"/>
    <w:rsid w:val="003713B9"/>
    <w:rsid w:val="00372330"/>
    <w:rsid w:val="00374AF0"/>
    <w:rsid w:val="0037688C"/>
    <w:rsid w:val="0038220B"/>
    <w:rsid w:val="003843C9"/>
    <w:rsid w:val="00390BD8"/>
    <w:rsid w:val="003A7730"/>
    <w:rsid w:val="003B0115"/>
    <w:rsid w:val="003B1781"/>
    <w:rsid w:val="003B2AC2"/>
    <w:rsid w:val="003B4D0B"/>
    <w:rsid w:val="003C1E02"/>
    <w:rsid w:val="003D7338"/>
    <w:rsid w:val="003E0656"/>
    <w:rsid w:val="003E09F3"/>
    <w:rsid w:val="003E1EE9"/>
    <w:rsid w:val="003E480D"/>
    <w:rsid w:val="003E4CB8"/>
    <w:rsid w:val="003F07ED"/>
    <w:rsid w:val="003F09FD"/>
    <w:rsid w:val="003F4E31"/>
    <w:rsid w:val="003F505B"/>
    <w:rsid w:val="0040208E"/>
    <w:rsid w:val="00410761"/>
    <w:rsid w:val="0041432A"/>
    <w:rsid w:val="00414573"/>
    <w:rsid w:val="004175D8"/>
    <w:rsid w:val="0042082D"/>
    <w:rsid w:val="00420B13"/>
    <w:rsid w:val="00422054"/>
    <w:rsid w:val="004339CE"/>
    <w:rsid w:val="0043765D"/>
    <w:rsid w:val="0044105E"/>
    <w:rsid w:val="00441B12"/>
    <w:rsid w:val="004446E9"/>
    <w:rsid w:val="00445527"/>
    <w:rsid w:val="004509D4"/>
    <w:rsid w:val="00450AA2"/>
    <w:rsid w:val="00454D31"/>
    <w:rsid w:val="004624A0"/>
    <w:rsid w:val="004661BE"/>
    <w:rsid w:val="00475BD3"/>
    <w:rsid w:val="004836B9"/>
    <w:rsid w:val="0048464C"/>
    <w:rsid w:val="0049084A"/>
    <w:rsid w:val="00495470"/>
    <w:rsid w:val="004A0198"/>
    <w:rsid w:val="004A0FBB"/>
    <w:rsid w:val="004A2772"/>
    <w:rsid w:val="004A4F88"/>
    <w:rsid w:val="004A6900"/>
    <w:rsid w:val="004A7EDE"/>
    <w:rsid w:val="004B1AC3"/>
    <w:rsid w:val="004B1F03"/>
    <w:rsid w:val="004B6DE2"/>
    <w:rsid w:val="004C00DE"/>
    <w:rsid w:val="004C4510"/>
    <w:rsid w:val="004C6CE5"/>
    <w:rsid w:val="004E064F"/>
    <w:rsid w:val="004E351F"/>
    <w:rsid w:val="004F40D2"/>
    <w:rsid w:val="004F6874"/>
    <w:rsid w:val="0051107D"/>
    <w:rsid w:val="00514373"/>
    <w:rsid w:val="00521200"/>
    <w:rsid w:val="00523B7F"/>
    <w:rsid w:val="00526090"/>
    <w:rsid w:val="00533DFE"/>
    <w:rsid w:val="00535922"/>
    <w:rsid w:val="00536ABB"/>
    <w:rsid w:val="005402D0"/>
    <w:rsid w:val="005423C7"/>
    <w:rsid w:val="00543C83"/>
    <w:rsid w:val="00544090"/>
    <w:rsid w:val="0055353C"/>
    <w:rsid w:val="00555242"/>
    <w:rsid w:val="00555440"/>
    <w:rsid w:val="005603D7"/>
    <w:rsid w:val="00561E3C"/>
    <w:rsid w:val="0057385F"/>
    <w:rsid w:val="00577F92"/>
    <w:rsid w:val="00585B2B"/>
    <w:rsid w:val="00585D5D"/>
    <w:rsid w:val="00593379"/>
    <w:rsid w:val="005A0520"/>
    <w:rsid w:val="005A0C9A"/>
    <w:rsid w:val="005A344A"/>
    <w:rsid w:val="005A7059"/>
    <w:rsid w:val="005B6726"/>
    <w:rsid w:val="005C05AA"/>
    <w:rsid w:val="005C18C6"/>
    <w:rsid w:val="005C3EA0"/>
    <w:rsid w:val="005C47A6"/>
    <w:rsid w:val="005D1BA8"/>
    <w:rsid w:val="005D23E4"/>
    <w:rsid w:val="005D6867"/>
    <w:rsid w:val="005E7D48"/>
    <w:rsid w:val="005F11EB"/>
    <w:rsid w:val="005F3848"/>
    <w:rsid w:val="00603677"/>
    <w:rsid w:val="006107BF"/>
    <w:rsid w:val="00613F5D"/>
    <w:rsid w:val="00614972"/>
    <w:rsid w:val="00614B5B"/>
    <w:rsid w:val="006175CA"/>
    <w:rsid w:val="006225B5"/>
    <w:rsid w:val="00622DF6"/>
    <w:rsid w:val="00623732"/>
    <w:rsid w:val="006333B9"/>
    <w:rsid w:val="00646502"/>
    <w:rsid w:val="00646C1B"/>
    <w:rsid w:val="006470CF"/>
    <w:rsid w:val="006479DD"/>
    <w:rsid w:val="00654CD7"/>
    <w:rsid w:val="006552F2"/>
    <w:rsid w:val="006634B1"/>
    <w:rsid w:val="006638E8"/>
    <w:rsid w:val="006703A6"/>
    <w:rsid w:val="00674CA1"/>
    <w:rsid w:val="00677327"/>
    <w:rsid w:val="006837CC"/>
    <w:rsid w:val="00683B6E"/>
    <w:rsid w:val="006843E8"/>
    <w:rsid w:val="006938D0"/>
    <w:rsid w:val="00694139"/>
    <w:rsid w:val="006A4EB8"/>
    <w:rsid w:val="006A788A"/>
    <w:rsid w:val="006B1BF0"/>
    <w:rsid w:val="006B24E7"/>
    <w:rsid w:val="006B2CE0"/>
    <w:rsid w:val="006B7790"/>
    <w:rsid w:val="006C122A"/>
    <w:rsid w:val="006C21B1"/>
    <w:rsid w:val="006C2DB0"/>
    <w:rsid w:val="006C4C7A"/>
    <w:rsid w:val="006C7115"/>
    <w:rsid w:val="006D0FBE"/>
    <w:rsid w:val="006D14C0"/>
    <w:rsid w:val="006E2FF1"/>
    <w:rsid w:val="006F3CE7"/>
    <w:rsid w:val="006F70B3"/>
    <w:rsid w:val="00702F60"/>
    <w:rsid w:val="00707BB2"/>
    <w:rsid w:val="00707D41"/>
    <w:rsid w:val="00707FCD"/>
    <w:rsid w:val="007214AF"/>
    <w:rsid w:val="00724A9D"/>
    <w:rsid w:val="00726749"/>
    <w:rsid w:val="00727857"/>
    <w:rsid w:val="007369AB"/>
    <w:rsid w:val="00736BE3"/>
    <w:rsid w:val="00743666"/>
    <w:rsid w:val="00745DD9"/>
    <w:rsid w:val="0074606C"/>
    <w:rsid w:val="007560B3"/>
    <w:rsid w:val="00756A6A"/>
    <w:rsid w:val="007577C0"/>
    <w:rsid w:val="00760CC0"/>
    <w:rsid w:val="0076228A"/>
    <w:rsid w:val="00765A5D"/>
    <w:rsid w:val="00770BB1"/>
    <w:rsid w:val="007715BA"/>
    <w:rsid w:val="00773EA4"/>
    <w:rsid w:val="00775457"/>
    <w:rsid w:val="007759AA"/>
    <w:rsid w:val="00777AFE"/>
    <w:rsid w:val="007844F8"/>
    <w:rsid w:val="007907A0"/>
    <w:rsid w:val="007B0ACC"/>
    <w:rsid w:val="007B3886"/>
    <w:rsid w:val="007B5274"/>
    <w:rsid w:val="007B5EB8"/>
    <w:rsid w:val="007C06BE"/>
    <w:rsid w:val="007C2A8B"/>
    <w:rsid w:val="007C5E54"/>
    <w:rsid w:val="007D2CED"/>
    <w:rsid w:val="007D40CB"/>
    <w:rsid w:val="007E0A77"/>
    <w:rsid w:val="007E286E"/>
    <w:rsid w:val="007E533C"/>
    <w:rsid w:val="0080275D"/>
    <w:rsid w:val="00803D12"/>
    <w:rsid w:val="0080449B"/>
    <w:rsid w:val="00807EF7"/>
    <w:rsid w:val="00813743"/>
    <w:rsid w:val="00813FA1"/>
    <w:rsid w:val="008178CA"/>
    <w:rsid w:val="0082455F"/>
    <w:rsid w:val="00825B4B"/>
    <w:rsid w:val="00833478"/>
    <w:rsid w:val="008337A9"/>
    <w:rsid w:val="0083606F"/>
    <w:rsid w:val="00842EE9"/>
    <w:rsid w:val="00844DAD"/>
    <w:rsid w:val="00855DEA"/>
    <w:rsid w:val="008612A4"/>
    <w:rsid w:val="00875963"/>
    <w:rsid w:val="00883D40"/>
    <w:rsid w:val="00883DAF"/>
    <w:rsid w:val="0088446C"/>
    <w:rsid w:val="0088519E"/>
    <w:rsid w:val="00885F2F"/>
    <w:rsid w:val="0089796A"/>
    <w:rsid w:val="008A1B2A"/>
    <w:rsid w:val="008A3A7A"/>
    <w:rsid w:val="008B003A"/>
    <w:rsid w:val="008B3602"/>
    <w:rsid w:val="008B4FFA"/>
    <w:rsid w:val="008B685F"/>
    <w:rsid w:val="008C05E6"/>
    <w:rsid w:val="008C11F7"/>
    <w:rsid w:val="008C5625"/>
    <w:rsid w:val="008D008E"/>
    <w:rsid w:val="008D03DC"/>
    <w:rsid w:val="008D17C9"/>
    <w:rsid w:val="008D1D9B"/>
    <w:rsid w:val="008D1EA1"/>
    <w:rsid w:val="008E63A9"/>
    <w:rsid w:val="008E6DEF"/>
    <w:rsid w:val="008F104B"/>
    <w:rsid w:val="008F381C"/>
    <w:rsid w:val="008F5D64"/>
    <w:rsid w:val="008F5F0F"/>
    <w:rsid w:val="008F7685"/>
    <w:rsid w:val="00900C97"/>
    <w:rsid w:val="009010BF"/>
    <w:rsid w:val="00907D65"/>
    <w:rsid w:val="00911A3B"/>
    <w:rsid w:val="0091301B"/>
    <w:rsid w:val="00917865"/>
    <w:rsid w:val="00923E48"/>
    <w:rsid w:val="0093001C"/>
    <w:rsid w:val="00932662"/>
    <w:rsid w:val="00934BD5"/>
    <w:rsid w:val="00935E81"/>
    <w:rsid w:val="00940F4F"/>
    <w:rsid w:val="00941FF4"/>
    <w:rsid w:val="0094307A"/>
    <w:rsid w:val="0094359B"/>
    <w:rsid w:val="00944365"/>
    <w:rsid w:val="00951D99"/>
    <w:rsid w:val="00954DDE"/>
    <w:rsid w:val="009569DA"/>
    <w:rsid w:val="00960282"/>
    <w:rsid w:val="00962C64"/>
    <w:rsid w:val="00963F09"/>
    <w:rsid w:val="009658C5"/>
    <w:rsid w:val="00970D18"/>
    <w:rsid w:val="00973B1D"/>
    <w:rsid w:val="00974562"/>
    <w:rsid w:val="0097569A"/>
    <w:rsid w:val="00980CDA"/>
    <w:rsid w:val="009846CA"/>
    <w:rsid w:val="0098486F"/>
    <w:rsid w:val="00985080"/>
    <w:rsid w:val="00987349"/>
    <w:rsid w:val="00990EF3"/>
    <w:rsid w:val="009A132D"/>
    <w:rsid w:val="009A7B85"/>
    <w:rsid w:val="009C031A"/>
    <w:rsid w:val="009C1A35"/>
    <w:rsid w:val="009C5145"/>
    <w:rsid w:val="009C670F"/>
    <w:rsid w:val="009C69FB"/>
    <w:rsid w:val="009C705B"/>
    <w:rsid w:val="009D172D"/>
    <w:rsid w:val="009D296F"/>
    <w:rsid w:val="009E17D8"/>
    <w:rsid w:val="009E1C78"/>
    <w:rsid w:val="009E6BBE"/>
    <w:rsid w:val="009F23E6"/>
    <w:rsid w:val="009F4234"/>
    <w:rsid w:val="009F5F0F"/>
    <w:rsid w:val="009F75E6"/>
    <w:rsid w:val="00A00500"/>
    <w:rsid w:val="00A0077B"/>
    <w:rsid w:val="00A02277"/>
    <w:rsid w:val="00A031D5"/>
    <w:rsid w:val="00A076C4"/>
    <w:rsid w:val="00A10616"/>
    <w:rsid w:val="00A23C68"/>
    <w:rsid w:val="00A249B1"/>
    <w:rsid w:val="00A25259"/>
    <w:rsid w:val="00A25987"/>
    <w:rsid w:val="00A319AC"/>
    <w:rsid w:val="00A32494"/>
    <w:rsid w:val="00A3286F"/>
    <w:rsid w:val="00A344E8"/>
    <w:rsid w:val="00A408DD"/>
    <w:rsid w:val="00A447C8"/>
    <w:rsid w:val="00A54A43"/>
    <w:rsid w:val="00A54A7D"/>
    <w:rsid w:val="00A60B6C"/>
    <w:rsid w:val="00A67063"/>
    <w:rsid w:val="00A71769"/>
    <w:rsid w:val="00A71E63"/>
    <w:rsid w:val="00A72304"/>
    <w:rsid w:val="00A72884"/>
    <w:rsid w:val="00A77ACD"/>
    <w:rsid w:val="00A821C0"/>
    <w:rsid w:val="00A83D91"/>
    <w:rsid w:val="00A979B2"/>
    <w:rsid w:val="00AA036B"/>
    <w:rsid w:val="00AA1397"/>
    <w:rsid w:val="00AB4271"/>
    <w:rsid w:val="00AC12B3"/>
    <w:rsid w:val="00AC29A9"/>
    <w:rsid w:val="00AC3305"/>
    <w:rsid w:val="00AC7C6D"/>
    <w:rsid w:val="00AD119A"/>
    <w:rsid w:val="00AD2DD5"/>
    <w:rsid w:val="00AD3044"/>
    <w:rsid w:val="00AE0570"/>
    <w:rsid w:val="00AE1CF1"/>
    <w:rsid w:val="00AE450D"/>
    <w:rsid w:val="00AE5EDF"/>
    <w:rsid w:val="00AF088B"/>
    <w:rsid w:val="00AF2CCE"/>
    <w:rsid w:val="00AF4AEC"/>
    <w:rsid w:val="00AF6C4F"/>
    <w:rsid w:val="00AF78A8"/>
    <w:rsid w:val="00AF79FF"/>
    <w:rsid w:val="00B00A7C"/>
    <w:rsid w:val="00B06ECE"/>
    <w:rsid w:val="00B11D84"/>
    <w:rsid w:val="00B12A95"/>
    <w:rsid w:val="00B145C1"/>
    <w:rsid w:val="00B1473A"/>
    <w:rsid w:val="00B16C26"/>
    <w:rsid w:val="00B171AE"/>
    <w:rsid w:val="00B30496"/>
    <w:rsid w:val="00B313B5"/>
    <w:rsid w:val="00B3178C"/>
    <w:rsid w:val="00B33753"/>
    <w:rsid w:val="00B33E09"/>
    <w:rsid w:val="00B3413E"/>
    <w:rsid w:val="00B34539"/>
    <w:rsid w:val="00B437BA"/>
    <w:rsid w:val="00B43ACD"/>
    <w:rsid w:val="00B43B31"/>
    <w:rsid w:val="00B45491"/>
    <w:rsid w:val="00B55151"/>
    <w:rsid w:val="00B6325C"/>
    <w:rsid w:val="00B67A56"/>
    <w:rsid w:val="00B71815"/>
    <w:rsid w:val="00B82581"/>
    <w:rsid w:val="00B83FB6"/>
    <w:rsid w:val="00B86F9F"/>
    <w:rsid w:val="00B91EC1"/>
    <w:rsid w:val="00B92460"/>
    <w:rsid w:val="00B941F7"/>
    <w:rsid w:val="00B95FA7"/>
    <w:rsid w:val="00B96CBF"/>
    <w:rsid w:val="00B97CCF"/>
    <w:rsid w:val="00BA587A"/>
    <w:rsid w:val="00BA7895"/>
    <w:rsid w:val="00BB17F0"/>
    <w:rsid w:val="00BB52E1"/>
    <w:rsid w:val="00BC194D"/>
    <w:rsid w:val="00BC2CAD"/>
    <w:rsid w:val="00BC2D1A"/>
    <w:rsid w:val="00BC3196"/>
    <w:rsid w:val="00BD3B92"/>
    <w:rsid w:val="00BE4EF4"/>
    <w:rsid w:val="00BF02C1"/>
    <w:rsid w:val="00BF375C"/>
    <w:rsid w:val="00BF4A21"/>
    <w:rsid w:val="00BF710D"/>
    <w:rsid w:val="00C022D9"/>
    <w:rsid w:val="00C03F4D"/>
    <w:rsid w:val="00C04457"/>
    <w:rsid w:val="00C0576A"/>
    <w:rsid w:val="00C073D4"/>
    <w:rsid w:val="00C17E1F"/>
    <w:rsid w:val="00C24028"/>
    <w:rsid w:val="00C247C4"/>
    <w:rsid w:val="00C251FC"/>
    <w:rsid w:val="00C35CC4"/>
    <w:rsid w:val="00C37379"/>
    <w:rsid w:val="00C37428"/>
    <w:rsid w:val="00C413C4"/>
    <w:rsid w:val="00C41918"/>
    <w:rsid w:val="00C44707"/>
    <w:rsid w:val="00C46428"/>
    <w:rsid w:val="00C50077"/>
    <w:rsid w:val="00C5171D"/>
    <w:rsid w:val="00C523C9"/>
    <w:rsid w:val="00C538E7"/>
    <w:rsid w:val="00C54BC1"/>
    <w:rsid w:val="00C61BB1"/>
    <w:rsid w:val="00C648E0"/>
    <w:rsid w:val="00C70DEA"/>
    <w:rsid w:val="00C7142D"/>
    <w:rsid w:val="00C71F53"/>
    <w:rsid w:val="00C74054"/>
    <w:rsid w:val="00C74CC4"/>
    <w:rsid w:val="00C7733B"/>
    <w:rsid w:val="00C855BE"/>
    <w:rsid w:val="00C91053"/>
    <w:rsid w:val="00C91DAE"/>
    <w:rsid w:val="00C9376D"/>
    <w:rsid w:val="00CB231B"/>
    <w:rsid w:val="00CB4F29"/>
    <w:rsid w:val="00CB56B9"/>
    <w:rsid w:val="00CB7516"/>
    <w:rsid w:val="00CC1864"/>
    <w:rsid w:val="00CC6F29"/>
    <w:rsid w:val="00CD0977"/>
    <w:rsid w:val="00CD26A0"/>
    <w:rsid w:val="00CD3976"/>
    <w:rsid w:val="00CD7385"/>
    <w:rsid w:val="00CE143D"/>
    <w:rsid w:val="00CE3BEA"/>
    <w:rsid w:val="00CE6CD5"/>
    <w:rsid w:val="00CF28C2"/>
    <w:rsid w:val="00CF2EE7"/>
    <w:rsid w:val="00D016B0"/>
    <w:rsid w:val="00D047A0"/>
    <w:rsid w:val="00D049AC"/>
    <w:rsid w:val="00D04BEA"/>
    <w:rsid w:val="00D11866"/>
    <w:rsid w:val="00D16E0E"/>
    <w:rsid w:val="00D2707A"/>
    <w:rsid w:val="00D33212"/>
    <w:rsid w:val="00D34EBB"/>
    <w:rsid w:val="00D3781B"/>
    <w:rsid w:val="00D44132"/>
    <w:rsid w:val="00D55048"/>
    <w:rsid w:val="00D56AF5"/>
    <w:rsid w:val="00D56B0E"/>
    <w:rsid w:val="00D67E0C"/>
    <w:rsid w:val="00D72404"/>
    <w:rsid w:val="00D834E6"/>
    <w:rsid w:val="00D86435"/>
    <w:rsid w:val="00D924FD"/>
    <w:rsid w:val="00D94B9F"/>
    <w:rsid w:val="00DA42D2"/>
    <w:rsid w:val="00DA571D"/>
    <w:rsid w:val="00DA6F33"/>
    <w:rsid w:val="00DA75AE"/>
    <w:rsid w:val="00DD2D8B"/>
    <w:rsid w:val="00DD5AA2"/>
    <w:rsid w:val="00DD7C45"/>
    <w:rsid w:val="00DE15D0"/>
    <w:rsid w:val="00DF1D8B"/>
    <w:rsid w:val="00DF2A39"/>
    <w:rsid w:val="00DF372C"/>
    <w:rsid w:val="00DF4015"/>
    <w:rsid w:val="00DF5C88"/>
    <w:rsid w:val="00E00CDF"/>
    <w:rsid w:val="00E04869"/>
    <w:rsid w:val="00E062D7"/>
    <w:rsid w:val="00E07251"/>
    <w:rsid w:val="00E0763E"/>
    <w:rsid w:val="00E07EA8"/>
    <w:rsid w:val="00E114C3"/>
    <w:rsid w:val="00E11892"/>
    <w:rsid w:val="00E2267D"/>
    <w:rsid w:val="00E25956"/>
    <w:rsid w:val="00E27E68"/>
    <w:rsid w:val="00E3061C"/>
    <w:rsid w:val="00E35895"/>
    <w:rsid w:val="00E41B87"/>
    <w:rsid w:val="00E42832"/>
    <w:rsid w:val="00E44ED1"/>
    <w:rsid w:val="00E460D3"/>
    <w:rsid w:val="00E47F51"/>
    <w:rsid w:val="00E503A5"/>
    <w:rsid w:val="00E528AE"/>
    <w:rsid w:val="00E538E9"/>
    <w:rsid w:val="00E5672A"/>
    <w:rsid w:val="00E56B9D"/>
    <w:rsid w:val="00E60E83"/>
    <w:rsid w:val="00E61374"/>
    <w:rsid w:val="00E65666"/>
    <w:rsid w:val="00E74A54"/>
    <w:rsid w:val="00E902FB"/>
    <w:rsid w:val="00E9304B"/>
    <w:rsid w:val="00E93249"/>
    <w:rsid w:val="00E94D0A"/>
    <w:rsid w:val="00E95FED"/>
    <w:rsid w:val="00E9777C"/>
    <w:rsid w:val="00EA6D2B"/>
    <w:rsid w:val="00EA7015"/>
    <w:rsid w:val="00EA7DFC"/>
    <w:rsid w:val="00EB03EB"/>
    <w:rsid w:val="00EB26D4"/>
    <w:rsid w:val="00EB334A"/>
    <w:rsid w:val="00EB5F5E"/>
    <w:rsid w:val="00EC1E2F"/>
    <w:rsid w:val="00EC3E13"/>
    <w:rsid w:val="00EC5B96"/>
    <w:rsid w:val="00ED3733"/>
    <w:rsid w:val="00ED487D"/>
    <w:rsid w:val="00EE3356"/>
    <w:rsid w:val="00EE3C42"/>
    <w:rsid w:val="00EE4C67"/>
    <w:rsid w:val="00EE50CA"/>
    <w:rsid w:val="00EE703D"/>
    <w:rsid w:val="00EF1C16"/>
    <w:rsid w:val="00EF393A"/>
    <w:rsid w:val="00F24D8C"/>
    <w:rsid w:val="00F25CDB"/>
    <w:rsid w:val="00F276B8"/>
    <w:rsid w:val="00F3090D"/>
    <w:rsid w:val="00F34FE5"/>
    <w:rsid w:val="00F35347"/>
    <w:rsid w:val="00F35886"/>
    <w:rsid w:val="00F37299"/>
    <w:rsid w:val="00F377A4"/>
    <w:rsid w:val="00F42065"/>
    <w:rsid w:val="00F420F8"/>
    <w:rsid w:val="00F4271A"/>
    <w:rsid w:val="00F45D32"/>
    <w:rsid w:val="00F46C04"/>
    <w:rsid w:val="00F47599"/>
    <w:rsid w:val="00F50425"/>
    <w:rsid w:val="00F62D9A"/>
    <w:rsid w:val="00F6623B"/>
    <w:rsid w:val="00F746A1"/>
    <w:rsid w:val="00F74712"/>
    <w:rsid w:val="00F75C2B"/>
    <w:rsid w:val="00F76315"/>
    <w:rsid w:val="00F76EED"/>
    <w:rsid w:val="00F77235"/>
    <w:rsid w:val="00F81768"/>
    <w:rsid w:val="00F82AFB"/>
    <w:rsid w:val="00F8395D"/>
    <w:rsid w:val="00F84A25"/>
    <w:rsid w:val="00F85E42"/>
    <w:rsid w:val="00F91231"/>
    <w:rsid w:val="00F95A51"/>
    <w:rsid w:val="00FB02DD"/>
    <w:rsid w:val="00FB0F1D"/>
    <w:rsid w:val="00FB2F4B"/>
    <w:rsid w:val="00FB33F7"/>
    <w:rsid w:val="00FC05D1"/>
    <w:rsid w:val="00FC0F51"/>
    <w:rsid w:val="00FC3331"/>
    <w:rsid w:val="00FC47B0"/>
    <w:rsid w:val="00FD1023"/>
    <w:rsid w:val="00FD2D73"/>
    <w:rsid w:val="00FD2DAD"/>
    <w:rsid w:val="00FD4327"/>
    <w:rsid w:val="00FD6092"/>
    <w:rsid w:val="00FE17EE"/>
    <w:rsid w:val="00FE4DD8"/>
    <w:rsid w:val="00FE57BC"/>
    <w:rsid w:val="00FF0FE3"/>
    <w:rsid w:val="00FF6765"/>
    <w:rsid w:val="00FF7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E933BF"/>
  <w15:docId w15:val="{DD3074E7-9AFF-456F-B694-667EDEB45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16C26"/>
    <w:rPr>
      <w:lang w:val="es-CO"/>
    </w:rPr>
  </w:style>
  <w:style w:type="paragraph" w:styleId="Ttulo1">
    <w:name w:val="heading 1"/>
    <w:basedOn w:val="Normal"/>
    <w:next w:val="Normal"/>
    <w:link w:val="Ttulo1Car"/>
    <w:qFormat/>
    <w:rsid w:val="00ED487D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0"/>
      <w:lang w:val="es-MX"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9297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514373"/>
    <w:rPr>
      <w:color w:val="0563C1" w:themeColor="hyperlink"/>
      <w:u w:val="single"/>
    </w:rPr>
  </w:style>
  <w:style w:type="paragraph" w:styleId="Prrafodelista">
    <w:name w:val="List Paragraph"/>
    <w:aliases w:val="Bolita,BOLA,BOLADEF,Guión,HOJA,List Paragraph2,List Paragraph_0,MIBEX B,Párrafo de lista21,Párrafo de lista211,Titulo 8,Viñeta 2,Viñeta Chulo,Viñeta nivel 1,bolita,List Paragraph,Fotografía,Párrafo de lista1,Bullet List,FooterText,lp1,l"/>
    <w:basedOn w:val="Normal"/>
    <w:link w:val="PrrafodelistaCar"/>
    <w:uiPriority w:val="1"/>
    <w:qFormat/>
    <w:rsid w:val="00561E3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ED487D"/>
    <w:rPr>
      <w:rFonts w:ascii="Times New Roman" w:eastAsia="Times New Roman" w:hAnsi="Times New Roman" w:cs="Times New Roman"/>
      <w:sz w:val="24"/>
      <w:szCs w:val="20"/>
      <w:lang w:val="es-MX" w:eastAsia="es-ES"/>
    </w:rPr>
  </w:style>
  <w:style w:type="paragraph" w:styleId="Encabezado">
    <w:name w:val="header"/>
    <w:aliases w:val="h,h8,h9,h10,h18,encabezado,Encabezado Car Car"/>
    <w:basedOn w:val="Normal"/>
    <w:link w:val="EncabezadoCar"/>
    <w:unhideWhenUsed/>
    <w:rsid w:val="00CC186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,Encabezado Car Car Car"/>
    <w:basedOn w:val="Fuentedeprrafopredeter"/>
    <w:link w:val="Encabezado"/>
    <w:rsid w:val="00CC1864"/>
  </w:style>
  <w:style w:type="paragraph" w:styleId="Piedepgina">
    <w:name w:val="footer"/>
    <w:basedOn w:val="Normal"/>
    <w:link w:val="PiedepginaCar"/>
    <w:uiPriority w:val="99"/>
    <w:unhideWhenUsed/>
    <w:rsid w:val="00CC186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1864"/>
  </w:style>
  <w:style w:type="table" w:styleId="Tablaconcuadrcula">
    <w:name w:val="Table Grid"/>
    <w:basedOn w:val="Tablanormal"/>
    <w:uiPriority w:val="59"/>
    <w:rsid w:val="00073BAD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INUTAS">
    <w:name w:val="MINUTAS"/>
    <w:rsid w:val="00B313B5"/>
    <w:pPr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customStyle="1" w:styleId="Style1">
    <w:name w:val="Style 1"/>
    <w:rsid w:val="00B313B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styleId="Textosinformato">
    <w:name w:val="Plain Text"/>
    <w:basedOn w:val="Normal"/>
    <w:link w:val="TextosinformatoCar"/>
    <w:rsid w:val="00B313B5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B313B5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Default">
    <w:name w:val="Default"/>
    <w:rsid w:val="00B313B5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  <w:lang w:val="es-CO"/>
    </w:rPr>
  </w:style>
  <w:style w:type="paragraph" w:styleId="Textoindependiente">
    <w:name w:val="Body Text"/>
    <w:basedOn w:val="Normal"/>
    <w:link w:val="TextoindependienteCar"/>
    <w:unhideWhenUsed/>
    <w:rsid w:val="00B313B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B313B5"/>
    <w:rPr>
      <w:rFonts w:ascii="Times New Roman" w:eastAsia="Times New Roman" w:hAnsi="Times New Roman" w:cs="Times New Roman"/>
      <w:sz w:val="24"/>
      <w:szCs w:val="24"/>
      <w:lang w:eastAsia="es-ES"/>
    </w:rPr>
  </w:style>
  <w:style w:type="numbering" w:customStyle="1" w:styleId="Sinlista1">
    <w:name w:val="Sin lista1"/>
    <w:next w:val="Sinlista"/>
    <w:uiPriority w:val="99"/>
    <w:semiHidden/>
    <w:unhideWhenUsed/>
    <w:rsid w:val="00B313B5"/>
  </w:style>
  <w:style w:type="character" w:styleId="Nmerodepgina">
    <w:name w:val="page number"/>
    <w:basedOn w:val="Fuentedeprrafopredeter"/>
    <w:rsid w:val="00B313B5"/>
  </w:style>
  <w:style w:type="paragraph" w:styleId="Sinespaciado">
    <w:name w:val="No Spacing"/>
    <w:link w:val="SinespaciadoCar"/>
    <w:uiPriority w:val="99"/>
    <w:qFormat/>
    <w:rsid w:val="00B313B5"/>
    <w:pPr>
      <w:widowControl w:val="0"/>
      <w:spacing w:after="0" w:line="240" w:lineRule="auto"/>
    </w:pPr>
    <w:rPr>
      <w:lang w:val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313B5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313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B313B5"/>
  </w:style>
  <w:style w:type="paragraph" w:customStyle="1" w:styleId="Textoindependiente0">
    <w:name w:val="Texto independiente(."/>
    <w:basedOn w:val="Normal"/>
    <w:rsid w:val="00FB33F7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 w:cs="Times New Roman"/>
      <w:spacing w:val="-2"/>
      <w:sz w:val="24"/>
      <w:szCs w:val="20"/>
      <w:lang w:val="es-ES_tradnl" w:eastAsia="es-ES"/>
    </w:rPr>
  </w:style>
  <w:style w:type="character" w:customStyle="1" w:styleId="PrrafodelistaCar">
    <w:name w:val="Párrafo de lista Car"/>
    <w:aliases w:val="Bolita Car,BOLA Car,BOLADEF Car,Guión Car,HOJA Car,List Paragraph2 Car,List Paragraph_0 Car,MIBEX B Car,Párrafo de lista21 Car,Párrafo de lista211 Car,Titulo 8 Car,Viñeta 2 Car,Viñeta Chulo Car,Viñeta nivel 1 Car,bolita Car,lp1 Car"/>
    <w:link w:val="Prrafodelista"/>
    <w:uiPriority w:val="1"/>
    <w:qFormat/>
    <w:locked/>
    <w:rsid w:val="002E0609"/>
  </w:style>
  <w:style w:type="character" w:customStyle="1" w:styleId="SinespaciadoCar">
    <w:name w:val="Sin espaciado Car"/>
    <w:link w:val="Sinespaciado"/>
    <w:uiPriority w:val="99"/>
    <w:rsid w:val="002E0609"/>
    <w:rPr>
      <w:lang w:val="en-US"/>
    </w:rPr>
  </w:style>
  <w:style w:type="paragraph" w:customStyle="1" w:styleId="toa">
    <w:name w:val="toa"/>
    <w:basedOn w:val="Normal"/>
    <w:rsid w:val="00E65666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4"/>
      <w:szCs w:val="20"/>
      <w:lang w:val="en-U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378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3781B"/>
    <w:rPr>
      <w:rFonts w:ascii="Segoe UI" w:hAnsi="Segoe UI" w:cs="Segoe UI"/>
      <w:sz w:val="18"/>
      <w:szCs w:val="18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8B003A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8B003A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39"/>
    <w:rsid w:val="00C413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4C6CE5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4C6C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C6CE5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C6CE5"/>
    <w:rPr>
      <w:vertAlign w:val="superscript"/>
    </w:rPr>
  </w:style>
  <w:style w:type="table" w:customStyle="1" w:styleId="Tablaconcuadrcula5">
    <w:name w:val="Tabla con cuadrícula5"/>
    <w:basedOn w:val="Tablanormal"/>
    <w:next w:val="Tablaconcuadrcula"/>
    <w:uiPriority w:val="59"/>
    <w:rsid w:val="00AF088B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658C5"/>
    <w:rPr>
      <w:color w:val="808080"/>
      <w:shd w:val="clear" w:color="auto" w:fill="E6E6E6"/>
    </w:rPr>
  </w:style>
  <w:style w:type="table" w:customStyle="1" w:styleId="Tablaconcuadrcula6">
    <w:name w:val="Tabla con cuadrícula6"/>
    <w:basedOn w:val="Tablanormal"/>
    <w:next w:val="Tablaconcuadrcula"/>
    <w:uiPriority w:val="59"/>
    <w:rsid w:val="00DF5C88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59"/>
    <w:rsid w:val="001B00F9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59"/>
    <w:rsid w:val="00AF4AEC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uiPriority w:val="59"/>
    <w:rsid w:val="00AF4AEC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">
    <w:name w:val="Tabla con cuadrícula9"/>
    <w:basedOn w:val="Tablanormal"/>
    <w:next w:val="Tablaconcuadrcula"/>
    <w:uiPriority w:val="59"/>
    <w:rsid w:val="00AF4AEC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2">
    <w:name w:val="Párrafo de lista2"/>
    <w:basedOn w:val="Normal"/>
    <w:link w:val="ListParagraphChar"/>
    <w:qFormat/>
    <w:rsid w:val="00AF4AEC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table" w:customStyle="1" w:styleId="Tablaconcuadrcula10">
    <w:name w:val="Tabla con cuadrícula10"/>
    <w:basedOn w:val="Tablanormal"/>
    <w:next w:val="Tablaconcuadrcula"/>
    <w:uiPriority w:val="59"/>
    <w:rsid w:val="00AF4AEC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Prrafodelista2"/>
    <w:locked/>
    <w:rsid w:val="00AF4AEC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table" w:customStyle="1" w:styleId="Tablaconcuadrcula13">
    <w:name w:val="Tabla con cuadrícula13"/>
    <w:basedOn w:val="Tablanormal"/>
    <w:next w:val="Tablaconcuadrcula"/>
    <w:uiPriority w:val="59"/>
    <w:rsid w:val="00A67063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59"/>
    <w:rsid w:val="00BA7895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s-CO"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tulo9Car">
    <w:name w:val="Título 9 Car"/>
    <w:basedOn w:val="Fuentedeprrafopredeter"/>
    <w:link w:val="Ttulo9"/>
    <w:uiPriority w:val="9"/>
    <w:semiHidden/>
    <w:rsid w:val="0029297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CO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29297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292978"/>
    <w:rPr>
      <w:lang w:val="es-CO"/>
    </w:rPr>
  </w:style>
  <w:style w:type="table" w:customStyle="1" w:styleId="Tablaconcuadrcula15">
    <w:name w:val="Tabla con cuadrícula15"/>
    <w:basedOn w:val="Tablanormal"/>
    <w:next w:val="Tablaconcuadrcula"/>
    <w:uiPriority w:val="59"/>
    <w:rsid w:val="00A83D91"/>
    <w:pPr>
      <w:spacing w:after="0" w:line="240" w:lineRule="auto"/>
    </w:pPr>
    <w:rPr>
      <w:rFonts w:ascii="Calibri" w:eastAsia="Calibri" w:hAnsi="Calibri" w:cs="Times New Roman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next w:val="Tablaconcuadrcula"/>
    <w:uiPriority w:val="59"/>
    <w:rsid w:val="00A83D91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normal11">
    <w:name w:val="Tabla normal 11"/>
    <w:basedOn w:val="Tablanormal"/>
    <w:uiPriority w:val="41"/>
    <w:rsid w:val="00577F92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56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E72923-DDAD-4863-BB9F-D243EDF4F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Leidy</dc:creator>
  <cp:lastModifiedBy>CONTRATACION_2</cp:lastModifiedBy>
  <cp:revision>5</cp:revision>
  <cp:lastPrinted>2021-08-06T19:21:00Z</cp:lastPrinted>
  <dcterms:created xsi:type="dcterms:W3CDTF">2021-10-28T18:34:00Z</dcterms:created>
  <dcterms:modified xsi:type="dcterms:W3CDTF">2021-10-28T19:38:00Z</dcterms:modified>
</cp:coreProperties>
</file>