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9"/>
          <w:szCs w:val="9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1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1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spacing w:before="92" w:line="360" w:lineRule="auto"/>
        <w:ind w:left="0" w:right="1531" w:firstLine="0"/>
        <w:jc w:val="center"/>
        <w:rPr/>
      </w:pPr>
      <w:r w:rsidDel="00000000" w:rsidR="00000000" w:rsidRPr="00000000">
        <w:rPr>
          <w:rtl w:val="0"/>
        </w:rPr>
        <w:t xml:space="preserve">PROCESO GESTIÓN DEL TALENTO HUMANO FORMATO INFORME MENSUAL EJECUCIÓN CONTRACTUAL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92" w:lineRule="auto"/>
        <w:ind w:left="0" w:right="168" w:firstLine="0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Villavicencio, Octubre  2021</w: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-88899</wp:posOffset>
                </wp:positionV>
                <wp:extent cx="2809875" cy="282575"/>
                <wp:effectExtent b="0" l="0" r="0" t="0"/>
                <wp:wrapNone/>
                <wp:docPr id="55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3955350" y="3653000"/>
                          <a:ext cx="27813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-88899</wp:posOffset>
                </wp:positionV>
                <wp:extent cx="2809875" cy="282575"/>
                <wp:effectExtent b="0" l="0" r="0" t="0"/>
                <wp:wrapNone/>
                <wp:docPr id="55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0987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" w:line="240" w:lineRule="auto"/>
        <w:ind w:left="10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Señor.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RAFAEL ANGEL AGUILERA MARTINEZ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ind w:left="100" w:firstLine="0"/>
        <w:rPr/>
      </w:pPr>
      <w:r w:rsidDel="00000000" w:rsidR="00000000" w:rsidRPr="00000000">
        <w:rPr>
          <w:rtl w:val="0"/>
        </w:rPr>
        <w:t xml:space="preserve">SUPERVISORA CONTRATO No.  CO1.PCCNTR.2872506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4383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Coordinador Académico de programas especiales Villavicencio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9"/>
          <w:szCs w:val="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948"/>
          <w:tab w:val="left" w:pos="7023"/>
          <w:tab w:val="left" w:pos="8193"/>
          <w:tab w:val="left" w:pos="8723"/>
        </w:tabs>
        <w:spacing w:after="0" w:before="93" w:line="276" w:lineRule="auto"/>
        <w:ind w:left="4777" w:right="221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Asunto:</w:t>
        <w:tab/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Informe</w:t>
        <w:tab/>
        <w:t xml:space="preserve">mensual</w:t>
        <w:tab/>
        <w:t xml:space="preserve">de</w:t>
        <w:tab/>
        <w:t xml:space="preserve">ejecución contractual Mes </w:t>
      </w:r>
      <w:r w:rsidDel="00000000" w:rsidR="00000000" w:rsidRPr="00000000">
        <w:rPr>
          <w:sz w:val="24"/>
          <w:szCs w:val="24"/>
          <w:rtl w:val="0"/>
        </w:rPr>
        <w:t xml:space="preserve">Septiembre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del año 2021</w:t>
      </w:r>
    </w:p>
    <w:p w:rsidR="00000000" w:rsidDel="00000000" w:rsidP="00000000" w:rsidRDefault="00000000" w:rsidRPr="00000000" w14:paraId="0000000B">
      <w:pPr>
        <w:pStyle w:val="Heading1"/>
        <w:spacing w:before="200" w:lineRule="auto"/>
        <w:ind w:left="100" w:firstLine="0"/>
        <w:jc w:val="both"/>
        <w:rPr/>
      </w:pPr>
      <w:r w:rsidDel="00000000" w:rsidR="00000000" w:rsidRPr="00000000">
        <w:rPr>
          <w:rtl w:val="0"/>
        </w:rPr>
        <w:t xml:space="preserve">Referencia: </w:t>
      </w:r>
      <w:r w:rsidDel="00000000" w:rsidR="00000000" w:rsidRPr="00000000">
        <w:rPr>
          <w:rFonts w:ascii="Arial MT" w:cs="Arial MT" w:eastAsia="Arial MT" w:hAnsi="Arial MT"/>
          <w:b w:val="0"/>
          <w:rtl w:val="0"/>
        </w:rPr>
        <w:t xml:space="preserve">No</w:t>
      </w:r>
      <w:r w:rsidDel="00000000" w:rsidR="00000000" w:rsidRPr="00000000">
        <w:rPr>
          <w:rtl w:val="0"/>
        </w:rPr>
        <w:t xml:space="preserve">  CO1.PCCNTR.2872506  del año 2021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219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CARMEN ALICIA BAUTISTA CARVAJAL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identificada con la cédula de ciudadanía No. </w:t>
      </w:r>
      <w:r w:rsidDel="00000000" w:rsidR="00000000" w:rsidRPr="00000000">
        <w:rPr>
          <w:sz w:val="24"/>
          <w:szCs w:val="24"/>
          <w:rtl w:val="0"/>
        </w:rPr>
        <w:t xml:space="preserve">60.353.265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Cúcuta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en mi calidad de Contratista del SENA, en CAM sede Hachon, en cumplimiento del Contrato de Prestación de Servicios de la referencia, a continuación presento el Informe de actividades realizadas en el mes objeto de cobro.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00" w:right="22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y forma de Pago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El contrato la suma de </w:t>
      </w:r>
      <w:r w:rsidDel="00000000" w:rsidR="00000000" w:rsidRPr="00000000">
        <w:rPr>
          <w:sz w:val="24"/>
          <w:szCs w:val="24"/>
          <w:rtl w:val="0"/>
        </w:rPr>
        <w:t xml:space="preserve">ONCE MILLONES DOSCIENTOS SETENTA Y SIETE MIL OCHOCIENTOS OCHENTA Y CINCO 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PESOS M/CTE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($</w:t>
      </w:r>
      <w:r w:rsidDel="00000000" w:rsidR="00000000" w:rsidRPr="00000000">
        <w:rPr>
          <w:sz w:val="24"/>
          <w:szCs w:val="24"/>
          <w:rtl w:val="0"/>
        </w:rPr>
        <w:t xml:space="preserve">11.277.885,00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;) Esta suma será pagada por el SENA al contratista de la siguiente manera: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218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 un primer pago por </w:t>
      </w:r>
      <w:r w:rsidDel="00000000" w:rsidR="00000000" w:rsidRPr="00000000">
        <w:rPr>
          <w:sz w:val="24"/>
          <w:szCs w:val="24"/>
          <w:rtl w:val="0"/>
        </w:rPr>
        <w:t xml:space="preserve">08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sz w:val="24"/>
          <w:szCs w:val="24"/>
          <w:rtl w:val="0"/>
        </w:rPr>
        <w:t xml:space="preserve">Septiembre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2021 por el valor de Un millón trecientos setenta y ocho mil cuatrocientos ocho pesos M/CTE ($ 1.</w:t>
      </w:r>
      <w:r w:rsidDel="00000000" w:rsidR="00000000" w:rsidRPr="00000000">
        <w:rPr>
          <w:sz w:val="24"/>
          <w:szCs w:val="24"/>
          <w:rtl w:val="0"/>
        </w:rPr>
        <w:t xml:space="preserve">002.478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 b) 2  pagos iguales por los 0</w:t>
      </w:r>
      <w:r w:rsidDel="00000000" w:rsidR="00000000" w:rsidRPr="00000000">
        <w:rPr>
          <w:sz w:val="24"/>
          <w:szCs w:val="24"/>
          <w:rtl w:val="0"/>
        </w:rPr>
        <w:t xml:space="preserve">2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meses de los meses de </w:t>
      </w:r>
      <w:r w:rsidDel="00000000" w:rsidR="00000000" w:rsidRPr="00000000">
        <w:rPr>
          <w:sz w:val="24"/>
          <w:szCs w:val="24"/>
          <w:rtl w:val="0"/>
        </w:rPr>
        <w:t xml:space="preserve">Octubre y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Noviembre de 2021, por valor de TRES MILLONES SETECIENTOS CINCUENTA Y NUEVE MIL DOSCIENTOS NOVENTA Y CINCO PESOS M/CTE ($3.759.295). cada uno; y, c) un último pago por 18 días de Diciembre de 2021, por valor de UN DOS </w:t>
      </w:r>
      <w:r w:rsidDel="00000000" w:rsidR="00000000" w:rsidRPr="00000000">
        <w:rPr>
          <w:sz w:val="24"/>
          <w:szCs w:val="24"/>
          <w:rtl w:val="0"/>
        </w:rPr>
        <w:t xml:space="preserve">SETECIENTOS CINCUENTA Y SEIS MIL OCHOCIENTOS DIEZ Y SEIS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PESOS M/CTE ($2.</w:t>
      </w:r>
      <w:r w:rsidDel="00000000" w:rsidR="00000000" w:rsidRPr="00000000">
        <w:rPr>
          <w:sz w:val="24"/>
          <w:szCs w:val="24"/>
          <w:rtl w:val="0"/>
        </w:rPr>
        <w:t xml:space="preserve">756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sz w:val="24"/>
          <w:szCs w:val="24"/>
          <w:rtl w:val="0"/>
        </w:rPr>
        <w:t xml:space="preserve">816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24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Plazo: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plazo de ejecución del presente contrato será de Diez (</w:t>
      </w:r>
      <w:r w:rsidDel="00000000" w:rsidR="00000000" w:rsidRPr="00000000">
        <w:rPr>
          <w:sz w:val="24"/>
          <w:szCs w:val="24"/>
          <w:rtl w:val="0"/>
        </w:rPr>
        <w:t xml:space="preserve">9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0) </w:t>
      </w:r>
      <w:r w:rsidDel="00000000" w:rsidR="00000000" w:rsidRPr="00000000">
        <w:rPr>
          <w:sz w:val="24"/>
          <w:szCs w:val="24"/>
          <w:rtl w:val="0"/>
        </w:rPr>
        <w:t xml:space="preserve"> días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sin exceder el día dieciocho (</w:t>
      </w:r>
      <w:r w:rsidDel="00000000" w:rsidR="00000000" w:rsidRPr="00000000">
        <w:rPr>
          <w:sz w:val="24"/>
          <w:szCs w:val="24"/>
          <w:rtl w:val="0"/>
        </w:rPr>
        <w:t xml:space="preserve">22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de diciembre de 2021, y </w:t>
      </w:r>
      <w:r w:rsidDel="00000000" w:rsidR="00000000" w:rsidRPr="00000000">
        <w:rPr>
          <w:sz w:val="24"/>
          <w:szCs w:val="24"/>
          <w:rtl w:val="0"/>
        </w:rPr>
        <w:t xml:space="preserve">empezará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contarse a partir del cumplimiento de los requisitos de perfeccionamiento y ejecución indicados en este contrato.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pos="2010"/>
        </w:tabs>
        <w:spacing w:before="0" w:lineRule="auto"/>
        <w:ind w:left="100" w:right="0" w:firstLine="0"/>
        <w:jc w:val="left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Fecha Inicio</w:t>
      </w:r>
      <w:r w:rsidDel="00000000" w:rsidR="00000000" w:rsidRPr="00000000">
        <w:rPr>
          <w:sz w:val="24"/>
          <w:szCs w:val="24"/>
          <w:rtl w:val="0"/>
        </w:rPr>
        <w:t xml:space="preserve">:</w:t>
        <w:tab/>
        <w:t xml:space="preserve">23 de septiembre  de 2021</w:t>
      </w:r>
    </w:p>
    <w:p w:rsidR="00000000" w:rsidDel="00000000" w:rsidP="00000000" w:rsidRDefault="00000000" w:rsidRPr="00000000" w14:paraId="00000016">
      <w:pPr>
        <w:spacing w:before="0" w:lineRule="auto"/>
        <w:ind w:left="100" w:right="0" w:firstLine="0"/>
        <w:jc w:val="left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Fecha terminación</w:t>
      </w:r>
      <w:r w:rsidDel="00000000" w:rsidR="00000000" w:rsidRPr="00000000">
        <w:rPr>
          <w:sz w:val="24"/>
          <w:szCs w:val="24"/>
          <w:rtl w:val="0"/>
        </w:rPr>
        <w:t xml:space="preserve">: 22  Diciembre del 2021.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71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371"/>
        <w:tblGridChange w:id="0">
          <w:tblGrid>
            <w:gridCol w:w="9371"/>
          </w:tblGrid>
        </w:tblGridChange>
      </w:tblGrid>
      <w:tr>
        <w:trPr>
          <w:cantSplit w:val="0"/>
          <w:trHeight w:val="27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OBJETO:</w:t>
            </w:r>
          </w:p>
        </w:tc>
      </w:tr>
      <w:tr>
        <w:trPr>
          <w:cantSplit w:val="0"/>
          <w:trHeight w:val="829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Prestar servicios personales de carácter temporal para planear y orientar la Formación Profesional Integral presencial y/o virtual, que programe el Centro Agroindustrial del Meta en sus diferentes niveles y modalidades, atendiendo las políticas institucionales y la normatividad del programa Atención a Población Desplazada por la Violencia en la Especialidad Requerida y/o de su Perfil Profesional.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123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spacing w:before="92" w:lineRule="auto"/>
        <w:ind w:left="10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before="92" w:lineRule="auto"/>
        <w:ind w:left="100" w:firstLine="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CLÁUSULA</w:t>
      </w:r>
      <w:r w:rsidDel="00000000" w:rsidR="00000000" w:rsidRPr="00000000">
        <w:rPr>
          <w:sz w:val="24"/>
          <w:szCs w:val="24"/>
          <w:rtl w:val="0"/>
        </w:rPr>
        <w:t xml:space="preserve">. Obligaciones Especificas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4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4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2"/>
        <w:tblW w:w="9527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3280.0000000000005"/>
        <w:gridCol w:w="2134.9999999999995"/>
        <w:gridCol w:w="3575"/>
        <w:tblGridChange w:id="0">
          <w:tblGrid>
            <w:gridCol w:w="537"/>
            <w:gridCol w:w="3280.0000000000005"/>
            <w:gridCol w:w="2134.9999999999995"/>
            <w:gridCol w:w="3575"/>
          </w:tblGrid>
        </w:tblGridChange>
      </w:tblGrid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37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Obligaciones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218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Acciones realizadas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342" w:right="1338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Evidencias</w:t>
            </w:r>
          </w:p>
        </w:tc>
      </w:tr>
      <w:tr>
        <w:trPr>
          <w:cantSplit w:val="0"/>
          <w:trHeight w:val="2415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9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7"/>
                <w:tab w:val="left" w:pos="1968"/>
              </w:tabs>
              <w:spacing w:after="0" w:before="1" w:line="240" w:lineRule="auto"/>
              <w:ind w:left="107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Generar acciones que promuevan y garanticen</w:t>
              <w:tab/>
              <w:tab/>
              <w:t xml:space="preserve">el cumplimiento de los protocolos de bioseguridad en el Centro</w:t>
              <w:tab/>
              <w:t xml:space="preserve">de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035"/>
              </w:tabs>
              <w:spacing w:after="0" w:before="0" w:line="240" w:lineRule="auto"/>
              <w:ind w:left="107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formación</w:t>
              <w:tab/>
              <w:t xml:space="preserve">y ambientes.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realicé el proceso la obligación en mención.</w:t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9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760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038"/>
                <w:tab w:val="left" w:pos="1218"/>
                <w:tab w:val="left" w:pos="1411"/>
                <w:tab w:val="left" w:pos="1675"/>
                <w:tab w:val="left" w:pos="1848"/>
                <w:tab w:val="left" w:pos="1887"/>
                <w:tab w:val="left" w:pos="1967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</w:t>
              <w:tab/>
              <w:tab/>
              <w:t xml:space="preserve">en</w:t>
              <w:tab/>
              <w:tab/>
              <w:tab/>
              <w:t xml:space="preserve">la planeación de los procesos formativos</w:t>
              <w:tab/>
              <w:tab/>
              <w:tab/>
              <w:tab/>
              <w:tab/>
              <w:t xml:space="preserve">de acuerdo</w:t>
              <w:tab/>
              <w:tab/>
              <w:t xml:space="preserve">con</w:t>
              <w:tab/>
              <w:tab/>
              <w:t xml:space="preserve">los lineamientos institucionales, para</w:t>
              <w:tab/>
              <w:t xml:space="preserve">el</w:t>
              <w:tab/>
              <w:tab/>
              <w:t xml:space="preserve">área temática del objeto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contractual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359"/>
              </w:tabs>
              <w:spacing w:after="0" w:before="1" w:line="276" w:lineRule="auto"/>
              <w:ind w:left="105" w:right="98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partícipe en el desarrollo curricular y alistamiento  de programas</w:t>
              <w:tab/>
              <w:t xml:space="preserve">de Formación Profesional Integral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programas complementarios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359"/>
              </w:tabs>
              <w:spacing w:after="0" w:before="1" w:line="276" w:lineRule="auto"/>
              <w:ind w:left="105" w:right="98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Portafolio intructora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18"/>
                <w:tab w:val="left" w:pos="1639"/>
                <w:tab w:val="left" w:pos="2126"/>
                <w:tab w:val="left" w:pos="2532"/>
                <w:tab w:val="left" w:pos="3552"/>
              </w:tabs>
              <w:spacing w:after="0" w:before="218" w:line="276" w:lineRule="auto"/>
              <w:ind w:left="105" w:right="10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</w:t>
              <w:tab/>
              <w:t xml:space="preserve">soporta</w:t>
              <w:tab/>
              <w:t xml:space="preserve">en</w:t>
              <w:tab/>
              <w:t xml:space="preserve">la</w:t>
              <w:tab/>
              <w:t xml:space="preserve">carpeta</w:t>
              <w:tab/>
              <w:t xml:space="preserve">del Instructor.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Portafolio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5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90"/>
              </w:tabs>
              <w:spacing w:after="0" w:before="0" w:line="240" w:lineRule="auto"/>
              <w:ind w:left="214" w:right="194" w:firstLine="5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 cuando el centro de formación lo requiera,</w:t>
              <w:tab/>
              <w:t xml:space="preserve">en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90"/>
              </w:tabs>
              <w:spacing w:after="0" w:before="0" w:line="240" w:lineRule="auto"/>
              <w:ind w:left="214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jornadas</w:t>
              <w:tab/>
              <w:t xml:space="preserve">de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38"/>
              </w:tabs>
              <w:spacing w:after="0" w:before="0" w:line="240" w:lineRule="auto"/>
              <w:ind w:left="214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diseño</w:t>
              <w:tab/>
              <w:t xml:space="preserve">y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90"/>
              </w:tabs>
              <w:spacing w:after="0" w:before="0" w:line="240" w:lineRule="auto"/>
              <w:ind w:left="214" w:right="195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desarrollo curricular</w:t>
              <w:tab/>
              <w:t xml:space="preserve">de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16"/>
                <w:tab w:val="left" w:pos="1750"/>
                <w:tab w:val="left" w:pos="1792"/>
              </w:tabs>
              <w:spacing w:after="0" w:before="0" w:line="240" w:lineRule="auto"/>
              <w:ind w:left="214" w:right="193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programas</w:t>
              <w:tab/>
              <w:tab/>
              <w:tab/>
              <w:t xml:space="preserve">de Formación Profesional Integral, conforme</w:t>
              <w:tab/>
              <w:t xml:space="preserve">a</w:t>
              <w:tab/>
              <w:t xml:space="preserve">las necesidades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582"/>
                <w:tab w:val="left" w:pos="1924"/>
              </w:tabs>
              <w:spacing w:after="0" w:before="1" w:line="255" w:lineRule="auto"/>
              <w:ind w:left="214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nacionales</w:t>
              <w:tab/>
              <w:t xml:space="preserve">y</w:t>
              <w:tab/>
              <w:t xml:space="preserve">a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realicé el proceso la obligación en mención.</w:t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realicé el proceso la obligación en mención.</w:t>
            </w:r>
          </w:p>
        </w:tc>
      </w:tr>
    </w:tbl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0" w:type="default"/>
          <w:footerReference r:id="rId11" w:type="default"/>
          <w:pgSz w:h="15840" w:w="12240" w:orient="portrait"/>
          <w:pgMar w:bottom="280" w:top="992.1259842519685" w:left="1460" w:right="820" w:header="562" w:footer="36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3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3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3"/>
        <w:tblW w:w="9524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265"/>
        <w:gridCol w:w="2737"/>
        <w:gridCol w:w="3985"/>
        <w:tblGridChange w:id="0">
          <w:tblGrid>
            <w:gridCol w:w="537"/>
            <w:gridCol w:w="2265"/>
            <w:gridCol w:w="2737"/>
            <w:gridCol w:w="3985"/>
          </w:tblGrid>
        </w:tblGridChange>
      </w:tblGrid>
      <w:tr>
        <w:trPr>
          <w:cantSplit w:val="0"/>
          <w:trHeight w:val="1657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578"/>
              </w:tabs>
              <w:spacing w:after="0" w:before="1" w:line="240" w:lineRule="auto"/>
              <w:ind w:left="214" w:right="194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los lineamientos institucionales requeridos</w:t>
              <w:tab/>
              <w:t xml:space="preserve">para el área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5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temática objeto del contrato.</w:t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7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1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34"/>
                <w:tab w:val="left" w:pos="1428"/>
                <w:tab w:val="left" w:pos="1749"/>
                <w:tab w:val="left" w:pos="1789"/>
                <w:tab w:val="left" w:pos="1935"/>
              </w:tabs>
              <w:spacing w:after="0" w:before="0" w:line="240" w:lineRule="auto"/>
              <w:ind w:left="214" w:right="196" w:firstLine="5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Evaluar</w:t>
              <w:tab/>
              <w:tab/>
              <w:t xml:space="preserve">los aprendizajes previos correspondientes a</w:t>
              <w:tab/>
              <w:t xml:space="preserve">las</w:t>
              <w:tab/>
              <w:t xml:space="preserve">fichas asignadas,</w:t>
              <w:tab/>
              <w:tab/>
              <w:tab/>
              <w:t xml:space="preserve">de acuerdo con los procedimientos, plazos</w:t>
              <w:tab/>
              <w:tab/>
              <w:tab/>
              <w:tab/>
              <w:t xml:space="preserve">y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4" w:right="193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herramientas tecnológicas que la entidad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defina.</w:t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2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desarrollé Formación profesional Integral.</w:t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0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2021.</w:t>
            </w:r>
          </w:p>
        </w:tc>
      </w:tr>
      <w:tr>
        <w:trPr>
          <w:cantSplit w:val="0"/>
          <w:trHeight w:val="2483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1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343"/>
                <w:tab w:val="left" w:pos="1848"/>
                <w:tab w:val="left" w:pos="1969"/>
              </w:tabs>
              <w:spacing w:after="0" w:before="0" w:line="240" w:lineRule="auto"/>
              <w:ind w:left="107" w:right="96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Ejecutar</w:t>
              <w:tab/>
              <w:tab/>
              <w:tab/>
              <w:t xml:space="preserve">la formación profesional integral de acuerdo con el diseño y desarrollo curricular</w:t>
              <w:tab/>
              <w:t xml:space="preserve">de</w:t>
              <w:tab/>
              <w:t xml:space="preserve">los programas del área temática objeto del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contrato</w:t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1"/>
                <w:szCs w:val="3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6" w:lineRule="auto"/>
              <w:ind w:left="105" w:right="10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realicé proceso de formación.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2021.</w:t>
            </w:r>
          </w:p>
        </w:tc>
      </w:tr>
      <w:tr>
        <w:trPr>
          <w:cantSplit w:val="0"/>
          <w:trHeight w:val="3311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1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077"/>
                <w:tab w:val="left" w:pos="1887"/>
                <w:tab w:val="left" w:pos="1967"/>
                <w:tab w:val="left" w:pos="2035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Aplicar</w:t>
              <w:tab/>
              <w:t xml:space="preserve">según</w:t>
              <w:tab/>
              <w:tab/>
              <w:t xml:space="preserve">la modalidad, estrategias</w:t>
              <w:tab/>
              <w:t xml:space="preserve">de enseñanza, aprendizaje, seguimiento</w:t>
              <w:tab/>
              <w:tab/>
              <w:tab/>
              <w:t xml:space="preserve">y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218"/>
                <w:tab w:val="left" w:pos="1848"/>
                <w:tab w:val="left" w:pos="1887"/>
                <w:tab w:val="left" w:pos="2035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evaluación</w:t>
              <w:tab/>
              <w:tab/>
              <w:t xml:space="preserve">de acuerdo</w:t>
              <w:tab/>
              <w:t xml:space="preserve">con</w:t>
              <w:tab/>
              <w:t xml:space="preserve">los lineamientos pedagógicos</w:t>
              <w:tab/>
              <w:tab/>
              <w:tab/>
              <w:t xml:space="preserve">y metodológicos</w:t>
              <w:tab/>
              <w:tab/>
              <w:t xml:space="preserve">de la entidad</w:t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2021.</w:t>
            </w:r>
          </w:p>
        </w:tc>
      </w:tr>
      <w:tr>
        <w:trPr>
          <w:cantSplit w:val="0"/>
          <w:trHeight w:val="1470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1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57"/>
                <w:tab w:val="left" w:pos="1367"/>
                <w:tab w:val="left" w:pos="1889"/>
              </w:tabs>
              <w:spacing w:after="0" w:before="0" w:line="240" w:lineRule="auto"/>
              <w:ind w:left="107" w:right="98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</w:t>
              <w:tab/>
              <w:t xml:space="preserve">cuando el</w:t>
              <w:tab/>
              <w:t xml:space="preserve">centro</w:t>
              <w:tab/>
              <w:t xml:space="preserve">de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68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formación</w:t>
              <w:tab/>
              <w:t xml:space="preserve">lo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8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requiera,</w:t>
              <w:tab/>
              <w:t xml:space="preserve">en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9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proyectos</w:t>
              <w:tab/>
              <w:t xml:space="preserve">de</w:t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9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</w:tbl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7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7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4"/>
        <w:tblW w:w="9522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895"/>
        <w:gridCol w:w="2685"/>
        <w:gridCol w:w="3405"/>
        <w:tblGridChange w:id="0">
          <w:tblGrid>
            <w:gridCol w:w="537"/>
            <w:gridCol w:w="2895"/>
            <w:gridCol w:w="2685"/>
            <w:gridCol w:w="3405"/>
          </w:tblGrid>
        </w:tblGridChange>
      </w:tblGrid>
      <w:tr>
        <w:trPr>
          <w:cantSplit w:val="0"/>
          <w:trHeight w:val="3313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675"/>
                <w:tab w:val="left" w:pos="1836"/>
                <w:tab w:val="left" w:pos="1969"/>
              </w:tabs>
              <w:spacing w:after="0" w:before="1" w:line="240" w:lineRule="auto"/>
              <w:ind w:left="107" w:right="96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investigación técnica</w:t>
              <w:tab/>
              <w:tab/>
              <w:t xml:space="preserve">y/o pedagógica</w:t>
              <w:tab/>
              <w:t xml:space="preserve">para fortalecer</w:t>
              <w:tab/>
              <w:tab/>
              <w:tab/>
              <w:t xml:space="preserve">el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8"/>
                <w:tab w:val="left" w:pos="2035"/>
              </w:tabs>
              <w:spacing w:after="0" w:before="1" w:line="240" w:lineRule="auto"/>
              <w:ind w:left="107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proceso</w:t>
              <w:tab/>
              <w:t xml:space="preserve">de formación del área temática objeto del contrato</w:t>
              <w:tab/>
              <w:tab/>
              <w:t xml:space="preserve">y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338"/>
                <w:tab w:val="left" w:pos="1847"/>
              </w:tabs>
              <w:spacing w:after="0" w:before="0" w:line="240" w:lineRule="auto"/>
              <w:ind w:left="107" w:right="98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</w:t>
              <w:tab/>
              <w:t xml:space="preserve">en</w:t>
              <w:tab/>
              <w:t xml:space="preserve">los proyectos SENNOVA cuando se requieran.</w:t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66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201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8"/>
              </w:tabs>
              <w:spacing w:after="0" w:before="0" w:line="240" w:lineRule="auto"/>
              <w:ind w:left="107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Emitir juicio de evaluación sobre el nivel</w:t>
              <w:tab/>
              <w:t xml:space="preserve">de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048"/>
                <w:tab w:val="left" w:pos="1398"/>
                <w:tab w:val="left" w:pos="1487"/>
                <w:tab w:val="left" w:pos="1835"/>
                <w:tab w:val="left" w:pos="1887"/>
                <w:tab w:val="left" w:pos="1968"/>
                <w:tab w:val="left" w:pos="2035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cumplimiento</w:t>
              <w:tab/>
              <w:tab/>
              <w:t xml:space="preserve">de los</w:t>
              <w:tab/>
              <w:t xml:space="preserve">resultados aprendizajes de las competencias</w:t>
              <w:tab/>
              <w:t xml:space="preserve">del programa, adquiridos por los aprendices</w:t>
              <w:tab/>
              <w:tab/>
              <w:t xml:space="preserve">en</w:t>
              <w:tab/>
              <w:tab/>
              <w:tab/>
              <w:t xml:space="preserve">el desarrollo</w:t>
              <w:tab/>
              <w:t xml:space="preserve">de</w:t>
              <w:tab/>
              <w:tab/>
              <w:t xml:space="preserve">su formación, aplicando</w:t>
              <w:tab/>
              <w:tab/>
              <w:tab/>
              <w:t xml:space="preserve">los procedimientos, plazos</w:t>
              <w:tab/>
              <w:tab/>
              <w:tab/>
              <w:tab/>
              <w:tab/>
              <w:tab/>
              <w:tab/>
              <w:t xml:space="preserve">y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5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herramientas tecnológicas que la entidad defina.</w:t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2021.</w:t>
            </w:r>
          </w:p>
        </w:tc>
      </w:tr>
      <w:tr>
        <w:trPr>
          <w:cantSplit w:val="0"/>
          <w:trHeight w:val="4005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01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64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Entregar        los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92"/>
              </w:tabs>
              <w:spacing w:after="0" w:before="0" w:line="240" w:lineRule="auto"/>
              <w:ind w:left="214" w:right="193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soportes del procedimiento de Ingreso</w:t>
              <w:tab/>
              <w:t xml:space="preserve">de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4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aprendices       al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551"/>
                <w:tab w:val="left" w:pos="1738"/>
                <w:tab w:val="left" w:pos="1792"/>
              </w:tabs>
              <w:spacing w:after="0" w:before="0" w:line="240" w:lineRule="auto"/>
              <w:ind w:left="214" w:right="193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</w:t>
              <w:tab/>
              <w:tab/>
              <w:tab/>
              <w:t xml:space="preserve">de formación</w:t>
              <w:tab/>
              <w:t xml:space="preserve">tales como: Ficha de matrícula; fotocopia</w:t>
              <w:tab/>
              <w:tab/>
              <w:t xml:space="preserve">del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93"/>
              </w:tabs>
              <w:spacing w:after="0" w:before="0" w:line="240" w:lineRule="auto"/>
              <w:ind w:left="214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documento</w:t>
              <w:tab/>
              <w:t xml:space="preserve">de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390"/>
                <w:tab w:val="left" w:pos="1739"/>
                <w:tab w:val="left" w:pos="1872"/>
              </w:tabs>
              <w:spacing w:after="0" w:before="0" w:line="240" w:lineRule="auto"/>
              <w:ind w:left="214" w:right="193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identidad,</w:t>
              <w:tab/>
              <w:tab/>
              <w:t xml:space="preserve">y/o requisitos definidos</w:t>
              <w:tab/>
              <w:t xml:space="preserve">en</w:t>
              <w:tab/>
              <w:tab/>
              <w:t xml:space="preserve">el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214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diseño curricular,</w:t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9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Para el mes objeto de cobro no se desarrolla el proceso de ingreso a formación.</w:t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102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Para el mes objeto de cobro no se desarrolla el proceso de ingreso a formación.</w:t>
            </w:r>
          </w:p>
        </w:tc>
      </w:tr>
    </w:tbl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60" w:left="1460" w:right="820" w:header="562" w:footer="0"/>
        </w:sect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2276475</wp:posOffset>
            </wp:positionH>
            <wp:positionV relativeFrom="paragraph">
              <wp:posOffset>215056</wp:posOffset>
            </wp:positionV>
            <wp:extent cx="1504702" cy="288036"/>
            <wp:effectExtent b="0" l="0" r="0" t="0"/>
            <wp:wrapTopAndBottom distB="0" distT="0"/>
            <wp:docPr id="6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6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6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5"/>
        <w:tblW w:w="9517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815.0000000000005"/>
        <w:gridCol w:w="2410.0000000000005"/>
        <w:gridCol w:w="3755"/>
        <w:tblGridChange w:id="0">
          <w:tblGrid>
            <w:gridCol w:w="537"/>
            <w:gridCol w:w="2815.0000000000005"/>
            <w:gridCol w:w="2410.0000000000005"/>
            <w:gridCol w:w="3755"/>
          </w:tblGrid>
        </w:tblGridChange>
      </w:tblGrid>
      <w:tr>
        <w:trPr>
          <w:cantSplit w:val="0"/>
          <w:trHeight w:val="829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381"/>
              </w:tabs>
              <w:spacing w:after="0" w:before="0" w:line="240" w:lineRule="auto"/>
              <w:ind w:left="107" w:right="98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cuando</w:t>
              <w:tab/>
              <w:t xml:space="preserve">ejecute formación complementaria.</w:t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90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98"/>
                <w:tab w:val="left" w:pos="753"/>
                <w:tab w:val="left" w:pos="979"/>
                <w:tab w:val="left" w:pos="1383"/>
                <w:tab w:val="left" w:pos="1659"/>
                <w:tab w:val="left" w:pos="1739"/>
                <w:tab w:val="left" w:pos="1780"/>
                <w:tab w:val="left" w:pos="1873"/>
                <w:tab w:val="left" w:pos="1939"/>
              </w:tabs>
              <w:spacing w:after="0" w:before="0" w:line="240" w:lineRule="auto"/>
              <w:ind w:left="214" w:right="19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Registrar, verificar y hacer seguimiento oportuno</w:t>
              <w:tab/>
              <w:t xml:space="preserve">en</w:t>
              <w:tab/>
              <w:tab/>
              <w:tab/>
              <w:tab/>
              <w:t xml:space="preserve">el sistema</w:t>
              <w:tab/>
              <w:tab/>
              <w:tab/>
              <w:tab/>
              <w:t xml:space="preserve">de información</w:t>
              <w:tab/>
              <w:t xml:space="preserve">que la entidad defina para la Gestión de la Formación Profesional Integral mediante las</w:t>
              <w:tab/>
              <w:tab/>
              <w:tab/>
              <w:t xml:space="preserve">siguientes actividades:</w:t>
              <w:tab/>
              <w:tab/>
              <w:tab/>
              <w:t xml:space="preserve">a). Verificando</w:t>
              <w:tab/>
              <w:t xml:space="preserve">que la totalidad de los aprendices seleccionados</w:t>
              <w:tab/>
              <w:tab/>
              <w:tab/>
              <w:tab/>
              <w:t xml:space="preserve">y matriculados queden en ese estado.</w:t>
              <w:tab/>
              <w:tab/>
              <w:tab/>
              <w:tab/>
              <w:t xml:space="preserve">b). Registrando juicios evaluativos</w:t>
              <w:tab/>
              <w:tab/>
              <w:t xml:space="preserve">del reconocimiento de</w:t>
              <w:tab/>
              <w:t xml:space="preserve">aprendizajes previos,</w:t>
              <w:tab/>
              <w:tab/>
              <w:tab/>
              <w:t xml:space="preserve">los juicios evaluativos, rutas de</w:t>
              <w:tab/>
              <w:tab/>
              <w:t xml:space="preserve">aprendizaje, para</w:t>
              <w:tab/>
              <w:tab/>
              <w:tab/>
              <w:tab/>
              <w:tab/>
              <w:tab/>
              <w:t xml:space="preserve">los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80"/>
                <w:tab w:val="left" w:pos="1927"/>
              </w:tabs>
              <w:spacing w:after="0" w:before="1" w:line="240" w:lineRule="auto"/>
              <w:ind w:left="214" w:right="19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beneficiarios nuevos, reintegrados</w:t>
              <w:tab/>
              <w:tab/>
              <w:t xml:space="preserve">o trasladados.</w:t>
              <w:tab/>
              <w:t xml:space="preserve">e). Comunicando al Coordinador Académico oportunamente anomalías, inconsistencias, novedades</w:t>
              <w:tab/>
              <w:t xml:space="preserve">de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39"/>
              </w:tabs>
              <w:spacing w:after="0" w:before="0" w:line="256" w:lineRule="auto"/>
              <w:ind w:left="214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aprendices</w:t>
              <w:tab/>
              <w:t xml:space="preserve">y</w:t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la participación para procesos de selección, diseño de talleres e instrumentos.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5"/>
                <w:szCs w:val="3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037"/>
              </w:tabs>
              <w:spacing w:after="0" w:before="0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se ejecuta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</w:tbl>
    <w:p w:rsidR="00000000" w:rsidDel="00000000" w:rsidP="00000000" w:rsidRDefault="00000000" w:rsidRPr="00000000" w14:paraId="000000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60" w:left="1460" w:right="820" w:header="562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9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9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6"/>
        <w:tblW w:w="9527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680.0000000000005"/>
        <w:gridCol w:w="2840"/>
        <w:gridCol w:w="3470"/>
        <w:tblGridChange w:id="0">
          <w:tblGrid>
            <w:gridCol w:w="537"/>
            <w:gridCol w:w="2680.0000000000005"/>
            <w:gridCol w:w="2840"/>
            <w:gridCol w:w="3470"/>
          </w:tblGrid>
        </w:tblGridChange>
      </w:tblGrid>
      <w:tr>
        <w:trPr>
          <w:cantSplit w:val="0"/>
          <w:trHeight w:val="4141" w:hRule="atLeast"/>
          <w:tblHeader w:val="0"/>
        </w:trPr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36"/>
                <w:tab w:val="left" w:pos="1204"/>
                <w:tab w:val="left" w:pos="1405"/>
                <w:tab w:val="left" w:pos="1435"/>
                <w:tab w:val="left" w:pos="1685"/>
                <w:tab w:val="left" w:pos="1741"/>
                <w:tab w:val="left" w:pos="1819"/>
                <w:tab w:val="left" w:pos="1968"/>
              </w:tabs>
              <w:spacing w:after="0" w:before="1" w:line="240" w:lineRule="auto"/>
              <w:ind w:left="107" w:right="90" w:firstLine="10"/>
              <w:jc w:val="center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hallazgos en el registro</w:t>
              <w:tab/>
              <w:t xml:space="preserve">de</w:t>
              <w:tab/>
              <w:tab/>
              <w:t xml:space="preserve">la información.</w:t>
              <w:tab/>
              <w:tab/>
              <w:tab/>
              <w:t xml:space="preserve">f). Abstenerse</w:t>
              <w:tab/>
              <w:tab/>
              <w:tab/>
              <w:t xml:space="preserve">de permitir</w:t>
              <w:tab/>
              <w:tab/>
              <w:tab/>
              <w:tab/>
              <w:tab/>
              <w:t xml:space="preserve">la participación</w:t>
              <w:tab/>
              <w:t xml:space="preserve">en la</w:t>
              <w:tab/>
              <w:t xml:space="preserve">formación</w:t>
              <w:tab/>
              <w:tab/>
              <w:tab/>
              <w:t xml:space="preserve">a personal que no esté relacionado en el listado de la Ficha a su cargo de acuerdo</w:t>
              <w:tab/>
              <w:tab/>
              <w:t xml:space="preserve">a</w:t>
              <w:tab/>
              <w:tab/>
              <w:tab/>
              <w:tab/>
              <w:t xml:space="preserve">lo registrado</w:t>
              <w:tab/>
              <w:tab/>
              <w:tab/>
              <w:t xml:space="preserve">en</w:t>
              <w:tab/>
              <w:tab/>
              <w:tab/>
              <w:t xml:space="preserve">el aplicativo</w:t>
              <w:tab/>
              <w:tab/>
              <w:tab/>
              <w:t xml:space="preserve">SOFIA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88" w:right="1433" w:firstLine="0"/>
              <w:jc w:val="center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PLUS.</w:t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36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48"/>
                <w:tab w:val="left" w:pos="1888"/>
              </w:tabs>
              <w:spacing w:after="0" w:before="0" w:line="240" w:lineRule="auto"/>
              <w:ind w:left="107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 cuando el centro lo requiera en el proceso</w:t>
              <w:tab/>
              <w:tab/>
              <w:t xml:space="preserve">de selección, diseño de talleres e instrumentos que alimenten</w:t>
              <w:tab/>
              <w:t xml:space="preserve">los bancos de pruebas para la selección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107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aprendices.</w:t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4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207" w:hRule="atLeast"/>
          <w:tblHeader w:val="0"/>
        </w:trPr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69"/>
              </w:tabs>
              <w:spacing w:after="0" w:before="0" w:line="240" w:lineRule="auto"/>
              <w:ind w:left="107" w:right="96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Aplicar y hacer cumplir</w:t>
              <w:tab/>
              <w:t xml:space="preserve">el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6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reglamento del aprendiz, así como el manual de convivencia      del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7"/>
              </w:tabs>
              <w:spacing w:after="0" w:before="0" w:line="240" w:lineRule="auto"/>
              <w:ind w:left="107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Centro</w:t>
              <w:tab/>
              <w:t xml:space="preserve">de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Formación.</w:t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483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261"/>
              </w:tabs>
              <w:spacing w:after="0" w:before="0" w:line="240" w:lineRule="auto"/>
              <w:ind w:left="107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Apoyar procesos de</w:t>
              <w:tab/>
              <w:t xml:space="preserve">Registro calificado para los programas en nivel tecnólogo del área temática objeto del presente contrato, cuando el centro lo requiera.</w:t>
            </w:r>
          </w:p>
        </w:tc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9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636" w:hRule="atLeast"/>
          <w:tblHeader w:val="0"/>
        </w:trPr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48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Acatar</w:t>
              <w:tab/>
              <w:t xml:space="preserve">los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34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lineamientos</w:t>
              <w:tab/>
              <w:t xml:space="preserve">del</w:t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2" w:line="240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cobro realicé gestión de</w:t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 soporta en correos enviados al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628"/>
                <w:tab w:val="left" w:pos="2565"/>
              </w:tabs>
              <w:spacing w:after="0" w:before="42" w:line="240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proceso</w:t>
              <w:tab/>
              <w:t xml:space="preserve">de</w:t>
              <w:tab/>
              <w:t xml:space="preserve">contratación</w:t>
            </w:r>
          </w:p>
        </w:tc>
      </w:tr>
    </w:tbl>
    <w:p w:rsidR="00000000" w:rsidDel="00000000" w:rsidP="00000000" w:rsidRDefault="00000000" w:rsidRPr="00000000" w14:paraId="000000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8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8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7"/>
        <w:tblW w:w="9524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265"/>
        <w:gridCol w:w="2737"/>
        <w:gridCol w:w="3985"/>
        <w:tblGridChange w:id="0">
          <w:tblGrid>
            <w:gridCol w:w="537"/>
            <w:gridCol w:w="2265"/>
            <w:gridCol w:w="2737"/>
            <w:gridCol w:w="3985"/>
          </w:tblGrid>
        </w:tblGridChange>
      </w:tblGrid>
      <w:tr>
        <w:trPr>
          <w:cantSplit w:val="0"/>
          <w:trHeight w:val="2422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7"/>
              </w:tabs>
              <w:spacing w:after="0" w:before="1" w:line="240" w:lineRule="auto"/>
              <w:ind w:left="107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Sistema Integrado de Gestión y el Sistema</w:t>
              <w:tab/>
              <w:t xml:space="preserve">de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Seguridad de Salud en el Trabajo y asistir a las convocatorias que el centro programa.</w:t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alistamiento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505"/>
              </w:tabs>
              <w:spacing w:after="0" w:before="41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académica</w:t>
              <w:tab/>
              <w:t xml:space="preserve">y administrativa con los formatos e instructivos actualizados dentro del sistema de calidad de la entidad.</w:t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755"/>
              </w:tabs>
              <w:spacing w:after="0" w:before="1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vcaicedou</w:t>
            </w:r>
            <w:hyperlink r:id="rId18">
              <w:r w:rsidDel="00000000" w:rsidR="00000000" w:rsidRPr="00000000">
                <w:rPr>
                  <w:rFonts w:ascii="Arial MT" w:cs="Arial MT" w:eastAsia="Arial MT" w:hAnsi="Arial MT"/>
                  <w:b w:val="0"/>
                  <w:i w:val="0"/>
                  <w:smallCaps w:val="0"/>
                  <w:strike w:val="0"/>
                  <w:color w:val="0d2d46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@sena.edu.co</w:t>
              </w:r>
            </w:hyperlink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d2d46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 </w:t>
            </w:r>
            <w:hyperlink r:id="rId19">
              <w:r w:rsidDel="00000000" w:rsidR="00000000" w:rsidRPr="00000000">
                <w:rPr>
                  <w:rFonts w:ascii="Arial MT" w:cs="Arial MT" w:eastAsia="Arial MT" w:hAnsi="Arial MT"/>
                  <w:b w:val="0"/>
                  <w:i w:val="0"/>
                  <w:smallCaps w:val="0"/>
                  <w:strike w:val="0"/>
                  <w:color w:val="0d2d46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ayvelasquez18@misena.edu.co</w:t>
              </w:r>
            </w:hyperlink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d2d46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 evidencia fotográfica en el anexo del presente informe.</w:t>
            </w:r>
          </w:p>
        </w:tc>
      </w:tr>
      <w:tr>
        <w:trPr>
          <w:cantSplit w:val="0"/>
          <w:trHeight w:val="2184" w:hRule="atLeast"/>
          <w:tblHeader w:val="0"/>
        </w:trPr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9"/>
              </w:tabs>
              <w:spacing w:after="0" w:before="0" w:line="240" w:lineRule="auto"/>
              <w:ind w:left="107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Apoyar al centro de formación cuando este lo requiera, en la promoción del portafolio</w:t>
              <w:tab/>
              <w:t xml:space="preserve">de servicios.</w:t>
            </w:r>
          </w:p>
        </w:tc>
        <w:tc>
          <w:tcPr/>
          <w:p w:rsidR="00000000" w:rsidDel="00000000" w:rsidP="00000000" w:rsidRDefault="00000000" w:rsidRPr="00000000" w14:paraId="000000D8">
            <w:pPr>
              <w:spacing w:before="207" w:line="276" w:lineRule="auto"/>
              <w:ind w:left="105" w:right="98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 el mes objeto de cobro no se me solicita participación en la obligación en Menciòn.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7" w:firstLine="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 es ejecutada</w:t>
              <w:tab/>
              <w:t xml:space="preserve">para el mes de Septiembre  de 2021.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5" w:hRule="atLeast"/>
          <w:tblHeader w:val="0"/>
        </w:trPr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44"/>
                <w:tab w:val="left" w:pos="994"/>
                <w:tab w:val="left" w:pos="1063"/>
                <w:tab w:val="left" w:pos="1097"/>
                <w:tab w:val="left" w:pos="1488"/>
                <w:tab w:val="left" w:pos="1847"/>
                <w:tab w:val="left" w:pos="1967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 seguimiento en la etapa productiva a los</w:t>
              <w:tab/>
              <w:tab/>
              <w:tab/>
              <w:t xml:space="preserve">a</w:t>
              <w:tab/>
              <w:tab/>
              <w:t xml:space="preserve">los aprendices que le sean</w:t>
              <w:tab/>
              <w:tab/>
              <w:t xml:space="preserve">asignados, cuando</w:t>
              <w:tab/>
              <w:tab/>
              <w:tab/>
              <w:t xml:space="preserve">el</w:t>
              <w:tab/>
              <w:t xml:space="preserve">centro de</w:t>
              <w:tab/>
              <w:t xml:space="preserve">formación</w:t>
              <w:tab/>
              <w:tab/>
              <w:t xml:space="preserve">lo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requiera.</w:t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1931" w:hRule="atLeast"/>
          <w:tblHeader w:val="0"/>
        </w:trPr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7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Propender por la permanencia</w:t>
              <w:tab/>
              <w:t xml:space="preserve">de los aprendices en el desarrollo de la formación profesional integral.</w:t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2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asignan elementos a mi cargo.</w:t>
            </w:r>
          </w:p>
        </w:tc>
        <w:tc>
          <w:tcPr/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037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se ejecuta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759" w:hRule="atLeast"/>
          <w:tblHeader w:val="0"/>
        </w:trPr>
        <w:tc>
          <w:tcPr/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4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6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Responder por los bienes y elementos puestos a su disposición para el cumplimiento del objeto del contrato y una vez finalizado, quedar a paz y salvo con el Almacén.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asignan elementos a mi cargo.</w:t>
            </w:r>
          </w:p>
        </w:tc>
        <w:tc>
          <w:tcPr/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037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se ejecuta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2021.</w:t>
            </w:r>
          </w:p>
        </w:tc>
      </w:tr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89"/>
              </w:tabs>
              <w:spacing w:after="0" w:before="0" w:line="240" w:lineRule="auto"/>
              <w:ind w:left="214" w:right="195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deberá aplicar al proceso</w:t>
              <w:tab/>
              <w:t xml:space="preserve">de</w:t>
            </w:r>
          </w:p>
        </w:tc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 el mes Objeto de cobro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1" w:line="240" w:lineRule="auto"/>
              <w:ind w:left="10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 encuentro certificada en</w:t>
            </w:r>
          </w:p>
        </w:tc>
        <w:tc>
          <w:tcPr/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5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8"/>
        <w:tblW w:w="9527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425.0000000000005"/>
        <w:gridCol w:w="2990"/>
        <w:gridCol w:w="3575"/>
        <w:tblGridChange w:id="0">
          <w:tblGrid>
            <w:gridCol w:w="537"/>
            <w:gridCol w:w="2425.0000000000005"/>
            <w:gridCol w:w="2990"/>
            <w:gridCol w:w="3575"/>
          </w:tblGrid>
        </w:tblGridChange>
      </w:tblGrid>
      <w:tr>
        <w:trPr>
          <w:cantSplit w:val="0"/>
          <w:trHeight w:val="4110" w:hRule="atLeast"/>
          <w:tblHeader w:val="0"/>
        </w:trPr>
        <w:tc>
          <w:tcPr/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695"/>
                <w:tab w:val="left" w:pos="963"/>
                <w:tab w:val="left" w:pos="1671"/>
                <w:tab w:val="left" w:pos="1789"/>
              </w:tabs>
              <w:spacing w:after="0" w:before="1" w:line="240" w:lineRule="auto"/>
              <w:ind w:left="214" w:right="194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certificación de la norma y aportar el</w:t>
              <w:tab/>
              <w:tab/>
              <w:t xml:space="preserve">respectivo certificado</w:t>
              <w:tab/>
              <w:tab/>
              <w:t xml:space="preserve">de aprobación, o la evidencia de la inscripción efectiva a mismo, al</w:t>
              <w:tab/>
              <w:t xml:space="preserve">informe</w:t>
              <w:tab/>
              <w:tab/>
              <w:t xml:space="preserve">de ejecución contractual,</w:t>
              <w:tab/>
              <w:t xml:space="preserve">con plazo máximo a julio 31 de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2021.</w:t>
            </w:r>
          </w:p>
        </w:tc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6" w:lineRule="auto"/>
              <w:ind w:left="105" w:right="9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Norma 240201056 ya cuento con el soporte del certificado.</w:t>
            </w:r>
          </w:p>
        </w:tc>
        <w:tc>
          <w:tcPr/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soporta como anexo a la entrega de cuenta del mes de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Septiembre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7" w:hRule="atLeast"/>
          <w:tblHeader w:val="0"/>
        </w:trPr>
        <w:tc>
          <w:tcPr/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418"/>
                <w:tab w:val="left" w:pos="1497"/>
                <w:tab w:val="left" w:pos="1847"/>
                <w:tab w:val="left" w:pos="1889"/>
                <w:tab w:val="left" w:pos="1969"/>
              </w:tabs>
              <w:spacing w:after="0" w:before="0" w:line="240" w:lineRule="auto"/>
              <w:ind w:left="107" w:right="98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Acompañar a los aprendices</w:t>
              <w:tab/>
              <w:tab/>
              <w:t xml:space="preserve">a</w:t>
              <w:tab/>
              <w:t xml:space="preserve">las actividades que se encuentren planeadas</w:t>
              <w:tab/>
              <w:t xml:space="preserve">por</w:t>
              <w:tab/>
              <w:tab/>
              <w:tab/>
              <w:t xml:space="preserve">el equipo</w:t>
              <w:tab/>
              <w:tab/>
              <w:tab/>
              <w:tab/>
              <w:t xml:space="preserve">de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68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Bienestar</w:t>
              <w:tab/>
              <w:t xml:space="preserve">al Aprendiz.</w:t>
            </w:r>
          </w:p>
        </w:tc>
        <w:tc>
          <w:tcPr/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359"/>
              </w:tabs>
              <w:spacing w:after="0" w:before="52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periodo objeto de pago no se me solicita acompañar procesos de autoevaluación de programas</w:t>
              <w:tab/>
              <w:t xml:space="preserve">de formación tecnológica.</w:t>
            </w:r>
          </w:p>
        </w:tc>
        <w:tc>
          <w:tcPr/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483" w:hRule="atLeast"/>
          <w:tblHeader w:val="0"/>
        </w:trPr>
        <w:tc>
          <w:tcPr/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035"/>
              </w:tabs>
              <w:spacing w:after="0" w:before="0" w:line="240" w:lineRule="auto"/>
              <w:ind w:left="107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Apoyar</w:t>
              <w:tab/>
              <w:t xml:space="preserve">y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acompañar        los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8"/>
              </w:tabs>
              <w:spacing w:after="0" w:before="0" w:line="240" w:lineRule="auto"/>
              <w:ind w:left="107" w:right="96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procesos</w:t>
              <w:tab/>
              <w:t xml:space="preserve">de autoevaluación de programas de formación en nivel tecnólogo          del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87"/>
              </w:tabs>
              <w:spacing w:after="0" w:before="0" w:line="240" w:lineRule="auto"/>
              <w:ind w:left="107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Centro</w:t>
              <w:tab/>
              <w:t xml:space="preserve">de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Formación.</w:t>
            </w:r>
          </w:p>
        </w:tc>
        <w:tc>
          <w:tcPr/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9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Mencion.</w:t>
            </w:r>
          </w:p>
        </w:tc>
        <w:tc>
          <w:tcPr/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483" w:hRule="atLeast"/>
          <w:tblHeader w:val="0"/>
        </w:trPr>
        <w:tc>
          <w:tcPr/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100"/>
                <w:tab w:val="left" w:pos="1767"/>
                <w:tab w:val="left" w:pos="2035"/>
              </w:tabs>
              <w:spacing w:after="0" w:before="0" w:line="240" w:lineRule="auto"/>
              <w:ind w:left="107" w:right="96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Impartir formación profesional</w:t>
              <w:tab/>
              <w:tab/>
              <w:t xml:space="preserve">y acompañar proyectos formativos</w:t>
              <w:tab/>
              <w:t xml:space="preserve">con extensión agropecuaria bajo la</w:t>
              <w:tab/>
              <w:t xml:space="preserve">estrategia AgroSENA.</w:t>
            </w:r>
          </w:p>
        </w:tc>
        <w:tc>
          <w:tcPr/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9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Menciòn.</w:t>
            </w:r>
          </w:p>
        </w:tc>
        <w:tc>
          <w:tcPr/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8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   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202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</w:tc>
      </w:tr>
      <w:tr>
        <w:trPr>
          <w:cantSplit w:val="0"/>
          <w:trHeight w:val="1470" w:hRule="atLeast"/>
          <w:tblHeader w:val="0"/>
        </w:trPr>
        <w:tc>
          <w:tcPr/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68"/>
              </w:tabs>
              <w:spacing w:after="0" w:before="0" w:line="240" w:lineRule="auto"/>
              <w:ind w:left="107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Tener</w:t>
              <w:tab/>
              <w:t xml:space="preserve">la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disponibilidad para desplazamiento a los sitios de trabajo.</w:t>
            </w:r>
          </w:p>
        </w:tc>
        <w:tc>
          <w:tcPr/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505"/>
              </w:tabs>
              <w:spacing w:after="0" w:before="0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 disponibilidad de acuerdo a lineamientos institucionales</w:t>
              <w:tab/>
              <w:t xml:space="preserve">y gubernamentales.</w:t>
            </w:r>
          </w:p>
        </w:tc>
        <w:tc>
          <w:tcPr/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9" w:line="276" w:lineRule="auto"/>
              <w:ind w:left="105" w:right="99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 soporta en la aceptación del contrato y en evidencia fotográfica</w:t>
            </w:r>
          </w:p>
        </w:tc>
      </w:tr>
    </w:tbl>
    <w:p w:rsidR="00000000" w:rsidDel="00000000" w:rsidP="00000000" w:rsidRDefault="00000000" w:rsidRPr="00000000" w14:paraId="000001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60" w:left="1460" w:right="820" w:header="562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4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9"/>
        <w:tblW w:w="9517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965.0000000000005"/>
        <w:gridCol w:w="2680.0000000000005"/>
        <w:gridCol w:w="3335"/>
        <w:tblGridChange w:id="0">
          <w:tblGrid>
            <w:gridCol w:w="537"/>
            <w:gridCol w:w="2965.0000000000005"/>
            <w:gridCol w:w="2680.0000000000005"/>
            <w:gridCol w:w="3335"/>
          </w:tblGrid>
        </w:tblGridChange>
      </w:tblGrid>
      <w:tr>
        <w:trPr>
          <w:cantSplit w:val="0"/>
          <w:trHeight w:val="835" w:hRule="atLeast"/>
          <w:tblHeader w:val="0"/>
        </w:trPr>
        <w:tc>
          <w:tcPr/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6" w:lineRule="auto"/>
              <w:ind w:left="105" w:right="10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pantallazo tenida como anexo al presente informe.</w:t>
            </w:r>
          </w:p>
        </w:tc>
      </w:tr>
      <w:tr>
        <w:trPr>
          <w:cantSplit w:val="0"/>
          <w:trHeight w:val="2422" w:hRule="atLeast"/>
          <w:tblHeader w:val="0"/>
        </w:trPr>
        <w:tc>
          <w:tcPr/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1" w:line="240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258"/>
                <w:tab w:val="left" w:pos="1888"/>
                <w:tab w:val="left" w:pos="1968"/>
              </w:tabs>
              <w:spacing w:after="0" w:before="1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Cumplir</w:t>
              <w:tab/>
              <w:t xml:space="preserve">con</w:t>
              <w:tab/>
              <w:tab/>
              <w:t xml:space="preserve">la programación</w:t>
              <w:tab/>
              <w:t xml:space="preserve">de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555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160</w:t>
              <w:tab/>
              <w:t xml:space="preserve">horas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mensuales</w:t>
            </w:r>
          </w:p>
        </w:tc>
        <w:tc>
          <w:tcPr/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En el mes objeto de cobro cumplí con un total de 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las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horas correspondientes  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desde el 23 hasta el 30 de septiembre del 2021 en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 las actividades adicionales encomendadas por la supervisión.</w:t>
            </w:r>
          </w:p>
        </w:tc>
        <w:tc>
          <w:tcPr/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9" w:line="276" w:lineRule="auto"/>
              <w:ind w:left="105" w:right="10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Gestión de tiempos en el aplicativo sena sofia plus.</w:t>
            </w:r>
          </w:p>
        </w:tc>
      </w:tr>
      <w:tr>
        <w:trPr>
          <w:cantSplit w:val="0"/>
          <w:trHeight w:val="2315" w:hRule="atLeast"/>
          <w:tblHeader w:val="0"/>
        </w:trPr>
        <w:tc>
          <w:tcPr/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00"/>
                <w:tab w:val="left" w:pos="583"/>
                <w:tab w:val="left" w:pos="979"/>
                <w:tab w:val="left" w:pos="1102"/>
                <w:tab w:val="left" w:pos="1189"/>
                <w:tab w:val="left" w:pos="1781"/>
                <w:tab w:val="left" w:pos="2035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Ser respetuoso en el</w:t>
              <w:tab/>
              <w:t xml:space="preserve">trato</w:t>
              <w:tab/>
              <w:tab/>
              <w:t xml:space="preserve">con</w:t>
              <w:tab/>
              <w:t xml:space="preserve">sus aprendices, compañeros</w:t>
              <w:tab/>
              <w:tab/>
              <w:t xml:space="preserve">y demás</w:t>
              <w:tab/>
              <w:tab/>
              <w:t xml:space="preserve">miembros de</w:t>
              <w:tab/>
              <w:tab/>
              <w:t xml:space="preserve">la</w:t>
              <w:tab/>
              <w:t xml:space="preserve">comunidad SENA.</w:t>
            </w:r>
          </w:p>
        </w:tc>
        <w:tc>
          <w:tcPr/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36"/>
              </w:tabs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 el mes objeto de cobro sigo prestando mis servicios profesionales</w:t>
              <w:tab/>
              <w:t xml:space="preserve">como instructor teniendo en cuenta el respeto a los aprendices, compañeros y demás miembros de la comunidad SENA.</w:t>
            </w:r>
          </w:p>
        </w:tc>
        <w:tc>
          <w:tcPr/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10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 Aplica para el mes de Septiembre  de 2021.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35" w:hRule="atLeast"/>
          <w:tblHeader w:val="0"/>
        </w:trPr>
        <w:tc>
          <w:tcPr/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8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82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Pagar mensualmente los aportes al sistema de seguridad social integral, en salud y en pensión, en los términos consagrados en el artículo 1° de la Ley 828 del 19 de julio</w:t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85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 2003, en armonía con el artículo 23 de la Ley 1150 de 2007,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593"/>
                <w:tab w:val="left" w:pos="1901"/>
              </w:tabs>
              <w:spacing w:after="0" w:before="0" w:line="240" w:lineRule="auto"/>
              <w:ind w:left="107" w:right="84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través de la planilla</w:t>
              <w:tab/>
              <w:t xml:space="preserve">única integradora lo cual será un requisito para el pago de los honorarios. Para la legalización del contrato acreditar su afiliación al sistema</w:t>
              <w:tab/>
              <w:tab/>
              <w:t xml:space="preserve">de</w:t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seguridad     social 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ntegral en salud y en pensiones y riesgos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107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profesionales.</w:t>
            </w:r>
          </w:p>
        </w:tc>
        <w:tc>
          <w:tcPr/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7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 el mes objeto de cobro realicé el pago de los aportes al sistema de seguridad social integral, salud y pensión en los términos de ley.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No.86021409069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expedida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por aportes en línea Correspondiente al mes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Septiembre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del año 2021.</w:t>
            </w:r>
          </w:p>
        </w:tc>
        <w:tc>
          <w:tcPr/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10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Soporte de planilla de pago de conformidad con los lineamientos para la gestión de las cuentas de cobro del mes.sep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tiembre de 2021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60" w:left="1460" w:right="820" w:header="562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6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6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10"/>
        <w:tblW w:w="9517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560.0000000000005"/>
        <w:gridCol w:w="2434.9999999999995"/>
        <w:gridCol w:w="3985"/>
        <w:tblGridChange w:id="0">
          <w:tblGrid>
            <w:gridCol w:w="537"/>
            <w:gridCol w:w="2560.0000000000005"/>
            <w:gridCol w:w="2434.9999999999995"/>
            <w:gridCol w:w="3985"/>
          </w:tblGrid>
        </w:tblGridChange>
      </w:tblGrid>
      <w:tr>
        <w:trPr>
          <w:cantSplit w:val="0"/>
          <w:trHeight w:val="3587" w:hRule="atLeast"/>
          <w:tblHeader w:val="0"/>
        </w:trPr>
        <w:tc>
          <w:tcPr/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49"/>
              </w:tabs>
              <w:spacing w:after="0" w:before="0" w:line="240" w:lineRule="auto"/>
              <w:ind w:left="264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Aplicar</w:t>
              <w:tab/>
              <w:t xml:space="preserve">y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201"/>
                <w:tab w:val="left" w:pos="1762"/>
                <w:tab w:val="left" w:pos="1802"/>
              </w:tabs>
              <w:spacing w:after="0" w:before="0" w:line="240" w:lineRule="auto"/>
              <w:ind w:left="214" w:right="183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evidenciar</w:t>
              <w:tab/>
              <w:t xml:space="preserve">los formatos establecidos</w:t>
              <w:tab/>
              <w:tab/>
              <w:t xml:space="preserve">en el</w:t>
              <w:tab/>
              <w:t xml:space="preserve">Sistema Integrado</w:t>
              <w:tab/>
              <w:tab/>
              <w:t xml:space="preserve">de</w:t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4" w:right="183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Gestión, que correspondan a los</w:t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85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procedimientos y a la dependencia que se encuentra adscrito.</w:t>
            </w:r>
          </w:p>
        </w:tc>
        <w:tc>
          <w:tcPr/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3"/>
                <w:szCs w:val="3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6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 el mes objeto de cobro realicé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gestión de alistamiento académica y administrativa con los formatos e instructivos actualizados dentro del sistema de calidad de la entidad.</w:t>
            </w:r>
          </w:p>
        </w:tc>
        <w:tc>
          <w:tcPr/>
          <w:p w:rsidR="00000000" w:rsidDel="00000000" w:rsidP="00000000" w:rsidRDefault="00000000" w:rsidRPr="00000000" w14:paraId="000001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3775"/>
              </w:tabs>
              <w:spacing w:after="0" w:before="0" w:line="276" w:lineRule="auto"/>
              <w:ind w:left="105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soporta en correos enviados al proceso de contratación </w:t>
            </w:r>
            <w:r w:rsidDel="00000000" w:rsidR="00000000" w:rsidRPr="00000000">
              <w:rPr>
                <w:rFonts w:ascii="Roboto" w:cs="Roboto" w:eastAsia="Roboto" w:hAnsi="Roboto"/>
                <w:color w:val="605e5c"/>
                <w:sz w:val="18"/>
                <w:szCs w:val="18"/>
                <w:highlight w:val="white"/>
                <w:rtl w:val="0"/>
              </w:rPr>
              <w:t xml:space="preserve">raguilera@sena.edu.co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u w:val="no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hyperlink r:id="rId23">
              <w:r w:rsidDel="00000000" w:rsidR="00000000" w:rsidRPr="00000000">
                <w:rPr>
                  <w:rFonts w:ascii="Calibri" w:cs="Calibri" w:eastAsia="Calibri" w:hAnsi="Calibri"/>
                  <w:color w:val="1155cc"/>
                  <w:u w:val="single"/>
                  <w:rtl w:val="0"/>
                </w:rPr>
                <w:t xml:space="preserve">vcaicedou@sena.edu.co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d2d46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 evidencia fotográfica en el anexo del presente informe.</w:t>
            </w:r>
          </w:p>
        </w:tc>
      </w:tr>
      <w:tr>
        <w:trPr>
          <w:cantSplit w:val="0"/>
          <w:trHeight w:val="3035" w:hRule="atLeast"/>
          <w:tblHeader w:val="0"/>
        </w:trPr>
        <w:tc>
          <w:tcPr/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69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Apoyar</w:t>
              <w:tab/>
              <w:t xml:space="preserve">la</w:t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72"/>
                <w:tab w:val="left" w:pos="1181"/>
                <w:tab w:val="left" w:pos="1411"/>
                <w:tab w:val="left" w:pos="1525"/>
                <w:tab w:val="left" w:pos="1886"/>
                <w:tab w:val="left" w:pos="1967"/>
              </w:tabs>
              <w:spacing w:after="0" w:before="0" w:line="240" w:lineRule="auto"/>
              <w:ind w:left="107" w:right="98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estructuración</w:t>
              <w:tab/>
              <w:t xml:space="preserve">de la etapa preliminar y/o</w:t>
              <w:tab/>
              <w:t xml:space="preserve">estudio</w:t>
              <w:tab/>
              <w:t xml:space="preserve">de mercado dentro de los</w:t>
              <w:tab/>
              <w:tab/>
              <w:t xml:space="preserve">procesos contractuales asignados</w:t>
              <w:tab/>
              <w:t xml:space="preserve">por</w:t>
              <w:tab/>
              <w:tab/>
              <w:t xml:space="preserve">el supervisor</w:t>
              <w:tab/>
              <w:tab/>
              <w:t xml:space="preserve">o</w:t>
              <w:tab/>
              <w:tab/>
              <w:t xml:space="preserve">el</w:t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35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ordenador</w:t>
              <w:tab/>
              <w:t xml:space="preserve">del gasto.</w:t>
            </w:r>
          </w:p>
        </w:tc>
        <w:tc>
          <w:tcPr/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Durante el periodo objeto de pago no se me solicita apoyo para la evaluación técnica y económica de propuestas Presentadas al CAM dentro de los procesos de contratación</w:t>
            </w:r>
          </w:p>
        </w:tc>
        <w:tc>
          <w:tcPr/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5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 Aplica para el mes de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spacing w:before="1" w:lineRule="auto"/>
              <w:ind w:left="105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5" w:hRule="atLeast"/>
          <w:tblHeader w:val="0"/>
        </w:trPr>
        <w:tc>
          <w:tcPr/>
          <w:p w:rsidR="00000000" w:rsidDel="00000000" w:rsidP="00000000" w:rsidRDefault="00000000" w:rsidRPr="00000000" w14:paraId="000001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871"/>
                <w:tab w:val="left" w:pos="1085"/>
                <w:tab w:val="left" w:pos="1673"/>
                <w:tab w:val="left" w:pos="1872"/>
              </w:tabs>
              <w:spacing w:after="0" w:before="0" w:line="240" w:lineRule="auto"/>
              <w:ind w:left="214" w:right="193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Evaluar técnica y económicamente las</w:t>
              <w:tab/>
              <w:t xml:space="preserve">propuestas presentadas</w:t>
              <w:tab/>
              <w:tab/>
              <w:t xml:space="preserve">al Centro Agroindustrial del Meta dentro de los</w:t>
              <w:tab/>
              <w:tab/>
              <w:t xml:space="preserve">procesos contractuales que</w:t>
              <w:tab/>
              <w:tab/>
              <w:tab/>
              <w:t xml:space="preserve">sea</w:t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4" w:right="193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designado por el ordenador del gasto como evaluador</w:t>
            </w:r>
          </w:p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035"/>
              </w:tabs>
              <w:spacing w:after="0" w:before="0" w:line="240" w:lineRule="auto"/>
              <w:ind w:left="107" w:right="0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técnico</w:t>
              <w:tab/>
              <w:t xml:space="preserve">y</w:t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55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económico.</w:t>
            </w:r>
          </w:p>
        </w:tc>
        <w:tc>
          <w:tcPr/>
          <w:p w:rsidR="00000000" w:rsidDel="00000000" w:rsidP="00000000" w:rsidRDefault="00000000" w:rsidRPr="00000000" w14:paraId="000001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9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Durante el periodo objeto de pago no se me solicita apoyo para la evaluación técnica y económica de propuestas Presentadas al CAM dentro de los procesos de contratación</w:t>
            </w:r>
          </w:p>
        </w:tc>
        <w:tc>
          <w:tcPr/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60" w:left="1460" w:right="820" w:header="562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0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0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11"/>
        <w:tblW w:w="9524.0" w:type="dxa"/>
        <w:jc w:val="left"/>
        <w:tblInd w:w="2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7"/>
        <w:gridCol w:w="2265"/>
        <w:gridCol w:w="2737"/>
        <w:gridCol w:w="3985"/>
        <w:tblGridChange w:id="0">
          <w:tblGrid>
            <w:gridCol w:w="537"/>
            <w:gridCol w:w="2265"/>
            <w:gridCol w:w="2737"/>
            <w:gridCol w:w="3985"/>
          </w:tblGrid>
        </w:tblGridChange>
      </w:tblGrid>
      <w:tr>
        <w:trPr>
          <w:cantSplit w:val="0"/>
          <w:trHeight w:val="2051" w:hRule="atLeast"/>
          <w:tblHeader w:val="0"/>
        </w:trPr>
        <w:tc>
          <w:tcPr/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Prestar apoyo en la supervisión de los contratos que sean designados por el ordenador del gasto.</w:t>
            </w:r>
          </w:p>
        </w:tc>
        <w:tc>
          <w:tcPr/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Durante el periodo objeto de pago no se me solicita apoyo para la evaluación técnica y económica de propuestas Presentadas al CAM dentro de los procesos de contratación</w:t>
            </w:r>
          </w:p>
        </w:tc>
        <w:tc>
          <w:tcPr/>
          <w:p w:rsidR="00000000" w:rsidDel="00000000" w:rsidP="00000000" w:rsidRDefault="00000000" w:rsidRPr="00000000" w14:paraId="000001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 Aplica para el mes de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759" w:hRule="atLeast"/>
          <w:tblHeader w:val="0"/>
        </w:trPr>
        <w:tc>
          <w:tcPr/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757"/>
                <w:tab w:val="left" w:pos="1448"/>
                <w:tab w:val="left" w:pos="1889"/>
                <w:tab w:val="left" w:pos="2035"/>
              </w:tabs>
              <w:spacing w:after="0" w:before="1" w:line="240" w:lineRule="auto"/>
              <w:ind w:left="107" w:right="98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Presentar oportunamente los informes</w:t>
              <w:tab/>
              <w:tab/>
              <w:t xml:space="preserve">de ejecución contractual</w:t>
              <w:tab/>
              <w:tab/>
              <w:tab/>
              <w:t xml:space="preserve">y cuentas de cobro mensuales</w:t>
              <w:tab/>
              <w:t xml:space="preserve">dentro de</w:t>
              <w:tab/>
              <w:t xml:space="preserve">las</w:t>
              <w:tab/>
              <w:t xml:space="preserve">fechas estipuladas por el</w:t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supervisor.</w:t>
            </w:r>
          </w:p>
        </w:tc>
        <w:tc>
          <w:tcPr/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7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En el mes objeto de cobro realicé la entrega de la cuenta de cobro el día indicado por la supervisión.</w:t>
            </w:r>
          </w:p>
        </w:tc>
        <w:tc>
          <w:tcPr/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551"/>
                <w:tab w:val="left" w:pos="1420"/>
                <w:tab w:val="left" w:pos="1844"/>
                <w:tab w:val="left" w:pos="2714"/>
                <w:tab w:val="left" w:pos="3716"/>
              </w:tabs>
              <w:spacing w:after="0" w:before="0" w:line="240" w:lineRule="auto"/>
              <w:ind w:left="105" w:right="0" w:firstLine="0"/>
              <w:jc w:val="left"/>
              <w:rPr>
                <w:i w:val="0"/>
                <w:smallCaps w:val="0"/>
                <w:strike w:val="0"/>
                <w:color w:val="00000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highlight w:val="white"/>
                <w:u w:val="none"/>
                <w:vertAlign w:val="baseline"/>
                <w:rtl w:val="0"/>
              </w:rPr>
              <w:t xml:space="preserve">Se</w:t>
              <w:tab/>
              <w:t xml:space="preserve">soporta</w:t>
              <w:tab/>
              <w:t xml:space="preserve">en</w:t>
              <w:tab/>
              <w:t xml:space="preserve">correos</w:t>
              <w:tab/>
              <w:t xml:space="preserve">enviados</w:t>
              <w:tab/>
              <w:t xml:space="preserve">al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Candara" w:cs="Candara" w:eastAsia="Candara" w:hAnsi="Candara"/>
                <w:highlight w:val="white"/>
              </w:rPr>
            </w:pPr>
            <w:hyperlink r:id="rId25">
              <w:r w:rsidDel="00000000" w:rsidR="00000000" w:rsidRPr="00000000">
                <w:rPr>
                  <w:rFonts w:ascii="Roboto" w:cs="Roboto" w:eastAsia="Roboto" w:hAnsi="Roboto"/>
                  <w:highlight w:val="white"/>
                  <w:rtl w:val="0"/>
                </w:rPr>
                <w:t xml:space="preserve">raguilera@sena.edu.co</w:t>
              </w:r>
            </w:hyperlink>
            <w:r w:rsidDel="00000000" w:rsidR="00000000" w:rsidRPr="00000000">
              <w:rPr>
                <w:rFonts w:ascii="Roboto" w:cs="Roboto" w:eastAsia="Roboto" w:hAnsi="Roboto"/>
                <w:highlight w:val="white"/>
                <w:rtl w:val="0"/>
              </w:rPr>
              <w:t xml:space="preserve"> y vcaicedou@sena.edu.co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1" w:hRule="atLeast"/>
          <w:tblHeader w:val="0"/>
        </w:trPr>
        <w:tc>
          <w:tcPr/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237"/>
                <w:tab w:val="left" w:pos="1755"/>
                <w:tab w:val="left" w:pos="1848"/>
                <w:tab w:val="left" w:pos="1968"/>
              </w:tabs>
              <w:spacing w:after="0" w:before="1" w:line="240" w:lineRule="auto"/>
              <w:ind w:left="107" w:right="96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Asistir</w:t>
              <w:tab/>
              <w:t xml:space="preserve">a</w:t>
              <w:tab/>
              <w:tab/>
              <w:t xml:space="preserve">las reuniones presenciales</w:t>
              <w:tab/>
              <w:t xml:space="preserve">que programe</w:t>
              <w:tab/>
              <w:tab/>
              <w:tab/>
              <w:tab/>
              <w:t xml:space="preserve">el</w:t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35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ordenador</w:t>
              <w:tab/>
              <w:t xml:space="preserve">del</w:t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835"/>
              </w:tabs>
              <w:spacing w:after="0" w:before="1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gasto</w:t>
              <w:tab/>
              <w:t xml:space="preserve">y/o</w:t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769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supervisor</w:t>
              <w:tab/>
              <w:t xml:space="preserve">con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968"/>
              </w:tabs>
              <w:spacing w:after="0" w:before="0" w:line="240" w:lineRule="auto"/>
              <w:ind w:left="107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ocasión</w:t>
              <w:tab/>
              <w:t xml:space="preserve">al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398"/>
                <w:tab w:val="left" w:pos="1901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desarrollo</w:t>
              <w:tab/>
              <w:t xml:space="preserve">de</w:t>
              <w:tab/>
              <w:t xml:space="preserve">su objeto contractual.</w:t>
            </w:r>
          </w:p>
        </w:tc>
        <w:tc>
          <w:tcPr/>
          <w:p w:rsidR="00000000" w:rsidDel="00000000" w:rsidP="00000000" w:rsidRDefault="00000000" w:rsidRPr="00000000" w14:paraId="000001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0"/>
                <w:szCs w:val="3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76" w:lineRule="auto"/>
              <w:ind w:left="105" w:right="98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no se me solicita participación en la obligación en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Mención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2151"/>
              </w:tabs>
              <w:spacing w:after="0" w:before="219" w:line="276" w:lineRule="auto"/>
              <w:ind w:left="105" w:right="101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es ejecutada</w:t>
              <w:tab/>
              <w:t xml:space="preserve">para el mes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Septiembre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de 2021.</w:t>
            </w:r>
          </w:p>
        </w:tc>
      </w:tr>
      <w:tr>
        <w:trPr>
          <w:cantSplit w:val="0"/>
          <w:trHeight w:val="2927" w:hRule="atLeast"/>
          <w:tblHeader w:val="0"/>
        </w:trPr>
        <w:tc>
          <w:tcPr/>
          <w:p w:rsidR="00000000" w:rsidDel="00000000" w:rsidP="00000000" w:rsidRDefault="00000000" w:rsidRPr="00000000" w14:paraId="000001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398"/>
                <w:tab w:val="left" w:pos="1581"/>
                <w:tab w:val="left" w:pos="1848"/>
                <w:tab w:val="left" w:pos="1901"/>
                <w:tab w:val="left" w:pos="2035"/>
              </w:tabs>
              <w:spacing w:after="0" w:before="0" w:line="240" w:lineRule="auto"/>
              <w:ind w:left="107" w:right="97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Atender oportuna y ágilmente</w:t>
              <w:tab/>
              <w:tab/>
              <w:tab/>
              <w:t xml:space="preserve">las llamadas telefónicas,</w:t>
              <w:tab/>
              <w:tab/>
              <w:t xml:space="preserve">video llamadas</w:t>
              <w:tab/>
              <w:tab/>
              <w:tab/>
              <w:tab/>
              <w:tab/>
              <w:t xml:space="preserve">y reuniones virtuales programadas en el desarrollo</w:t>
              <w:tab/>
              <w:t xml:space="preserve">de</w:t>
              <w:tab/>
              <w:tab/>
              <w:t xml:space="preserve">su objeto contractual.</w:t>
            </w:r>
          </w:p>
        </w:tc>
        <w:tc>
          <w:tcPr/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3"/>
                <w:szCs w:val="23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5" w:right="99" w:firstLine="0"/>
              <w:jc w:val="both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 el mes objeto de cobro doy cumplimiento 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las solicitudes realizadas por correo y llamadas </w:t>
            </w: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8" w:line="240" w:lineRule="auto"/>
              <w:ind w:left="105" w:right="108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 soporta en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la evidencia en capturas anexas para el mes de Septiembre de 2021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" w:line="240" w:lineRule="auto"/>
        <w:ind w:left="100" w:right="217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continuación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</w:t>
      </w:r>
    </w:p>
    <w:p w:rsidR="00000000" w:rsidDel="00000000" w:rsidP="00000000" w:rsidRDefault="00000000" w:rsidRPr="00000000" w14:paraId="000001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2409825</wp:posOffset>
            </wp:positionH>
            <wp:positionV relativeFrom="paragraph">
              <wp:posOffset>100756</wp:posOffset>
            </wp:positionV>
            <wp:extent cx="1504702" cy="288036"/>
            <wp:effectExtent b="0" l="0" r="0" t="0"/>
            <wp:wrapTopAndBottom distB="0" distT="0"/>
            <wp:docPr id="7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04702" cy="2880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2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5276150" y="3401858"/>
                          <a:ext cx="139700" cy="756285"/>
                        </a:xfrm>
                        <a:custGeom>
                          <a:rect b="b" l="l" r="r" t="t"/>
                          <a:pathLst>
                            <a:path extrusionOk="0" h="756285" w="139700">
                              <a:moveTo>
                                <a:pt x="0" y="0"/>
                              </a:moveTo>
                              <a:lnTo>
                                <a:pt x="0" y="756285"/>
                              </a:lnTo>
                              <a:lnTo>
                                <a:pt x="139700" y="756285"/>
                              </a:lnTo>
                              <a:lnTo>
                                <a:pt x="139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03.00000667572021"/>
                              <w:ind w:left="20" w:right="0" w:firstLine="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GTH-F-062 V.06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7227381</wp:posOffset>
                </wp:positionH>
                <wp:positionV relativeFrom="page">
                  <wp:posOffset>8901857</wp:posOffset>
                </wp:positionV>
                <wp:extent cx="168275" cy="784860"/>
                <wp:effectExtent b="0" l="0" r="0" t="0"/>
                <wp:wrapNone/>
                <wp:docPr id="52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75" cy="784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lista a continuación el soporte de la legalización de los desplazamientos realizados, los cuales forman parte integral del presente informe de ejecución contractual.</w:t>
      </w:r>
    </w:p>
    <w:p w:rsidR="00000000" w:rsidDel="00000000" w:rsidP="00000000" w:rsidRDefault="00000000" w:rsidRPr="00000000" w14:paraId="000001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733.0" w:type="dxa"/>
        <w:jc w:val="left"/>
        <w:tblInd w:w="1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14"/>
        <w:gridCol w:w="2140"/>
        <w:gridCol w:w="2565"/>
        <w:gridCol w:w="2161"/>
        <w:gridCol w:w="2153"/>
        <w:tblGridChange w:id="0">
          <w:tblGrid>
            <w:gridCol w:w="714"/>
            <w:gridCol w:w="2140"/>
            <w:gridCol w:w="2565"/>
            <w:gridCol w:w="2161"/>
            <w:gridCol w:w="2153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ITEM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7" w:right="425" w:hanging="2.9999999999999716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DE LA ORDEN DE VIAJE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0" w:right="138" w:firstLine="487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LUGAR DE DESPLAZAMIENTO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239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FECHAS DE DESPLAZAMIENTOS</w:t>
            </w:r>
          </w:p>
        </w:tc>
      </w:tr>
      <w:tr>
        <w:trPr>
          <w:cantSplit w:val="0"/>
          <w:trHeight w:val="74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716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INICIO</w:t>
            </w:r>
          </w:p>
        </w:tc>
        <w:tc>
          <w:tcPr/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233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FINALIZACIÓN</w:t>
            </w:r>
          </w:p>
        </w:tc>
      </w:tr>
      <w:tr>
        <w:trPr>
          <w:cantSplit w:val="0"/>
          <w:trHeight w:val="275" w:hRule="atLeast"/>
          <w:tblHeader w:val="0"/>
        </w:trPr>
        <w:tc>
          <w:tcPr/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5" w:lineRule="auto"/>
              <w:ind w:left="7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" w:hRule="atLeast"/>
          <w:tblHeader w:val="0"/>
        </w:trPr>
        <w:tc>
          <w:tcPr/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7" w:lineRule="auto"/>
              <w:ind w:left="70" w:right="0" w:firstLine="0"/>
              <w:jc w:val="left"/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MT" w:cs="Arial MT" w:eastAsia="Arial MT" w:hAnsi="Arial MT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spacing w:before="0" w:lineRule="auto"/>
        <w:ind w:left="100" w:right="218" w:firstLine="0"/>
        <w:jc w:val="both"/>
        <w:rPr>
          <w:rFonts w:ascii="Arial" w:cs="Arial" w:eastAsia="Arial" w:hAnsi="Arial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Nota 1: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000000" w:rsidDel="00000000" w:rsidP="00000000" w:rsidRDefault="00000000" w:rsidRPr="00000000" w14:paraId="000001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217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el trámite de la cuenta me permito adjuntar: Documentos enunciados como evidencias del cumplimiento de las obligaciones contractuales y los desplazamientos realizados y el No de   86021409069 la planilla, expedido por Aportes en línea correspondiente al mes de </w:t>
      </w:r>
      <w:r w:rsidDel="00000000" w:rsidR="00000000" w:rsidRPr="00000000">
        <w:rPr>
          <w:sz w:val="24"/>
          <w:szCs w:val="24"/>
          <w:rtl w:val="0"/>
        </w:rPr>
        <w:t xml:space="preserve">Septiembre 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2021. (Decreto Ley 2106 de 2019 – “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Decreto Ley Antitrámites”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1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0" w:right="0" w:firstLine="0"/>
        <w:jc w:val="both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Evidencias en (1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folios</w:t>
      </w:r>
    </w:p>
    <w:p w:rsidR="00000000" w:rsidDel="00000000" w:rsidP="00000000" w:rsidRDefault="00000000" w:rsidRPr="00000000" w14:paraId="000001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 </w:t>
      </w:r>
    </w:p>
    <w:p w:rsidR="00000000" w:rsidDel="00000000" w:rsidP="00000000" w:rsidRDefault="00000000" w:rsidRPr="00000000" w14:paraId="000001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widowControl w:val="1"/>
        <w:spacing w:line="276" w:lineRule="auto"/>
        <w:rPr>
          <w:sz w:val="26"/>
          <w:szCs w:val="26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2714625" cy="681038"/>
            <wp:effectExtent b="0" l="0" r="0" t="0"/>
            <wp:docPr id="58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7"/>
                    <a:srcRect b="63914" l="43189" r="39036" t="30088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6810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CARMEN ALICIA BAUTISTA CARVAJAL</w:t>
      </w:r>
    </w:p>
    <w:p w:rsidR="00000000" w:rsidDel="00000000" w:rsidP="00000000" w:rsidRDefault="00000000" w:rsidRPr="00000000" w14:paraId="000001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CC 60353265 de Cúcuta (N. de S.)</w:t>
      </w:r>
    </w:p>
    <w:p w:rsidR="00000000" w:rsidDel="00000000" w:rsidP="00000000" w:rsidRDefault="00000000" w:rsidRPr="00000000" w14:paraId="000001B9">
      <w:pPr>
        <w:pStyle w:val="Heading1"/>
        <w:spacing w:before="207" w:lineRule="auto"/>
        <w:ind w:left="100" w:firstLine="0"/>
        <w:jc w:val="both"/>
        <w:rPr/>
      </w:pPr>
      <w:r w:rsidDel="00000000" w:rsidR="00000000" w:rsidRPr="00000000">
        <w:rPr>
          <w:rtl w:val="0"/>
        </w:rPr>
        <w:t xml:space="preserve">EVIDENCIAS FOTOGRÁFICO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2.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/>
        <w:drawing>
          <wp:inline distB="114300" distT="114300" distL="114300" distR="114300">
            <wp:extent cx="5400675" cy="1933575"/>
            <wp:effectExtent b="0" l="0" r="0" t="0"/>
            <wp:docPr id="6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8"/>
                    <a:srcRect b="51549" l="23883" r="4717" t="5898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1933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14,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/>
        <w:drawing>
          <wp:inline distB="114300" distT="114300" distL="114300" distR="114300">
            <wp:extent cx="5849938" cy="2486025"/>
            <wp:effectExtent b="0" l="0" r="0" t="0"/>
            <wp:docPr id="5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9"/>
                    <a:srcRect b="16085" l="16967" r="10597" t="13941"/>
                    <a:stretch>
                      <a:fillRect/>
                    </a:stretch>
                  </pic:blipFill>
                  <pic:spPr>
                    <a:xfrm>
                      <a:off x="0" y="0"/>
                      <a:ext cx="5849938" cy="2486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19.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/>
        <w:drawing>
          <wp:inline distB="114300" distT="114300" distL="114300" distR="114300">
            <wp:extent cx="5038725" cy="2605088"/>
            <wp:effectExtent b="0" l="0" r="0" t="0"/>
            <wp:docPr id="6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30"/>
                    <a:srcRect b="28953" l="17118" r="18885" t="1689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605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23.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24.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907088" cy="1790700"/>
            <wp:effectExtent b="0" l="0" r="0" t="0"/>
            <wp:docPr id="6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31"/>
                    <a:srcRect b="52211" l="31443" r="13564" t="14159"/>
                    <a:stretch>
                      <a:fillRect/>
                    </a:stretch>
                  </pic:blipFill>
                  <pic:spPr>
                    <a:xfrm>
                      <a:off x="0" y="0"/>
                      <a:ext cx="5907088" cy="179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26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/>
        <w:drawing>
          <wp:inline distB="114300" distT="114300" distL="114300" distR="114300">
            <wp:extent cx="6172200" cy="4090988"/>
            <wp:effectExtent b="0" l="0" r="0" t="0"/>
            <wp:docPr id="6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32"/>
                    <a:srcRect b="14476" l="15439" r="14454" t="12600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4090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27.</w:t>
      </w:r>
    </w:p>
    <w:p w:rsidR="00000000" w:rsidDel="00000000" w:rsidP="00000000" w:rsidRDefault="00000000" w:rsidRPr="00000000" w14:paraId="000001E2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545138" cy="3152775"/>
            <wp:effectExtent b="0" l="0" r="0" t="0"/>
            <wp:docPr id="6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3"/>
                    <a:srcRect b="11259" l="0" r="485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45138" cy="3152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041900" cy="3028950"/>
            <wp:effectExtent b="0" l="0" r="0" t="0"/>
            <wp:docPr id="68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34"/>
                    <a:srcRect b="3217" l="22012" r="25213" t="11528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3028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31.</w:t>
      </w:r>
      <w:r w:rsidDel="00000000" w:rsidR="00000000" w:rsidRPr="00000000">
        <w:rPr/>
        <w:drawing>
          <wp:inline distB="114300" distT="114300" distL="114300" distR="114300">
            <wp:extent cx="5408174" cy="2533650"/>
            <wp:effectExtent b="0" l="0" r="0" t="0"/>
            <wp:docPr id="65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35"/>
                    <a:srcRect b="-2974" l="24841" r="26976" t="15040"/>
                    <a:stretch>
                      <a:fillRect/>
                    </a:stretch>
                  </pic:blipFill>
                  <pic:spPr>
                    <a:xfrm>
                      <a:off x="0" y="0"/>
                      <a:ext cx="5408174" cy="2533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151437" cy="3552825"/>
            <wp:effectExtent b="0" l="0" r="0" t="0"/>
            <wp:docPr id="6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36"/>
                    <a:srcRect b="10723" l="23443" r="26121" t="7773"/>
                    <a:stretch>
                      <a:fillRect/>
                    </a:stretch>
                  </pic:blipFill>
                  <pic:spPr>
                    <a:xfrm>
                      <a:off x="0" y="0"/>
                      <a:ext cx="5151437" cy="3552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/>
        <w:drawing>
          <wp:inline distB="114300" distT="114300" distL="114300" distR="114300">
            <wp:extent cx="4629150" cy="3938588"/>
            <wp:effectExtent b="0" l="0" r="0" t="0"/>
            <wp:docPr id="69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37"/>
                    <a:srcRect b="4825" l="20418" r="22336" t="12867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938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280" w:top="1560" w:left="1460" w:right="820" w:header="562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andar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Arial M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E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E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987169</wp:posOffset>
          </wp:positionH>
          <wp:positionV relativeFrom="page">
            <wp:posOffset>357003</wp:posOffset>
          </wp:positionV>
          <wp:extent cx="1428254" cy="466457"/>
          <wp:effectExtent b="0" l="0" r="0" t="0"/>
          <wp:wrapNone/>
          <wp:docPr id="57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8254" cy="46645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 MT" w:cs="Arial MT" w:eastAsia="Arial MT" w:hAnsi="Arial MT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20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20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20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4.png"/><Relationship Id="rId22" Type="http://schemas.openxmlformats.org/officeDocument/2006/relationships/image" Target="media/image25.png"/><Relationship Id="rId21" Type="http://schemas.openxmlformats.org/officeDocument/2006/relationships/image" Target="media/image10.png"/><Relationship Id="rId24" Type="http://schemas.openxmlformats.org/officeDocument/2006/relationships/image" Target="media/image19.png"/><Relationship Id="rId23" Type="http://schemas.openxmlformats.org/officeDocument/2006/relationships/hyperlink" Target="mailto:vcaicedou@sena.edu.co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3.png"/><Relationship Id="rId26" Type="http://schemas.openxmlformats.org/officeDocument/2006/relationships/image" Target="media/image21.png"/><Relationship Id="rId25" Type="http://schemas.openxmlformats.org/officeDocument/2006/relationships/hyperlink" Target="mailto:raguilera@sena.edu.co" TargetMode="External"/><Relationship Id="rId28" Type="http://schemas.openxmlformats.org/officeDocument/2006/relationships/image" Target="media/image2.png"/><Relationship Id="rId27" Type="http://schemas.openxmlformats.org/officeDocument/2006/relationships/image" Target="media/image2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8.png"/><Relationship Id="rId7" Type="http://schemas.openxmlformats.org/officeDocument/2006/relationships/image" Target="media/image20.png"/><Relationship Id="rId8" Type="http://schemas.openxmlformats.org/officeDocument/2006/relationships/image" Target="media/image24.png"/><Relationship Id="rId31" Type="http://schemas.openxmlformats.org/officeDocument/2006/relationships/image" Target="media/image5.png"/><Relationship Id="rId30" Type="http://schemas.openxmlformats.org/officeDocument/2006/relationships/image" Target="media/image9.png"/><Relationship Id="rId11" Type="http://schemas.openxmlformats.org/officeDocument/2006/relationships/footer" Target="footer1.xml"/><Relationship Id="rId33" Type="http://schemas.openxmlformats.org/officeDocument/2006/relationships/image" Target="media/image7.png"/><Relationship Id="rId10" Type="http://schemas.openxmlformats.org/officeDocument/2006/relationships/header" Target="header1.xml"/><Relationship Id="rId32" Type="http://schemas.openxmlformats.org/officeDocument/2006/relationships/image" Target="media/image6.png"/><Relationship Id="rId13" Type="http://schemas.openxmlformats.org/officeDocument/2006/relationships/image" Target="media/image16.png"/><Relationship Id="rId35" Type="http://schemas.openxmlformats.org/officeDocument/2006/relationships/image" Target="media/image13.png"/><Relationship Id="rId12" Type="http://schemas.openxmlformats.org/officeDocument/2006/relationships/image" Target="media/image22.png"/><Relationship Id="rId34" Type="http://schemas.openxmlformats.org/officeDocument/2006/relationships/image" Target="media/image12.png"/><Relationship Id="rId15" Type="http://schemas.openxmlformats.org/officeDocument/2006/relationships/image" Target="media/image15.png"/><Relationship Id="rId37" Type="http://schemas.openxmlformats.org/officeDocument/2006/relationships/image" Target="media/image11.png"/><Relationship Id="rId14" Type="http://schemas.openxmlformats.org/officeDocument/2006/relationships/image" Target="media/image1.jpg"/><Relationship Id="rId36" Type="http://schemas.openxmlformats.org/officeDocument/2006/relationships/image" Target="media/image3.png"/><Relationship Id="rId17" Type="http://schemas.openxmlformats.org/officeDocument/2006/relationships/image" Target="media/image17.png"/><Relationship Id="rId16" Type="http://schemas.openxmlformats.org/officeDocument/2006/relationships/image" Target="media/image18.png"/><Relationship Id="rId19" Type="http://schemas.openxmlformats.org/officeDocument/2006/relationships/hyperlink" Target="mailto:ayvelasquez18@misena.edu.co" TargetMode="External"/><Relationship Id="rId18" Type="http://schemas.openxmlformats.org/officeDocument/2006/relationships/hyperlink" Target="mailto:pmpaez@sena.edu.co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Candara-regular.ttf"/><Relationship Id="rId6" Type="http://schemas.openxmlformats.org/officeDocument/2006/relationships/font" Target="fonts/Candara-bold.ttf"/><Relationship Id="rId7" Type="http://schemas.openxmlformats.org/officeDocument/2006/relationships/font" Target="fonts/Candara-italic.ttf"/><Relationship Id="rId8" Type="http://schemas.openxmlformats.org/officeDocument/2006/relationships/font" Target="fonts/Candar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BLla67oAaePImUS7qPf6M/QyjQ==">AMUW2mU5m1Blx5c4GQGjOxSRsyJels5WXojz5Groy8FfYu3GTCmSf1LZWNZZzejM02AMgWOANrtzOg1qm8QSEKZcM/81CltHtwHsxhnu3d9z/w2CejTkfwc=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