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2116"/>
        <w:gridCol w:w="2410"/>
        <w:gridCol w:w="2224"/>
        <w:gridCol w:w="397"/>
        <w:gridCol w:w="650"/>
        <w:gridCol w:w="304"/>
      </w:tblGrid>
      <w:tr w:rsidR="008B79EE" w:rsidRPr="009900D9" w14:paraId="25CC9FC0" w14:textId="77777777" w:rsidTr="00740D50">
        <w:tc>
          <w:tcPr>
            <w:tcW w:w="10790" w:type="dxa"/>
            <w:gridSpan w:val="7"/>
            <w:tcBorders>
              <w:top w:val="single" w:sz="12" w:space="0" w:color="auto"/>
            </w:tcBorders>
            <w:shd w:val="clear" w:color="auto" w:fill="676565"/>
          </w:tcPr>
          <w:p w14:paraId="6F338044" w14:textId="77777777" w:rsidR="008B79EE" w:rsidRPr="009900D9" w:rsidRDefault="008B79EE" w:rsidP="00740D50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color w:val="FFFFFF"/>
                <w:sz w:val="18"/>
                <w:szCs w:val="20"/>
                <w:lang w:val="es-ES" w:eastAsia="es-ES"/>
              </w:rPr>
              <w:t>INFORMACIÓN DEL CONTRATISTA</w:t>
            </w:r>
          </w:p>
        </w:tc>
      </w:tr>
      <w:tr w:rsidR="002B36CF" w:rsidRPr="009900D9" w14:paraId="15E3057B" w14:textId="77777777" w:rsidTr="00740D50">
        <w:tc>
          <w:tcPr>
            <w:tcW w:w="2689" w:type="dxa"/>
            <w:shd w:val="clear" w:color="auto" w:fill="DBDBDB"/>
          </w:tcPr>
          <w:p w14:paraId="361943B8" w14:textId="77777777" w:rsidR="002B36CF" w:rsidRPr="009900D9" w:rsidRDefault="002B36CF" w:rsidP="002B36CF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>Nombre del Contratista:</w:t>
            </w:r>
          </w:p>
        </w:tc>
        <w:tc>
          <w:tcPr>
            <w:tcW w:w="8101" w:type="dxa"/>
            <w:gridSpan w:val="6"/>
            <w:shd w:val="clear" w:color="auto" w:fill="auto"/>
          </w:tcPr>
          <w:p w14:paraId="0247C1D0" w14:textId="6EF4BE36" w:rsidR="002B36CF" w:rsidRPr="009900D9" w:rsidRDefault="002B36CF" w:rsidP="002B36CF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>
              <w:rPr>
                <w:rFonts w:cs="Calibri"/>
                <w:sz w:val="18"/>
                <w:szCs w:val="20"/>
                <w:lang w:val="es-ES" w:eastAsia="es-ES"/>
              </w:rPr>
              <w:t>Laura Natalia Herrera Copete</w:t>
            </w:r>
          </w:p>
        </w:tc>
      </w:tr>
      <w:tr w:rsidR="002B36CF" w:rsidRPr="009900D9" w14:paraId="238940A9" w14:textId="77777777" w:rsidTr="00740D50">
        <w:tc>
          <w:tcPr>
            <w:tcW w:w="2689" w:type="dxa"/>
            <w:tcBorders>
              <w:bottom w:val="single" w:sz="12" w:space="0" w:color="auto"/>
            </w:tcBorders>
            <w:shd w:val="clear" w:color="auto" w:fill="DBDBDB"/>
          </w:tcPr>
          <w:p w14:paraId="41560D03" w14:textId="77777777" w:rsidR="002B36CF" w:rsidRPr="009900D9" w:rsidRDefault="002B36CF" w:rsidP="002B36CF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>Número de Identificación:</w:t>
            </w:r>
          </w:p>
        </w:tc>
        <w:tc>
          <w:tcPr>
            <w:tcW w:w="2116" w:type="dxa"/>
            <w:tcBorders>
              <w:bottom w:val="single" w:sz="12" w:space="0" w:color="auto"/>
            </w:tcBorders>
            <w:shd w:val="clear" w:color="auto" w:fill="auto"/>
          </w:tcPr>
          <w:p w14:paraId="1D3E07F4" w14:textId="7D6572DA" w:rsidR="002B36CF" w:rsidRPr="009900D9" w:rsidRDefault="002B36CF" w:rsidP="002B36CF">
            <w:pPr>
              <w:spacing w:after="0" w:line="240" w:lineRule="auto"/>
              <w:jc w:val="center"/>
              <w:rPr>
                <w:rFonts w:cs="Calibri"/>
                <w:sz w:val="18"/>
                <w:szCs w:val="20"/>
                <w:lang w:val="es-ES" w:eastAsia="es-ES"/>
              </w:rPr>
            </w:pPr>
            <w:r>
              <w:rPr>
                <w:rFonts w:cs="Calibri"/>
                <w:szCs w:val="20"/>
                <w:lang w:val="es-ES" w:eastAsia="es-ES"/>
              </w:rPr>
              <w:t>1.014.255.956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DBDBDB"/>
          </w:tcPr>
          <w:p w14:paraId="6FC3E9A3" w14:textId="77777777" w:rsidR="002B36CF" w:rsidRPr="009900D9" w:rsidRDefault="002B36CF" w:rsidP="002B36CF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 xml:space="preserve">Tipo de Identificación: </w:t>
            </w:r>
          </w:p>
        </w:tc>
        <w:tc>
          <w:tcPr>
            <w:tcW w:w="2224" w:type="dxa"/>
            <w:tcBorders>
              <w:bottom w:val="single" w:sz="12" w:space="0" w:color="auto"/>
            </w:tcBorders>
            <w:shd w:val="clear" w:color="auto" w:fill="DBDBDB"/>
          </w:tcPr>
          <w:p w14:paraId="49E715CA" w14:textId="77777777" w:rsidR="002B36CF" w:rsidRPr="009900D9" w:rsidRDefault="002B36CF" w:rsidP="002B36CF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Cédula de ciudadanía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shd w:val="clear" w:color="auto" w:fill="auto"/>
          </w:tcPr>
          <w:p w14:paraId="413BBEB9" w14:textId="37F41BD8" w:rsidR="002B36CF" w:rsidRPr="009900D9" w:rsidRDefault="002B36CF" w:rsidP="002B36CF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>
              <w:rPr>
                <w:rFonts w:cs="Calibri"/>
                <w:sz w:val="18"/>
                <w:szCs w:val="20"/>
                <w:lang w:val="es-ES" w:eastAsia="es-ES"/>
              </w:rPr>
              <w:t>X</w:t>
            </w:r>
          </w:p>
        </w:tc>
        <w:tc>
          <w:tcPr>
            <w:tcW w:w="650" w:type="dxa"/>
            <w:tcBorders>
              <w:bottom w:val="single" w:sz="12" w:space="0" w:color="auto"/>
            </w:tcBorders>
            <w:shd w:val="clear" w:color="auto" w:fill="DBDBDB"/>
          </w:tcPr>
          <w:p w14:paraId="2C109EF8" w14:textId="77777777" w:rsidR="002B36CF" w:rsidRPr="009900D9" w:rsidRDefault="002B36CF" w:rsidP="002B36CF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N</w:t>
            </w:r>
            <w:r w:rsidRPr="009900D9">
              <w:rPr>
                <w:rFonts w:cs="Calibri"/>
                <w:sz w:val="18"/>
                <w:szCs w:val="20"/>
                <w:shd w:val="clear" w:color="auto" w:fill="DBDBDB"/>
                <w:lang w:val="es-ES" w:eastAsia="es-ES"/>
              </w:rPr>
              <w:t>IT</w:t>
            </w: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:</w:t>
            </w:r>
          </w:p>
        </w:tc>
        <w:tc>
          <w:tcPr>
            <w:tcW w:w="304" w:type="dxa"/>
            <w:tcBorders>
              <w:bottom w:val="single" w:sz="12" w:space="0" w:color="auto"/>
            </w:tcBorders>
            <w:shd w:val="clear" w:color="auto" w:fill="auto"/>
          </w:tcPr>
          <w:p w14:paraId="14AF48D1" w14:textId="77777777" w:rsidR="002B36CF" w:rsidRPr="009900D9" w:rsidRDefault="002B36CF" w:rsidP="002B36CF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</w:p>
        </w:tc>
      </w:tr>
    </w:tbl>
    <w:p w14:paraId="638258DA" w14:textId="77777777" w:rsidR="008B79EE" w:rsidRDefault="008B79EE" w:rsidP="008B79EE">
      <w:pPr>
        <w:spacing w:after="0" w:line="240" w:lineRule="auto"/>
        <w:rPr>
          <w:rFonts w:cs="Calibri"/>
          <w:szCs w:val="20"/>
        </w:rPr>
      </w:pPr>
    </w:p>
    <w:tbl>
      <w:tblPr>
        <w:tblStyle w:val="Tablaconcuadrcula"/>
        <w:tblW w:w="108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476"/>
        <w:gridCol w:w="325"/>
        <w:gridCol w:w="887"/>
        <w:gridCol w:w="886"/>
        <w:gridCol w:w="655"/>
        <w:gridCol w:w="232"/>
        <w:gridCol w:w="3294"/>
        <w:gridCol w:w="686"/>
        <w:gridCol w:w="192"/>
        <w:gridCol w:w="495"/>
        <w:gridCol w:w="687"/>
      </w:tblGrid>
      <w:tr w:rsidR="00A928D6" w:rsidRPr="00A928D6" w14:paraId="42D51AB9" w14:textId="77777777" w:rsidTr="00363657">
        <w:tc>
          <w:tcPr>
            <w:tcW w:w="10815" w:type="dxa"/>
            <w:gridSpan w:val="11"/>
            <w:tcBorders>
              <w:top w:val="single" w:sz="12" w:space="0" w:color="auto"/>
            </w:tcBorders>
            <w:shd w:val="clear" w:color="auto" w:fill="676565"/>
          </w:tcPr>
          <w:p w14:paraId="1A978BA6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sz w:val="18"/>
                <w:szCs w:val="18"/>
                <w:lang w:val="es-ES"/>
              </w:rPr>
            </w:pPr>
            <w:r w:rsidRPr="00A928D6">
              <w:rPr>
                <w:rFonts w:cs="Calibri"/>
                <w:b/>
                <w:color w:val="FFFFFF"/>
                <w:sz w:val="18"/>
                <w:szCs w:val="18"/>
                <w:lang w:val="es-ES"/>
              </w:rPr>
              <w:t>INFORMACIÓN DEL CONTRATO</w:t>
            </w:r>
          </w:p>
        </w:tc>
      </w:tr>
      <w:tr w:rsidR="00A928D6" w:rsidRPr="00A928D6" w14:paraId="53740F00" w14:textId="77777777" w:rsidTr="00A66A95">
        <w:tc>
          <w:tcPr>
            <w:tcW w:w="2476" w:type="dxa"/>
            <w:shd w:val="clear" w:color="auto" w:fill="F2F2F2"/>
          </w:tcPr>
          <w:p w14:paraId="046F06A0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Número de contrato:</w:t>
            </w:r>
          </w:p>
        </w:tc>
        <w:tc>
          <w:tcPr>
            <w:tcW w:w="8339" w:type="dxa"/>
            <w:gridSpan w:val="10"/>
          </w:tcPr>
          <w:p w14:paraId="325DCC51" w14:textId="714CA0F9" w:rsidR="00A928D6" w:rsidRPr="00A928D6" w:rsidRDefault="00DC2D50" w:rsidP="00A928D6">
            <w:pPr>
              <w:spacing w:after="0" w:line="240" w:lineRule="auto"/>
              <w:rPr>
                <w:rFonts w:cs="Calibri"/>
                <w:lang w:val="es-ES"/>
              </w:rPr>
            </w:pPr>
            <w:r w:rsidRPr="00A928D6">
              <w:rPr>
                <w:rFonts w:cs="Arial"/>
                <w:b/>
                <w:bCs/>
                <w:noProof/>
                <w:color w:val="3A3939"/>
                <w:lang w:val="es-ES"/>
              </w:rPr>
              <w:t>CCE-</w:t>
            </w:r>
            <w:r w:rsidRPr="002C50D7">
              <w:rPr>
                <w:rFonts w:cs="Arial"/>
                <w:b/>
                <w:bCs/>
                <w:noProof/>
                <w:color w:val="3A3939"/>
                <w:lang w:val="es-ES"/>
              </w:rPr>
              <w:t>0</w:t>
            </w:r>
            <w:r>
              <w:rPr>
                <w:rFonts w:cs="Arial"/>
                <w:b/>
                <w:bCs/>
                <w:noProof/>
                <w:color w:val="3A3939"/>
                <w:lang w:val="es-ES"/>
              </w:rPr>
              <w:t>14</w:t>
            </w:r>
            <w:r w:rsidRPr="00A928D6">
              <w:rPr>
                <w:rFonts w:cs="Arial"/>
                <w:b/>
                <w:bCs/>
                <w:noProof/>
                <w:color w:val="3A3939"/>
                <w:lang w:val="es-ES"/>
              </w:rPr>
              <w:t>-4H-20</w:t>
            </w:r>
            <w:r>
              <w:rPr>
                <w:rFonts w:cs="Arial"/>
                <w:b/>
                <w:bCs/>
                <w:noProof/>
                <w:color w:val="3A3939"/>
                <w:lang w:val="es-ES"/>
              </w:rPr>
              <w:t>21</w:t>
            </w:r>
          </w:p>
        </w:tc>
      </w:tr>
      <w:tr w:rsidR="000D307D" w:rsidRPr="00A928D6" w14:paraId="591A9DBF" w14:textId="77777777" w:rsidTr="00A66A95">
        <w:tc>
          <w:tcPr>
            <w:tcW w:w="2801" w:type="dxa"/>
            <w:gridSpan w:val="2"/>
            <w:shd w:val="clear" w:color="auto" w:fill="F2F2F2"/>
          </w:tcPr>
          <w:p w14:paraId="26704918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Fecha de Inicio del Contrato:</w:t>
            </w:r>
          </w:p>
        </w:tc>
        <w:tc>
          <w:tcPr>
            <w:tcW w:w="887" w:type="dxa"/>
          </w:tcPr>
          <w:p w14:paraId="3CB0EC3E" w14:textId="27A3F25F" w:rsidR="00A928D6" w:rsidRPr="00A928D6" w:rsidRDefault="008D0D8C" w:rsidP="00A928D6">
            <w:pPr>
              <w:spacing w:after="0" w:line="240" w:lineRule="auto"/>
              <w:jc w:val="center"/>
              <w:rPr>
                <w:rFonts w:cs="Arial"/>
                <w:b/>
                <w:bCs/>
                <w:noProof/>
                <w:color w:val="3A3939"/>
                <w:lang w:val="es-ES"/>
              </w:rPr>
            </w:pPr>
            <w:r>
              <w:rPr>
                <w:rFonts w:cs="Arial"/>
                <w:b/>
                <w:bCs/>
                <w:noProof/>
                <w:color w:val="3A3939"/>
                <w:lang w:val="es-ES"/>
              </w:rPr>
              <w:t>05</w:t>
            </w:r>
          </w:p>
        </w:tc>
        <w:tc>
          <w:tcPr>
            <w:tcW w:w="886" w:type="dxa"/>
          </w:tcPr>
          <w:p w14:paraId="6A63EE26" w14:textId="2C98FC69" w:rsidR="00A928D6" w:rsidRPr="00A928D6" w:rsidRDefault="008D0D8C" w:rsidP="00A928D6">
            <w:pPr>
              <w:spacing w:after="0" w:line="240" w:lineRule="auto"/>
              <w:jc w:val="center"/>
              <w:rPr>
                <w:rFonts w:cs="Arial"/>
                <w:b/>
                <w:bCs/>
                <w:noProof/>
                <w:color w:val="3A3939"/>
                <w:lang w:val="es-ES"/>
              </w:rPr>
            </w:pPr>
            <w:r>
              <w:rPr>
                <w:rFonts w:cs="Arial"/>
                <w:b/>
                <w:bCs/>
                <w:noProof/>
                <w:color w:val="3A3939"/>
                <w:lang w:val="es-ES"/>
              </w:rPr>
              <w:t>01</w:t>
            </w:r>
          </w:p>
        </w:tc>
        <w:tc>
          <w:tcPr>
            <w:tcW w:w="887" w:type="dxa"/>
            <w:gridSpan w:val="2"/>
          </w:tcPr>
          <w:p w14:paraId="16B409AA" w14:textId="047355A3" w:rsidR="00A928D6" w:rsidRPr="00A928D6" w:rsidRDefault="008D0D8C" w:rsidP="00A928D6">
            <w:pPr>
              <w:spacing w:after="0" w:line="240" w:lineRule="auto"/>
              <w:jc w:val="center"/>
              <w:rPr>
                <w:rFonts w:cs="Arial"/>
                <w:b/>
                <w:bCs/>
                <w:noProof/>
                <w:color w:val="3A3939"/>
                <w:lang w:val="es-ES"/>
              </w:rPr>
            </w:pPr>
            <w:r>
              <w:rPr>
                <w:rFonts w:cs="Arial"/>
                <w:b/>
                <w:bCs/>
                <w:noProof/>
                <w:color w:val="3A3939"/>
                <w:lang w:val="es-ES"/>
              </w:rPr>
              <w:t>2021</w:t>
            </w:r>
          </w:p>
        </w:tc>
        <w:tc>
          <w:tcPr>
            <w:tcW w:w="3294" w:type="dxa"/>
            <w:shd w:val="clear" w:color="auto" w:fill="DBDBDB"/>
          </w:tcPr>
          <w:p w14:paraId="13E37AC7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Fecha de Terminación de Contrato</w:t>
            </w:r>
          </w:p>
        </w:tc>
        <w:tc>
          <w:tcPr>
            <w:tcW w:w="686" w:type="dxa"/>
          </w:tcPr>
          <w:p w14:paraId="18E9EABA" w14:textId="2CBE5C9D" w:rsidR="00A928D6" w:rsidRPr="00CA749A" w:rsidRDefault="00CA749A" w:rsidP="00CA749A">
            <w:pPr>
              <w:spacing w:after="0" w:line="240" w:lineRule="auto"/>
              <w:jc w:val="center"/>
              <w:rPr>
                <w:rFonts w:cs="Arial"/>
                <w:b/>
                <w:bCs/>
                <w:noProof/>
                <w:color w:val="3A3939"/>
                <w:lang w:val="es-ES"/>
              </w:rPr>
            </w:pPr>
            <w:r w:rsidRPr="00CA749A">
              <w:rPr>
                <w:rFonts w:cs="Arial"/>
                <w:b/>
                <w:bCs/>
                <w:noProof/>
                <w:color w:val="3A3939"/>
                <w:lang w:val="es-ES"/>
              </w:rPr>
              <w:t>31</w:t>
            </w:r>
          </w:p>
        </w:tc>
        <w:tc>
          <w:tcPr>
            <w:tcW w:w="687" w:type="dxa"/>
            <w:gridSpan w:val="2"/>
          </w:tcPr>
          <w:p w14:paraId="60DEB184" w14:textId="2AEDF73B" w:rsidR="00A928D6" w:rsidRPr="00CA749A" w:rsidRDefault="00CA749A" w:rsidP="00CA749A">
            <w:pPr>
              <w:spacing w:after="0" w:line="240" w:lineRule="auto"/>
              <w:jc w:val="center"/>
              <w:rPr>
                <w:rFonts w:cs="Arial"/>
                <w:b/>
                <w:bCs/>
                <w:noProof/>
                <w:color w:val="3A3939"/>
                <w:lang w:val="es-ES"/>
              </w:rPr>
            </w:pPr>
            <w:r w:rsidRPr="00CA749A">
              <w:rPr>
                <w:rFonts w:cs="Arial"/>
                <w:b/>
                <w:bCs/>
                <w:noProof/>
                <w:color w:val="3A3939"/>
                <w:lang w:val="es-ES"/>
              </w:rPr>
              <w:t>12</w:t>
            </w:r>
          </w:p>
        </w:tc>
        <w:tc>
          <w:tcPr>
            <w:tcW w:w="687" w:type="dxa"/>
          </w:tcPr>
          <w:p w14:paraId="5A4D0DE3" w14:textId="601240E0" w:rsidR="00A928D6" w:rsidRPr="00CA749A" w:rsidRDefault="00CA749A" w:rsidP="00CA749A">
            <w:pPr>
              <w:spacing w:after="0" w:line="240" w:lineRule="auto"/>
              <w:jc w:val="center"/>
              <w:rPr>
                <w:rFonts w:cs="Arial"/>
                <w:b/>
                <w:bCs/>
                <w:noProof/>
                <w:color w:val="3A3939"/>
                <w:lang w:val="es-ES"/>
              </w:rPr>
            </w:pPr>
            <w:r w:rsidRPr="00CA749A">
              <w:rPr>
                <w:rFonts w:cs="Arial"/>
                <w:b/>
                <w:bCs/>
                <w:noProof/>
                <w:color w:val="3A3939"/>
                <w:lang w:val="es-ES"/>
              </w:rPr>
              <w:t>2021</w:t>
            </w:r>
          </w:p>
        </w:tc>
      </w:tr>
      <w:tr w:rsidR="00A928D6" w:rsidRPr="00A928D6" w14:paraId="47BC340F" w14:textId="77777777" w:rsidTr="00A66A95">
        <w:tc>
          <w:tcPr>
            <w:tcW w:w="2476" w:type="dxa"/>
            <w:shd w:val="clear" w:color="auto" w:fill="F2F2F2"/>
          </w:tcPr>
          <w:p w14:paraId="6D2291E2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Valor total del contrato:</w:t>
            </w:r>
          </w:p>
        </w:tc>
        <w:tc>
          <w:tcPr>
            <w:tcW w:w="2753" w:type="dxa"/>
            <w:gridSpan w:val="4"/>
          </w:tcPr>
          <w:p w14:paraId="624381B6" w14:textId="544C9802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$</w:t>
            </w:r>
            <w:r w:rsidRPr="00A928D6">
              <w:rPr>
                <w:rFonts w:cs="Calibri"/>
                <w:lang w:val="es-ES"/>
              </w:rPr>
              <w:t xml:space="preserve"> </w:t>
            </w:r>
            <w:r w:rsidR="0067018F">
              <w:rPr>
                <w:rFonts w:cs="Calibri"/>
                <w:lang w:val="es-ES"/>
              </w:rPr>
              <w:t>84.758.710</w:t>
            </w:r>
          </w:p>
        </w:tc>
        <w:tc>
          <w:tcPr>
            <w:tcW w:w="4404" w:type="dxa"/>
            <w:gridSpan w:val="4"/>
            <w:shd w:val="clear" w:color="auto" w:fill="DBDBDB"/>
          </w:tcPr>
          <w:p w14:paraId="52D411A3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Número de compromiso presupuestal- RP:</w:t>
            </w:r>
          </w:p>
        </w:tc>
        <w:tc>
          <w:tcPr>
            <w:tcW w:w="1182" w:type="dxa"/>
            <w:gridSpan w:val="2"/>
          </w:tcPr>
          <w:p w14:paraId="2CB570FC" w14:textId="01AB0693" w:rsidR="00A928D6" w:rsidRPr="00A928D6" w:rsidRDefault="0067018F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22</w:t>
            </w:r>
            <w:r w:rsidR="004D0E1C">
              <w:rPr>
                <w:rFonts w:cs="Calibri"/>
                <w:lang w:val="es-ES"/>
              </w:rPr>
              <w:t>21</w:t>
            </w:r>
          </w:p>
        </w:tc>
      </w:tr>
      <w:tr w:rsidR="00A928D6" w:rsidRPr="00A928D6" w14:paraId="6B2731FF" w14:textId="77777777" w:rsidTr="00A66A95">
        <w:tc>
          <w:tcPr>
            <w:tcW w:w="2476" w:type="dxa"/>
            <w:tcBorders>
              <w:bottom w:val="single" w:sz="12" w:space="0" w:color="auto"/>
            </w:tcBorders>
            <w:shd w:val="clear" w:color="auto" w:fill="F2F2F2"/>
          </w:tcPr>
          <w:p w14:paraId="1A260C5A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Objeto del contrato:</w:t>
            </w:r>
          </w:p>
        </w:tc>
        <w:tc>
          <w:tcPr>
            <w:tcW w:w="8339" w:type="dxa"/>
            <w:gridSpan w:val="10"/>
            <w:tcBorders>
              <w:bottom w:val="single" w:sz="12" w:space="0" w:color="auto"/>
            </w:tcBorders>
          </w:tcPr>
          <w:p w14:paraId="40B4978F" w14:textId="5D7F5FE5" w:rsidR="00A928D6" w:rsidRPr="00A928D6" w:rsidRDefault="00044B58" w:rsidP="00A928D6">
            <w:pPr>
              <w:spacing w:after="0" w:line="240" w:lineRule="auto"/>
              <w:rPr>
                <w:rFonts w:cs="Calibri"/>
                <w:u w:val="single"/>
                <w:lang w:val="es-ES"/>
              </w:rPr>
            </w:pPr>
            <w:r w:rsidRPr="00CA619F">
              <w:rPr>
                <w:rFonts w:cs="Calibri"/>
                <w:lang w:val="es-ES"/>
              </w:rPr>
              <w:t>Administrar los Instrumentos de Agregación de Demanda y acompañar a la Subdirección de</w:t>
            </w:r>
            <w:r>
              <w:rPr>
                <w:rFonts w:cs="Calibri"/>
                <w:lang w:val="es-ES"/>
              </w:rPr>
              <w:t xml:space="preserve"> </w:t>
            </w:r>
            <w:r w:rsidRPr="00CA619F">
              <w:rPr>
                <w:rFonts w:cs="Calibri"/>
                <w:lang w:val="es-ES"/>
              </w:rPr>
              <w:t>Negocios en las actividades relacionadas</w:t>
            </w:r>
          </w:p>
        </w:tc>
      </w:tr>
    </w:tbl>
    <w:p w14:paraId="3F647A28" w14:textId="77777777" w:rsidR="00CA59AB" w:rsidRDefault="00CA59AB" w:rsidP="008B79EE">
      <w:pPr>
        <w:spacing w:after="0" w:line="240" w:lineRule="auto"/>
        <w:rPr>
          <w:rFonts w:cs="Calibri"/>
          <w:szCs w:val="20"/>
        </w:rPr>
      </w:pPr>
    </w:p>
    <w:tbl>
      <w:tblPr>
        <w:tblStyle w:val="Tablaconcuadrcula1"/>
        <w:tblW w:w="107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478"/>
        <w:gridCol w:w="1173"/>
        <w:gridCol w:w="237"/>
        <w:gridCol w:w="425"/>
        <w:gridCol w:w="190"/>
        <w:gridCol w:w="170"/>
        <w:gridCol w:w="1053"/>
        <w:gridCol w:w="477"/>
        <w:gridCol w:w="1270"/>
        <w:gridCol w:w="975"/>
        <w:gridCol w:w="192"/>
        <w:gridCol w:w="561"/>
        <w:gridCol w:w="289"/>
        <w:gridCol w:w="993"/>
        <w:gridCol w:w="90"/>
        <w:gridCol w:w="1217"/>
      </w:tblGrid>
      <w:tr w:rsidR="00A928D6" w:rsidRPr="00A928D6" w14:paraId="43233294" w14:textId="77777777" w:rsidTr="00A928D6">
        <w:tc>
          <w:tcPr>
            <w:tcW w:w="10790" w:type="dxa"/>
            <w:gridSpan w:val="16"/>
            <w:tcBorders>
              <w:top w:val="single" w:sz="12" w:space="0" w:color="auto"/>
            </w:tcBorders>
            <w:shd w:val="clear" w:color="auto" w:fill="676565"/>
          </w:tcPr>
          <w:p w14:paraId="34C9F75B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lang w:val="es-ES"/>
              </w:rPr>
            </w:pPr>
            <w:r w:rsidRPr="00A928D6">
              <w:rPr>
                <w:rFonts w:cs="Calibri"/>
                <w:b/>
                <w:color w:val="FFFFFF"/>
                <w:lang w:val="es-ES"/>
              </w:rPr>
              <w:t>I</w:t>
            </w:r>
            <w:r w:rsidRPr="00A928D6">
              <w:rPr>
                <w:rFonts w:cs="Calibri"/>
                <w:b/>
                <w:color w:val="FFFFFF"/>
                <w:sz w:val="18"/>
                <w:lang w:val="es-ES"/>
              </w:rPr>
              <w:t>NFORMACIÓN DETALLADA DEL PAGO AL CONTRATISTA</w:t>
            </w:r>
          </w:p>
        </w:tc>
      </w:tr>
      <w:tr w:rsidR="00191B2A" w:rsidRPr="00A928D6" w14:paraId="76ED7A39" w14:textId="77777777" w:rsidTr="00191B2A">
        <w:tc>
          <w:tcPr>
            <w:tcW w:w="1478" w:type="dxa"/>
            <w:shd w:val="clear" w:color="auto" w:fill="DBDBDB"/>
            <w:vAlign w:val="center"/>
          </w:tcPr>
          <w:p w14:paraId="38582D69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Cuenta de cobro:</w:t>
            </w:r>
          </w:p>
        </w:tc>
        <w:tc>
          <w:tcPr>
            <w:tcW w:w="1173" w:type="dxa"/>
            <w:vAlign w:val="center"/>
          </w:tcPr>
          <w:p w14:paraId="29D2E039" w14:textId="688F6052" w:rsidR="00191B2A" w:rsidRPr="00A928D6" w:rsidRDefault="000C0ED9" w:rsidP="000C0ED9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X</w:t>
            </w:r>
          </w:p>
        </w:tc>
        <w:tc>
          <w:tcPr>
            <w:tcW w:w="1022" w:type="dxa"/>
            <w:gridSpan w:val="4"/>
            <w:shd w:val="clear" w:color="auto" w:fill="DBDBDB"/>
            <w:vAlign w:val="center"/>
          </w:tcPr>
          <w:p w14:paraId="19F0C4B3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  <w:r w:rsidRPr="00A928D6">
              <w:rPr>
                <w:rFonts w:cs="Calibri"/>
                <w:b/>
                <w:sz w:val="18"/>
                <w:szCs w:val="16"/>
                <w:lang w:val="es-ES"/>
              </w:rPr>
              <w:t>Factura:</w:t>
            </w:r>
          </w:p>
        </w:tc>
        <w:tc>
          <w:tcPr>
            <w:tcW w:w="1053" w:type="dxa"/>
            <w:vAlign w:val="center"/>
          </w:tcPr>
          <w:p w14:paraId="44B6C046" w14:textId="4B2AD58A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</w:p>
        </w:tc>
        <w:tc>
          <w:tcPr>
            <w:tcW w:w="2914" w:type="dxa"/>
            <w:gridSpan w:val="4"/>
            <w:shd w:val="clear" w:color="auto" w:fill="DBDBDB"/>
            <w:vAlign w:val="center"/>
          </w:tcPr>
          <w:p w14:paraId="31FB0E94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  <w:r w:rsidRPr="00A928D6">
              <w:rPr>
                <w:rFonts w:cs="Calibri"/>
                <w:b/>
                <w:sz w:val="16"/>
                <w:szCs w:val="16"/>
                <w:lang w:val="es-ES"/>
              </w:rPr>
              <w:t>Número de pago correspondiente a la vigencia:</w:t>
            </w:r>
          </w:p>
        </w:tc>
        <w:tc>
          <w:tcPr>
            <w:tcW w:w="850" w:type="dxa"/>
            <w:gridSpan w:val="2"/>
            <w:vAlign w:val="center"/>
          </w:tcPr>
          <w:p w14:paraId="076B12BE" w14:textId="521E3B73" w:rsidR="00191B2A" w:rsidRPr="00A928D6" w:rsidRDefault="00EA3D7C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10</w:t>
            </w:r>
          </w:p>
        </w:tc>
        <w:tc>
          <w:tcPr>
            <w:tcW w:w="993" w:type="dxa"/>
            <w:shd w:val="clear" w:color="auto" w:fill="DBDBDB"/>
            <w:vAlign w:val="center"/>
          </w:tcPr>
          <w:p w14:paraId="31BAC7BC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A928D6">
              <w:rPr>
                <w:rFonts w:cs="Calibri"/>
                <w:lang w:val="es-ES"/>
              </w:rPr>
              <w:t>de</w:t>
            </w:r>
          </w:p>
        </w:tc>
        <w:tc>
          <w:tcPr>
            <w:tcW w:w="1307" w:type="dxa"/>
            <w:gridSpan w:val="2"/>
            <w:vAlign w:val="center"/>
          </w:tcPr>
          <w:p w14:paraId="658D406D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A928D6">
              <w:rPr>
                <w:rFonts w:cs="Calibri"/>
                <w:lang w:val="es-ES"/>
              </w:rPr>
              <w:t>12</w:t>
            </w:r>
          </w:p>
        </w:tc>
      </w:tr>
      <w:tr w:rsidR="00A928D6" w:rsidRPr="00A928D6" w14:paraId="49CA9CAB" w14:textId="77777777" w:rsidTr="00A928D6">
        <w:trPr>
          <w:trHeight w:val="283"/>
        </w:trPr>
        <w:tc>
          <w:tcPr>
            <w:tcW w:w="2651" w:type="dxa"/>
            <w:gridSpan w:val="2"/>
            <w:shd w:val="clear" w:color="auto" w:fill="DBDBDB"/>
          </w:tcPr>
          <w:p w14:paraId="0F76DABD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Periodo informado desde:</w:t>
            </w:r>
          </w:p>
        </w:tc>
        <w:tc>
          <w:tcPr>
            <w:tcW w:w="852" w:type="dxa"/>
            <w:gridSpan w:val="3"/>
            <w:vAlign w:val="center"/>
          </w:tcPr>
          <w:p w14:paraId="5DB24C37" w14:textId="591A6A03" w:rsidR="00A928D6" w:rsidRPr="0063727C" w:rsidRDefault="0063727C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63727C">
              <w:rPr>
                <w:rFonts w:cs="Calibri"/>
                <w:lang w:val="es-ES"/>
              </w:rPr>
              <w:t>01</w:t>
            </w:r>
          </w:p>
        </w:tc>
        <w:tc>
          <w:tcPr>
            <w:tcW w:w="1700" w:type="dxa"/>
            <w:gridSpan w:val="3"/>
            <w:vAlign w:val="center"/>
          </w:tcPr>
          <w:p w14:paraId="1C22C5BB" w14:textId="44C3D6C2" w:rsidR="00A928D6" w:rsidRPr="0063727C" w:rsidRDefault="00EA3D7C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octubre</w:t>
            </w:r>
          </w:p>
        </w:tc>
        <w:tc>
          <w:tcPr>
            <w:tcW w:w="1270" w:type="dxa"/>
            <w:vAlign w:val="center"/>
          </w:tcPr>
          <w:p w14:paraId="7D08520C" w14:textId="38C78CF9" w:rsidR="00A928D6" w:rsidRPr="0063727C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63727C">
              <w:rPr>
                <w:rFonts w:cs="Calibri"/>
                <w:lang w:val="es-ES"/>
              </w:rPr>
              <w:t>20</w:t>
            </w:r>
            <w:r w:rsidR="004D0E1C" w:rsidRPr="0063727C">
              <w:rPr>
                <w:rFonts w:cs="Calibri"/>
                <w:lang w:val="es-ES"/>
              </w:rPr>
              <w:t>21</w:t>
            </w:r>
          </w:p>
        </w:tc>
        <w:tc>
          <w:tcPr>
            <w:tcW w:w="975" w:type="dxa"/>
            <w:shd w:val="clear" w:color="auto" w:fill="DBDBDB"/>
            <w:vAlign w:val="center"/>
          </w:tcPr>
          <w:p w14:paraId="4340A2A0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Hasta:</w:t>
            </w:r>
          </w:p>
        </w:tc>
        <w:tc>
          <w:tcPr>
            <w:tcW w:w="753" w:type="dxa"/>
            <w:gridSpan w:val="2"/>
            <w:vAlign w:val="center"/>
          </w:tcPr>
          <w:p w14:paraId="21ABAF2A" w14:textId="70F421E3" w:rsidR="00A928D6" w:rsidRPr="0063727C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63727C">
              <w:rPr>
                <w:rFonts w:cs="Calibri"/>
                <w:lang w:val="es-ES"/>
              </w:rPr>
              <w:t>3</w:t>
            </w:r>
            <w:r w:rsidR="00EA3D7C">
              <w:rPr>
                <w:rFonts w:cs="Calibri"/>
                <w:lang w:val="es-ES"/>
              </w:rPr>
              <w:t>1</w:t>
            </w:r>
          </w:p>
        </w:tc>
        <w:tc>
          <w:tcPr>
            <w:tcW w:w="1372" w:type="dxa"/>
            <w:gridSpan w:val="3"/>
            <w:vAlign w:val="center"/>
          </w:tcPr>
          <w:p w14:paraId="526BAC55" w14:textId="5F7A5459" w:rsidR="00A928D6" w:rsidRPr="0063727C" w:rsidRDefault="00EA3D7C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octubre</w:t>
            </w:r>
          </w:p>
        </w:tc>
        <w:tc>
          <w:tcPr>
            <w:tcW w:w="1217" w:type="dxa"/>
            <w:vAlign w:val="center"/>
          </w:tcPr>
          <w:p w14:paraId="07BF1D10" w14:textId="2014BB16" w:rsidR="00A928D6" w:rsidRPr="0063727C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63727C">
              <w:rPr>
                <w:rFonts w:cs="Calibri"/>
                <w:lang w:val="es-ES"/>
              </w:rPr>
              <w:t>20</w:t>
            </w:r>
            <w:r w:rsidR="004D0E1C" w:rsidRPr="0063727C">
              <w:rPr>
                <w:rFonts w:cs="Calibri"/>
                <w:lang w:val="es-ES"/>
              </w:rPr>
              <w:t>21</w:t>
            </w:r>
          </w:p>
        </w:tc>
      </w:tr>
      <w:tr w:rsidR="00A928D6" w:rsidRPr="00A928D6" w14:paraId="53353A2D" w14:textId="77777777" w:rsidTr="00A928D6">
        <w:tc>
          <w:tcPr>
            <w:tcW w:w="2888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DBDBDB"/>
            <w:vAlign w:val="center"/>
          </w:tcPr>
          <w:p w14:paraId="7CE92C40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Valor por cobrar en números: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1853952E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$</w:t>
            </w:r>
          </w:p>
        </w:tc>
        <w:tc>
          <w:tcPr>
            <w:tcW w:w="7477" w:type="dxa"/>
            <w:gridSpan w:val="12"/>
            <w:tcBorders>
              <w:bottom w:val="single" w:sz="12" w:space="0" w:color="auto"/>
            </w:tcBorders>
          </w:tcPr>
          <w:p w14:paraId="598EB7FD" w14:textId="5E0C9524" w:rsidR="00A928D6" w:rsidRPr="00A928D6" w:rsidRDefault="00D5126F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7.</w:t>
            </w:r>
            <w:r w:rsidR="00403D00">
              <w:rPr>
                <w:rFonts w:cs="Calibri"/>
                <w:lang w:val="es-ES"/>
              </w:rPr>
              <w:t>14</w:t>
            </w:r>
            <w:r w:rsidR="00AD3A32">
              <w:rPr>
                <w:rFonts w:cs="Calibri"/>
                <w:lang w:val="es-ES"/>
              </w:rPr>
              <w:t>0</w:t>
            </w:r>
            <w:r>
              <w:rPr>
                <w:rFonts w:cs="Calibri"/>
                <w:lang w:val="es-ES"/>
              </w:rPr>
              <w:t>.000</w:t>
            </w:r>
          </w:p>
        </w:tc>
      </w:tr>
    </w:tbl>
    <w:tbl>
      <w:tblPr>
        <w:tblStyle w:val="Tablaconcuadrcula"/>
        <w:tblW w:w="108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2660"/>
        <w:gridCol w:w="2321"/>
        <w:gridCol w:w="3033"/>
      </w:tblGrid>
      <w:tr w:rsidR="002F4D2B" w:rsidRPr="00A928D6" w14:paraId="364BA1B2" w14:textId="77777777" w:rsidTr="009A5B1C">
        <w:tc>
          <w:tcPr>
            <w:tcW w:w="10815" w:type="dxa"/>
            <w:gridSpan w:val="4"/>
            <w:tcBorders>
              <w:top w:val="single" w:sz="12" w:space="0" w:color="auto"/>
            </w:tcBorders>
            <w:shd w:val="clear" w:color="auto" w:fill="676565"/>
          </w:tcPr>
          <w:p w14:paraId="6A1EAFD0" w14:textId="77777777" w:rsidR="002F4D2B" w:rsidRPr="00A928D6" w:rsidRDefault="002F4D2B" w:rsidP="009A5B1C">
            <w:pPr>
              <w:spacing w:after="0" w:line="240" w:lineRule="auto"/>
              <w:rPr>
                <w:rFonts w:cs="Calibri"/>
                <w:b/>
                <w:color w:val="FFFFFF"/>
                <w:sz w:val="18"/>
                <w:szCs w:val="18"/>
                <w:lang w:val="es-ES"/>
              </w:rPr>
            </w:pPr>
            <w:r>
              <w:rPr>
                <w:rFonts w:cs="Calibri"/>
                <w:b/>
                <w:color w:val="FFFFFF"/>
                <w:sz w:val="18"/>
                <w:szCs w:val="18"/>
                <w:lang w:val="es-ES"/>
              </w:rPr>
              <w:t xml:space="preserve">INFORMACIÓN APORTES AL SISTEMA DE SEGURIDAD SOCIAL </w:t>
            </w:r>
          </w:p>
        </w:tc>
      </w:tr>
      <w:tr w:rsidR="002F4D2B" w:rsidRPr="00A928D6" w14:paraId="73CE18D5" w14:textId="77777777" w:rsidTr="009A5B1C">
        <w:trPr>
          <w:trHeight w:val="50"/>
        </w:trPr>
        <w:tc>
          <w:tcPr>
            <w:tcW w:w="2801" w:type="dxa"/>
            <w:shd w:val="clear" w:color="auto" w:fill="F2F2F2"/>
          </w:tcPr>
          <w:p w14:paraId="0E86E90F" w14:textId="77777777" w:rsidR="002F4D2B" w:rsidRPr="00A928D6" w:rsidRDefault="002F4D2B" w:rsidP="009A5B1C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>
              <w:rPr>
                <w:rFonts w:cs="Arial"/>
                <w:b/>
                <w:sz w:val="18"/>
                <w:szCs w:val="18"/>
                <w:lang w:val="es-ES"/>
              </w:rPr>
              <w:t>Número de Planilla:</w:t>
            </w:r>
          </w:p>
        </w:tc>
        <w:tc>
          <w:tcPr>
            <w:tcW w:w="2660" w:type="dxa"/>
          </w:tcPr>
          <w:p w14:paraId="68A78B2F" w14:textId="0261284C" w:rsidR="002F4D2B" w:rsidRPr="00513BC6" w:rsidRDefault="00F90F6F" w:rsidP="009A5B1C">
            <w:pPr>
              <w:spacing w:after="0" w:line="240" w:lineRule="auto"/>
              <w:jc w:val="center"/>
              <w:rPr>
                <w:rFonts w:cs="Calibri"/>
                <w:bCs/>
                <w:lang w:val="es-ES"/>
              </w:rPr>
            </w:pPr>
            <w:r w:rsidRPr="00F90F6F">
              <w:rPr>
                <w:rFonts w:cs="Calibri"/>
                <w:bCs/>
                <w:lang w:val="es-ES"/>
              </w:rPr>
              <w:t>53843202</w:t>
            </w:r>
          </w:p>
        </w:tc>
        <w:tc>
          <w:tcPr>
            <w:tcW w:w="2321" w:type="dxa"/>
            <w:shd w:val="clear" w:color="auto" w:fill="DBDBDB"/>
          </w:tcPr>
          <w:p w14:paraId="7E9386C0" w14:textId="77777777" w:rsidR="002F4D2B" w:rsidRPr="00A928D6" w:rsidRDefault="002F4D2B" w:rsidP="009A5B1C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 xml:space="preserve">Fecha de </w:t>
            </w:r>
            <w:r>
              <w:rPr>
                <w:rFonts w:cs="Calibri"/>
                <w:b/>
                <w:sz w:val="18"/>
                <w:lang w:val="es-ES"/>
              </w:rPr>
              <w:t>Pago Planilla:</w:t>
            </w:r>
          </w:p>
        </w:tc>
        <w:tc>
          <w:tcPr>
            <w:tcW w:w="3033" w:type="dxa"/>
          </w:tcPr>
          <w:p w14:paraId="7CA57D8A" w14:textId="40D50030" w:rsidR="002F4D2B" w:rsidRPr="00A928D6" w:rsidRDefault="006F24FF" w:rsidP="006875EB">
            <w:pPr>
              <w:spacing w:after="0" w:line="240" w:lineRule="auto"/>
              <w:jc w:val="center"/>
              <w:rPr>
                <w:rFonts w:ascii="Calibri" w:hAnsi="Calibri" w:cs="Calibri"/>
                <w:lang w:val="es-ES"/>
              </w:rPr>
            </w:pPr>
            <w:r>
              <w:rPr>
                <w:rFonts w:ascii="Calibri" w:hAnsi="Calibri" w:cs="Calibri"/>
                <w:lang w:val="es-ES"/>
              </w:rPr>
              <w:t>0</w:t>
            </w:r>
            <w:r w:rsidR="00EE7551">
              <w:rPr>
                <w:rFonts w:ascii="Calibri" w:hAnsi="Calibri" w:cs="Calibri"/>
                <w:lang w:val="es-ES"/>
              </w:rPr>
              <w:t>6</w:t>
            </w:r>
            <w:r w:rsidR="00254BC5">
              <w:rPr>
                <w:rFonts w:ascii="Calibri" w:hAnsi="Calibri" w:cs="Calibri"/>
                <w:lang w:val="es-ES"/>
              </w:rPr>
              <w:t>/</w:t>
            </w:r>
            <w:r w:rsidR="00EE7551">
              <w:rPr>
                <w:rFonts w:ascii="Calibri" w:hAnsi="Calibri" w:cs="Calibri"/>
                <w:lang w:val="es-ES"/>
              </w:rPr>
              <w:t>10</w:t>
            </w:r>
            <w:r w:rsidR="00715C01">
              <w:rPr>
                <w:rFonts w:ascii="Calibri" w:hAnsi="Calibri" w:cs="Calibri"/>
                <w:lang w:val="es-ES"/>
              </w:rPr>
              <w:t>/2021</w:t>
            </w:r>
          </w:p>
        </w:tc>
      </w:tr>
    </w:tbl>
    <w:p w14:paraId="3C05C550" w14:textId="77777777" w:rsidR="008B79EE" w:rsidRDefault="008B79EE" w:rsidP="008B79EE">
      <w:pPr>
        <w:spacing w:after="0" w:line="240" w:lineRule="auto"/>
        <w:rPr>
          <w:rFonts w:cs="Calibri"/>
          <w:b/>
          <w:color w:val="FFFFFF"/>
          <w:szCs w:val="20"/>
        </w:rPr>
      </w:pPr>
    </w:p>
    <w:tbl>
      <w:tblPr>
        <w:tblStyle w:val="Tablaconcuadrcula2"/>
        <w:tblW w:w="107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4364"/>
        <w:gridCol w:w="5953"/>
      </w:tblGrid>
      <w:tr w:rsidR="00A928D6" w:rsidRPr="00A928D6" w14:paraId="7E4E58FA" w14:textId="77777777" w:rsidTr="00CD39E3">
        <w:tc>
          <w:tcPr>
            <w:tcW w:w="10758" w:type="dxa"/>
            <w:gridSpan w:val="3"/>
            <w:tcBorders>
              <w:top w:val="single" w:sz="12" w:space="0" w:color="auto"/>
            </w:tcBorders>
            <w:shd w:val="clear" w:color="auto" w:fill="676565"/>
          </w:tcPr>
          <w:p w14:paraId="446F564B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lang w:val="es-ES"/>
              </w:rPr>
            </w:pPr>
            <w:r w:rsidRPr="00A928D6">
              <w:rPr>
                <w:rFonts w:cs="Calibri"/>
                <w:b/>
                <w:color w:val="FFFFFF"/>
                <w:lang w:val="es-ES"/>
              </w:rPr>
              <w:t>DETALLE DE INFORME DE ACTIVIDADES DE CONFORMIDAD CON LA OBLIGACIÓN</w:t>
            </w:r>
          </w:p>
        </w:tc>
      </w:tr>
      <w:tr w:rsidR="00A928D6" w:rsidRPr="00A928D6" w14:paraId="357C32A1" w14:textId="77777777" w:rsidTr="00301C42">
        <w:tc>
          <w:tcPr>
            <w:tcW w:w="441" w:type="dxa"/>
            <w:shd w:val="clear" w:color="auto" w:fill="DBDBDB"/>
          </w:tcPr>
          <w:p w14:paraId="1EB877F1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proofErr w:type="spellStart"/>
            <w:r w:rsidRPr="00A928D6">
              <w:rPr>
                <w:rFonts w:cs="Calibri"/>
                <w:b/>
                <w:lang w:val="es-ES"/>
              </w:rPr>
              <w:t>N°</w:t>
            </w:r>
            <w:proofErr w:type="spellEnd"/>
          </w:p>
        </w:tc>
        <w:tc>
          <w:tcPr>
            <w:tcW w:w="4364" w:type="dxa"/>
            <w:shd w:val="clear" w:color="auto" w:fill="DBDBDB"/>
          </w:tcPr>
          <w:p w14:paraId="25DE1B9D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OBLIGACIÓN</w:t>
            </w:r>
          </w:p>
        </w:tc>
        <w:tc>
          <w:tcPr>
            <w:tcW w:w="5953" w:type="dxa"/>
            <w:shd w:val="clear" w:color="auto" w:fill="DBDBDB"/>
          </w:tcPr>
          <w:p w14:paraId="54D61F50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ACTIVIDADES</w:t>
            </w:r>
          </w:p>
        </w:tc>
      </w:tr>
      <w:tr w:rsidR="00246529" w:rsidRPr="00A928D6" w14:paraId="1CC9E501" w14:textId="77777777" w:rsidTr="00301C42">
        <w:tc>
          <w:tcPr>
            <w:tcW w:w="441" w:type="dxa"/>
            <w:vAlign w:val="center"/>
          </w:tcPr>
          <w:p w14:paraId="78AF19E9" w14:textId="77777777" w:rsidR="00246529" w:rsidRPr="00A928D6" w:rsidRDefault="00246529" w:rsidP="00246529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</w:t>
            </w:r>
          </w:p>
        </w:tc>
        <w:tc>
          <w:tcPr>
            <w:tcW w:w="4364" w:type="dxa"/>
          </w:tcPr>
          <w:p w14:paraId="14B7FB6A" w14:textId="77777777" w:rsidR="00246529" w:rsidRPr="009E61A3" w:rsidRDefault="00246529" w:rsidP="00246529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 xml:space="preserve">Acordar con el </w:t>
            </w:r>
            <w:proofErr w:type="gramStart"/>
            <w:r w:rsidRPr="009E61A3">
              <w:rPr>
                <w:rFonts w:cs="Calibri"/>
                <w:sz w:val="18"/>
                <w:szCs w:val="18"/>
                <w:lang w:val="es-ES"/>
              </w:rPr>
              <w:t>Subdirector</w:t>
            </w:r>
            <w:proofErr w:type="gramEnd"/>
            <w:r w:rsidRPr="009E61A3">
              <w:rPr>
                <w:rFonts w:cs="Calibri"/>
                <w:sz w:val="18"/>
                <w:szCs w:val="18"/>
                <w:lang w:val="es-ES"/>
              </w:rPr>
              <w:t xml:space="preserve"> de Negocios y el supervisor del contrato el Plan de Trabajo</w:t>
            </w:r>
          </w:p>
          <w:p w14:paraId="7081EE29" w14:textId="7134CF19" w:rsidR="00246529" w:rsidRPr="00A928D6" w:rsidRDefault="00246529" w:rsidP="00246529">
            <w:pPr>
              <w:spacing w:after="0" w:line="240" w:lineRule="auto"/>
              <w:rPr>
                <w:rFonts w:cs="Calibri"/>
                <w:highlight w:val="yellow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establecido para la ejecución del objeto contractual y acreditar el cumplimiento de este</w:t>
            </w:r>
          </w:p>
        </w:tc>
        <w:tc>
          <w:tcPr>
            <w:tcW w:w="5953" w:type="dxa"/>
          </w:tcPr>
          <w:p w14:paraId="439A981A" w14:textId="38D71A0C" w:rsidR="00246529" w:rsidRPr="00E40980" w:rsidRDefault="00246529" w:rsidP="00246529">
            <w:pPr>
              <w:spacing w:after="0" w:line="240" w:lineRule="auto"/>
              <w:jc w:val="both"/>
              <w:rPr>
                <w:rFonts w:cs="Calibri"/>
              </w:rPr>
            </w:pPr>
            <w:r w:rsidRPr="00E40980">
              <w:rPr>
                <w:rFonts w:cs="Calibri"/>
                <w:sz w:val="18"/>
                <w:szCs w:val="18"/>
              </w:rPr>
              <w:t xml:space="preserve">Acordé con el </w:t>
            </w:r>
            <w:proofErr w:type="gramStart"/>
            <w:r w:rsidRPr="00E40980">
              <w:rPr>
                <w:rFonts w:cs="Calibri"/>
                <w:sz w:val="18"/>
                <w:szCs w:val="18"/>
              </w:rPr>
              <w:t>Subdirector</w:t>
            </w:r>
            <w:proofErr w:type="gramEnd"/>
            <w:r w:rsidRPr="00E40980">
              <w:rPr>
                <w:rFonts w:cs="Calibri"/>
                <w:sz w:val="18"/>
                <w:szCs w:val="18"/>
              </w:rPr>
              <w:t xml:space="preserve"> de Negocios un Plan de Trabajo</w:t>
            </w:r>
          </w:p>
        </w:tc>
      </w:tr>
      <w:tr w:rsidR="0017620C" w:rsidRPr="00A928D6" w14:paraId="78084A42" w14:textId="77777777" w:rsidTr="00301C42">
        <w:tc>
          <w:tcPr>
            <w:tcW w:w="441" w:type="dxa"/>
            <w:vAlign w:val="center"/>
          </w:tcPr>
          <w:p w14:paraId="08631CC0" w14:textId="77777777" w:rsidR="0017620C" w:rsidRPr="00A928D6" w:rsidRDefault="0017620C" w:rsidP="0017620C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2</w:t>
            </w:r>
          </w:p>
        </w:tc>
        <w:tc>
          <w:tcPr>
            <w:tcW w:w="4364" w:type="dxa"/>
          </w:tcPr>
          <w:p w14:paraId="5D52ACDE" w14:textId="137661A3" w:rsidR="0017620C" w:rsidRPr="00A928D6" w:rsidRDefault="0017620C" w:rsidP="0017620C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Verificar la operación de los Instrumentos de Agregación de Demanda</w:t>
            </w:r>
          </w:p>
        </w:tc>
        <w:tc>
          <w:tcPr>
            <w:tcW w:w="5953" w:type="dxa"/>
          </w:tcPr>
          <w:p w14:paraId="47BEA68D" w14:textId="56D3C0D1" w:rsidR="0017620C" w:rsidRPr="00E40980" w:rsidRDefault="0017620C" w:rsidP="0017620C">
            <w:pPr>
              <w:spacing w:after="0" w:line="240" w:lineRule="auto"/>
              <w:rPr>
                <w:rFonts w:cs="Calibri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He</w:t>
            </w:r>
            <w:r w:rsidR="00D46957">
              <w:rPr>
                <w:rFonts w:cs="Calibri"/>
                <w:sz w:val="18"/>
                <w:szCs w:val="18"/>
                <w:lang w:val="es-ES"/>
              </w:rPr>
              <w:t xml:space="preserve"> verificado</w:t>
            </w: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 la operación de los Instrumentos de Agregación de Demanda</w:t>
            </w:r>
          </w:p>
        </w:tc>
      </w:tr>
      <w:tr w:rsidR="00E577CB" w:rsidRPr="00A928D6" w14:paraId="651A8E50" w14:textId="77777777" w:rsidTr="00301C42">
        <w:tc>
          <w:tcPr>
            <w:tcW w:w="441" w:type="dxa"/>
            <w:vAlign w:val="center"/>
          </w:tcPr>
          <w:p w14:paraId="7115BA6A" w14:textId="77777777" w:rsidR="00E577CB" w:rsidRPr="00A928D6" w:rsidRDefault="00E577CB" w:rsidP="00E577CB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3</w:t>
            </w:r>
          </w:p>
        </w:tc>
        <w:tc>
          <w:tcPr>
            <w:tcW w:w="4364" w:type="dxa"/>
          </w:tcPr>
          <w:p w14:paraId="050F39C5" w14:textId="77777777" w:rsidR="00E577CB" w:rsidRPr="009E61A3" w:rsidRDefault="00E577CB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Verificar el cumplimiento de las obligaciones derivadas de los Instrumentos de Agregación</w:t>
            </w:r>
          </w:p>
          <w:p w14:paraId="3427F5D6" w14:textId="77777777" w:rsidR="00E577CB" w:rsidRPr="009E61A3" w:rsidRDefault="00E577CB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de Demanda, según la información de los eventos de cotización y de las órdenes de</w:t>
            </w:r>
          </w:p>
          <w:p w14:paraId="699D58D6" w14:textId="7C0EE037" w:rsidR="00E577CB" w:rsidRPr="00A928D6" w:rsidRDefault="00E577CB" w:rsidP="00E577CB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compra.</w:t>
            </w:r>
          </w:p>
        </w:tc>
        <w:tc>
          <w:tcPr>
            <w:tcW w:w="5953" w:type="dxa"/>
          </w:tcPr>
          <w:p w14:paraId="61BC9723" w14:textId="77777777" w:rsidR="00E577CB" w:rsidRPr="00E40980" w:rsidRDefault="00E577CB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He verificado el cumplimiento de las obligaciones derivadas de los siguientes Acuerdo Marco de Precio asignados, así como he informado a la supervisión los presuntos incumplimientos:</w:t>
            </w:r>
          </w:p>
          <w:p w14:paraId="1AFF0EFB" w14:textId="77777777" w:rsidR="00E577CB" w:rsidRPr="00E40980" w:rsidRDefault="00E577CB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676F0159" w14:textId="3B16923D" w:rsidR="00E577CB" w:rsidRDefault="00E577CB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- Aseo y Cafetería III</w:t>
            </w:r>
          </w:p>
          <w:p w14:paraId="28939796" w14:textId="44C148DE" w:rsidR="00E577CB" w:rsidRPr="00E40980" w:rsidRDefault="00E577CB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- Catálogo del Servicio de Desinfección – IAD </w:t>
            </w:r>
            <w:proofErr w:type="spellStart"/>
            <w:r w:rsidRPr="00E40980">
              <w:rPr>
                <w:rFonts w:cs="Calibri"/>
                <w:sz w:val="18"/>
                <w:szCs w:val="18"/>
                <w:lang w:val="es-ES"/>
              </w:rPr>
              <w:t>Covid</w:t>
            </w:r>
            <w:proofErr w:type="spellEnd"/>
            <w:r w:rsidRPr="00E40980">
              <w:rPr>
                <w:rFonts w:cs="Calibri"/>
                <w:sz w:val="18"/>
                <w:szCs w:val="18"/>
                <w:lang w:val="es-ES"/>
              </w:rPr>
              <w:t>.</w:t>
            </w:r>
          </w:p>
          <w:p w14:paraId="461550C1" w14:textId="1A1B3AAA" w:rsidR="008C51FB" w:rsidRPr="00E40980" w:rsidRDefault="008C51FB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- Mantenimiento de V</w:t>
            </w:r>
            <w:r w:rsidR="009D5EB6" w:rsidRPr="00E40980">
              <w:rPr>
                <w:rFonts w:cs="Calibri"/>
                <w:sz w:val="18"/>
                <w:szCs w:val="18"/>
                <w:lang w:val="es-ES"/>
              </w:rPr>
              <w:t>ehículos y Autopartes</w:t>
            </w:r>
          </w:p>
          <w:p w14:paraId="37B3B061" w14:textId="77777777" w:rsidR="00693FC9" w:rsidRPr="00E40980" w:rsidRDefault="00693FC9" w:rsidP="00E577C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5F6E0C73" w14:textId="77777777" w:rsidR="00E5339C" w:rsidRDefault="003877D3" w:rsidP="003877D3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 xml:space="preserve">Cabe mencionar </w:t>
            </w:r>
            <w:r w:rsidR="006852E9">
              <w:rPr>
                <w:rFonts w:cs="Calibri"/>
                <w:sz w:val="18"/>
                <w:szCs w:val="18"/>
                <w:lang w:val="es-ES"/>
              </w:rPr>
              <w:t>que,</w:t>
            </w:r>
            <w:r>
              <w:rPr>
                <w:rFonts w:cs="Calibri"/>
                <w:sz w:val="18"/>
                <w:szCs w:val="18"/>
                <w:lang w:val="es-ES"/>
              </w:rPr>
              <w:t xml:space="preserve"> a la fecha, no se ha hecho entrega formal a la Administración, del Acuerdo Marco de Mantenimiento.</w:t>
            </w:r>
            <w:r w:rsidR="00E5339C">
              <w:rPr>
                <w:rFonts w:cs="Calibri"/>
                <w:sz w:val="18"/>
                <w:szCs w:val="18"/>
                <w:lang w:val="es-ES"/>
              </w:rPr>
              <w:t xml:space="preserve"> El acta de soporte será cargada al informe una vez se firme.</w:t>
            </w:r>
          </w:p>
          <w:p w14:paraId="0FB246B3" w14:textId="77777777" w:rsidR="004B3594" w:rsidRDefault="004B3594" w:rsidP="003877D3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67B2258B" w14:textId="77777777" w:rsidR="004B3594" w:rsidRDefault="00B63509" w:rsidP="001C14D9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Realice labores de administración relacionadas con el proceso de cesión de órdenes de compra del proveedor </w:t>
            </w:r>
            <w:proofErr w:type="spellStart"/>
            <w:r w:rsidR="005C770C">
              <w:rPr>
                <w:rFonts w:cs="Calibri"/>
                <w:sz w:val="18"/>
                <w:szCs w:val="18"/>
                <w:lang w:val="es-ES"/>
              </w:rPr>
              <w:t>Mr</w:t>
            </w:r>
            <w:proofErr w:type="spellEnd"/>
            <w:r w:rsidR="005C770C">
              <w:rPr>
                <w:rFonts w:cs="Calibri"/>
                <w:sz w:val="18"/>
                <w:szCs w:val="18"/>
                <w:lang w:val="es-ES"/>
              </w:rPr>
              <w:t xml:space="preserve"> </w:t>
            </w:r>
            <w:proofErr w:type="spellStart"/>
            <w:r w:rsidR="005C770C">
              <w:rPr>
                <w:rFonts w:cs="Calibri"/>
                <w:sz w:val="18"/>
                <w:szCs w:val="18"/>
                <w:lang w:val="es-ES"/>
              </w:rPr>
              <w:t>Clean</w:t>
            </w:r>
            <w:proofErr w:type="spellEnd"/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 y lo relacionado con la inhabilidad sobreviniente reportada en el RUES</w:t>
            </w:r>
            <w:r>
              <w:rPr>
                <w:rFonts w:cs="Calibri"/>
                <w:sz w:val="18"/>
                <w:szCs w:val="18"/>
                <w:lang w:val="es-ES"/>
              </w:rPr>
              <w:t>, todos los soportes se encuentran en el expediente del Acuerdo Marco</w:t>
            </w:r>
          </w:p>
          <w:p w14:paraId="06A5ED45" w14:textId="268C11A3" w:rsidR="00017A25" w:rsidRDefault="00017A25" w:rsidP="001C14D9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3B245729" w14:textId="77777777" w:rsidR="00E71045" w:rsidRDefault="002F7683" w:rsidP="002F7683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>Solicité a la entidad cargada lo relacionado</w:t>
            </w:r>
            <w:r w:rsidR="00017A25">
              <w:rPr>
                <w:rFonts w:cs="Calibri"/>
                <w:sz w:val="18"/>
                <w:szCs w:val="18"/>
                <w:lang w:val="es-ES"/>
              </w:rPr>
              <w:t xml:space="preserve"> </w:t>
            </w:r>
            <w:r>
              <w:rPr>
                <w:rFonts w:cs="Calibri"/>
                <w:sz w:val="18"/>
                <w:szCs w:val="18"/>
                <w:lang w:val="es-ES"/>
              </w:rPr>
              <w:t xml:space="preserve">con la cláusula </w:t>
            </w:r>
            <w:r w:rsidR="00493572">
              <w:rPr>
                <w:rFonts w:cs="Calibri"/>
                <w:sz w:val="18"/>
                <w:szCs w:val="18"/>
                <w:lang w:val="es-ES"/>
              </w:rPr>
              <w:t xml:space="preserve">11.46 del AM de Aseo y Cafetería III </w:t>
            </w:r>
          </w:p>
          <w:p w14:paraId="6CF73074" w14:textId="77777777" w:rsidR="002F7683" w:rsidRDefault="002F7683" w:rsidP="002F7683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733EB950" w14:textId="77777777" w:rsidR="002F7683" w:rsidRDefault="004E6525" w:rsidP="002F7683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 xml:space="preserve">Solicité el seguimiento el proveedore </w:t>
            </w:r>
            <w:proofErr w:type="spellStart"/>
            <w:r>
              <w:rPr>
                <w:rFonts w:cs="Calibri"/>
                <w:sz w:val="18"/>
                <w:szCs w:val="18"/>
                <w:lang w:val="es-ES"/>
              </w:rPr>
              <w:t>Morarci</w:t>
            </w:r>
            <w:proofErr w:type="spellEnd"/>
            <w:r>
              <w:rPr>
                <w:rFonts w:cs="Calibri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cs="Calibri"/>
                <w:sz w:val="18"/>
                <w:szCs w:val="18"/>
                <w:lang w:val="es-ES"/>
              </w:rPr>
              <w:t>Group</w:t>
            </w:r>
            <w:proofErr w:type="spellEnd"/>
            <w:r>
              <w:rPr>
                <w:rFonts w:cs="Calibri"/>
                <w:sz w:val="18"/>
                <w:szCs w:val="18"/>
                <w:lang w:val="es-ES"/>
              </w:rPr>
              <w:t>, relacionada con su capacidad jurídica y organizacional</w:t>
            </w:r>
          </w:p>
          <w:p w14:paraId="788203FC" w14:textId="77777777" w:rsidR="004E6525" w:rsidRDefault="004E6525" w:rsidP="002F7683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1D62200B" w14:textId="77777777" w:rsidR="004E6525" w:rsidRDefault="006171E4" w:rsidP="002F7683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>Solicité la proyección de cartas relacionadas con el reporte de entidades en mora</w:t>
            </w:r>
          </w:p>
          <w:p w14:paraId="74EB807A" w14:textId="77777777" w:rsidR="006171E4" w:rsidRDefault="006171E4" w:rsidP="002F7683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5465EBF9" w14:textId="2DE943D4" w:rsidR="006171E4" w:rsidRPr="00E5339C" w:rsidRDefault="00092336" w:rsidP="002F7683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 xml:space="preserve">Solicité la revisión de no cotizaciones pata el AM </w:t>
            </w:r>
            <w:r>
              <w:rPr>
                <w:rFonts w:cs="Calibri"/>
                <w:sz w:val="18"/>
                <w:szCs w:val="18"/>
                <w:lang w:val="es-ES"/>
              </w:rPr>
              <w:t>de Aseo y Cafetería III</w:t>
            </w:r>
          </w:p>
        </w:tc>
      </w:tr>
      <w:tr w:rsidR="00D94235" w:rsidRPr="00A928D6" w14:paraId="03D45779" w14:textId="77777777" w:rsidTr="00301C42">
        <w:tc>
          <w:tcPr>
            <w:tcW w:w="441" w:type="dxa"/>
            <w:vAlign w:val="center"/>
          </w:tcPr>
          <w:p w14:paraId="46D2919E" w14:textId="77777777" w:rsidR="00D94235" w:rsidRPr="00A928D6" w:rsidRDefault="00D94235" w:rsidP="00D94235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4</w:t>
            </w:r>
          </w:p>
        </w:tc>
        <w:tc>
          <w:tcPr>
            <w:tcW w:w="4364" w:type="dxa"/>
          </w:tcPr>
          <w:p w14:paraId="5DB3CF83" w14:textId="77777777" w:rsidR="00D94235" w:rsidRPr="009E61A3" w:rsidRDefault="00D94235" w:rsidP="00D94235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Capacitar a las entidades en el uso de la tienda virtual del estado colombiano –TVEC- de</w:t>
            </w:r>
          </w:p>
          <w:p w14:paraId="17292C39" w14:textId="562CC20F" w:rsidR="00D94235" w:rsidRPr="00A928D6" w:rsidRDefault="00D94235" w:rsidP="00D94235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lastRenderedPageBreak/>
              <w:t xml:space="preserve">acuerdo con los lineamientos del </w:t>
            </w:r>
            <w:proofErr w:type="gramStart"/>
            <w:r w:rsidRPr="009E61A3">
              <w:rPr>
                <w:rFonts w:cs="Calibri"/>
                <w:sz w:val="18"/>
                <w:szCs w:val="18"/>
                <w:lang w:val="es-ES"/>
              </w:rPr>
              <w:t>Subdirector</w:t>
            </w:r>
            <w:proofErr w:type="gramEnd"/>
            <w:r w:rsidRPr="009E61A3">
              <w:rPr>
                <w:rFonts w:cs="Calibri"/>
                <w:sz w:val="18"/>
                <w:szCs w:val="18"/>
                <w:lang w:val="es-ES"/>
              </w:rPr>
              <w:t xml:space="preserve"> de Negocios.</w:t>
            </w:r>
          </w:p>
        </w:tc>
        <w:tc>
          <w:tcPr>
            <w:tcW w:w="5953" w:type="dxa"/>
          </w:tcPr>
          <w:p w14:paraId="76BA66AD" w14:textId="6FB22351" w:rsidR="004E7F2E" w:rsidRDefault="00EA2F6D" w:rsidP="00894097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lastRenderedPageBreak/>
              <w:t xml:space="preserve">Realicé </w:t>
            </w:r>
            <w:r w:rsidR="00894097">
              <w:rPr>
                <w:rFonts w:cs="Calibri"/>
                <w:sz w:val="18"/>
                <w:szCs w:val="18"/>
                <w:lang w:val="es-ES"/>
              </w:rPr>
              <w:t>las siguientes capacitaciones:</w:t>
            </w:r>
          </w:p>
          <w:p w14:paraId="0CE93D7E" w14:textId="6AE8C91D" w:rsidR="00BB7DAA" w:rsidRDefault="00BB7DAA" w:rsidP="00894097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6E574032" w14:textId="1178428E" w:rsidR="00BB7DAA" w:rsidRDefault="00BB7DAA" w:rsidP="00BB7DAA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lastRenderedPageBreak/>
              <w:t xml:space="preserve">- Capacitación de la TVEC en relación con la Circular emitida en virtud del Decreto 310 – </w:t>
            </w:r>
            <w:r w:rsidR="00726F9C">
              <w:rPr>
                <w:rFonts w:cs="Calibri"/>
                <w:sz w:val="18"/>
                <w:szCs w:val="18"/>
                <w:lang w:val="es-ES"/>
              </w:rPr>
              <w:t>4 de octubre</w:t>
            </w:r>
            <w:r>
              <w:rPr>
                <w:rFonts w:cs="Calibri"/>
                <w:sz w:val="18"/>
                <w:szCs w:val="18"/>
                <w:lang w:val="es-ES"/>
              </w:rPr>
              <w:t xml:space="preserve"> 2:00 pm</w:t>
            </w:r>
          </w:p>
          <w:p w14:paraId="7F783C2B" w14:textId="5FFFA8F6" w:rsidR="00BB7DAA" w:rsidRDefault="00BB7DAA" w:rsidP="00894097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6E01DB01" w14:textId="625A9236" w:rsidR="00E21F10" w:rsidRDefault="00E21F10" w:rsidP="00894097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 xml:space="preserve">- </w:t>
            </w:r>
            <w:r w:rsidR="00D54F13">
              <w:rPr>
                <w:rFonts w:cs="Calibri"/>
                <w:sz w:val="18"/>
                <w:szCs w:val="18"/>
                <w:lang w:val="es-ES"/>
              </w:rPr>
              <w:t xml:space="preserve">Capacitación sobre la </w:t>
            </w:r>
            <w:r w:rsidR="00D54F13" w:rsidRPr="00D54F13">
              <w:rPr>
                <w:rFonts w:cs="Calibri"/>
                <w:sz w:val="18"/>
                <w:szCs w:val="18"/>
                <w:lang w:val="es-ES"/>
              </w:rPr>
              <w:t>Etapa 7 para la implementación de la política de compras y contratación pública</w:t>
            </w:r>
            <w:r w:rsidR="00D54F13">
              <w:rPr>
                <w:rFonts w:cs="Calibri"/>
                <w:sz w:val="18"/>
                <w:szCs w:val="18"/>
                <w:lang w:val="es-ES"/>
              </w:rPr>
              <w:t xml:space="preserve"> – 1</w:t>
            </w:r>
            <w:r w:rsidR="0027449A">
              <w:rPr>
                <w:rFonts w:cs="Calibri"/>
                <w:sz w:val="18"/>
                <w:szCs w:val="18"/>
                <w:lang w:val="es-ES"/>
              </w:rPr>
              <w:t>3</w:t>
            </w:r>
            <w:r w:rsidR="00D54F13">
              <w:rPr>
                <w:rFonts w:cs="Calibri"/>
                <w:sz w:val="18"/>
                <w:szCs w:val="18"/>
                <w:lang w:val="es-ES"/>
              </w:rPr>
              <w:t xml:space="preserve"> de </w:t>
            </w:r>
            <w:r w:rsidR="0027449A">
              <w:rPr>
                <w:rFonts w:cs="Calibri"/>
                <w:sz w:val="18"/>
                <w:szCs w:val="18"/>
                <w:lang w:val="es-ES"/>
              </w:rPr>
              <w:t>octubre</w:t>
            </w:r>
            <w:r w:rsidR="00D54F13">
              <w:rPr>
                <w:rFonts w:cs="Calibri"/>
                <w:sz w:val="18"/>
                <w:szCs w:val="18"/>
                <w:lang w:val="es-ES"/>
              </w:rPr>
              <w:t xml:space="preserve"> 2:00 pm</w:t>
            </w:r>
          </w:p>
          <w:p w14:paraId="219247AC" w14:textId="3145663D" w:rsidR="00615D98" w:rsidRPr="00D94235" w:rsidRDefault="00615D98" w:rsidP="00D94235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</w:tc>
      </w:tr>
      <w:tr w:rsidR="00DD2C0D" w:rsidRPr="00A928D6" w14:paraId="374F61AD" w14:textId="77777777" w:rsidTr="00301C42">
        <w:tc>
          <w:tcPr>
            <w:tcW w:w="441" w:type="dxa"/>
            <w:vAlign w:val="center"/>
          </w:tcPr>
          <w:p w14:paraId="042C6319" w14:textId="77777777" w:rsidR="00DD2C0D" w:rsidRPr="00A928D6" w:rsidRDefault="00DD2C0D" w:rsidP="00DD2C0D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lastRenderedPageBreak/>
              <w:t>5</w:t>
            </w:r>
          </w:p>
        </w:tc>
        <w:tc>
          <w:tcPr>
            <w:tcW w:w="4364" w:type="dxa"/>
          </w:tcPr>
          <w:p w14:paraId="4273B4AF" w14:textId="77777777" w:rsidR="00DD2C0D" w:rsidRPr="009E61A3" w:rsidRDefault="00DD2C0D" w:rsidP="00DD2C0D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Apoyar la actualización de los catálogos de los Instrumentos de Agregación de Demanda,</w:t>
            </w:r>
          </w:p>
          <w:p w14:paraId="35E27B04" w14:textId="6BE7650E" w:rsidR="00DD2C0D" w:rsidRPr="00A928D6" w:rsidRDefault="00DD2C0D" w:rsidP="00DD2C0D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según las disposiciones previstas en estos, y documentar estas actualizaciones.</w:t>
            </w:r>
          </w:p>
        </w:tc>
        <w:tc>
          <w:tcPr>
            <w:tcW w:w="5953" w:type="dxa"/>
          </w:tcPr>
          <w:p w14:paraId="4EE45194" w14:textId="77777777" w:rsidR="00947FC2" w:rsidRDefault="001E632C" w:rsidP="00DD2C0D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 xml:space="preserve">Actualicé el simulador del AM de Mantenimiento, de conformidad con las actualizaciones mensuales de precios, de la Guía </w:t>
            </w:r>
            <w:proofErr w:type="spellStart"/>
            <w:r>
              <w:rPr>
                <w:rFonts w:cs="Calibri"/>
                <w:sz w:val="18"/>
                <w:szCs w:val="18"/>
                <w:lang w:val="es-ES"/>
              </w:rPr>
              <w:t>Fasecolda</w:t>
            </w:r>
            <w:proofErr w:type="spellEnd"/>
          </w:p>
          <w:p w14:paraId="1CB5906D" w14:textId="77777777" w:rsidR="006F6FAD" w:rsidRDefault="006F6FAD" w:rsidP="00DD2C0D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4C96267D" w14:textId="12086DAB" w:rsidR="006F6FAD" w:rsidRPr="00E40980" w:rsidRDefault="00AE132B" w:rsidP="00DD2C0D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 xml:space="preserve">Actualicé el catálogo del Lote 1 </w:t>
            </w:r>
            <w:r>
              <w:rPr>
                <w:rFonts w:cs="Calibri"/>
                <w:sz w:val="18"/>
                <w:szCs w:val="18"/>
                <w:lang w:val="es-ES"/>
              </w:rPr>
              <w:t>del AM de Mantenimiento</w:t>
            </w:r>
          </w:p>
        </w:tc>
      </w:tr>
      <w:tr w:rsidR="006B6955" w:rsidRPr="00A928D6" w14:paraId="35E16B33" w14:textId="77777777" w:rsidTr="00301C42">
        <w:tc>
          <w:tcPr>
            <w:tcW w:w="441" w:type="dxa"/>
            <w:vAlign w:val="center"/>
          </w:tcPr>
          <w:p w14:paraId="7B6302A2" w14:textId="77777777" w:rsidR="006B6955" w:rsidRPr="00A928D6" w:rsidRDefault="006B6955" w:rsidP="006B6955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6</w:t>
            </w:r>
          </w:p>
        </w:tc>
        <w:tc>
          <w:tcPr>
            <w:tcW w:w="4364" w:type="dxa"/>
          </w:tcPr>
          <w:p w14:paraId="624876B2" w14:textId="77777777" w:rsidR="006B6955" w:rsidRPr="009E61A3" w:rsidRDefault="006B6955" w:rsidP="006B6955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Asistir a compradores y proveedores en el correcto uso de la Tienda Virtual del Estado</w:t>
            </w:r>
          </w:p>
          <w:p w14:paraId="20690A6C" w14:textId="10FE79B6" w:rsidR="006B6955" w:rsidRPr="00A928D6" w:rsidRDefault="006B6955" w:rsidP="006B6955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Colombiano y en el uso de los Instrumentos de Agregación de Demanda.</w:t>
            </w:r>
          </w:p>
        </w:tc>
        <w:tc>
          <w:tcPr>
            <w:tcW w:w="5953" w:type="dxa"/>
          </w:tcPr>
          <w:p w14:paraId="0D8FF5F0" w14:textId="28AE031B" w:rsidR="006B6955" w:rsidRPr="00E40980" w:rsidRDefault="006B6955" w:rsidP="006B6955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Asistí a las entidades compradoras en el correcto uso de la Tienda Virtual del Estado Colombiano mediante reuniones y diferentes canales</w:t>
            </w:r>
            <w:r w:rsidR="001B5397">
              <w:rPr>
                <w:rFonts w:cs="Calibri"/>
                <w:sz w:val="18"/>
                <w:szCs w:val="18"/>
                <w:lang w:val="es-ES"/>
              </w:rPr>
              <w:t>.</w:t>
            </w:r>
          </w:p>
          <w:p w14:paraId="4EDA7579" w14:textId="77777777" w:rsidR="006B6955" w:rsidRPr="00E40980" w:rsidRDefault="006B6955" w:rsidP="006B6955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2DD97EAC" w14:textId="77777777" w:rsidR="006B6955" w:rsidRPr="00E40980" w:rsidRDefault="006B6955" w:rsidP="006B6955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Asistí a los siguientes proveedores en el correcto uso de la Tienda Virtual del Estado Colombiano mediante reuniones y los canales establecidos:</w:t>
            </w:r>
          </w:p>
          <w:p w14:paraId="0BDD4C8D" w14:textId="77777777" w:rsidR="006B6955" w:rsidRPr="00E40980" w:rsidRDefault="006B6955" w:rsidP="006B6955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43CE7C50" w14:textId="77777777" w:rsidR="006B6955" w:rsidRPr="00E40980" w:rsidRDefault="006B6955" w:rsidP="006B6955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Proveedores del AM de Aseo y Cafetería III</w:t>
            </w:r>
          </w:p>
          <w:p w14:paraId="708EA50D" w14:textId="77777777" w:rsidR="005F3EDE" w:rsidRPr="00E40980" w:rsidRDefault="006B6955" w:rsidP="006B6955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Proveedores catálogo Servicio de Desinfección</w:t>
            </w:r>
          </w:p>
          <w:p w14:paraId="0F535641" w14:textId="66FAEF35" w:rsidR="005F3EDE" w:rsidRPr="00E40980" w:rsidRDefault="005F3EDE" w:rsidP="005F3EDE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Proveedores del AM de Mantenimiento de Vehículos</w:t>
            </w:r>
          </w:p>
          <w:p w14:paraId="78C19797" w14:textId="49C39DEF" w:rsidR="005F3EDE" w:rsidRPr="00E40980" w:rsidRDefault="005F3EDE" w:rsidP="005F3EDE">
            <w:pPr>
              <w:spacing w:after="0" w:line="240" w:lineRule="auto"/>
              <w:ind w:left="360"/>
              <w:rPr>
                <w:rFonts w:cs="Calibri"/>
                <w:sz w:val="18"/>
                <w:szCs w:val="18"/>
                <w:lang w:val="es-ES"/>
              </w:rPr>
            </w:pPr>
          </w:p>
        </w:tc>
      </w:tr>
      <w:tr w:rsidR="00F759BC" w:rsidRPr="00A928D6" w14:paraId="7AEFF652" w14:textId="77777777" w:rsidTr="00301C42">
        <w:tc>
          <w:tcPr>
            <w:tcW w:w="441" w:type="dxa"/>
            <w:vAlign w:val="center"/>
          </w:tcPr>
          <w:p w14:paraId="23DA5A5F" w14:textId="77777777" w:rsidR="00F759BC" w:rsidRPr="00A928D6" w:rsidRDefault="00F759BC" w:rsidP="00F759BC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7</w:t>
            </w:r>
          </w:p>
        </w:tc>
        <w:tc>
          <w:tcPr>
            <w:tcW w:w="4364" w:type="dxa"/>
          </w:tcPr>
          <w:p w14:paraId="0AC9B5FF" w14:textId="2EFA65DB" w:rsidR="00F759BC" w:rsidRPr="00A928D6" w:rsidRDefault="00F759BC" w:rsidP="00F759BC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Realizar la configuración de los cambios, actualizaciones y demás ajustes de la Tienda Virtual del Estado Colombiano</w:t>
            </w:r>
          </w:p>
        </w:tc>
        <w:tc>
          <w:tcPr>
            <w:tcW w:w="5953" w:type="dxa"/>
          </w:tcPr>
          <w:p w14:paraId="7757B60D" w14:textId="3EBDA15B" w:rsidR="0002392F" w:rsidRPr="00C751B3" w:rsidRDefault="00725F79" w:rsidP="00F759BC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>En el periodo reportado no fue requerido realizar esta actividad</w:t>
            </w:r>
          </w:p>
        </w:tc>
      </w:tr>
      <w:tr w:rsidR="00954EBA" w:rsidRPr="00A928D6" w14:paraId="1E7D3D3C" w14:textId="77777777" w:rsidTr="00301C42">
        <w:tc>
          <w:tcPr>
            <w:tcW w:w="441" w:type="dxa"/>
            <w:vAlign w:val="center"/>
          </w:tcPr>
          <w:p w14:paraId="62C9B3AE" w14:textId="77777777" w:rsidR="00954EBA" w:rsidRPr="00A928D6" w:rsidRDefault="00954EBA" w:rsidP="00954EBA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8</w:t>
            </w:r>
          </w:p>
        </w:tc>
        <w:tc>
          <w:tcPr>
            <w:tcW w:w="4364" w:type="dxa"/>
          </w:tcPr>
          <w:p w14:paraId="6EFEF8D8" w14:textId="45D53BC1" w:rsidR="00954EBA" w:rsidRPr="00A928D6" w:rsidRDefault="00954EBA" w:rsidP="00954EBA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Apoyar en la evaluación de ofertas de los Instrumentos de Agregación de Demanda que le sean asignados</w:t>
            </w:r>
          </w:p>
        </w:tc>
        <w:tc>
          <w:tcPr>
            <w:tcW w:w="5953" w:type="dxa"/>
          </w:tcPr>
          <w:p w14:paraId="469D601E" w14:textId="2E2F152B" w:rsidR="00954EBA" w:rsidRPr="00E40980" w:rsidRDefault="005E5D5B" w:rsidP="00954EB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 xml:space="preserve">Apoyé en la evaluación de ofertas del </w:t>
            </w:r>
            <w:r w:rsidR="00F82743">
              <w:rPr>
                <w:rFonts w:cs="Calibri"/>
                <w:sz w:val="18"/>
                <w:szCs w:val="18"/>
                <w:lang w:val="es-ES"/>
              </w:rPr>
              <w:t xml:space="preserve">proceso </w:t>
            </w:r>
            <w:r w:rsidR="00F82743" w:rsidRPr="00F82743">
              <w:rPr>
                <w:rFonts w:cs="Calibri"/>
                <w:sz w:val="18"/>
                <w:szCs w:val="18"/>
                <w:lang w:val="es-ES"/>
              </w:rPr>
              <w:t>CCENEG-047-01-2021</w:t>
            </w:r>
            <w:r w:rsidR="00F82743">
              <w:rPr>
                <w:rFonts w:cs="Calibri"/>
                <w:sz w:val="18"/>
                <w:szCs w:val="18"/>
                <w:lang w:val="es-ES"/>
              </w:rPr>
              <w:t xml:space="preserve"> – Servicio de Nube Pública cuarta generación</w:t>
            </w:r>
          </w:p>
        </w:tc>
      </w:tr>
      <w:tr w:rsidR="00954EBA" w:rsidRPr="00A928D6" w14:paraId="22362624" w14:textId="77777777" w:rsidTr="00301C42">
        <w:tc>
          <w:tcPr>
            <w:tcW w:w="441" w:type="dxa"/>
            <w:vAlign w:val="center"/>
          </w:tcPr>
          <w:p w14:paraId="45A2F493" w14:textId="77777777" w:rsidR="00954EBA" w:rsidRPr="00A928D6" w:rsidRDefault="00954EBA" w:rsidP="00954EBA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9</w:t>
            </w:r>
          </w:p>
        </w:tc>
        <w:tc>
          <w:tcPr>
            <w:tcW w:w="4364" w:type="dxa"/>
          </w:tcPr>
          <w:p w14:paraId="4575F523" w14:textId="77777777" w:rsidR="00954EBA" w:rsidRPr="009E61A3" w:rsidRDefault="00954EBA" w:rsidP="00954EBA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Proyectar las respuestas a las peticiones, quejas o reclamos relacionados con la</w:t>
            </w:r>
          </w:p>
          <w:p w14:paraId="178D73B6" w14:textId="594A2325" w:rsidR="00954EBA" w:rsidRPr="00A928D6" w:rsidRDefault="00954EBA" w:rsidP="00954EBA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operación de los Instrumentos de Agregación de Demanda y hacer el seguimiento de estas.</w:t>
            </w:r>
          </w:p>
        </w:tc>
        <w:tc>
          <w:tcPr>
            <w:tcW w:w="5953" w:type="dxa"/>
          </w:tcPr>
          <w:p w14:paraId="0C3334B6" w14:textId="473CD014" w:rsidR="00954EBA" w:rsidRDefault="00954EBA" w:rsidP="00954EBA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Proyecté </w:t>
            </w:r>
            <w:r w:rsidR="00052C5A">
              <w:rPr>
                <w:rFonts w:cs="Calibri"/>
                <w:sz w:val="18"/>
                <w:szCs w:val="18"/>
                <w:lang w:val="es-ES"/>
              </w:rPr>
              <w:t>11</w:t>
            </w: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 respuestas a las peticiones por medio del aplicativo POXTA, </w:t>
            </w:r>
            <w:r w:rsidR="00946583">
              <w:rPr>
                <w:rFonts w:cs="Calibri"/>
                <w:sz w:val="18"/>
                <w:szCs w:val="18"/>
                <w:lang w:val="es-ES"/>
              </w:rPr>
              <w:t>3</w:t>
            </w: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 respuestas por medio de GLPI, </w:t>
            </w:r>
            <w:r w:rsidR="006F5538">
              <w:rPr>
                <w:rFonts w:cs="Calibri"/>
                <w:sz w:val="18"/>
                <w:szCs w:val="18"/>
                <w:lang w:val="es-ES"/>
              </w:rPr>
              <w:t xml:space="preserve">y </w:t>
            </w:r>
            <w:r w:rsidRPr="00E40980">
              <w:rPr>
                <w:rFonts w:cs="Calibri"/>
                <w:sz w:val="18"/>
                <w:szCs w:val="18"/>
                <w:lang w:val="es-ES"/>
              </w:rPr>
              <w:t>di respuesta a los correos</w:t>
            </w:r>
          </w:p>
          <w:p w14:paraId="444E9AF6" w14:textId="169BB353" w:rsidR="008A65AE" w:rsidRDefault="008A65AE" w:rsidP="00954EBA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6E3B3677" w14:textId="1F651D9B" w:rsidR="008A65AE" w:rsidRPr="00A43567" w:rsidRDefault="00946583" w:rsidP="008A65AE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52D8938" wp14:editId="5A11899E">
                  <wp:extent cx="3258316" cy="1631026"/>
                  <wp:effectExtent l="0" t="0" r="0" b="762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3919" cy="1633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9CCB76" w14:textId="77777777" w:rsidR="00954EBA" w:rsidRPr="006E0332" w:rsidRDefault="00954EBA" w:rsidP="006E0332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</w:tr>
      <w:tr w:rsidR="000B680E" w:rsidRPr="00A928D6" w14:paraId="1525C729" w14:textId="77777777" w:rsidTr="00301C42">
        <w:tc>
          <w:tcPr>
            <w:tcW w:w="441" w:type="dxa"/>
            <w:vAlign w:val="center"/>
          </w:tcPr>
          <w:p w14:paraId="1261F65E" w14:textId="77777777" w:rsidR="000B680E" w:rsidRPr="00A928D6" w:rsidRDefault="000B680E" w:rsidP="000B680E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10</w:t>
            </w:r>
          </w:p>
        </w:tc>
        <w:tc>
          <w:tcPr>
            <w:tcW w:w="4364" w:type="dxa"/>
          </w:tcPr>
          <w:p w14:paraId="5B442A8A" w14:textId="77777777" w:rsidR="000B680E" w:rsidRPr="009E61A3" w:rsidRDefault="000B680E" w:rsidP="000B680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Proyectar informes de supervisión de los Instrumentos de Agregación de Demanda para</w:t>
            </w:r>
          </w:p>
          <w:p w14:paraId="53352BF8" w14:textId="6120C4E0" w:rsidR="000B680E" w:rsidRPr="00A928D6" w:rsidRDefault="000B680E" w:rsidP="000B680E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 xml:space="preserve">la revisión del </w:t>
            </w:r>
            <w:proofErr w:type="gramStart"/>
            <w:r w:rsidRPr="009E61A3">
              <w:rPr>
                <w:rFonts w:cs="Calibri"/>
                <w:sz w:val="18"/>
                <w:szCs w:val="18"/>
                <w:lang w:val="es-ES"/>
              </w:rPr>
              <w:t>Subdirector</w:t>
            </w:r>
            <w:proofErr w:type="gramEnd"/>
            <w:r w:rsidRPr="009E61A3">
              <w:rPr>
                <w:rFonts w:cs="Calibri"/>
                <w:sz w:val="18"/>
                <w:szCs w:val="18"/>
                <w:lang w:val="es-ES"/>
              </w:rPr>
              <w:t xml:space="preserve"> de Negocios.</w:t>
            </w:r>
          </w:p>
        </w:tc>
        <w:tc>
          <w:tcPr>
            <w:tcW w:w="5953" w:type="dxa"/>
          </w:tcPr>
          <w:p w14:paraId="7A9317E4" w14:textId="77777777" w:rsidR="000B680E" w:rsidRDefault="004B13E2" w:rsidP="000B680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>Solicité a los proveedores del AM de Aseo y Cafetería III</w:t>
            </w:r>
            <w:r w:rsidR="005C407E">
              <w:rPr>
                <w:rFonts w:cs="Calibri"/>
                <w:sz w:val="18"/>
                <w:szCs w:val="18"/>
                <w:lang w:val="es-ES"/>
              </w:rPr>
              <w:t xml:space="preserve"> la siguiente información:</w:t>
            </w:r>
          </w:p>
          <w:p w14:paraId="78AC026D" w14:textId="77777777" w:rsidR="005C407E" w:rsidRPr="00167F6A" w:rsidRDefault="005C407E" w:rsidP="000B680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71C72261" w14:textId="77777777" w:rsidR="005C407E" w:rsidRDefault="005C407E" w:rsidP="000B680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167F6A">
              <w:rPr>
                <w:rFonts w:cs="Calibri"/>
                <w:sz w:val="18"/>
                <w:szCs w:val="18"/>
                <w:lang w:val="es-ES"/>
              </w:rPr>
              <w:t>- Café (Marcas y cantidad) Aseo y Cafetería II</w:t>
            </w:r>
            <w:r w:rsidR="008B2CE4">
              <w:rPr>
                <w:rFonts w:cs="Calibri"/>
                <w:sz w:val="18"/>
                <w:szCs w:val="18"/>
                <w:lang w:val="es-ES"/>
              </w:rPr>
              <w:t>I</w:t>
            </w:r>
          </w:p>
          <w:p w14:paraId="621501B4" w14:textId="77777777" w:rsidR="008B2CE4" w:rsidRDefault="008B2CE4" w:rsidP="000B680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 xml:space="preserve">- Informe trimestral del </w:t>
            </w:r>
            <w:r>
              <w:rPr>
                <w:rFonts w:cs="Calibri"/>
                <w:sz w:val="18"/>
                <w:szCs w:val="18"/>
                <w:lang w:val="es-ES"/>
              </w:rPr>
              <w:t>AM de Aseo y Cafetería III</w:t>
            </w:r>
          </w:p>
          <w:p w14:paraId="39E4AF4C" w14:textId="596D7283" w:rsidR="008B2CE4" w:rsidRPr="008B2CE4" w:rsidRDefault="008B2CE4" w:rsidP="000B680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 xml:space="preserve">- Informe trimestral del </w:t>
            </w:r>
            <w:r w:rsidRPr="00E40980">
              <w:rPr>
                <w:rFonts w:cs="Calibri"/>
                <w:sz w:val="18"/>
                <w:szCs w:val="18"/>
                <w:lang w:val="es-ES"/>
              </w:rPr>
              <w:t>AM de Mantenimiento de Vehículos</w:t>
            </w:r>
          </w:p>
        </w:tc>
      </w:tr>
      <w:tr w:rsidR="00C1798F" w:rsidRPr="00A928D6" w14:paraId="75096FD3" w14:textId="77777777" w:rsidTr="00301C42">
        <w:tc>
          <w:tcPr>
            <w:tcW w:w="441" w:type="dxa"/>
            <w:vAlign w:val="center"/>
          </w:tcPr>
          <w:p w14:paraId="65562D7C" w14:textId="77777777" w:rsidR="00C1798F" w:rsidRPr="00A928D6" w:rsidRDefault="00C1798F" w:rsidP="00C1798F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11</w:t>
            </w:r>
          </w:p>
        </w:tc>
        <w:tc>
          <w:tcPr>
            <w:tcW w:w="4364" w:type="dxa"/>
          </w:tcPr>
          <w:p w14:paraId="5026026F" w14:textId="77777777" w:rsidR="00C1798F" w:rsidRPr="009E61A3" w:rsidRDefault="00C1798F" w:rsidP="00C1798F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Verificar los reportes de posibles incumplimientos de proveedores enviados por las entidades compradoras y determinar si hay lugar para el posible inicio del procedimiento</w:t>
            </w:r>
          </w:p>
          <w:p w14:paraId="361BD3BA" w14:textId="5D38381C" w:rsidR="00C1798F" w:rsidRPr="0062510A" w:rsidRDefault="00C1798F" w:rsidP="00C1798F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sancionatorio o conminatorio con el proveedor.</w:t>
            </w:r>
          </w:p>
        </w:tc>
        <w:tc>
          <w:tcPr>
            <w:tcW w:w="5953" w:type="dxa"/>
          </w:tcPr>
          <w:p w14:paraId="64964CB4" w14:textId="503CEE4A" w:rsidR="00C1798F" w:rsidRPr="003A77BC" w:rsidRDefault="00C1798F" w:rsidP="00C1798F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>En el periodo reportado no fue requerido realizar esta actividad</w:t>
            </w:r>
          </w:p>
        </w:tc>
      </w:tr>
      <w:tr w:rsidR="000B680E" w:rsidRPr="00A928D6" w14:paraId="173C699A" w14:textId="77777777" w:rsidTr="00301C42">
        <w:tc>
          <w:tcPr>
            <w:tcW w:w="441" w:type="dxa"/>
            <w:tcBorders>
              <w:bottom w:val="dotted" w:sz="4" w:space="0" w:color="auto"/>
            </w:tcBorders>
            <w:vAlign w:val="center"/>
          </w:tcPr>
          <w:p w14:paraId="0613FB13" w14:textId="77777777" w:rsidR="000B680E" w:rsidRPr="00A928D6" w:rsidRDefault="000B680E" w:rsidP="000B680E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12</w:t>
            </w:r>
          </w:p>
        </w:tc>
        <w:tc>
          <w:tcPr>
            <w:tcW w:w="4364" w:type="dxa"/>
            <w:tcBorders>
              <w:bottom w:val="dotted" w:sz="4" w:space="0" w:color="auto"/>
            </w:tcBorders>
          </w:tcPr>
          <w:p w14:paraId="4793C079" w14:textId="11DE4CE7" w:rsidR="000B680E" w:rsidRPr="00A928D6" w:rsidRDefault="000B680E" w:rsidP="000B680E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Apoyar en la proyección de los informes de posibles incumplimientos de proveedores enviados por las entidades compradoras cuando hubiere lugar.</w:t>
            </w:r>
          </w:p>
        </w:tc>
        <w:tc>
          <w:tcPr>
            <w:tcW w:w="5953" w:type="dxa"/>
            <w:tcBorders>
              <w:bottom w:val="dotted" w:sz="4" w:space="0" w:color="auto"/>
            </w:tcBorders>
          </w:tcPr>
          <w:p w14:paraId="0A4BC11F" w14:textId="75B8DC90" w:rsidR="000B680E" w:rsidRPr="00E40980" w:rsidRDefault="007404CB" w:rsidP="000B680E">
            <w:pPr>
              <w:spacing w:after="0" w:line="240" w:lineRule="auto"/>
              <w:rPr>
                <w:rFonts w:cs="Calibri"/>
                <w:lang w:val="es-ES"/>
              </w:rPr>
            </w:pPr>
            <w:r w:rsidRPr="00DF25E8">
              <w:rPr>
                <w:rFonts w:cs="Calibri"/>
                <w:sz w:val="18"/>
                <w:szCs w:val="18"/>
                <w:lang w:val="es-ES"/>
              </w:rPr>
              <w:t xml:space="preserve">Remití al equipo de incumplimientos </w:t>
            </w:r>
            <w:r w:rsidR="004C54FF">
              <w:rPr>
                <w:rFonts w:cs="Calibri"/>
                <w:sz w:val="18"/>
                <w:szCs w:val="18"/>
                <w:lang w:val="es-ES"/>
              </w:rPr>
              <w:t xml:space="preserve">información relacionada con </w:t>
            </w:r>
            <w:r w:rsidR="00A26448">
              <w:rPr>
                <w:rFonts w:cs="Calibri"/>
                <w:sz w:val="18"/>
                <w:szCs w:val="18"/>
                <w:lang w:val="es-ES"/>
              </w:rPr>
              <w:t>el procedimiento establecido en el Acuerdo Marco.</w:t>
            </w:r>
          </w:p>
        </w:tc>
      </w:tr>
      <w:tr w:rsidR="006275DA" w:rsidRPr="00A928D6" w14:paraId="65CFCFBA" w14:textId="77777777" w:rsidTr="00301C42">
        <w:tc>
          <w:tcPr>
            <w:tcW w:w="44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B407701" w14:textId="118978A7" w:rsidR="006275DA" w:rsidRPr="00A928D6" w:rsidRDefault="006275DA" w:rsidP="006275DA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lastRenderedPageBreak/>
              <w:t>13</w:t>
            </w:r>
          </w:p>
        </w:tc>
        <w:tc>
          <w:tcPr>
            <w:tcW w:w="4364" w:type="dxa"/>
            <w:tcBorders>
              <w:top w:val="dotted" w:sz="4" w:space="0" w:color="auto"/>
              <w:bottom w:val="single" w:sz="4" w:space="0" w:color="auto"/>
            </w:tcBorders>
          </w:tcPr>
          <w:p w14:paraId="132216DD" w14:textId="55F8895D" w:rsidR="006275DA" w:rsidRPr="00A928D6" w:rsidRDefault="006275DA" w:rsidP="006275DA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Apoyar el procedimiento de aplicación de sanciones.</w:t>
            </w:r>
          </w:p>
        </w:tc>
        <w:tc>
          <w:tcPr>
            <w:tcW w:w="5953" w:type="dxa"/>
            <w:tcBorders>
              <w:top w:val="dotted" w:sz="4" w:space="0" w:color="auto"/>
              <w:bottom w:val="single" w:sz="4" w:space="0" w:color="auto"/>
            </w:tcBorders>
          </w:tcPr>
          <w:p w14:paraId="1DD3EA4A" w14:textId="5BABC93F" w:rsidR="006275DA" w:rsidRPr="00E40980" w:rsidRDefault="006275DA" w:rsidP="006275DA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>En el periodo reportado no fue requerido realizar esta actividad</w:t>
            </w:r>
          </w:p>
        </w:tc>
      </w:tr>
      <w:tr w:rsidR="006275DA" w:rsidRPr="00A928D6" w14:paraId="249DD0B3" w14:textId="77777777" w:rsidTr="00301C42">
        <w:tc>
          <w:tcPr>
            <w:tcW w:w="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A8A5A" w14:textId="6E5D9FB9" w:rsidR="006275DA" w:rsidRDefault="006275DA" w:rsidP="006275DA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14</w:t>
            </w:r>
          </w:p>
        </w:tc>
        <w:tc>
          <w:tcPr>
            <w:tcW w:w="4364" w:type="dxa"/>
            <w:tcBorders>
              <w:top w:val="single" w:sz="4" w:space="0" w:color="auto"/>
              <w:bottom w:val="single" w:sz="4" w:space="0" w:color="auto"/>
            </w:tcBorders>
          </w:tcPr>
          <w:p w14:paraId="4C4A4189" w14:textId="3979555C" w:rsidR="006275DA" w:rsidRPr="009E61A3" w:rsidRDefault="006275DA" w:rsidP="006275DA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Asistir a reuniones y discusiones programadas, relacionadas con la ejecución del contrato, y elaborar las memorias o actas de estas.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</w:tcPr>
          <w:p w14:paraId="57C1105E" w14:textId="02F935C3" w:rsidR="006275DA" w:rsidRPr="00E40980" w:rsidRDefault="006275DA" w:rsidP="006275DA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Asistí a diferentes reuniones programadas en relación con la ejecución del contrato mediante </w:t>
            </w:r>
            <w:proofErr w:type="spellStart"/>
            <w:r w:rsidRPr="00E40980">
              <w:rPr>
                <w:rFonts w:cs="Calibri"/>
                <w:sz w:val="18"/>
                <w:szCs w:val="18"/>
                <w:lang w:val="es-ES"/>
              </w:rPr>
              <w:t>Teams</w:t>
            </w:r>
            <w:proofErr w:type="spellEnd"/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 (se adjunta en los soportes el calendario de reuniones y mesas de trabajo)</w:t>
            </w:r>
          </w:p>
        </w:tc>
      </w:tr>
      <w:tr w:rsidR="006275DA" w:rsidRPr="00A928D6" w14:paraId="6046735B" w14:textId="77777777" w:rsidTr="00301C42">
        <w:tc>
          <w:tcPr>
            <w:tcW w:w="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9924E" w14:textId="6BE0B2DA" w:rsidR="006275DA" w:rsidRPr="00A928D6" w:rsidRDefault="006275DA" w:rsidP="006275DA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15</w:t>
            </w:r>
          </w:p>
        </w:tc>
        <w:tc>
          <w:tcPr>
            <w:tcW w:w="4364" w:type="dxa"/>
            <w:tcBorders>
              <w:top w:val="single" w:sz="4" w:space="0" w:color="auto"/>
              <w:bottom w:val="single" w:sz="4" w:space="0" w:color="auto"/>
            </w:tcBorders>
          </w:tcPr>
          <w:p w14:paraId="6AC35F0E" w14:textId="77777777" w:rsidR="006275DA" w:rsidRPr="009E61A3" w:rsidRDefault="006275DA" w:rsidP="006275DA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Participar en los procesos de promoción y difusión de los Instrumentos de agregación de</w:t>
            </w:r>
          </w:p>
          <w:p w14:paraId="713E87BC" w14:textId="642291A6" w:rsidR="006275DA" w:rsidRPr="00A928D6" w:rsidRDefault="006275DA" w:rsidP="006275DA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demanda, a través de las capacitaciones a los partícipes.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</w:tcPr>
          <w:p w14:paraId="06EA297E" w14:textId="3EC76070" w:rsidR="006275DA" w:rsidRPr="00511632" w:rsidRDefault="006275DA" w:rsidP="006275DA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 xml:space="preserve">Participe en las capacitaciones relacionadas con el Decreto 310 y la Etapa 7 </w:t>
            </w:r>
            <w:r w:rsidRPr="00D54F13">
              <w:rPr>
                <w:rFonts w:cs="Calibri"/>
                <w:sz w:val="18"/>
                <w:szCs w:val="18"/>
                <w:lang w:val="es-ES"/>
              </w:rPr>
              <w:t>para la implementación de la política de compras y contratación pública</w:t>
            </w:r>
            <w:r>
              <w:rPr>
                <w:rFonts w:cs="Calibri"/>
                <w:sz w:val="18"/>
                <w:szCs w:val="18"/>
                <w:lang w:val="es-ES"/>
              </w:rPr>
              <w:t xml:space="preserve"> del MIPG</w:t>
            </w:r>
          </w:p>
        </w:tc>
      </w:tr>
      <w:tr w:rsidR="007B41CE" w:rsidRPr="00A928D6" w14:paraId="030DF665" w14:textId="77777777" w:rsidTr="00301C42">
        <w:tc>
          <w:tcPr>
            <w:tcW w:w="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B6A09" w14:textId="23B7C0BC" w:rsidR="007B41CE" w:rsidRPr="00A928D6" w:rsidRDefault="007B41CE" w:rsidP="007B41CE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16</w:t>
            </w:r>
          </w:p>
        </w:tc>
        <w:tc>
          <w:tcPr>
            <w:tcW w:w="4364" w:type="dxa"/>
            <w:tcBorders>
              <w:top w:val="single" w:sz="4" w:space="0" w:color="auto"/>
              <w:bottom w:val="single" w:sz="4" w:space="0" w:color="auto"/>
            </w:tcBorders>
          </w:tcPr>
          <w:p w14:paraId="70DFBA47" w14:textId="4E5E0DDE" w:rsidR="007B41CE" w:rsidRPr="00A928D6" w:rsidRDefault="007B41CE" w:rsidP="007B41CE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Revisar cuando sea necesario las fichas técnicas de bienes y servicios de los Instrumentos de Agregación de Demanda.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</w:tcPr>
          <w:p w14:paraId="51FA1BEB" w14:textId="22D4ECC6" w:rsidR="007B41CE" w:rsidRPr="00E40980" w:rsidRDefault="007B41CE" w:rsidP="007B41CE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>En el periodo reportado no fue requerido realizar esta actividad</w:t>
            </w:r>
          </w:p>
        </w:tc>
      </w:tr>
      <w:tr w:rsidR="007B41CE" w:rsidRPr="00A928D6" w14:paraId="7FBB25CD" w14:textId="77777777" w:rsidTr="00301C42">
        <w:tc>
          <w:tcPr>
            <w:tcW w:w="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E4607" w14:textId="6BC9A625" w:rsidR="007B41CE" w:rsidRPr="00A928D6" w:rsidRDefault="007B41CE" w:rsidP="007B41CE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17</w:t>
            </w:r>
          </w:p>
        </w:tc>
        <w:tc>
          <w:tcPr>
            <w:tcW w:w="4364" w:type="dxa"/>
            <w:tcBorders>
              <w:top w:val="single" w:sz="4" w:space="0" w:color="auto"/>
              <w:bottom w:val="single" w:sz="4" w:space="0" w:color="auto"/>
            </w:tcBorders>
          </w:tcPr>
          <w:p w14:paraId="34D0B9A6" w14:textId="77777777" w:rsidR="007B41CE" w:rsidRPr="009E61A3" w:rsidRDefault="007B41CE" w:rsidP="007B41C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Realizar las actividades relacionadas con la creación, socialización, implementación y</w:t>
            </w:r>
          </w:p>
          <w:p w14:paraId="68C17ECA" w14:textId="466EEB53" w:rsidR="007B41CE" w:rsidRPr="00A928D6" w:rsidRDefault="007B41CE" w:rsidP="007B41CE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administración de los Instrumentos de agregación de demanda.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</w:tcPr>
          <w:p w14:paraId="41728128" w14:textId="2226B4C4" w:rsidR="007B41CE" w:rsidRDefault="007B41CE" w:rsidP="007B41C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Realice actividades </w:t>
            </w:r>
            <w:r>
              <w:rPr>
                <w:rFonts w:cs="Calibri"/>
                <w:sz w:val="18"/>
                <w:szCs w:val="18"/>
                <w:lang w:val="es-ES"/>
              </w:rPr>
              <w:t xml:space="preserve">relacionadas </w:t>
            </w:r>
            <w:r w:rsidRPr="00E40980">
              <w:rPr>
                <w:rFonts w:cs="Calibri"/>
                <w:sz w:val="18"/>
                <w:szCs w:val="18"/>
                <w:lang w:val="es-ES"/>
              </w:rPr>
              <w:t>con la administración de los Instrumentos de Agregación de Demanda</w:t>
            </w:r>
            <w:r>
              <w:rPr>
                <w:rFonts w:cs="Calibri"/>
                <w:sz w:val="18"/>
                <w:szCs w:val="18"/>
                <w:lang w:val="es-ES"/>
              </w:rPr>
              <w:t>,</w:t>
            </w:r>
          </w:p>
          <w:p w14:paraId="6A3017C6" w14:textId="77777777" w:rsidR="007B41CE" w:rsidRDefault="007B41CE" w:rsidP="007B41C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6229FC26" w14:textId="2C4F4AD3" w:rsidR="007B41CE" w:rsidRPr="000974A4" w:rsidRDefault="007B41CE" w:rsidP="007B41C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</w:tc>
      </w:tr>
      <w:tr w:rsidR="007B41CE" w:rsidRPr="00A928D6" w14:paraId="53AB275C" w14:textId="77777777" w:rsidTr="00301C42">
        <w:tc>
          <w:tcPr>
            <w:tcW w:w="44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64B1E3A" w14:textId="0AC77351" w:rsidR="007B41CE" w:rsidRPr="00A928D6" w:rsidRDefault="007B41CE" w:rsidP="007B41CE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18</w:t>
            </w:r>
          </w:p>
        </w:tc>
        <w:tc>
          <w:tcPr>
            <w:tcW w:w="4364" w:type="dxa"/>
            <w:tcBorders>
              <w:top w:val="single" w:sz="4" w:space="0" w:color="auto"/>
              <w:bottom w:val="single" w:sz="12" w:space="0" w:color="auto"/>
            </w:tcBorders>
          </w:tcPr>
          <w:p w14:paraId="0B51F6E8" w14:textId="77777777" w:rsidR="007B41CE" w:rsidRPr="009E61A3" w:rsidRDefault="007B41CE" w:rsidP="007B41C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Utilizar las herramientas de gestión establecidas por Colombia Compra Eficiente para la</w:t>
            </w:r>
          </w:p>
          <w:p w14:paraId="6279E1F8" w14:textId="77777777" w:rsidR="007B41CE" w:rsidRPr="009E61A3" w:rsidRDefault="007B41CE" w:rsidP="007B41C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atención y trámite de las PQRS que le sean asignadas en el marco de ejecución del objeto</w:t>
            </w:r>
          </w:p>
          <w:p w14:paraId="4AD37089" w14:textId="78DED011" w:rsidR="007B41CE" w:rsidRPr="009E61A3" w:rsidRDefault="007B41CE" w:rsidP="007B41C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contractual.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12" w:space="0" w:color="auto"/>
            </w:tcBorders>
          </w:tcPr>
          <w:p w14:paraId="2C910CF7" w14:textId="2AD941EC" w:rsidR="007B41CE" w:rsidRPr="00E40980" w:rsidRDefault="007B41CE" w:rsidP="007B41C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Remití </w:t>
            </w:r>
            <w:r>
              <w:rPr>
                <w:rFonts w:cs="Calibri"/>
                <w:sz w:val="18"/>
                <w:szCs w:val="18"/>
                <w:lang w:val="es-ES"/>
              </w:rPr>
              <w:t>11</w:t>
            </w:r>
            <w:r w:rsidRPr="00E40980">
              <w:rPr>
                <w:rFonts w:cs="Calibri"/>
                <w:sz w:val="18"/>
                <w:szCs w:val="18"/>
                <w:lang w:val="es-ES"/>
              </w:rPr>
              <w:t xml:space="preserve"> respuestas a las peticiones por medio del aplicativo POXTA</w:t>
            </w:r>
          </w:p>
        </w:tc>
      </w:tr>
      <w:tr w:rsidR="007B41CE" w:rsidRPr="00A928D6" w14:paraId="5F7248AB" w14:textId="77777777" w:rsidTr="00301C42">
        <w:tc>
          <w:tcPr>
            <w:tcW w:w="441" w:type="dxa"/>
            <w:tcBorders>
              <w:bottom w:val="single" w:sz="12" w:space="0" w:color="auto"/>
            </w:tcBorders>
            <w:vAlign w:val="center"/>
          </w:tcPr>
          <w:p w14:paraId="08C42966" w14:textId="2465B084" w:rsidR="007B41CE" w:rsidRPr="00A928D6" w:rsidRDefault="007B41CE" w:rsidP="007B41CE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19</w:t>
            </w:r>
          </w:p>
        </w:tc>
        <w:tc>
          <w:tcPr>
            <w:tcW w:w="4364" w:type="dxa"/>
            <w:tcBorders>
              <w:bottom w:val="single" w:sz="12" w:space="0" w:color="auto"/>
            </w:tcBorders>
          </w:tcPr>
          <w:p w14:paraId="6874DD68" w14:textId="431CDF7B" w:rsidR="007B41CE" w:rsidRPr="00A928D6" w:rsidRDefault="007B41CE" w:rsidP="007B41CE">
            <w:pPr>
              <w:spacing w:after="0" w:line="240" w:lineRule="auto"/>
              <w:rPr>
                <w:rFonts w:cs="Calibri"/>
                <w:lang w:val="es-ES"/>
              </w:rPr>
            </w:pPr>
            <w:r w:rsidRPr="009E61A3">
              <w:rPr>
                <w:rFonts w:cs="Calibri"/>
                <w:sz w:val="18"/>
                <w:szCs w:val="18"/>
                <w:lang w:val="es-ES"/>
              </w:rPr>
              <w:t>Las demás relacionadas con el cumplimiento del objeto contractual.</w:t>
            </w:r>
          </w:p>
        </w:tc>
        <w:tc>
          <w:tcPr>
            <w:tcW w:w="5953" w:type="dxa"/>
            <w:tcBorders>
              <w:bottom w:val="single" w:sz="12" w:space="0" w:color="auto"/>
            </w:tcBorders>
          </w:tcPr>
          <w:p w14:paraId="46933EE1" w14:textId="77777777" w:rsidR="007B41CE" w:rsidRPr="00E40980" w:rsidRDefault="007B41CE" w:rsidP="007B41C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Realice actividades relacionadas con el objeto contractual.</w:t>
            </w:r>
          </w:p>
          <w:p w14:paraId="19E0193A" w14:textId="77777777" w:rsidR="007B41CE" w:rsidRPr="00E40980" w:rsidRDefault="007B41CE" w:rsidP="007B41C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45349798" w14:textId="77777777" w:rsidR="007B41CE" w:rsidRPr="00E40980" w:rsidRDefault="007B41CE" w:rsidP="007B41C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sz w:val="18"/>
                <w:szCs w:val="18"/>
                <w:lang w:val="es-ES"/>
              </w:rPr>
              <w:t>Todos los soportes se encuentran en la siguiente ubicación por disposición de Secretaría General</w:t>
            </w:r>
          </w:p>
          <w:p w14:paraId="0DA86DAD" w14:textId="77777777" w:rsidR="007B41CE" w:rsidRPr="00E40980" w:rsidRDefault="007B41CE" w:rsidP="007B41C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118435F4" w14:textId="77777777" w:rsidR="007B41CE" w:rsidRPr="00E40980" w:rsidRDefault="007B41CE" w:rsidP="007B41C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E40980">
              <w:rPr>
                <w:rFonts w:cs="Calibri"/>
                <w:noProof/>
                <w:sz w:val="18"/>
                <w:szCs w:val="18"/>
                <w:lang w:val="es-ES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368438F6" wp14:editId="098A191A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48895</wp:posOffset>
                      </wp:positionV>
                      <wp:extent cx="3054350" cy="509270"/>
                      <wp:effectExtent l="0" t="0" r="12700" b="24130"/>
                      <wp:wrapSquare wrapText="bothSides"/>
                      <wp:docPr id="21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54350" cy="509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9A43F1" w14:textId="41E04CB9" w:rsidR="007B41CE" w:rsidRPr="004F11D8" w:rsidRDefault="000A05D1" w:rsidP="00DC2866">
                                  <w:pPr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 w:rsidRPr="000A05D1">
                                    <w:rPr>
                                      <w:sz w:val="10"/>
                                      <w:szCs w:val="10"/>
                                    </w:rPr>
                                    <w:t>https://cceficiente.sharepoint.com/cce/Documentos%20compartidos/Forms/AllItems.aspx?RootFolder=%2Fcce%2FDocumentos%20compartidos%2FSG%2F02%2EGESTI%C3%93N%20CONTRACTUAL%2F2021%2F002%2E%20CONTRATOS%2FCCE%2D014%2D4H%2D2021%20LAURA%20NATALIA%20HERRERA%2FEJECUCION%20CONTRACTUAL%2F010%2E%20OCTUBRE&amp;FolderCTID=0x01200026ABB85CDDF0DC4F898D6611CAFB73A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8438F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12.95pt;margin-top:3.85pt;width:240.5pt;height:40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">
                      <v:textbox>
                        <w:txbxContent>
                          <w:p w14:paraId="509A43F1" w14:textId="41E04CB9" w:rsidR="007B41CE" w:rsidRPr="004F11D8" w:rsidRDefault="000A05D1" w:rsidP="00DC286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0A05D1">
                              <w:rPr>
                                <w:sz w:val="10"/>
                                <w:szCs w:val="10"/>
                              </w:rPr>
                              <w:t>https://cceficiente.sharepoint.com/cce/Documentos%20compartidos/Forms/AllItems.aspx?RootFolder=%2Fcce%2FDocumentos%20compartidos%2FSG%2F02%2EGESTI%C3%93N%20CONTRACTUAL%2F2021%2F002%2E%20CONTRATOS%2FCCE%2D014%2D4H%2D2021%20LAURA%20NATALIA%20HERRERA%2FEJECUCION%20CONTRACTUAL%2F010%2E%20OCTUBRE&amp;FolderCTID=0x01200026ABB85CDDF0DC4F898D6611CAFB73A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8169CA6" w14:textId="77777777" w:rsidR="007B41CE" w:rsidRPr="00E40980" w:rsidRDefault="007B41CE" w:rsidP="007B41CE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</w:p>
          <w:p w14:paraId="665ED730" w14:textId="77777777" w:rsidR="007B41CE" w:rsidRPr="00E40980" w:rsidRDefault="007B41CE" w:rsidP="007B41CE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</w:tr>
    </w:tbl>
    <w:p w14:paraId="03ABFA49" w14:textId="77777777" w:rsidR="00A928D6" w:rsidRDefault="00A928D6" w:rsidP="00363657">
      <w:pPr>
        <w:pStyle w:val="Sinespaciado"/>
      </w:pPr>
    </w:p>
    <w:tbl>
      <w:tblPr>
        <w:tblStyle w:val="Tablaconcuadrcula3"/>
        <w:tblW w:w="1077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410"/>
        <w:gridCol w:w="1977"/>
        <w:gridCol w:w="734"/>
        <w:gridCol w:w="1913"/>
        <w:gridCol w:w="679"/>
        <w:gridCol w:w="2060"/>
      </w:tblGrid>
      <w:tr w:rsidR="00A928D6" w:rsidRPr="00451DCC" w14:paraId="56D36F71" w14:textId="77777777" w:rsidTr="00C47AB6">
        <w:trPr>
          <w:trHeight w:val="212"/>
        </w:trPr>
        <w:tc>
          <w:tcPr>
            <w:tcW w:w="10773" w:type="dxa"/>
            <w:gridSpan w:val="6"/>
            <w:tcBorders>
              <w:bottom w:val="double" w:sz="4" w:space="0" w:color="auto"/>
            </w:tcBorders>
            <w:shd w:val="clear" w:color="auto" w:fill="676565"/>
          </w:tcPr>
          <w:p w14:paraId="77AD84FA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color w:val="FFFFFF"/>
                <w:lang w:val="es-ES"/>
              </w:rPr>
              <w:t>INFORMACIÓN DEL SUPERVISOR DEL CONTRATO</w:t>
            </w:r>
          </w:p>
        </w:tc>
      </w:tr>
      <w:tr w:rsidR="00A928D6" w:rsidRPr="00451DCC" w14:paraId="51005276" w14:textId="77777777" w:rsidTr="00C47AB6">
        <w:trPr>
          <w:trHeight w:val="224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08672F60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Nombre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799129DF" w14:textId="21BEC282" w:rsidR="00A928D6" w:rsidRPr="00451DCC" w:rsidRDefault="007753D1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>
              <w:rPr>
                <w:rFonts w:cs="Arial"/>
                <w:b/>
                <w:sz w:val="18"/>
                <w:lang w:val="es-ES"/>
              </w:rPr>
              <w:t>María Constanza Contreras Jagua</w:t>
            </w:r>
          </w:p>
        </w:tc>
      </w:tr>
      <w:tr w:rsidR="00A928D6" w:rsidRPr="00451DCC" w14:paraId="2C6694A6" w14:textId="77777777" w:rsidTr="00C47AB6">
        <w:trPr>
          <w:trHeight w:val="212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14685BDA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Cargo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02986BA7" w14:textId="43219BF7" w:rsidR="00A928D6" w:rsidRPr="00451DCC" w:rsidRDefault="007F19BB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>
              <w:rPr>
                <w:rStyle w:val="normaltextrun"/>
                <w:rFonts w:cs="Arial"/>
                <w:color w:val="000000"/>
                <w:sz w:val="18"/>
                <w:szCs w:val="18"/>
                <w:shd w:val="clear" w:color="auto" w:fill="FFFFFF"/>
                <w:lang w:val="es-ES"/>
              </w:rPr>
              <w:t>Gestor código T1 grado 15</w:t>
            </w:r>
          </w:p>
        </w:tc>
      </w:tr>
      <w:tr w:rsidR="00A928D6" w:rsidRPr="00451DCC" w14:paraId="0EE1CD75" w14:textId="77777777" w:rsidTr="00C47AB6">
        <w:trPr>
          <w:trHeight w:val="361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766179DF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Observaciones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148D617E" w14:textId="77777777" w:rsidR="00A928D6" w:rsidRPr="000578CC" w:rsidRDefault="00A928D6" w:rsidP="00A928D6">
            <w:pPr>
              <w:spacing w:after="0" w:line="240" w:lineRule="auto"/>
              <w:rPr>
                <w:rFonts w:cs="Arial"/>
                <w:bCs/>
                <w:sz w:val="14"/>
                <w:lang w:val="es-ES"/>
              </w:rPr>
            </w:pPr>
            <w:r w:rsidRPr="000578CC">
              <w:rPr>
                <w:rFonts w:cs="Arial"/>
                <w:bCs/>
                <w:sz w:val="14"/>
                <w:lang w:val="es-ES"/>
              </w:rPr>
              <w:t>El contratista cumplió a satisfacción el objeto contractual y las metas propuestas por el supervisor para el periodo de la ejecución reportada en el presente informe.</w:t>
            </w:r>
          </w:p>
        </w:tc>
      </w:tr>
      <w:tr w:rsidR="00DF6C02" w:rsidRPr="00451DCC" w14:paraId="10C4869D" w14:textId="77777777" w:rsidTr="0053152C">
        <w:trPr>
          <w:trHeight w:val="323"/>
        </w:trPr>
        <w:tc>
          <w:tcPr>
            <w:tcW w:w="5387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0793BB34" w14:textId="77777777" w:rsidR="00A928D6" w:rsidRPr="00451DCC" w:rsidRDefault="00A928D6" w:rsidP="00C47AB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 xml:space="preserve">Revisado y Aprobado para pago: </w:t>
            </w:r>
            <w:r w:rsidRPr="00C47AB6">
              <w:rPr>
                <w:rFonts w:cs="Arial"/>
                <w:sz w:val="14"/>
                <w:lang w:val="es-ES"/>
              </w:rPr>
              <w:t>(Marque X según corresponda)</w:t>
            </w:r>
          </w:p>
        </w:tc>
        <w:tc>
          <w:tcPr>
            <w:tcW w:w="7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4981681F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>SI</w:t>
            </w:r>
          </w:p>
        </w:tc>
        <w:tc>
          <w:tcPr>
            <w:tcW w:w="19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48449E1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sz w:val="28"/>
                <w:lang w:val="es-ES"/>
              </w:rPr>
              <w:t>X</w:t>
            </w:r>
          </w:p>
        </w:tc>
        <w:tc>
          <w:tcPr>
            <w:tcW w:w="6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6212DD55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>NO</w:t>
            </w:r>
          </w:p>
        </w:tc>
        <w:tc>
          <w:tcPr>
            <w:tcW w:w="20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08C1E03F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lang w:val="es-ES"/>
              </w:rPr>
            </w:pPr>
          </w:p>
        </w:tc>
      </w:tr>
      <w:tr w:rsidR="0053152C" w:rsidRPr="00451DCC" w14:paraId="316EFE7D" w14:textId="77777777" w:rsidTr="0053152C">
        <w:trPr>
          <w:trHeight w:val="323"/>
        </w:trPr>
        <w:tc>
          <w:tcPr>
            <w:tcW w:w="5387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73A82A6D" w14:textId="034163BD" w:rsidR="0053152C" w:rsidRPr="00816120" w:rsidRDefault="0053152C" w:rsidP="00C47AB6">
            <w:pPr>
              <w:spacing w:after="0" w:line="240" w:lineRule="auto"/>
              <w:rPr>
                <w:rFonts w:cs="Arial"/>
                <w:b/>
                <w:highlight w:val="green"/>
                <w:lang w:val="es-ES"/>
              </w:rPr>
            </w:pPr>
            <w:r w:rsidRPr="00816120">
              <w:rPr>
                <w:rFonts w:cs="Arial"/>
                <w:b/>
                <w:highlight w:val="green"/>
                <w:lang w:val="es-ES"/>
              </w:rPr>
              <w:t>¿Se ha materializado los riesgos de contratación?</w:t>
            </w:r>
          </w:p>
        </w:tc>
        <w:tc>
          <w:tcPr>
            <w:tcW w:w="7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15708CA3" w14:textId="3764D472" w:rsidR="0053152C" w:rsidRPr="00451DCC" w:rsidRDefault="0053152C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>
              <w:rPr>
                <w:rFonts w:cs="Arial"/>
                <w:b/>
                <w:lang w:val="es-ES"/>
              </w:rPr>
              <w:t>SI</w:t>
            </w:r>
          </w:p>
        </w:tc>
        <w:tc>
          <w:tcPr>
            <w:tcW w:w="19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9D01891" w14:textId="77777777" w:rsidR="0053152C" w:rsidRPr="00451DCC" w:rsidRDefault="0053152C" w:rsidP="00A928D6">
            <w:pPr>
              <w:spacing w:after="0" w:line="240" w:lineRule="auto"/>
              <w:jc w:val="center"/>
              <w:rPr>
                <w:rFonts w:cs="Arial"/>
                <w:b/>
                <w:sz w:val="28"/>
                <w:lang w:val="es-ES"/>
              </w:rPr>
            </w:pPr>
          </w:p>
        </w:tc>
        <w:tc>
          <w:tcPr>
            <w:tcW w:w="6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5F4B33DD" w14:textId="1585FB2B" w:rsidR="0053152C" w:rsidRPr="00451DCC" w:rsidRDefault="0053152C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>
              <w:rPr>
                <w:rFonts w:cs="Arial"/>
                <w:b/>
                <w:lang w:val="es-ES"/>
              </w:rPr>
              <w:t xml:space="preserve">NO </w:t>
            </w:r>
          </w:p>
        </w:tc>
        <w:tc>
          <w:tcPr>
            <w:tcW w:w="20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6311802C" w14:textId="4F0CE9D7" w:rsidR="0053152C" w:rsidRPr="00451DCC" w:rsidRDefault="006D4C26" w:rsidP="006D4C26">
            <w:pPr>
              <w:spacing w:after="0" w:line="240" w:lineRule="auto"/>
              <w:jc w:val="center"/>
              <w:rPr>
                <w:rFonts w:cs="Arial"/>
                <w:lang w:val="es-ES"/>
              </w:rPr>
            </w:pPr>
            <w:r w:rsidRPr="00451DCC">
              <w:rPr>
                <w:rFonts w:cs="Arial"/>
                <w:b/>
                <w:sz w:val="28"/>
                <w:lang w:val="es-ES"/>
              </w:rPr>
              <w:t>X</w:t>
            </w:r>
          </w:p>
        </w:tc>
      </w:tr>
      <w:tr w:rsidR="0053152C" w:rsidRPr="00451DCC" w14:paraId="3EBA715F" w14:textId="77777777" w:rsidTr="0053152C">
        <w:trPr>
          <w:trHeight w:val="323"/>
        </w:trPr>
        <w:tc>
          <w:tcPr>
            <w:tcW w:w="5387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66862896" w14:textId="56CEB288" w:rsidR="0053152C" w:rsidRPr="00816120" w:rsidRDefault="0053152C" w:rsidP="0053152C">
            <w:pPr>
              <w:spacing w:after="0" w:line="240" w:lineRule="auto"/>
              <w:jc w:val="both"/>
              <w:rPr>
                <w:rFonts w:cs="Arial"/>
                <w:b/>
                <w:highlight w:val="green"/>
                <w:lang w:val="es-ES"/>
              </w:rPr>
            </w:pPr>
            <w:r w:rsidRPr="00816120">
              <w:rPr>
                <w:rFonts w:cs="Arial"/>
                <w:b/>
                <w:highlight w:val="green"/>
                <w:lang w:val="es-ES"/>
              </w:rPr>
              <w:t>Justificación (</w:t>
            </w:r>
            <w:r w:rsidRPr="00816120">
              <w:rPr>
                <w:rFonts w:cs="Arial"/>
                <w:b/>
                <w:i/>
                <w:iCs/>
                <w:highlight w:val="green"/>
                <w:lang w:val="es-ES"/>
              </w:rPr>
              <w:t>En caso de ser afirmativo el riesgo</w:t>
            </w:r>
            <w:r w:rsidRPr="00816120">
              <w:rPr>
                <w:rFonts w:cs="Arial"/>
                <w:b/>
                <w:highlight w:val="green"/>
                <w:lang w:val="es-ES"/>
              </w:rPr>
              <w:t>):</w:t>
            </w:r>
          </w:p>
        </w:tc>
        <w:tc>
          <w:tcPr>
            <w:tcW w:w="538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447E5CC9" w14:textId="399945E3" w:rsidR="0053152C" w:rsidRPr="00451DCC" w:rsidRDefault="00AC479E" w:rsidP="00A928D6">
            <w:pPr>
              <w:spacing w:after="0" w:line="240" w:lineRule="auto"/>
              <w:rPr>
                <w:rFonts w:cs="Arial"/>
                <w:lang w:val="es-ES"/>
              </w:rPr>
            </w:pPr>
            <w:r>
              <w:rPr>
                <w:rFonts w:cs="Arial"/>
                <w:lang w:val="es-ES"/>
              </w:rPr>
              <w:t>No se requiere justificación</w:t>
            </w:r>
          </w:p>
        </w:tc>
      </w:tr>
      <w:tr w:rsidR="00A928D6" w:rsidRPr="00451DCC" w14:paraId="1AFF06B2" w14:textId="77777777" w:rsidTr="00C47AB6">
        <w:trPr>
          <w:trHeight w:val="611"/>
        </w:trPr>
        <w:tc>
          <w:tcPr>
            <w:tcW w:w="341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5E6CF193" w14:textId="7003C462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Firma: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147C8B9E" w14:textId="77777777" w:rsidR="00A928D6" w:rsidRPr="00451DCC" w:rsidRDefault="00A928D6" w:rsidP="00A928D6">
            <w:pPr>
              <w:spacing w:after="0" w:line="240" w:lineRule="auto"/>
              <w:jc w:val="both"/>
              <w:rPr>
                <w:rFonts w:cs="Arial"/>
                <w:bCs/>
                <w:sz w:val="14"/>
                <w:lang w:val="es-ES"/>
              </w:rPr>
            </w:pPr>
            <w:r w:rsidRPr="00451DCC">
              <w:rPr>
                <w:rFonts w:cs="Arial"/>
                <w:bCs/>
                <w:sz w:val="14"/>
                <w:lang w:val="es-ES"/>
              </w:rPr>
              <w:t>El supervisor certifica que la contratista cumplió a satisfacción y dentro de los términos contractuales con todas las obligaciones establecidas en el periodo.</w:t>
            </w:r>
          </w:p>
          <w:p w14:paraId="0904DF81" w14:textId="1385714D" w:rsidR="00A928D6" w:rsidRPr="00451DCC" w:rsidRDefault="00A928D6" w:rsidP="00A928D6">
            <w:pPr>
              <w:spacing w:after="0" w:line="240" w:lineRule="auto"/>
              <w:jc w:val="both"/>
              <w:rPr>
                <w:rFonts w:cs="Arial"/>
                <w:bCs/>
                <w:sz w:val="16"/>
                <w:lang w:val="es-ES"/>
              </w:rPr>
            </w:pPr>
            <w:r w:rsidRPr="00451DCC">
              <w:rPr>
                <w:rFonts w:cs="Arial"/>
                <w:bCs/>
                <w:sz w:val="14"/>
                <w:lang w:val="es-ES"/>
              </w:rPr>
              <w:t xml:space="preserve">Igualmente certifica que el contratista dio cumplimiento con las disposiciones legales vigentes sobre el régimen de seguridad social y </w:t>
            </w:r>
            <w:r w:rsidR="00B15671" w:rsidRPr="00B15671">
              <w:rPr>
                <w:rFonts w:cs="Arial"/>
                <w:bCs/>
                <w:sz w:val="14"/>
                <w:lang w:val="es-ES"/>
              </w:rPr>
              <w:t>cumplió con los aportes Sistema General de Seguridad Social</w:t>
            </w:r>
            <w:r w:rsidR="00B15671">
              <w:rPr>
                <w:rFonts w:cs="Arial"/>
                <w:i/>
                <w:iCs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  <w:lang w:val="es-ES"/>
              </w:rPr>
              <w:t xml:space="preserve">, </w:t>
            </w:r>
            <w:r w:rsidR="00B15671">
              <w:rPr>
                <w:rFonts w:cs="Arial"/>
                <w:bCs/>
                <w:sz w:val="14"/>
                <w:lang w:val="es-ES"/>
              </w:rPr>
              <w:t>el</w:t>
            </w:r>
            <w:r w:rsidR="00982543" w:rsidRPr="00982543">
              <w:rPr>
                <w:rFonts w:cs="Arial"/>
                <w:bCs/>
                <w:sz w:val="14"/>
                <w:lang w:val="es-ES"/>
              </w:rPr>
              <w:t xml:space="preserve"> cual fue verificado en el aplicativo dispuesto por el Ministerio de Salud y Protección Social en cumplimiento del parágrafo 4º del artículo 24 del Decreto Ley 2106 de 2019.</w:t>
            </w:r>
          </w:p>
        </w:tc>
      </w:tr>
      <w:tr w:rsidR="00A928D6" w:rsidRPr="00451DCC" w14:paraId="3E3DFFBA" w14:textId="77777777" w:rsidTr="00C47AB6">
        <w:trPr>
          <w:trHeight w:val="224"/>
        </w:trPr>
        <w:tc>
          <w:tcPr>
            <w:tcW w:w="3410" w:type="dxa"/>
            <w:vMerge/>
            <w:tcBorders>
              <w:top w:val="double" w:sz="4" w:space="0" w:color="auto"/>
            </w:tcBorders>
            <w:shd w:val="clear" w:color="auto" w:fill="DBDBDB"/>
          </w:tcPr>
          <w:p w14:paraId="44B0A24C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</w:p>
        </w:tc>
        <w:tc>
          <w:tcPr>
            <w:tcW w:w="7363" w:type="dxa"/>
            <w:gridSpan w:val="5"/>
            <w:tcBorders>
              <w:top w:val="double" w:sz="4" w:space="0" w:color="auto"/>
            </w:tcBorders>
          </w:tcPr>
          <w:p w14:paraId="474F09F6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lang w:val="es-ES"/>
              </w:rPr>
            </w:pPr>
            <w:r w:rsidRPr="00451DCC">
              <w:rPr>
                <w:rFonts w:cs="Arial"/>
                <w:lang w:val="es-ES"/>
              </w:rPr>
              <w:t>&lt;&lt;Firma&gt;&gt;</w:t>
            </w:r>
          </w:p>
        </w:tc>
      </w:tr>
    </w:tbl>
    <w:p w14:paraId="6B8868D8" w14:textId="77777777" w:rsidR="00A928D6" w:rsidRDefault="00A928D6" w:rsidP="008B79EE">
      <w:pPr>
        <w:spacing w:after="0" w:line="240" w:lineRule="auto"/>
        <w:rPr>
          <w:rFonts w:cs="Calibri"/>
          <w:b/>
          <w:color w:val="FFFFFF"/>
          <w:szCs w:val="20"/>
        </w:rPr>
      </w:pPr>
    </w:p>
    <w:tbl>
      <w:tblPr>
        <w:tblStyle w:val="Tablaconcuadrcul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"/>
        <w:gridCol w:w="9694"/>
      </w:tblGrid>
      <w:tr w:rsidR="00A928D6" w:rsidRPr="00A928D6" w14:paraId="32101363" w14:textId="77777777" w:rsidTr="00A928D6">
        <w:tc>
          <w:tcPr>
            <w:tcW w:w="709" w:type="dxa"/>
            <w:shd w:val="clear" w:color="auto" w:fill="F2F2F2"/>
            <w:vAlign w:val="center"/>
          </w:tcPr>
          <w:p w14:paraId="6B2B2459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color w:val="959393"/>
                <w:lang w:val="es-ES"/>
              </w:rPr>
            </w:pPr>
            <w:r w:rsidRPr="00A928D6">
              <w:rPr>
                <w:rFonts w:cs="Calibri"/>
                <w:color w:val="4E4D4D"/>
                <w:lang w:val="es-ES"/>
              </w:rPr>
              <w:t>*Nota:</w:t>
            </w:r>
          </w:p>
        </w:tc>
        <w:tc>
          <w:tcPr>
            <w:tcW w:w="10081" w:type="dxa"/>
            <w:shd w:val="clear" w:color="auto" w:fill="F2F2F2"/>
          </w:tcPr>
          <w:p w14:paraId="711E4A2A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color w:val="4E4D4D"/>
                <w:lang w:val="es-ES"/>
              </w:rPr>
            </w:pPr>
            <w:r w:rsidRPr="00A928D6">
              <w:rPr>
                <w:rFonts w:cs="Calibri"/>
                <w:color w:val="4E4D4D"/>
                <w:lang w:val="es-ES"/>
              </w:rPr>
              <w:t xml:space="preserve">Estimado supervisor; recuerde cargar </w:t>
            </w:r>
            <w:r w:rsidRPr="00A928D6">
              <w:rPr>
                <w:rFonts w:cs="Calibri"/>
                <w:b/>
                <w:color w:val="4E4D4D"/>
                <w:lang w:val="es-ES"/>
              </w:rPr>
              <w:t>este</w:t>
            </w:r>
            <w:r w:rsidRPr="00A928D6">
              <w:rPr>
                <w:rFonts w:cs="Calibri"/>
                <w:color w:val="4E4D4D"/>
                <w:lang w:val="es-ES"/>
              </w:rPr>
              <w:t xml:space="preserve"> documento en versión </w:t>
            </w:r>
            <w:proofErr w:type="spellStart"/>
            <w:r w:rsidRPr="00A928D6">
              <w:rPr>
                <w:rFonts w:cs="Calibri"/>
                <w:color w:val="4E4D4D"/>
                <w:lang w:val="es-ES"/>
              </w:rPr>
              <w:t>pdf</w:t>
            </w:r>
            <w:proofErr w:type="spellEnd"/>
            <w:r w:rsidRPr="00A928D6">
              <w:rPr>
                <w:rFonts w:cs="Calibri"/>
                <w:color w:val="4E4D4D"/>
                <w:lang w:val="es-ES"/>
              </w:rPr>
              <w:t xml:space="preserve"> en el Sistema Electrónico de Contratación Pública – SECOP, para la aprobación del pago del contratista.</w:t>
            </w:r>
          </w:p>
        </w:tc>
      </w:tr>
    </w:tbl>
    <w:p w14:paraId="2DC4869F" w14:textId="77777777" w:rsidR="008B79EE" w:rsidRDefault="008B79EE"/>
    <w:p w14:paraId="43A6A0CE" w14:textId="5198B4BF" w:rsidR="008B79EE" w:rsidRDefault="008B79EE" w:rsidP="0053152C">
      <w:pPr>
        <w:tabs>
          <w:tab w:val="left" w:pos="7034"/>
        </w:tabs>
      </w:pPr>
    </w:p>
    <w:sectPr w:rsidR="008B79EE" w:rsidSect="00451DCC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4D5DC" w14:textId="77777777" w:rsidR="002A3C22" w:rsidRDefault="002A3C22" w:rsidP="008B79EE">
      <w:pPr>
        <w:spacing w:after="0" w:line="240" w:lineRule="auto"/>
      </w:pPr>
      <w:r>
        <w:separator/>
      </w:r>
    </w:p>
  </w:endnote>
  <w:endnote w:type="continuationSeparator" w:id="0">
    <w:p w14:paraId="3F833254" w14:textId="77777777" w:rsidR="002A3C22" w:rsidRDefault="002A3C22" w:rsidP="008B7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CA9F2" w14:textId="77777777" w:rsidR="008B79EE" w:rsidRDefault="008B79EE" w:rsidP="0014365F">
    <w:pPr>
      <w:pStyle w:val="Piedepgina"/>
      <w:jc w:val="center"/>
    </w:pPr>
    <w:r w:rsidRPr="000D7E02">
      <w:rPr>
        <w:noProof/>
      </w:rPr>
      <w:drawing>
        <wp:inline distT="0" distB="0" distL="0" distR="0" wp14:anchorId="3C712B49" wp14:editId="5C965B6C">
          <wp:extent cx="5400040" cy="756652"/>
          <wp:effectExtent l="0" t="0" r="0" b="5715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566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0E46C" w14:textId="77777777" w:rsidR="002A3C22" w:rsidRDefault="002A3C22" w:rsidP="008B79EE">
      <w:pPr>
        <w:spacing w:after="0" w:line="240" w:lineRule="auto"/>
      </w:pPr>
      <w:r>
        <w:separator/>
      </w:r>
    </w:p>
  </w:footnote>
  <w:footnote w:type="continuationSeparator" w:id="0">
    <w:p w14:paraId="691752ED" w14:textId="77777777" w:rsidR="002A3C22" w:rsidRDefault="002A3C22" w:rsidP="008B7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dotted" w:sz="4" w:space="0" w:color="auto"/>
        <w:left w:val="dotted" w:sz="4" w:space="0" w:color="auto"/>
        <w:bottom w:val="double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11"/>
      <w:gridCol w:w="2363"/>
      <w:gridCol w:w="1182"/>
      <w:gridCol w:w="2361"/>
      <w:gridCol w:w="3039"/>
    </w:tblGrid>
    <w:tr w:rsidR="008B79EE" w:rsidRPr="009644E2" w14:paraId="760F9F8F" w14:textId="77777777" w:rsidTr="0014365F">
      <w:trPr>
        <w:trHeight w:val="274"/>
      </w:trPr>
      <w:tc>
        <w:tcPr>
          <w:tcW w:w="3547" w:type="pct"/>
          <w:gridSpan w:val="4"/>
          <w:shd w:val="clear" w:color="auto" w:fill="auto"/>
          <w:vAlign w:val="center"/>
        </w:tcPr>
        <w:p w14:paraId="746C2ED5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eastAsia="es-CO"/>
            </w:rPr>
          </w:pPr>
          <w:bookmarkStart w:id="0" w:name="_Hlk54246729"/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>INFORME DE SUPERVISION PARA</w:t>
          </w:r>
        </w:p>
        <w:p w14:paraId="754DA9F8" w14:textId="2CF5D7A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 xml:space="preserve"> </w:t>
          </w:r>
          <w:r w:rsidR="00CB2DA7">
            <w:rPr>
              <w:rFonts w:cs="Calibri"/>
              <w:b/>
              <w:bCs/>
              <w:sz w:val="16"/>
              <w:szCs w:val="16"/>
              <w:lang w:eastAsia="es-CO"/>
            </w:rPr>
            <w:t>C</w:t>
          </w:r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>ONTRATOS DE PRESTACIÓN DE SERVICIOS PROFESIONALES</w:t>
          </w:r>
          <w:r w:rsidR="006D766F">
            <w:rPr>
              <w:rFonts w:cs="Calibri"/>
              <w:b/>
              <w:bCs/>
              <w:sz w:val="16"/>
              <w:szCs w:val="16"/>
              <w:lang w:eastAsia="es-CO"/>
            </w:rPr>
            <w:t xml:space="preserve"> </w:t>
          </w:r>
          <w:r w:rsidR="006D766F" w:rsidRPr="0083674B">
            <w:rPr>
              <w:rFonts w:cs="Calibri"/>
              <w:b/>
              <w:bCs/>
              <w:sz w:val="16"/>
              <w:szCs w:val="16"/>
              <w:lang w:eastAsia="es-CO"/>
            </w:rPr>
            <w:t>O DE APOYO A LA GESTION</w:t>
          </w:r>
          <w:bookmarkEnd w:id="0"/>
        </w:p>
      </w:tc>
      <w:tc>
        <w:tcPr>
          <w:tcW w:w="1453" w:type="pct"/>
          <w:vMerge w:val="restart"/>
          <w:shd w:val="clear" w:color="auto" w:fill="auto"/>
          <w:vAlign w:val="center"/>
        </w:tcPr>
        <w:p w14:paraId="3F7E9464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val="es-419" w:eastAsia="es-C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3AB8A50" wp14:editId="06E5E43A">
                <wp:simplePos x="0" y="0"/>
                <wp:positionH relativeFrom="margin">
                  <wp:posOffset>365125</wp:posOffset>
                </wp:positionH>
                <wp:positionV relativeFrom="paragraph">
                  <wp:posOffset>0</wp:posOffset>
                </wp:positionV>
                <wp:extent cx="1500505" cy="616585"/>
                <wp:effectExtent l="0" t="0" r="4445" b="0"/>
                <wp:wrapSquare wrapText="bothSides"/>
                <wp:docPr id="22" name="Imagen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0505" cy="616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8B79EE" w:rsidRPr="009644E2" w14:paraId="44979416" w14:textId="77777777" w:rsidTr="0014365F">
      <w:trPr>
        <w:trHeight w:val="218"/>
      </w:trPr>
      <w:tc>
        <w:tcPr>
          <w:tcW w:w="723" w:type="pct"/>
          <w:shd w:val="clear" w:color="auto" w:fill="auto"/>
          <w:vAlign w:val="center"/>
        </w:tcPr>
        <w:p w14:paraId="50692BFB" w14:textId="77777777" w:rsidR="008B79EE" w:rsidRPr="009644E2" w:rsidRDefault="008B79EE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30" w:type="pct"/>
          <w:shd w:val="clear" w:color="auto" w:fill="auto"/>
          <w:vAlign w:val="center"/>
        </w:tcPr>
        <w:p w14:paraId="6DC91FE9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bookmarkStart w:id="1" w:name="_Hlk54246666"/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>CCE-GCO-FM-03</w:t>
          </w:r>
          <w:bookmarkEnd w:id="1"/>
        </w:p>
      </w:tc>
      <w:tc>
        <w:tcPr>
          <w:tcW w:w="565" w:type="pct"/>
          <w:shd w:val="clear" w:color="auto" w:fill="auto"/>
          <w:vAlign w:val="center"/>
        </w:tcPr>
        <w:p w14:paraId="57DA24C8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Página</w:t>
          </w:r>
        </w:p>
      </w:tc>
      <w:tc>
        <w:tcPr>
          <w:tcW w:w="1129" w:type="pct"/>
          <w:shd w:val="clear" w:color="auto" w:fill="auto"/>
          <w:vAlign w:val="center"/>
        </w:tcPr>
        <w:p w14:paraId="66C1DF4D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begin"/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instrText xml:space="preserve"> PAGE </w:instrTex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separate"/>
          </w:r>
          <w:r w:rsidRPr="009644E2">
            <w:rPr>
              <w:rFonts w:cs="Calibri"/>
              <w:noProof/>
              <w:color w:val="595959"/>
              <w:sz w:val="16"/>
              <w:szCs w:val="16"/>
              <w:lang w:eastAsia="es-CO"/>
            </w:rPr>
            <w:t>20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end"/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t xml:space="preserve"> de 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begin"/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instrText xml:space="preserve"> NUMPAGES </w:instrTex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separate"/>
          </w:r>
          <w:r w:rsidRPr="009644E2">
            <w:rPr>
              <w:rFonts w:cs="Calibri"/>
              <w:noProof/>
              <w:color w:val="595959"/>
              <w:sz w:val="16"/>
              <w:szCs w:val="16"/>
              <w:lang w:eastAsia="es-CO"/>
            </w:rPr>
            <w:t>20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end"/>
          </w:r>
        </w:p>
      </w:tc>
      <w:tc>
        <w:tcPr>
          <w:tcW w:w="1453" w:type="pct"/>
          <w:vMerge/>
          <w:shd w:val="clear" w:color="auto" w:fill="auto"/>
          <w:vAlign w:val="center"/>
        </w:tcPr>
        <w:p w14:paraId="36A0743A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  <w:tr w:rsidR="008B79EE" w:rsidRPr="009644E2" w14:paraId="0C3CABD3" w14:textId="77777777" w:rsidTr="0014365F">
      <w:trPr>
        <w:trHeight w:val="70"/>
      </w:trPr>
      <w:tc>
        <w:tcPr>
          <w:tcW w:w="723" w:type="pct"/>
          <w:shd w:val="clear" w:color="auto" w:fill="auto"/>
          <w:vAlign w:val="center"/>
        </w:tcPr>
        <w:p w14:paraId="0618E09E" w14:textId="77777777" w:rsidR="008B79EE" w:rsidRPr="009644E2" w:rsidRDefault="008B79EE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Vigencia</w:t>
          </w:r>
        </w:p>
      </w:tc>
      <w:tc>
        <w:tcPr>
          <w:tcW w:w="2824" w:type="pct"/>
          <w:gridSpan w:val="3"/>
          <w:shd w:val="clear" w:color="auto" w:fill="auto"/>
          <w:vAlign w:val="center"/>
        </w:tcPr>
        <w:p w14:paraId="036DD1F6" w14:textId="54366618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 xml:space="preserve">Desde </w:t>
          </w:r>
          <w:r w:rsidR="00DC00B5">
            <w:rPr>
              <w:rFonts w:cs="Calibri"/>
              <w:color w:val="595959"/>
              <w:sz w:val="16"/>
              <w:szCs w:val="16"/>
              <w:lang w:eastAsia="es-CO"/>
            </w:rPr>
            <w:t>19 de marzo</w:t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 xml:space="preserve"> 20</w:t>
          </w:r>
          <w:r w:rsidR="0053152C">
            <w:rPr>
              <w:rFonts w:cs="Calibri"/>
              <w:color w:val="595959"/>
              <w:sz w:val="16"/>
              <w:szCs w:val="16"/>
              <w:lang w:eastAsia="es-CO"/>
            </w:rPr>
            <w:t>2</w:t>
          </w:r>
          <w:r w:rsidR="00DC00B5">
            <w:rPr>
              <w:rFonts w:cs="Calibr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1453" w:type="pct"/>
          <w:vMerge/>
          <w:shd w:val="clear" w:color="auto" w:fill="auto"/>
          <w:vAlign w:val="center"/>
        </w:tcPr>
        <w:p w14:paraId="271C8590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  <w:tr w:rsidR="008B79EE" w:rsidRPr="009644E2" w14:paraId="011C0157" w14:textId="77777777" w:rsidTr="0014365F">
      <w:trPr>
        <w:trHeight w:val="70"/>
      </w:trPr>
      <w:tc>
        <w:tcPr>
          <w:tcW w:w="723" w:type="pct"/>
          <w:tcBorders>
            <w:bottom w:val="double" w:sz="4" w:space="0" w:color="auto"/>
          </w:tcBorders>
          <w:shd w:val="clear" w:color="auto" w:fill="auto"/>
          <w:vAlign w:val="center"/>
        </w:tcPr>
        <w:p w14:paraId="0E986E36" w14:textId="77777777" w:rsidR="008B79EE" w:rsidRPr="009644E2" w:rsidRDefault="008B79EE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2824" w:type="pct"/>
          <w:gridSpan w:val="3"/>
          <w:tcBorders>
            <w:bottom w:val="double" w:sz="4" w:space="0" w:color="auto"/>
          </w:tcBorders>
          <w:shd w:val="clear" w:color="auto" w:fill="auto"/>
          <w:vAlign w:val="center"/>
        </w:tcPr>
        <w:p w14:paraId="08C8B5B5" w14:textId="44EEA9E5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83674B">
            <w:rPr>
              <w:rFonts w:cs="Calibri"/>
              <w:color w:val="595959"/>
              <w:sz w:val="16"/>
              <w:szCs w:val="16"/>
              <w:lang w:eastAsia="es-CO"/>
            </w:rPr>
            <w:t>0</w:t>
          </w:r>
          <w:r w:rsidR="00DC00B5">
            <w:rPr>
              <w:rFonts w:cs="Calibri"/>
              <w:color w:val="595959"/>
              <w:sz w:val="16"/>
              <w:szCs w:val="16"/>
              <w:lang w:eastAsia="es-CO"/>
            </w:rPr>
            <w:t>5</w:t>
          </w:r>
        </w:p>
      </w:tc>
      <w:tc>
        <w:tcPr>
          <w:tcW w:w="1453" w:type="pct"/>
          <w:vMerge/>
          <w:tcBorders>
            <w:bottom w:val="double" w:sz="4" w:space="0" w:color="auto"/>
          </w:tcBorders>
          <w:shd w:val="clear" w:color="auto" w:fill="auto"/>
          <w:vAlign w:val="center"/>
        </w:tcPr>
        <w:p w14:paraId="16EF9B0D" w14:textId="77777777" w:rsidR="008B79EE" w:rsidRPr="009644E2" w:rsidRDefault="008B79EE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</w:tbl>
  <w:p w14:paraId="2A6C2240" w14:textId="77777777" w:rsidR="008B79EE" w:rsidRDefault="008B79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26364"/>
    <w:multiLevelType w:val="hybridMultilevel"/>
    <w:tmpl w:val="1B0C1854"/>
    <w:lvl w:ilvl="0" w:tplc="FEBC14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93499"/>
    <w:multiLevelType w:val="hybridMultilevel"/>
    <w:tmpl w:val="39BE94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CE1E67"/>
    <w:multiLevelType w:val="hybridMultilevel"/>
    <w:tmpl w:val="32BA9252"/>
    <w:lvl w:ilvl="0" w:tplc="5F64EA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1E5392"/>
    <w:multiLevelType w:val="hybridMultilevel"/>
    <w:tmpl w:val="93D25D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9EE"/>
    <w:rsid w:val="00014CB1"/>
    <w:rsid w:val="00017A25"/>
    <w:rsid w:val="0002392F"/>
    <w:rsid w:val="0003746A"/>
    <w:rsid w:val="00040C39"/>
    <w:rsid w:val="00044B58"/>
    <w:rsid w:val="00052C5A"/>
    <w:rsid w:val="000578CC"/>
    <w:rsid w:val="0006043C"/>
    <w:rsid w:val="00092336"/>
    <w:rsid w:val="00092A9A"/>
    <w:rsid w:val="00095AC9"/>
    <w:rsid w:val="00095EC4"/>
    <w:rsid w:val="000974A4"/>
    <w:rsid w:val="000A05D1"/>
    <w:rsid w:val="000A1486"/>
    <w:rsid w:val="000A2E00"/>
    <w:rsid w:val="000B680E"/>
    <w:rsid w:val="000B68A3"/>
    <w:rsid w:val="000C0ED9"/>
    <w:rsid w:val="000C41E6"/>
    <w:rsid w:val="000D307D"/>
    <w:rsid w:val="000E247B"/>
    <w:rsid w:val="000E3DEA"/>
    <w:rsid w:val="000E6939"/>
    <w:rsid w:val="000F443D"/>
    <w:rsid w:val="001216C8"/>
    <w:rsid w:val="00125CCC"/>
    <w:rsid w:val="001333F0"/>
    <w:rsid w:val="00143084"/>
    <w:rsid w:val="0014365F"/>
    <w:rsid w:val="001516DC"/>
    <w:rsid w:val="001546D7"/>
    <w:rsid w:val="00161DE3"/>
    <w:rsid w:val="00166D79"/>
    <w:rsid w:val="00167F6A"/>
    <w:rsid w:val="001713C9"/>
    <w:rsid w:val="0017620C"/>
    <w:rsid w:val="00176ACD"/>
    <w:rsid w:val="00187E0B"/>
    <w:rsid w:val="00191B2A"/>
    <w:rsid w:val="001A0A09"/>
    <w:rsid w:val="001A759F"/>
    <w:rsid w:val="001B16DD"/>
    <w:rsid w:val="001B5397"/>
    <w:rsid w:val="001C043B"/>
    <w:rsid w:val="001C14D9"/>
    <w:rsid w:val="001C1B81"/>
    <w:rsid w:val="001C3CC0"/>
    <w:rsid w:val="001C3E04"/>
    <w:rsid w:val="001D04C6"/>
    <w:rsid w:val="001D095E"/>
    <w:rsid w:val="001D11A4"/>
    <w:rsid w:val="001D49D3"/>
    <w:rsid w:val="001E632C"/>
    <w:rsid w:val="001E7152"/>
    <w:rsid w:val="001F7757"/>
    <w:rsid w:val="0021309B"/>
    <w:rsid w:val="002130F8"/>
    <w:rsid w:val="00215EDC"/>
    <w:rsid w:val="00224E37"/>
    <w:rsid w:val="0022705D"/>
    <w:rsid w:val="00241C4C"/>
    <w:rsid w:val="00243774"/>
    <w:rsid w:val="00243F68"/>
    <w:rsid w:val="00246529"/>
    <w:rsid w:val="00246F58"/>
    <w:rsid w:val="00253327"/>
    <w:rsid w:val="00254BC5"/>
    <w:rsid w:val="0027144A"/>
    <w:rsid w:val="00272455"/>
    <w:rsid w:val="0027449A"/>
    <w:rsid w:val="002866AA"/>
    <w:rsid w:val="0029230D"/>
    <w:rsid w:val="002A3C22"/>
    <w:rsid w:val="002B2269"/>
    <w:rsid w:val="002B30E8"/>
    <w:rsid w:val="002B36CF"/>
    <w:rsid w:val="002B6738"/>
    <w:rsid w:val="002C1982"/>
    <w:rsid w:val="002C32BB"/>
    <w:rsid w:val="002C54D1"/>
    <w:rsid w:val="002D278E"/>
    <w:rsid w:val="002D75DB"/>
    <w:rsid w:val="002F4D2B"/>
    <w:rsid w:val="002F7683"/>
    <w:rsid w:val="00301C42"/>
    <w:rsid w:val="00302602"/>
    <w:rsid w:val="00303C79"/>
    <w:rsid w:val="0030549B"/>
    <w:rsid w:val="00325D33"/>
    <w:rsid w:val="0034136D"/>
    <w:rsid w:val="003422EA"/>
    <w:rsid w:val="003423E7"/>
    <w:rsid w:val="003471ED"/>
    <w:rsid w:val="003511B6"/>
    <w:rsid w:val="00351F1E"/>
    <w:rsid w:val="00363657"/>
    <w:rsid w:val="0036742C"/>
    <w:rsid w:val="0037510D"/>
    <w:rsid w:val="00380992"/>
    <w:rsid w:val="00384662"/>
    <w:rsid w:val="0038769E"/>
    <w:rsid w:val="003877D3"/>
    <w:rsid w:val="00395DCD"/>
    <w:rsid w:val="003977A0"/>
    <w:rsid w:val="00397EC2"/>
    <w:rsid w:val="003A0C86"/>
    <w:rsid w:val="003A45E3"/>
    <w:rsid w:val="003A45F0"/>
    <w:rsid w:val="003A5167"/>
    <w:rsid w:val="003A77BC"/>
    <w:rsid w:val="003B6B76"/>
    <w:rsid w:val="003B6F15"/>
    <w:rsid w:val="003C0138"/>
    <w:rsid w:val="003C475E"/>
    <w:rsid w:val="003C5750"/>
    <w:rsid w:val="003E3326"/>
    <w:rsid w:val="003E3CDB"/>
    <w:rsid w:val="003F0080"/>
    <w:rsid w:val="003F31C3"/>
    <w:rsid w:val="00403D00"/>
    <w:rsid w:val="00407C90"/>
    <w:rsid w:val="004231BB"/>
    <w:rsid w:val="00425751"/>
    <w:rsid w:val="00436908"/>
    <w:rsid w:val="004402ED"/>
    <w:rsid w:val="004464B0"/>
    <w:rsid w:val="00446529"/>
    <w:rsid w:val="00451DCC"/>
    <w:rsid w:val="0045730E"/>
    <w:rsid w:val="00462616"/>
    <w:rsid w:val="00462C10"/>
    <w:rsid w:val="00465D07"/>
    <w:rsid w:val="00477946"/>
    <w:rsid w:val="0048237D"/>
    <w:rsid w:val="00483C05"/>
    <w:rsid w:val="00485DC0"/>
    <w:rsid w:val="0048782C"/>
    <w:rsid w:val="00493572"/>
    <w:rsid w:val="00495992"/>
    <w:rsid w:val="004A1D61"/>
    <w:rsid w:val="004A2EE5"/>
    <w:rsid w:val="004A5547"/>
    <w:rsid w:val="004A6F3E"/>
    <w:rsid w:val="004B13E2"/>
    <w:rsid w:val="004B3594"/>
    <w:rsid w:val="004C1EE9"/>
    <w:rsid w:val="004C5398"/>
    <w:rsid w:val="004C54FF"/>
    <w:rsid w:val="004D0E1C"/>
    <w:rsid w:val="004D1D26"/>
    <w:rsid w:val="004E6525"/>
    <w:rsid w:val="004E7F2E"/>
    <w:rsid w:val="004F11D8"/>
    <w:rsid w:val="004F2DE9"/>
    <w:rsid w:val="005039E6"/>
    <w:rsid w:val="00511632"/>
    <w:rsid w:val="00513BC6"/>
    <w:rsid w:val="0053145A"/>
    <w:rsid w:val="0053152C"/>
    <w:rsid w:val="0054389B"/>
    <w:rsid w:val="005441E4"/>
    <w:rsid w:val="00550E6A"/>
    <w:rsid w:val="00580A35"/>
    <w:rsid w:val="0059231B"/>
    <w:rsid w:val="0059257A"/>
    <w:rsid w:val="005A3AC4"/>
    <w:rsid w:val="005A72A2"/>
    <w:rsid w:val="005B3939"/>
    <w:rsid w:val="005B5C19"/>
    <w:rsid w:val="005B6744"/>
    <w:rsid w:val="005C407E"/>
    <w:rsid w:val="005C6B4A"/>
    <w:rsid w:val="005C770C"/>
    <w:rsid w:val="005D27FE"/>
    <w:rsid w:val="005E1EE9"/>
    <w:rsid w:val="005E5D5B"/>
    <w:rsid w:val="005F36D1"/>
    <w:rsid w:val="005F3EDE"/>
    <w:rsid w:val="00606A96"/>
    <w:rsid w:val="00615D98"/>
    <w:rsid w:val="006171E4"/>
    <w:rsid w:val="00622627"/>
    <w:rsid w:val="0062510A"/>
    <w:rsid w:val="006274E4"/>
    <w:rsid w:val="006275DA"/>
    <w:rsid w:val="006369DE"/>
    <w:rsid w:val="0063727C"/>
    <w:rsid w:val="0066042C"/>
    <w:rsid w:val="00663AF8"/>
    <w:rsid w:val="00666D5E"/>
    <w:rsid w:val="0067018F"/>
    <w:rsid w:val="006852E9"/>
    <w:rsid w:val="006875EB"/>
    <w:rsid w:val="00687B18"/>
    <w:rsid w:val="00687F01"/>
    <w:rsid w:val="00693FC9"/>
    <w:rsid w:val="006953AD"/>
    <w:rsid w:val="006A32E7"/>
    <w:rsid w:val="006B30EE"/>
    <w:rsid w:val="006B552A"/>
    <w:rsid w:val="006B6955"/>
    <w:rsid w:val="006C0208"/>
    <w:rsid w:val="006C4A2F"/>
    <w:rsid w:val="006D0A5F"/>
    <w:rsid w:val="006D4C26"/>
    <w:rsid w:val="006D5862"/>
    <w:rsid w:val="006D766F"/>
    <w:rsid w:val="006E0332"/>
    <w:rsid w:val="006E0B96"/>
    <w:rsid w:val="006E1BD7"/>
    <w:rsid w:val="006E3266"/>
    <w:rsid w:val="006F24FF"/>
    <w:rsid w:val="006F45B0"/>
    <w:rsid w:val="006F4DD9"/>
    <w:rsid w:val="006F5538"/>
    <w:rsid w:val="006F6FAD"/>
    <w:rsid w:val="00710007"/>
    <w:rsid w:val="00715C01"/>
    <w:rsid w:val="00725F79"/>
    <w:rsid w:val="00726F9C"/>
    <w:rsid w:val="007272A7"/>
    <w:rsid w:val="007332EC"/>
    <w:rsid w:val="0073366A"/>
    <w:rsid w:val="007404CB"/>
    <w:rsid w:val="00746AF3"/>
    <w:rsid w:val="0075732F"/>
    <w:rsid w:val="00757953"/>
    <w:rsid w:val="00772AB6"/>
    <w:rsid w:val="007738C8"/>
    <w:rsid w:val="007743E7"/>
    <w:rsid w:val="007753D1"/>
    <w:rsid w:val="00775634"/>
    <w:rsid w:val="00784A68"/>
    <w:rsid w:val="0078713E"/>
    <w:rsid w:val="00790F3F"/>
    <w:rsid w:val="0079466D"/>
    <w:rsid w:val="00795D2A"/>
    <w:rsid w:val="007A2E2B"/>
    <w:rsid w:val="007A3977"/>
    <w:rsid w:val="007B2D4D"/>
    <w:rsid w:val="007B41CE"/>
    <w:rsid w:val="007E51FE"/>
    <w:rsid w:val="007F19BB"/>
    <w:rsid w:val="008002AA"/>
    <w:rsid w:val="0080711E"/>
    <w:rsid w:val="008109CF"/>
    <w:rsid w:val="00815EC1"/>
    <w:rsid w:val="00816120"/>
    <w:rsid w:val="0082346B"/>
    <w:rsid w:val="00825DC7"/>
    <w:rsid w:val="008276D5"/>
    <w:rsid w:val="00830B03"/>
    <w:rsid w:val="008347F8"/>
    <w:rsid w:val="00835372"/>
    <w:rsid w:val="0083674B"/>
    <w:rsid w:val="0084297E"/>
    <w:rsid w:val="00845E41"/>
    <w:rsid w:val="0084769F"/>
    <w:rsid w:val="00853DE2"/>
    <w:rsid w:val="00861C8D"/>
    <w:rsid w:val="008737E2"/>
    <w:rsid w:val="00882F5C"/>
    <w:rsid w:val="00894097"/>
    <w:rsid w:val="008A31B4"/>
    <w:rsid w:val="008A3FCB"/>
    <w:rsid w:val="008A65AE"/>
    <w:rsid w:val="008B18D2"/>
    <w:rsid w:val="008B2CE4"/>
    <w:rsid w:val="008B79EE"/>
    <w:rsid w:val="008C4F6A"/>
    <w:rsid w:val="008C51FB"/>
    <w:rsid w:val="008C5B25"/>
    <w:rsid w:val="008C63F5"/>
    <w:rsid w:val="008C693B"/>
    <w:rsid w:val="008D0D8C"/>
    <w:rsid w:val="008D4900"/>
    <w:rsid w:val="008E1649"/>
    <w:rsid w:val="008E52E8"/>
    <w:rsid w:val="008E7B81"/>
    <w:rsid w:val="008F13AB"/>
    <w:rsid w:val="008F1755"/>
    <w:rsid w:val="008F5AF0"/>
    <w:rsid w:val="0090082F"/>
    <w:rsid w:val="00922457"/>
    <w:rsid w:val="00924384"/>
    <w:rsid w:val="00931612"/>
    <w:rsid w:val="00937FFA"/>
    <w:rsid w:val="00946304"/>
    <w:rsid w:val="00946583"/>
    <w:rsid w:val="0094765F"/>
    <w:rsid w:val="00947FC2"/>
    <w:rsid w:val="00954EBA"/>
    <w:rsid w:val="009558EA"/>
    <w:rsid w:val="00956C5C"/>
    <w:rsid w:val="009671A2"/>
    <w:rsid w:val="00982543"/>
    <w:rsid w:val="009900D9"/>
    <w:rsid w:val="009939C9"/>
    <w:rsid w:val="009A1959"/>
    <w:rsid w:val="009A51DC"/>
    <w:rsid w:val="009C15F2"/>
    <w:rsid w:val="009C7943"/>
    <w:rsid w:val="009D5EB6"/>
    <w:rsid w:val="009E618C"/>
    <w:rsid w:val="009E7624"/>
    <w:rsid w:val="00A0745C"/>
    <w:rsid w:val="00A10CBB"/>
    <w:rsid w:val="00A130AB"/>
    <w:rsid w:val="00A14152"/>
    <w:rsid w:val="00A16E24"/>
    <w:rsid w:val="00A2143E"/>
    <w:rsid w:val="00A21D86"/>
    <w:rsid w:val="00A26448"/>
    <w:rsid w:val="00A317F9"/>
    <w:rsid w:val="00A43567"/>
    <w:rsid w:val="00A45833"/>
    <w:rsid w:val="00A52FBF"/>
    <w:rsid w:val="00A54966"/>
    <w:rsid w:val="00A635CD"/>
    <w:rsid w:val="00A636B1"/>
    <w:rsid w:val="00A63F7D"/>
    <w:rsid w:val="00A66A25"/>
    <w:rsid w:val="00A66A95"/>
    <w:rsid w:val="00A71F21"/>
    <w:rsid w:val="00A720C5"/>
    <w:rsid w:val="00A723DF"/>
    <w:rsid w:val="00A733C1"/>
    <w:rsid w:val="00A768FE"/>
    <w:rsid w:val="00A77544"/>
    <w:rsid w:val="00A855C2"/>
    <w:rsid w:val="00A86977"/>
    <w:rsid w:val="00A928D6"/>
    <w:rsid w:val="00AC4206"/>
    <w:rsid w:val="00AC479E"/>
    <w:rsid w:val="00AD002D"/>
    <w:rsid w:val="00AD3A32"/>
    <w:rsid w:val="00AD7C63"/>
    <w:rsid w:val="00AE132B"/>
    <w:rsid w:val="00AE26EF"/>
    <w:rsid w:val="00AE52FA"/>
    <w:rsid w:val="00AF1D00"/>
    <w:rsid w:val="00AF5CEA"/>
    <w:rsid w:val="00B01FD2"/>
    <w:rsid w:val="00B068A8"/>
    <w:rsid w:val="00B141B4"/>
    <w:rsid w:val="00B15671"/>
    <w:rsid w:val="00B20280"/>
    <w:rsid w:val="00B4160D"/>
    <w:rsid w:val="00B50E16"/>
    <w:rsid w:val="00B5224D"/>
    <w:rsid w:val="00B5348F"/>
    <w:rsid w:val="00B60EF3"/>
    <w:rsid w:val="00B61E33"/>
    <w:rsid w:val="00B63509"/>
    <w:rsid w:val="00B70991"/>
    <w:rsid w:val="00B72F69"/>
    <w:rsid w:val="00B747B1"/>
    <w:rsid w:val="00B8155E"/>
    <w:rsid w:val="00B81B03"/>
    <w:rsid w:val="00BA5A50"/>
    <w:rsid w:val="00BB0160"/>
    <w:rsid w:val="00BB7DAA"/>
    <w:rsid w:val="00BC22AD"/>
    <w:rsid w:val="00BD1549"/>
    <w:rsid w:val="00BD1F0C"/>
    <w:rsid w:val="00BD480B"/>
    <w:rsid w:val="00BE2AC5"/>
    <w:rsid w:val="00BE439B"/>
    <w:rsid w:val="00BE5E3D"/>
    <w:rsid w:val="00C054DA"/>
    <w:rsid w:val="00C07070"/>
    <w:rsid w:val="00C15B4C"/>
    <w:rsid w:val="00C16683"/>
    <w:rsid w:val="00C1798F"/>
    <w:rsid w:val="00C27ADD"/>
    <w:rsid w:val="00C322E7"/>
    <w:rsid w:val="00C3505D"/>
    <w:rsid w:val="00C40AE5"/>
    <w:rsid w:val="00C47527"/>
    <w:rsid w:val="00C47AB6"/>
    <w:rsid w:val="00C559DF"/>
    <w:rsid w:val="00C657AD"/>
    <w:rsid w:val="00C751B3"/>
    <w:rsid w:val="00C77098"/>
    <w:rsid w:val="00C9364A"/>
    <w:rsid w:val="00C95AAC"/>
    <w:rsid w:val="00C97B29"/>
    <w:rsid w:val="00CA09B7"/>
    <w:rsid w:val="00CA59AB"/>
    <w:rsid w:val="00CA749A"/>
    <w:rsid w:val="00CA7C97"/>
    <w:rsid w:val="00CB2DA7"/>
    <w:rsid w:val="00CC1889"/>
    <w:rsid w:val="00CD2026"/>
    <w:rsid w:val="00CD39E3"/>
    <w:rsid w:val="00CE347D"/>
    <w:rsid w:val="00CE3896"/>
    <w:rsid w:val="00CF0FF1"/>
    <w:rsid w:val="00CF3100"/>
    <w:rsid w:val="00D064F3"/>
    <w:rsid w:val="00D1683F"/>
    <w:rsid w:val="00D20F07"/>
    <w:rsid w:val="00D27AB4"/>
    <w:rsid w:val="00D46957"/>
    <w:rsid w:val="00D46C15"/>
    <w:rsid w:val="00D5126F"/>
    <w:rsid w:val="00D54F13"/>
    <w:rsid w:val="00D5636B"/>
    <w:rsid w:val="00D57030"/>
    <w:rsid w:val="00D6235F"/>
    <w:rsid w:val="00D65897"/>
    <w:rsid w:val="00D66F43"/>
    <w:rsid w:val="00D83A4A"/>
    <w:rsid w:val="00D84B35"/>
    <w:rsid w:val="00D94235"/>
    <w:rsid w:val="00DC00B5"/>
    <w:rsid w:val="00DC2B5D"/>
    <w:rsid w:val="00DC2D50"/>
    <w:rsid w:val="00DC3AFF"/>
    <w:rsid w:val="00DD2C0D"/>
    <w:rsid w:val="00DD61D1"/>
    <w:rsid w:val="00DD7501"/>
    <w:rsid w:val="00DF25E8"/>
    <w:rsid w:val="00DF3547"/>
    <w:rsid w:val="00DF6C02"/>
    <w:rsid w:val="00DF6E96"/>
    <w:rsid w:val="00E044AE"/>
    <w:rsid w:val="00E06C81"/>
    <w:rsid w:val="00E17EC5"/>
    <w:rsid w:val="00E21F10"/>
    <w:rsid w:val="00E40980"/>
    <w:rsid w:val="00E41C35"/>
    <w:rsid w:val="00E42F0E"/>
    <w:rsid w:val="00E5339C"/>
    <w:rsid w:val="00E577CB"/>
    <w:rsid w:val="00E622E7"/>
    <w:rsid w:val="00E66658"/>
    <w:rsid w:val="00E71045"/>
    <w:rsid w:val="00E80016"/>
    <w:rsid w:val="00E83606"/>
    <w:rsid w:val="00EA059D"/>
    <w:rsid w:val="00EA2F6D"/>
    <w:rsid w:val="00EA3D7C"/>
    <w:rsid w:val="00EB6D57"/>
    <w:rsid w:val="00EC467A"/>
    <w:rsid w:val="00ED56CA"/>
    <w:rsid w:val="00ED6675"/>
    <w:rsid w:val="00EE7551"/>
    <w:rsid w:val="00EF480F"/>
    <w:rsid w:val="00F007E5"/>
    <w:rsid w:val="00F0355A"/>
    <w:rsid w:val="00F03FEC"/>
    <w:rsid w:val="00F053CD"/>
    <w:rsid w:val="00F1116E"/>
    <w:rsid w:val="00F149CF"/>
    <w:rsid w:val="00F1717B"/>
    <w:rsid w:val="00F31828"/>
    <w:rsid w:val="00F318E5"/>
    <w:rsid w:val="00F329CE"/>
    <w:rsid w:val="00F36D38"/>
    <w:rsid w:val="00F5537F"/>
    <w:rsid w:val="00F6110E"/>
    <w:rsid w:val="00F64D36"/>
    <w:rsid w:val="00F65BCD"/>
    <w:rsid w:val="00F759BC"/>
    <w:rsid w:val="00F82743"/>
    <w:rsid w:val="00F90F6F"/>
    <w:rsid w:val="00F9156A"/>
    <w:rsid w:val="00FA0E9D"/>
    <w:rsid w:val="00FB7735"/>
    <w:rsid w:val="00FC78F5"/>
    <w:rsid w:val="00FE114F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314272"/>
  <w15:chartTrackingRefBased/>
  <w15:docId w15:val="{BF4C8F68-175E-46B8-A44C-FDE2602F8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9EE"/>
    <w:pPr>
      <w:spacing w:after="200" w:line="276" w:lineRule="auto"/>
    </w:pPr>
    <w:rPr>
      <w:rFonts w:ascii="Arial" w:eastAsia="Times New Roman" w:hAnsi="Arial" w:cs="Times New Roman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79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79EE"/>
    <w:rPr>
      <w:rFonts w:ascii="Arial" w:eastAsia="Times New Roman" w:hAnsi="Arial" w:cs="Times New Roman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B79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79EE"/>
    <w:rPr>
      <w:rFonts w:ascii="Arial" w:eastAsia="Times New Roman" w:hAnsi="Arial" w:cs="Times New Roman"/>
      <w:sz w:val="20"/>
      <w:lang w:val="es-CO"/>
    </w:rPr>
  </w:style>
  <w:style w:type="table" w:styleId="Tablaconcuadrcula">
    <w:name w:val="Table Grid"/>
    <w:basedOn w:val="Tablanormal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63657"/>
    <w:pPr>
      <w:spacing w:after="0" w:line="240" w:lineRule="auto"/>
    </w:pPr>
    <w:rPr>
      <w:rFonts w:ascii="Arial" w:eastAsia="Times New Roman" w:hAnsi="Arial" w:cs="Times New Roman"/>
      <w:sz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2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2A9A"/>
    <w:rPr>
      <w:rFonts w:ascii="Segoe UI" w:eastAsia="Times New Roman" w:hAnsi="Segoe UI" w:cs="Segoe UI"/>
      <w:sz w:val="18"/>
      <w:szCs w:val="18"/>
      <w:lang w:val="es-CO"/>
    </w:rPr>
  </w:style>
  <w:style w:type="paragraph" w:styleId="Prrafodelista">
    <w:name w:val="List Paragraph"/>
    <w:basedOn w:val="Normal"/>
    <w:uiPriority w:val="34"/>
    <w:qFormat/>
    <w:rsid w:val="006B695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82F5C"/>
    <w:rPr>
      <w:color w:val="0563C1" w:themeColor="hyperlink"/>
      <w:u w:val="single"/>
    </w:rPr>
  </w:style>
  <w:style w:type="character" w:customStyle="1" w:styleId="normaltextrun">
    <w:name w:val="normaltextrun"/>
    <w:basedOn w:val="Fuentedeprrafopredeter"/>
    <w:rsid w:val="007F19BB"/>
  </w:style>
  <w:style w:type="character" w:styleId="Mencinsinresolver">
    <w:name w:val="Unresolved Mention"/>
    <w:basedOn w:val="Fuentedeprrafopredeter"/>
    <w:uiPriority w:val="99"/>
    <w:semiHidden/>
    <w:unhideWhenUsed/>
    <w:rsid w:val="00465D0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65D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93640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44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424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7558071">
              <w:marLeft w:val="0"/>
              <w:marRight w:val="4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16" ma:contentTypeDescription="Crear nuevo documento." ma:contentTypeScope="" ma:versionID="bd8a6cb0ba3d70a97a1d7bed5b35b749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05d6fa17c32502c8ea283c336528a2e2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CGR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CGR" ma:index="20" nillable="true" ma:displayName="CGR" ma:internalName="CGR">
      <xsd:simpleType>
        <xsd:restriction base="dms:Number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CGR xmlns="100d7df5-0e9a-4fca-984e-da1804d5950e" xsi:nil="true"/>
  </documentManagement>
</p:properties>
</file>

<file path=customXml/itemProps1.xml><?xml version="1.0" encoding="utf-8"?>
<ds:datastoreItem xmlns:ds="http://schemas.openxmlformats.org/officeDocument/2006/customXml" ds:itemID="{12BB6F52-8F15-48B6-B458-90A16A16BE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529B2E-B6ED-4549-B9A9-4A4EE919A9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6FA64E-92D7-487D-8DCF-040865DED16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00d7df5-0e9a-4fca-984e-da1804d595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2199</TotalTime>
  <Pages>3</Pages>
  <Words>1332</Words>
  <Characters>7328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Frederick Nicolai Ferro Mojica</dc:creator>
  <cp:keywords/>
  <dc:description/>
  <cp:lastModifiedBy>Laura Natalia Herrera Copete</cp:lastModifiedBy>
  <cp:revision>161</cp:revision>
  <dcterms:created xsi:type="dcterms:W3CDTF">2021-07-01T00:53:00Z</dcterms:created>
  <dcterms:modified xsi:type="dcterms:W3CDTF">2021-10-24T23:18:00Z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</Properties>
</file>