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35D96" w14:textId="77777777"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14:paraId="466A14B7" w14:textId="77777777" w:rsidR="00B87F6D" w:rsidRPr="00B356FD" w:rsidRDefault="00B87F6D" w:rsidP="00B87F6D">
      <w:pPr>
        <w:rPr>
          <w:color w:val="000000"/>
        </w:rPr>
      </w:pPr>
    </w:p>
    <w:p w14:paraId="6EA9866C" w14:textId="77777777"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14:paraId="7896C42F" w14:textId="77777777" w:rsidR="00B87F6D" w:rsidRDefault="001322AF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8CBEC8" wp14:editId="267FB3A2">
                <wp:simplePos x="0" y="0"/>
                <wp:positionH relativeFrom="column">
                  <wp:posOffset>-228600</wp:posOffset>
                </wp:positionH>
                <wp:positionV relativeFrom="paragraph">
                  <wp:posOffset>125730</wp:posOffset>
                </wp:positionV>
                <wp:extent cx="5876925" cy="7667625"/>
                <wp:effectExtent l="0" t="0" r="158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-17.95pt;margin-top:9.9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" filled="f"/>
            </w:pict>
          </mc:Fallback>
        </mc:AlternateContent>
      </w:r>
    </w:p>
    <w:p w14:paraId="4AF12F17" w14:textId="7EB3DC56"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4619BB">
        <w:rPr>
          <w:rFonts w:ascii="Arial" w:hAnsi="Arial" w:cs="Arial"/>
          <w:color w:val="000000"/>
        </w:rPr>
        <w:t>OCTUBRE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14:paraId="21A8747A" w14:textId="77777777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14:paraId="56892E1B" w14:textId="77777777"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49300B">
        <w:rPr>
          <w:rFonts w:ascii="Arial" w:hAnsi="Arial" w:cs="Arial"/>
          <w:b/>
          <w:color w:val="000000"/>
        </w:rPr>
        <w:t>F</w:t>
      </w:r>
      <w:r w:rsidR="00E570B8" w:rsidRPr="00E570B8">
        <w:rPr>
          <w:rFonts w:ascii="Arial" w:hAnsi="Arial" w:cs="Arial"/>
          <w:b/>
          <w:color w:val="000000"/>
        </w:rPr>
        <w:t>A</w:t>
      </w:r>
      <w:r w:rsidR="0049300B">
        <w:rPr>
          <w:rFonts w:ascii="Arial" w:hAnsi="Arial" w:cs="Arial"/>
          <w:b/>
          <w:color w:val="000000"/>
        </w:rPr>
        <w:t xml:space="preserve">BIO ALEJANDRO JIMÉNEZ PÉREZ </w:t>
      </w:r>
      <w:r w:rsidRPr="00E570B8">
        <w:rPr>
          <w:rFonts w:ascii="Arial" w:hAnsi="Arial" w:cs="Arial"/>
          <w:color w:val="000000"/>
        </w:rPr>
        <w:t>identificad</w:t>
      </w:r>
      <w:r w:rsidR="0049300B">
        <w:rPr>
          <w:rFonts w:ascii="Arial" w:hAnsi="Arial" w:cs="Arial"/>
          <w:color w:val="000000"/>
        </w:rPr>
        <w:t>o</w:t>
      </w:r>
      <w:r w:rsidRPr="00E570B8">
        <w:rPr>
          <w:rFonts w:ascii="Arial" w:hAnsi="Arial" w:cs="Arial"/>
          <w:color w:val="000000"/>
        </w:rPr>
        <w:t xml:space="preserve">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49300B">
        <w:rPr>
          <w:rFonts w:ascii="Arial" w:hAnsi="Arial" w:cs="Arial"/>
          <w:b/>
          <w:color w:val="000000"/>
        </w:rPr>
        <w:t>1018409682</w:t>
      </w:r>
    </w:p>
    <w:p w14:paraId="67BAAE14" w14:textId="77777777"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7FB52129" w14:textId="77777777"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</w:t>
      </w:r>
      <w:bookmarkStart w:id="0" w:name="_GoBack"/>
      <w:bookmarkEnd w:id="0"/>
      <w:r w:rsidRPr="00E570B8">
        <w:rPr>
          <w:rFonts w:ascii="Arial" w:hAnsi="Arial" w:cs="Arial"/>
          <w:b/>
          <w:color w:val="000000"/>
        </w:rPr>
        <w:t>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14:paraId="62C61150" w14:textId="77777777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14:paraId="639307CC" w14:textId="77777777"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1322AF">
        <w:rPr>
          <w:rFonts w:ascii="Arial" w:hAnsi="Arial" w:cs="Arial"/>
        </w:rPr>
        <w:t>Cuatro Millones Quinientos Mil Pesos ($4.500.0</w:t>
      </w:r>
      <w:r w:rsidR="00E570B8" w:rsidRPr="00E570B8">
        <w:rPr>
          <w:rFonts w:ascii="Arial" w:hAnsi="Arial" w:cs="Arial"/>
        </w:rPr>
        <w:t>00,00)</w:t>
      </w:r>
      <w:r w:rsidR="00E570B8">
        <w:rPr>
          <w:rFonts w:ascii="Arial" w:hAnsi="Arial" w:cs="Arial"/>
        </w:rPr>
        <w:t xml:space="preserve"> </w:t>
      </w:r>
    </w:p>
    <w:p w14:paraId="1A9EFFDE" w14:textId="77777777"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14:paraId="60CAAA8F" w14:textId="77777777"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14:paraId="59FE11A8" w14:textId="77777777"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14:paraId="02F82E7B" w14:textId="77777777" w:rsidR="00886E29" w:rsidRPr="00E570B8" w:rsidRDefault="001322AF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1322AF">
        <w:rPr>
          <w:rFonts w:ascii="Arial" w:hAnsi="Arial" w:cs="Arial"/>
          <w:color w:val="000000"/>
        </w:rPr>
        <w:t>PRESTAR LOS SERVICIOS PROFESIONALES COMO DISEÑADOR INDUSTRIAL CON MAESTRIA EN MUSEOLOGIA PARA APOYAR LA DIRECCION DE APOYO A LA TRANSICION (DATRA)</w:t>
      </w:r>
    </w:p>
    <w:p w14:paraId="061BCD00" w14:textId="77777777"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14:paraId="739421D6" w14:textId="77777777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1322AF" w:rsidRPr="001322AF">
        <w:rPr>
          <w:rFonts w:ascii="Arial" w:hAnsi="Arial" w:cs="Arial"/>
          <w:color w:val="000000"/>
        </w:rPr>
        <w:t>424-CENACPERSONAL-2018</w:t>
      </w:r>
    </w:p>
    <w:p w14:paraId="14E2FF5A" w14:textId="77777777"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14:paraId="636AEA8C" w14:textId="1D660438"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 xml:space="preserve">Valor total: </w:t>
      </w:r>
      <w:r w:rsidR="001322AF">
        <w:rPr>
          <w:rFonts w:ascii="Arial" w:hAnsi="Arial" w:cs="Arial"/>
        </w:rPr>
        <w:t>Cuarenta</w:t>
      </w:r>
      <w:r w:rsidR="001D5D54">
        <w:rPr>
          <w:rFonts w:ascii="Arial" w:hAnsi="Arial" w:cs="Arial"/>
        </w:rPr>
        <w:t xml:space="preserve"> y Cinco Millones de</w:t>
      </w:r>
      <w:r w:rsidR="001E1881">
        <w:rPr>
          <w:rFonts w:ascii="Arial" w:hAnsi="Arial" w:cs="Arial"/>
        </w:rPr>
        <w:t xml:space="preserve"> Pesos </w:t>
      </w:r>
      <w:r w:rsidR="001322AF" w:rsidRPr="001322AF">
        <w:rPr>
          <w:rFonts w:ascii="Arial" w:hAnsi="Arial" w:cs="Arial"/>
        </w:rPr>
        <w:t>(</w:t>
      </w:r>
      <w:r w:rsidR="00C40047">
        <w:rPr>
          <w:rFonts w:ascii="Arial" w:hAnsi="Arial" w:cs="Arial"/>
        </w:rPr>
        <w:t>$45.0</w:t>
      </w:r>
      <w:r w:rsidR="001322AF" w:rsidRPr="001322AF">
        <w:rPr>
          <w:rFonts w:ascii="Arial" w:hAnsi="Arial" w:cs="Arial"/>
        </w:rPr>
        <w:t>00.000</w:t>
      </w:r>
      <w:r w:rsidRPr="00E570B8">
        <w:rPr>
          <w:rFonts w:ascii="Arial" w:hAnsi="Arial" w:cs="Arial"/>
        </w:rPr>
        <w:t>)</w:t>
      </w:r>
    </w:p>
    <w:p w14:paraId="17B4E84F" w14:textId="77777777"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14:paraId="1240E450" w14:textId="77777777"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14:paraId="5E837AB9" w14:textId="77777777"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14:paraId="7507E4BE" w14:textId="77777777"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14:paraId="4ADF4F8C" w14:textId="77777777"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14:paraId="73FB97E1" w14:textId="77777777" w:rsidR="001322AF" w:rsidRPr="001322AF" w:rsidRDefault="00B87F6D" w:rsidP="00B87F6D">
      <w:pPr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1322AF">
        <w:rPr>
          <w:rFonts w:ascii="Arial" w:hAnsi="Arial" w:cs="Arial"/>
          <w:b/>
          <w:color w:val="000000"/>
        </w:rPr>
        <w:t>FABIO ALEJANDRO JIMÉNEZ PÉREZ</w:t>
      </w:r>
    </w:p>
    <w:p w14:paraId="15FE93C5" w14:textId="77777777"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b/>
          <w:color w:val="000000"/>
        </w:rPr>
        <w:t>1</w:t>
      </w:r>
      <w:r w:rsidR="001322AF">
        <w:rPr>
          <w:rFonts w:ascii="Arial" w:hAnsi="Arial" w:cs="Arial"/>
          <w:b/>
          <w:color w:val="000000"/>
        </w:rPr>
        <w:t>.018.409.682</w:t>
      </w:r>
    </w:p>
    <w:p w14:paraId="627797F3" w14:textId="77777777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1322AF">
        <w:rPr>
          <w:rFonts w:ascii="Arial" w:hAnsi="Arial" w:cs="Arial"/>
          <w:b/>
          <w:color w:val="000000"/>
        </w:rPr>
        <w:t>CALLE 22B # 54-21 T3 APTO 803</w:t>
      </w:r>
    </w:p>
    <w:p w14:paraId="210D25A3" w14:textId="77777777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1322AF">
        <w:rPr>
          <w:rFonts w:ascii="Arial" w:hAnsi="Arial" w:cs="Arial"/>
          <w:b/>
          <w:color w:val="000000"/>
        </w:rPr>
        <w:t>3017914001</w:t>
      </w:r>
    </w:p>
    <w:p w14:paraId="1069A852" w14:textId="77777777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B34FA2" w:rsidRPr="00B34FA2">
        <w:rPr>
          <w:rFonts w:ascii="Arial" w:hAnsi="Arial" w:cs="Arial"/>
          <w:b/>
          <w:color w:val="000000"/>
        </w:rPr>
        <w:t xml:space="preserve">450200065115 </w:t>
      </w:r>
      <w:r w:rsidRPr="00E570B8">
        <w:rPr>
          <w:rFonts w:ascii="Arial" w:hAnsi="Arial" w:cs="Arial"/>
          <w:b/>
          <w:color w:val="000000"/>
        </w:rPr>
        <w:t xml:space="preserve">– DAVIVIENDA </w:t>
      </w:r>
    </w:p>
    <w:p w14:paraId="406B1DEB" w14:textId="77777777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14:paraId="686788D3" w14:textId="77777777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14:paraId="66F8F94A" w14:textId="77777777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14:paraId="788088A3" w14:textId="77777777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14:paraId="7606BF9C" w14:textId="77777777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14:paraId="7BF1C12C" w14:textId="77777777" w:rsidR="009401EE" w:rsidRPr="00E570B8" w:rsidRDefault="009401EE">
      <w:pPr>
        <w:rPr>
          <w:rFonts w:ascii="Arial" w:hAnsi="Arial" w:cs="Arial"/>
        </w:rPr>
      </w:pPr>
    </w:p>
    <w:sectPr w:rsidR="009401EE" w:rsidRPr="00E570B8" w:rsidSect="0049300B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455B6"/>
    <w:rsid w:val="000D7AD3"/>
    <w:rsid w:val="0011271A"/>
    <w:rsid w:val="001273DF"/>
    <w:rsid w:val="001322AF"/>
    <w:rsid w:val="0016654E"/>
    <w:rsid w:val="001D5D54"/>
    <w:rsid w:val="001D69F8"/>
    <w:rsid w:val="001E1881"/>
    <w:rsid w:val="001F3EBF"/>
    <w:rsid w:val="00203C63"/>
    <w:rsid w:val="002B1A59"/>
    <w:rsid w:val="0035648B"/>
    <w:rsid w:val="004619BB"/>
    <w:rsid w:val="0049300B"/>
    <w:rsid w:val="004E3898"/>
    <w:rsid w:val="00615791"/>
    <w:rsid w:val="0063047F"/>
    <w:rsid w:val="00847F74"/>
    <w:rsid w:val="00863271"/>
    <w:rsid w:val="00871B2D"/>
    <w:rsid w:val="00886E29"/>
    <w:rsid w:val="008A4BCA"/>
    <w:rsid w:val="008C34A8"/>
    <w:rsid w:val="009366DD"/>
    <w:rsid w:val="009401EE"/>
    <w:rsid w:val="009E2896"/>
    <w:rsid w:val="00B012A2"/>
    <w:rsid w:val="00B34FA2"/>
    <w:rsid w:val="00B87F6D"/>
    <w:rsid w:val="00BD396B"/>
    <w:rsid w:val="00C40047"/>
    <w:rsid w:val="00DE536E"/>
    <w:rsid w:val="00E11CC3"/>
    <w:rsid w:val="00E570B8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0578C96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198</Words>
  <Characters>1094</Characters>
  <Application>Microsoft Macintosh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Usuario de Microsoft Office</cp:lastModifiedBy>
  <cp:revision>8</cp:revision>
  <cp:lastPrinted>2018-01-22T21:36:00Z</cp:lastPrinted>
  <dcterms:created xsi:type="dcterms:W3CDTF">2018-06-06T14:13:00Z</dcterms:created>
  <dcterms:modified xsi:type="dcterms:W3CDTF">2018-10-08T19:22:00Z</dcterms:modified>
</cp:coreProperties>
</file>