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7F583699" w:rsidR="00E066DA" w:rsidRDefault="00A67C21" w:rsidP="002C6096">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FDLS-LP-XXX-2021</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6BCF5" w14:textId="77777777" w:rsidR="008914ED" w:rsidRDefault="008914ED" w:rsidP="004F2C35">
      <w:r>
        <w:separator/>
      </w:r>
    </w:p>
  </w:endnote>
  <w:endnote w:type="continuationSeparator" w:id="0">
    <w:p w14:paraId="53126F57" w14:textId="77777777" w:rsidR="008914ED" w:rsidRDefault="008914E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B0A53" w14:textId="77777777" w:rsidR="008914ED" w:rsidRDefault="008914ED" w:rsidP="004F2C35">
      <w:r>
        <w:separator/>
      </w:r>
    </w:p>
  </w:footnote>
  <w:footnote w:type="continuationSeparator" w:id="0">
    <w:p w14:paraId="55968652" w14:textId="77777777" w:rsidR="008914ED" w:rsidRDefault="008914E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914ED"/>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67C2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1333</Words>
  <Characters>7337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RUBEN DARIO DIAZ ARANGO</cp:lastModifiedBy>
  <cp:revision>2</cp:revision>
  <cp:lastPrinted>2020-11-13T22:18:00Z</cp:lastPrinted>
  <dcterms:created xsi:type="dcterms:W3CDTF">2021-10-14T20:49:00Z</dcterms:created>
  <dcterms:modified xsi:type="dcterms:W3CDTF">2021-10-14T20:49:00Z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