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B9FB7" w14:textId="77777777" w:rsidR="00077992" w:rsidRPr="00363520" w:rsidRDefault="00077992" w:rsidP="00077992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Anexo</w:t>
      </w:r>
      <w:r w:rsidR="000064CD">
        <w:rPr>
          <w:noProof/>
          <w:lang w:eastAsia="es-CO"/>
        </w:rPr>
        <w:drawing>
          <wp:inline distT="0" distB="0" distL="0" distR="0" wp14:anchorId="411ADFBF" wp14:editId="3F066D2A">
            <wp:extent cx="0" cy="0"/>
            <wp:effectExtent l="0" t="0" r="0" b="0"/>
            <wp:docPr id="6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</w:t>
      </w:r>
      <w:r w:rsidR="00B20534"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</w:t>
      </w:r>
      <w:r w:rsidR="00315F7A"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</w:t>
      </w:r>
      <w:r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.</w:t>
      </w:r>
      <w:r w:rsidR="00A265B4"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-</w:t>
      </w:r>
      <w:r w:rsidR="000064CD">
        <w:rPr>
          <w:noProof/>
          <w:lang w:eastAsia="es-CO"/>
        </w:rPr>
        <w:drawing>
          <wp:inline distT="0" distB="0" distL="0" distR="0" wp14:anchorId="7496C8BC" wp14:editId="579FC463">
            <wp:extent cx="0" cy="0"/>
            <wp:effectExtent l="0" t="0" r="0" b="0"/>
            <wp:docPr id="7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_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</w:t>
      </w:r>
      <w:r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Formulario</w:t>
      </w:r>
      <w:r w:rsidR="000064CD">
        <w:rPr>
          <w:noProof/>
          <w:lang w:eastAsia="es-CO"/>
        </w:rPr>
        <w:drawing>
          <wp:inline distT="0" distB="0" distL="0" distR="0" wp14:anchorId="273DFFFB" wp14:editId="1091F6E2">
            <wp:extent cx="0" cy="0"/>
            <wp:effectExtent l="0" t="0" r="0" b="0"/>
            <wp:docPr id="8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_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de certificado para acreditar ofrecimiento de especificaciones técnicas</w:t>
      </w:r>
    </w:p>
    <w:p w14:paraId="0B5AD9BE" w14:textId="77777777" w:rsidR="00077992" w:rsidRDefault="00077992" w:rsidP="00077992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</w:p>
    <w:p w14:paraId="37601295" w14:textId="77777777" w:rsidR="00AE5CDA" w:rsidRPr="00077992" w:rsidRDefault="00AE5CDA" w:rsidP="00077992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</w:p>
    <w:p w14:paraId="06878973" w14:textId="2C7C4A03" w:rsidR="00077992" w:rsidRDefault="00077992" w:rsidP="002244E4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077992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Proceso</w:t>
      </w:r>
      <w:r w:rsidR="000064CD">
        <w:rPr>
          <w:noProof/>
          <w:lang w:eastAsia="es-CO"/>
        </w:rPr>
        <w:drawing>
          <wp:inline distT="0" distB="0" distL="0" distR="0" wp14:anchorId="4AB90681" wp14:editId="373B6ADD">
            <wp:extent cx="0" cy="0"/>
            <wp:effectExtent l="0" t="0" r="0" b="0"/>
            <wp:docPr id="9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_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 xml:space="preserve"> de Contratación</w:t>
      </w:r>
      <w:r w:rsidRPr="00077992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 </w:t>
      </w:r>
      <w:r w:rsidR="002244E4" w:rsidRPr="002244E4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</w:t>
      </w:r>
      <w:r w:rsidR="0041511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. </w:t>
      </w:r>
      <w:r w:rsidR="00415115" w:rsidRPr="0041511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</w:t>
      </w:r>
      <w:r w:rsidR="00A55FF9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="00BD0B4E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="00415115" w:rsidRPr="0041511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-00-E-CACOM-2-GRUAL-2021</w:t>
      </w:r>
    </w:p>
    <w:p w14:paraId="2F99509D" w14:textId="77777777" w:rsidR="002244E4" w:rsidRPr="00077992" w:rsidRDefault="002244E4" w:rsidP="002244E4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18B0B169" w14:textId="6ABC6F59" w:rsidR="00DF2C76" w:rsidRPr="00363520" w:rsidRDefault="00077992" w:rsidP="00DF2C7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</w:t>
      </w:r>
      <w:r w:rsidR="000064CD">
        <w:rPr>
          <w:noProof/>
          <w:lang w:eastAsia="es-CO"/>
        </w:rPr>
        <w:drawing>
          <wp:inline distT="0" distB="0" distL="0" distR="0" wp14:anchorId="7D7F7E9E" wp14:editId="1F29678A">
            <wp:extent cx="0" cy="0"/>
            <wp:effectExtent l="0" t="0" r="0" b="0"/>
            <wp:docPr id="10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1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="000064CD">
        <w:rPr>
          <w:noProof/>
          <w:lang w:eastAsia="es-CO"/>
        </w:rPr>
        <w:drawing>
          <wp:inline distT="0" distB="0" distL="0" distR="0" wp14:anchorId="1275E197" wp14:editId="4F5C2A22">
            <wp:extent cx="0" cy="0"/>
            <wp:effectExtent l="0" t="0" r="0" b="0"/>
            <wp:docPr id="11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1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mi condición de Representante Legal de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</w:t>
      </w:r>
      <w:r w:rsidR="000064CD">
        <w:rPr>
          <w:noProof/>
          <w:lang w:eastAsia="es-CO"/>
        </w:rPr>
        <w:drawing>
          <wp:inline distT="0" distB="0" distL="0" distR="0" wp14:anchorId="1DC930BF" wp14:editId="4A5FD36C">
            <wp:extent cx="0" cy="0"/>
            <wp:effectExtent l="0" t="0" r="0" b="0"/>
            <wp:docPr id="12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1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declaro</w:t>
      </w:r>
      <w:r w:rsidR="000064CD">
        <w:rPr>
          <w:noProof/>
          <w:lang w:eastAsia="es-CO"/>
        </w:rPr>
        <w:drawing>
          <wp:inline distT="0" distB="0" distL="0" distR="0" wp14:anchorId="593EAD60" wp14:editId="548E1F3B">
            <wp:extent cx="0" cy="0"/>
            <wp:effectExtent l="0" t="0" r="0" b="0"/>
            <wp:docPr id="13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1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y acepto conocer íntegramente el contenido de todas y cada una de las especificaciones técnicas así como de las ESPECIFICACIONES TÉCNICAS MÍNIMAS REQUERIDAS detalladas en la invitación pública que 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>rige</w:t>
      </w:r>
      <w:r w:rsidR="000064CD">
        <w:rPr>
          <w:noProof/>
          <w:lang w:eastAsia="es-CO"/>
        </w:rPr>
        <w:drawing>
          <wp:inline distT="0" distB="0" distL="0" distR="0" wp14:anchorId="6B50EEBA" wp14:editId="1AE33CAD">
            <wp:extent cx="0" cy="0"/>
            <wp:effectExtent l="0" t="0" r="0" b="0"/>
            <wp:docPr id="14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1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el proceso de mínima cuantía </w:t>
      </w:r>
      <w:r w:rsidR="00832680" w:rsidRPr="0083268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No. </w:t>
      </w:r>
      <w:r w:rsidR="00415115" w:rsidRPr="0041511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0</w:t>
      </w:r>
      <w:r w:rsidR="00A55FF9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4</w:t>
      </w:r>
      <w:r w:rsidR="00286A7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4</w:t>
      </w:r>
      <w:r w:rsidR="00415115" w:rsidRPr="0041511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-00-E-CACOM-2-GRUAL-2021</w:t>
      </w:r>
      <w:r w:rsidR="0083268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="000064CD">
        <w:rPr>
          <w:noProof/>
          <w:lang w:eastAsia="es-CO"/>
        </w:rPr>
        <w:drawing>
          <wp:inline distT="0" distB="0" distL="0" distR="0" wp14:anchorId="1A9B69EE" wp14:editId="573B81F6">
            <wp:extent cx="0" cy="0"/>
            <wp:effectExtent l="0" t="0" r="0" b="0"/>
            <wp:docPr id="15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contenidos en el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8647A3">
        <w:rPr>
          <w:rFonts w:ascii="Arial" w:eastAsia="Times New Roman" w:hAnsi="Arial" w:cs="Arial"/>
          <w:b/>
          <w:sz w:val="20"/>
          <w:szCs w:val="20"/>
          <w:lang w:eastAsia="es-ES"/>
        </w:rPr>
        <w:t>“ANEXO</w:t>
      </w:r>
      <w:r w:rsidR="000064CD" w:rsidRPr="008647A3">
        <w:rPr>
          <w:noProof/>
          <w:lang w:eastAsia="es-CO"/>
        </w:rPr>
        <w:drawing>
          <wp:inline distT="0" distB="0" distL="0" distR="0" wp14:anchorId="20F5A48B" wp14:editId="0AB62ABC">
            <wp:extent cx="0" cy="0"/>
            <wp:effectExtent l="0" t="0" r="0" b="0"/>
            <wp:docPr id="16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47A3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TÉCNICO”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</w:t>
      </w:r>
      <w:r w:rsidR="00DF2C76" w:rsidRPr="00363520">
        <w:rPr>
          <w:rFonts w:ascii="Arial" w:hAnsi="Arial" w:cs="Arial"/>
          <w:sz w:val="20"/>
          <w:szCs w:val="20"/>
        </w:rPr>
        <w:t>el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</w:t>
      </w:r>
      <w:r w:rsidR="00DF2C76" w:rsidRPr="00363520">
        <w:rPr>
          <w:rFonts w:ascii="Arial" w:hAnsi="Arial" w:cs="Arial"/>
          <w:sz w:val="20"/>
          <w:szCs w:val="20"/>
        </w:rPr>
        <w:t>cual</w:t>
      </w:r>
      <w:r w:rsidR="000064CD">
        <w:rPr>
          <w:noProof/>
          <w:lang w:eastAsia="es-CO"/>
        </w:rPr>
        <w:drawing>
          <wp:inline distT="0" distB="0" distL="0" distR="0" wp14:anchorId="099237A8" wp14:editId="496DD4D7">
            <wp:extent cx="0" cy="0"/>
            <wp:effectExtent l="0" t="0" r="0" b="0"/>
            <wp:docPr id="17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comprende el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</w:t>
      </w:r>
      <w:r w:rsidR="00DF2C76" w:rsidRPr="008647A3">
        <w:rPr>
          <w:rFonts w:ascii="Arial" w:hAnsi="Arial" w:cs="Arial"/>
          <w:b/>
          <w:sz w:val="20"/>
          <w:szCs w:val="20"/>
        </w:rPr>
        <w:t>ANEXO</w:t>
      </w:r>
      <w:r w:rsidR="000064CD" w:rsidRPr="008647A3">
        <w:rPr>
          <w:noProof/>
          <w:lang w:eastAsia="es-CO"/>
        </w:rPr>
        <w:drawing>
          <wp:inline distT="0" distB="0" distL="0" distR="0" wp14:anchorId="158B0769" wp14:editId="11A80FAE">
            <wp:extent cx="0" cy="0"/>
            <wp:effectExtent l="0" t="0" r="0" b="0"/>
            <wp:docPr id="18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647A3" w:rsidRPr="008647A3">
        <w:rPr>
          <w:rFonts w:ascii="Arial" w:hAnsi="Arial" w:cs="Arial"/>
          <w:b/>
          <w:sz w:val="20"/>
          <w:szCs w:val="20"/>
        </w:rPr>
        <w:t xml:space="preserve"> </w:t>
      </w:r>
      <w:r w:rsidR="00901D7E">
        <w:rPr>
          <w:rFonts w:ascii="Arial" w:hAnsi="Arial" w:cs="Arial"/>
          <w:b/>
          <w:sz w:val="20"/>
          <w:szCs w:val="20"/>
        </w:rPr>
        <w:t>I</w:t>
      </w:r>
      <w:r w:rsidR="008647A3" w:rsidRPr="008647A3">
        <w:rPr>
          <w:rFonts w:ascii="Arial" w:hAnsi="Arial" w:cs="Arial"/>
          <w:b/>
          <w:sz w:val="20"/>
          <w:szCs w:val="20"/>
        </w:rPr>
        <w:t xml:space="preserve"> ES</w:t>
      </w:r>
      <w:r w:rsidR="008647A3">
        <w:rPr>
          <w:rFonts w:ascii="Arial" w:hAnsi="Arial" w:cs="Arial"/>
          <w:b/>
          <w:sz w:val="20"/>
          <w:szCs w:val="20"/>
        </w:rPr>
        <w:t>PECIFICACIONES TÉCNICAS.</w:t>
      </w:r>
      <w:r w:rsidR="008647A3" w:rsidRPr="008647A3">
        <w:rPr>
          <w:rFonts w:ascii="Arial" w:hAnsi="Arial" w:cs="Arial"/>
          <w:b/>
          <w:sz w:val="20"/>
          <w:szCs w:val="20"/>
        </w:rPr>
        <w:t xml:space="preserve"> </w:t>
      </w:r>
    </w:p>
    <w:p w14:paraId="4D92B833" w14:textId="77777777" w:rsidR="00077992" w:rsidRPr="00363520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0B15911" w14:textId="239653B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="000064CD">
        <w:rPr>
          <w:noProof/>
          <w:lang w:eastAsia="es-CO"/>
        </w:rPr>
        <w:drawing>
          <wp:inline distT="0" distB="0" distL="0" distR="0" wp14:anchorId="776E3317" wp14:editId="59AAF1FD">
            <wp:extent cx="0" cy="0"/>
            <wp:effectExtent l="0" t="0" r="0" b="0"/>
            <wp:docPr id="21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2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igual manera, manifiesto haber efectuado en forma personal, un análisis detallado, minucioso y exhaustivo de las especificaciones técnicas contenidas </w:t>
      </w:r>
      <w:r w:rsidR="00901D7E">
        <w:rPr>
          <w:rFonts w:ascii="Arial" w:eastAsia="Times New Roman" w:hAnsi="Arial" w:cs="Arial"/>
          <w:sz w:val="20"/>
          <w:szCs w:val="20"/>
          <w:lang w:eastAsia="es-ES"/>
        </w:rPr>
        <w:t>en el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8647A3">
        <w:rPr>
          <w:rFonts w:ascii="Arial" w:eastAsia="Times New Roman" w:hAnsi="Arial" w:cs="Arial"/>
          <w:b/>
          <w:sz w:val="20"/>
          <w:szCs w:val="20"/>
          <w:lang w:eastAsia="es-ES"/>
        </w:rPr>
        <w:t>“ANEXO</w:t>
      </w:r>
      <w:r w:rsidR="000064CD" w:rsidRPr="008647A3">
        <w:rPr>
          <w:noProof/>
          <w:lang w:eastAsia="es-CO"/>
        </w:rPr>
        <w:drawing>
          <wp:inline distT="0" distB="0" distL="0" distR="0" wp14:anchorId="0E1261D6" wp14:editId="724009EF">
            <wp:extent cx="0" cy="0"/>
            <wp:effectExtent l="0" t="0" r="0" b="0"/>
            <wp:docPr id="22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2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47A3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TECNICO”</w:t>
      </w:r>
      <w:r w:rsidR="00DF2C76" w:rsidRPr="00363520">
        <w:t xml:space="preserve"> </w:t>
      </w:r>
      <w:r w:rsidR="00DF2C76" w:rsidRPr="00363520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="000064CD">
        <w:rPr>
          <w:noProof/>
          <w:lang w:eastAsia="es-CO"/>
        </w:rPr>
        <w:drawing>
          <wp:inline distT="0" distB="0" distL="0" distR="0" wp14:anchorId="1DCA02B3" wp14:editId="69D63DA7">
            <wp:extent cx="0" cy="0"/>
            <wp:effectExtent l="0" t="0" r="0" b="0"/>
            <wp:docPr id="23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2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cual comprende el</w:t>
      </w:r>
      <w:r w:rsidR="00DF2C76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8647A3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ANEXO </w:t>
      </w:r>
      <w:r w:rsidR="00901D7E">
        <w:rPr>
          <w:rFonts w:ascii="Arial" w:eastAsia="Times New Roman" w:hAnsi="Arial" w:cs="Arial"/>
          <w:b/>
          <w:sz w:val="20"/>
          <w:szCs w:val="20"/>
          <w:lang w:eastAsia="es-ES"/>
        </w:rPr>
        <w:t>I</w:t>
      </w:r>
      <w:r w:rsidR="008647A3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ESPECIFICACIONES TÉCNICAS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0064CD">
        <w:rPr>
          <w:noProof/>
          <w:lang w:eastAsia="es-CO"/>
        </w:rPr>
        <w:drawing>
          <wp:inline distT="0" distB="0" distL="0" distR="0" wp14:anchorId="5B082B73" wp14:editId="6377B750">
            <wp:extent cx="0" cy="0"/>
            <wp:effectExtent l="0" t="0" r="0" b="0"/>
            <wp:docPr id="25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63520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</w:t>
      </w:r>
      <w:r w:rsidR="000064CD">
        <w:rPr>
          <w:noProof/>
          <w:lang w:eastAsia="es-CO"/>
        </w:rPr>
        <w:drawing>
          <wp:inline distT="0" distB="0" distL="0" distR="0" wp14:anchorId="02C05E6B" wp14:editId="28F2E6FE">
            <wp:extent cx="0" cy="0"/>
            <wp:effectExtent l="0" t="0" r="0" b="0"/>
            <wp:docPr id="26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 xml:space="preserve"> que indica expresamente, que bajo ningún motivo me exonero de la responsabilidad que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</w:t>
      </w:r>
      <w:r w:rsidR="000064CD">
        <w:rPr>
          <w:noProof/>
          <w:lang w:eastAsia="es-CO"/>
        </w:rPr>
        <w:drawing>
          <wp:inline distT="0" distB="0" distL="0" distR="0" wp14:anchorId="099479FE" wp14:editId="2018B5FB">
            <wp:extent cx="0" cy="0"/>
            <wp:effectExtent l="0" t="0" r="0" b="0"/>
            <wp:docPr id="27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 xml:space="preserve"> acude a su cumplimiento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B2A129" w14:textId="7777777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5DDA6BF" w14:textId="31CD878C" w:rsidR="00077992" w:rsidRDefault="00077992" w:rsidP="00077992">
      <w:pPr>
        <w:spacing w:after="120" w:line="240" w:lineRule="auto"/>
        <w:ind w:right="142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="000064CD">
        <w:rPr>
          <w:noProof/>
          <w:lang w:eastAsia="es-CO"/>
        </w:rPr>
        <w:drawing>
          <wp:inline distT="0" distB="0" distL="0" distR="0" wp14:anchorId="6F0A1434" wp14:editId="70B60DAB">
            <wp:extent cx="0" cy="0"/>
            <wp:effectExtent l="0" t="0" r="0" b="0"/>
            <wp:docPr id="28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la suscripción del presente Anexo, en forma voluntaria e irrevocable,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las</w:t>
      </w:r>
      <w:r w:rsidR="000064CD">
        <w:rPr>
          <w:noProof/>
          <w:lang w:eastAsia="es-CO"/>
        </w:rPr>
        <w:drawing>
          <wp:inline distT="0" distB="0" distL="0" distR="0" wp14:anchorId="13373FDA" wp14:editId="499942DF">
            <wp:extent cx="0" cy="0"/>
            <wp:effectExtent l="0" t="0" r="0" b="0"/>
            <wp:docPr id="29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9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especificaciones técnicas mínimas requeridas planteadas por </w:t>
      </w:r>
      <w:r w:rsidR="00935658">
        <w:rPr>
          <w:rFonts w:ascii="Arial" w:eastAsia="Times New Roman" w:hAnsi="Arial" w:cs="Arial"/>
          <w:sz w:val="20"/>
          <w:szCs w:val="20"/>
          <w:lang w:eastAsia="es-ES"/>
        </w:rPr>
        <w:t>El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Ministerio de Defensa – Fuerza Aérea Colombiana – Comando Aéreo de Combate No.2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="000064CD">
        <w:rPr>
          <w:noProof/>
          <w:lang w:eastAsia="es-CO"/>
        </w:rPr>
        <w:drawing>
          <wp:inline distT="0" distB="0" distL="0" distR="0" wp14:anchorId="17A73317" wp14:editId="045FB72D">
            <wp:extent cx="0" cy="0"/>
            <wp:effectExtent l="0" t="0" r="0" b="0"/>
            <wp:docPr id="30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30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el </w:t>
      </w:r>
      <w:proofErr w:type="gramStart"/>
      <w:r>
        <w:rPr>
          <w:rFonts w:ascii="Arial" w:eastAsia="Times New Roman" w:hAnsi="Arial" w:cs="Arial"/>
          <w:sz w:val="20"/>
          <w:szCs w:val="20"/>
          <w:lang w:eastAsia="es-ES"/>
        </w:rPr>
        <w:t>anexo técnico y especificaciones técnicas</w:t>
      </w:r>
      <w:proofErr w:type="gramEnd"/>
      <w:r>
        <w:rPr>
          <w:rFonts w:ascii="Arial" w:eastAsia="Times New Roman" w:hAnsi="Arial" w:cs="Arial"/>
          <w:sz w:val="20"/>
          <w:szCs w:val="20"/>
          <w:lang w:eastAsia="es-ES"/>
        </w:rPr>
        <w:t xml:space="preserve"> establecidas y demás que puedan surgir a partir de las diferentes adendas generadas en desarrollo del proceso; en 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>consecuencia</w:t>
      </w:r>
      <w:r w:rsidR="000064CD">
        <w:rPr>
          <w:noProof/>
          <w:lang w:eastAsia="es-CO"/>
        </w:rPr>
        <w:drawing>
          <wp:inline distT="0" distB="0" distL="0" distR="0" wp14:anchorId="6702E734" wp14:editId="756C9605">
            <wp:extent cx="0" cy="0"/>
            <wp:effectExtent l="0" t="0" r="0" b="0"/>
            <wp:docPr id="31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3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63520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</w:t>
      </w:r>
      <w:r w:rsidR="000064CD">
        <w:rPr>
          <w:noProof/>
          <w:lang w:eastAsia="es-CO"/>
        </w:rPr>
        <w:drawing>
          <wp:inline distT="0" distB="0" distL="0" distR="0" wp14:anchorId="61C43FBE" wp14:editId="40CE34AA">
            <wp:extent cx="0" cy="0"/>
            <wp:effectExtent l="0" t="0" r="0" b="0"/>
            <wp:docPr id="32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3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 xml:space="preserve"> COMPROMETO A DARLES ESTRICTO CUMPLIMIENTO.</w:t>
      </w:r>
    </w:p>
    <w:p w14:paraId="34D5C51A" w14:textId="77777777" w:rsidR="00166966" w:rsidRPr="00363520" w:rsidRDefault="00166966" w:rsidP="00077992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4352A2D0" w14:textId="7777777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2977"/>
      </w:tblGrid>
      <w:tr w:rsidR="00077992" w:rsidRPr="00077992" w14:paraId="7C5E2D2F" w14:textId="77777777" w:rsidTr="00DF2C76">
        <w:tc>
          <w:tcPr>
            <w:tcW w:w="5954" w:type="dxa"/>
            <w:shd w:val="clear" w:color="auto" w:fill="E6E6E6"/>
          </w:tcPr>
          <w:p w14:paraId="543CCC98" w14:textId="77777777"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2977" w:type="dxa"/>
            <w:shd w:val="clear" w:color="auto" w:fill="E6E6E6"/>
          </w:tcPr>
          <w:p w14:paraId="3B81C48D" w14:textId="77777777" w:rsidR="00077992" w:rsidRPr="00077992" w:rsidRDefault="00077992" w:rsidP="00DF2C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</w:t>
            </w:r>
            <w:r w:rsidR="000064CD">
              <w:rPr>
                <w:noProof/>
                <w:lang w:eastAsia="es-CO"/>
              </w:rPr>
              <w:drawing>
                <wp:inline distT="0" distB="0" distL="0" distR="0" wp14:anchorId="41C73307" wp14:editId="11FD6225">
                  <wp:extent cx="0" cy="0"/>
                  <wp:effectExtent l="0" t="0" r="0" b="0"/>
                  <wp:docPr id="33" name="image_33" descr="image desc for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_33"/>
                          <pic:cNvPicPr/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 xml:space="preserve"> EXPRESA</w:t>
            </w:r>
          </w:p>
        </w:tc>
      </w:tr>
      <w:tr w:rsidR="00077992" w:rsidRPr="00077992" w14:paraId="40B98C6D" w14:textId="77777777" w:rsidTr="00DF2C76">
        <w:trPr>
          <w:trHeight w:val="1761"/>
        </w:trPr>
        <w:tc>
          <w:tcPr>
            <w:tcW w:w="5954" w:type="dxa"/>
          </w:tcPr>
          <w:p w14:paraId="43F86DB8" w14:textId="77777777"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14:paraId="2C95F93F" w14:textId="5E81F1B5" w:rsidR="00077992" w:rsidRPr="009737CB" w:rsidRDefault="00077992" w:rsidP="005E72D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363520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ESPECIFICACIONES</w:t>
            </w:r>
            <w:r w:rsidR="000064CD">
              <w:rPr>
                <w:noProof/>
                <w:lang w:eastAsia="es-CO"/>
              </w:rPr>
              <w:drawing>
                <wp:inline distT="0" distB="0" distL="0" distR="0" wp14:anchorId="40AAEDAC" wp14:editId="786CBD37">
                  <wp:extent cx="0" cy="0"/>
                  <wp:effectExtent l="0" t="0" r="0" b="0"/>
                  <wp:docPr id="34" name="image_34" descr="image desc for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_34"/>
                          <pic:cNvPicPr/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TÉCNICAS DETALLADAS EN EL </w:t>
            </w:r>
            <w:r w:rsidR="008647A3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</w:t>
            </w:r>
            <w:r w:rsidR="00901D7E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I</w:t>
            </w:r>
            <w:r w:rsidR="008647A3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 ESPECIFICACIONES TÉCNICAS</w:t>
            </w:r>
            <w:r w:rsidR="00901D7E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Pr="0036352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DE</w:t>
            </w:r>
            <w:r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Pr="00363520">
              <w:rPr>
                <w:rFonts w:ascii="Arial" w:eastAsia="Arial" w:hAnsi="Arial" w:cs="Arial"/>
                <w:sz w:val="20"/>
                <w:szCs w:val="20"/>
              </w:rPr>
              <w:t>MÍNIMA</w:t>
            </w:r>
            <w:r w:rsidR="000064CD">
              <w:rPr>
                <w:noProof/>
                <w:lang w:eastAsia="es-CO"/>
              </w:rPr>
              <w:drawing>
                <wp:inline distT="0" distB="0" distL="0" distR="0" wp14:anchorId="7EA3F019" wp14:editId="723ED881">
                  <wp:extent cx="0" cy="0"/>
                  <wp:effectExtent l="0" t="0" r="0" b="0"/>
                  <wp:docPr id="36" name="image_36" descr="image desc for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_36"/>
                          <pic:cNvPicPr/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CUANTÍA </w:t>
            </w:r>
            <w:r w:rsidR="002E5F31" w:rsidRPr="002E5F31">
              <w:rPr>
                <w:rFonts w:ascii="Arial" w:eastAsia="Arial" w:hAnsi="Arial" w:cs="Arial"/>
                <w:b/>
                <w:sz w:val="20"/>
                <w:szCs w:val="20"/>
              </w:rPr>
              <w:t>No.</w:t>
            </w:r>
            <w:r w:rsidR="002E5F31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415115" w:rsidRPr="00415115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A55FF9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  <w:r w:rsidR="00286A70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  <w:r w:rsidR="00415115" w:rsidRPr="00415115">
              <w:rPr>
                <w:rFonts w:ascii="Arial" w:eastAsia="Arial" w:hAnsi="Arial" w:cs="Arial"/>
                <w:b/>
                <w:sz w:val="20"/>
                <w:szCs w:val="20"/>
              </w:rPr>
              <w:t>-00-E-CACOM-2-GRUAL-2021</w:t>
            </w:r>
            <w:r w:rsidRPr="00363520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363520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</w:t>
            </w:r>
            <w:r w:rsidR="000064CD">
              <w:rPr>
                <w:noProof/>
                <w:lang w:eastAsia="es-CO"/>
              </w:rPr>
              <w:drawing>
                <wp:inline distT="0" distB="0" distL="0" distR="0" wp14:anchorId="7004BC94" wp14:editId="00C37361">
                  <wp:extent cx="0" cy="0"/>
                  <wp:effectExtent l="0" t="0" r="0" b="0"/>
                  <wp:docPr id="37" name="image_37" descr="image desc for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_37"/>
                          <pic:cNvPicPr/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OBJETO </w:t>
            </w:r>
            <w:r w:rsidRPr="0036352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ES</w:t>
            </w:r>
            <w:r w:rsidR="000064CD">
              <w:rPr>
                <w:noProof/>
                <w:lang w:eastAsia="es-CO"/>
              </w:rPr>
              <w:drawing>
                <wp:inline distT="0" distB="0" distL="0" distR="0" wp14:anchorId="652DFC38" wp14:editId="3031E216">
                  <wp:extent cx="0" cy="0"/>
                  <wp:effectExtent l="0" t="0" r="0" b="0"/>
                  <wp:docPr id="38" name="image_38" descr="image desc for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_38"/>
                          <pic:cNvPicPr/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r w:rsidR="0044672E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EL</w:t>
            </w:r>
            <w:r w:rsidR="00486492"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="001A454F"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“</w:t>
            </w:r>
            <w:r w:rsidR="005E72D3" w:rsidRPr="005E72D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SERVICIO DE MANO DE OBRA, EQUIPOY HERRAMIENTAS PARA TRABAJOS DE MANTENIMIENTO DE BIENES INMUEBLES DEL COMANDO AEREO DE COMBATE No. 2 Y SUS ZONAS DESCONCENTRADAS Y LA FUERZA DE TAREA CONJUNTA</w:t>
            </w:r>
            <w:r w:rsidR="009737CB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="005E72D3" w:rsidRPr="005E72D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OMEGA</w:t>
            </w:r>
            <w:r w:rsidR="00E04F93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2977" w:type="dxa"/>
            <w:vAlign w:val="center"/>
          </w:tcPr>
          <w:p w14:paraId="1087B1B8" w14:textId="77777777" w:rsidR="00077992" w:rsidRPr="00077992" w:rsidRDefault="00077992" w:rsidP="00050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077992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>SI</w:t>
            </w:r>
            <w:r w:rsidR="000064CD">
              <w:rPr>
                <w:noProof/>
                <w:lang w:eastAsia="es-CO"/>
              </w:rPr>
              <w:drawing>
                <wp:inline distT="0" distB="0" distL="0" distR="0" wp14:anchorId="04BB40F6" wp14:editId="1EB7BE1D">
                  <wp:extent cx="0" cy="0"/>
                  <wp:effectExtent l="0" t="0" r="0" b="0"/>
                  <wp:docPr id="40" name="image_40" descr="image desc for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_40"/>
                          <pic:cNvPicPr/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0" cy="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 ACEPTO LAS ESPECIFICACIONES TÉCNICAS</w:t>
            </w:r>
          </w:p>
        </w:tc>
      </w:tr>
    </w:tbl>
    <w:p w14:paraId="294D0E5C" w14:textId="7777777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C2CB452" w14:textId="77777777"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A0E598D" w14:textId="77777777" w:rsidR="00AE5CDA" w:rsidRPr="00077992" w:rsidRDefault="00AE5CDA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38E2CB3" w14:textId="77777777"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0558488" w14:textId="77777777" w:rsidR="00050FD9" w:rsidRPr="00077992" w:rsidRDefault="00050FD9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14:paraId="6BC9FD0A" w14:textId="7777777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FD6C35" w14:textId="7777777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1B2D13FC" w14:textId="7777777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Firma</w:t>
      </w:r>
      <w:r w:rsidR="000064CD">
        <w:rPr>
          <w:noProof/>
          <w:lang w:eastAsia="es-CO"/>
        </w:rPr>
        <w:drawing>
          <wp:inline distT="0" distB="0" distL="0" distR="0" wp14:anchorId="0A05207A" wp14:editId="01BB95CE">
            <wp:extent cx="0" cy="0"/>
            <wp:effectExtent l="0" t="0" r="0" b="0"/>
            <wp:docPr id="41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41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representante legal del Proponente o 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del Proponente</w:t>
      </w:r>
      <w:r w:rsidR="000064CD">
        <w:rPr>
          <w:noProof/>
          <w:lang w:eastAsia="es-CO"/>
        </w:rPr>
        <w:drawing>
          <wp:inline distT="0" distB="0" distL="0" distR="0" wp14:anchorId="146EBD21" wp14:editId="775A64CB">
            <wp:extent cx="0" cy="0"/>
            <wp:effectExtent l="0" t="0" r="0" b="0"/>
            <wp:docPr id="42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42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persona natural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="000064CD">
        <w:rPr>
          <w:noProof/>
          <w:lang w:eastAsia="es-CO"/>
        </w:rPr>
        <w:drawing>
          <wp:inline distT="0" distB="0" distL="0" distR="0" wp14:anchorId="61D9AD5D" wp14:editId="76DCBF18">
            <wp:extent cx="0" cy="0"/>
            <wp:effectExtent l="0" t="0" r="0" b="0"/>
            <wp:docPr id="43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43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2B645F26" w14:textId="7777777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077992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</w:t>
      </w:r>
      <w:r w:rsidR="000064CD">
        <w:rPr>
          <w:noProof/>
          <w:lang w:eastAsia="es-CO"/>
        </w:rPr>
        <w:drawing>
          <wp:inline distT="0" distB="0" distL="0" distR="0" wp14:anchorId="0D9BF4A8" wp14:editId="33058B1A">
            <wp:extent cx="0" cy="0"/>
            <wp:effectExtent l="0" t="0" r="0" b="0"/>
            <wp:docPr id="44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44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A2FBE9" w14:textId="77777777"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</w:t>
      </w:r>
      <w:r w:rsidR="000064CD">
        <w:rPr>
          <w:noProof/>
          <w:lang w:eastAsia="es-CO"/>
        </w:rPr>
        <w:drawing>
          <wp:inline distT="0" distB="0" distL="0" distR="0" wp14:anchorId="76B63584" wp14:editId="472FF753">
            <wp:extent cx="0" cy="0"/>
            <wp:effectExtent l="0" t="0" r="0" b="0"/>
            <wp:docPr id="45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5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BA701F2" w14:textId="77777777"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077992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077992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</w:t>
      </w:r>
      <w:r w:rsidR="000064CD">
        <w:rPr>
          <w:noProof/>
          <w:lang w:eastAsia="es-CO"/>
        </w:rPr>
        <w:drawing>
          <wp:inline distT="0" distB="0" distL="0" distR="0" wp14:anchorId="162FF40F" wp14:editId="48B2B32C">
            <wp:extent cx="0" cy="0"/>
            <wp:effectExtent l="0" t="0" r="0" b="0"/>
            <wp:docPr id="46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6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10274C3" w14:textId="77777777" w:rsidR="001A454F" w:rsidRPr="00077992" w:rsidRDefault="001A454F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Número</w:t>
      </w:r>
      <w:r w:rsidR="000064CD">
        <w:rPr>
          <w:noProof/>
          <w:lang w:eastAsia="es-CO"/>
        </w:rPr>
        <w:drawing>
          <wp:inline distT="0" distB="0" distL="0" distR="0" wp14:anchorId="0A908304" wp14:editId="64FEF6BC">
            <wp:extent cx="0" cy="0"/>
            <wp:effectExtent l="0" t="0" r="0" b="0"/>
            <wp:docPr id="47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7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contacto: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</w:t>
      </w:r>
      <w:r w:rsidR="000064CD">
        <w:rPr>
          <w:noProof/>
          <w:lang w:eastAsia="es-CO"/>
        </w:rPr>
        <w:drawing>
          <wp:inline distT="0" distB="0" distL="0" distR="0" wp14:anchorId="244C72AD" wp14:editId="23D80B4D">
            <wp:extent cx="0" cy="0"/>
            <wp:effectExtent l="0" t="0" r="0" b="0"/>
            <wp:docPr id="48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8"/>
                    <pic:cNvPicPr/>
                  </pic:nvPicPr>
                  <pic:blipFill>
                    <a:blip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6461A22" w14:textId="77777777"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14:paraId="6A655427" w14:textId="77777777" w:rsidR="00077992" w:rsidRPr="00077992" w:rsidRDefault="005F44EC" w:rsidP="005F44E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C5A5926" w14:textId="77777777" w:rsidR="00DF762D" w:rsidRDefault="00DF762D"/>
    <w:sectPr w:rsidR="00DF762D" w:rsidSect="00A31652">
      <w:headerReference w:type="default" r:id="rId8"/>
      <w:footerReference w:type="default" r:id="rId9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06E70" w14:textId="77777777" w:rsidR="00904627" w:rsidRDefault="00904627">
      <w:pPr>
        <w:spacing w:after="0" w:line="240" w:lineRule="auto"/>
      </w:pPr>
      <w:r>
        <w:separator/>
      </w:r>
    </w:p>
  </w:endnote>
  <w:endnote w:type="continuationSeparator" w:id="0">
    <w:p w14:paraId="1958928A" w14:textId="77777777" w:rsidR="00904627" w:rsidRDefault="00904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690A9" w14:textId="77777777"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8D3AD6A" wp14:editId="5BB0883C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6168B" w14:textId="77777777" w:rsidR="00904627" w:rsidRDefault="00904627">
      <w:pPr>
        <w:spacing w:after="0" w:line="240" w:lineRule="auto"/>
      </w:pPr>
      <w:r>
        <w:separator/>
      </w:r>
    </w:p>
  </w:footnote>
  <w:footnote w:type="continuationSeparator" w:id="0">
    <w:p w14:paraId="04F76ADB" w14:textId="77777777" w:rsidR="00904627" w:rsidRDefault="00904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6BD09" w14:textId="77777777" w:rsidR="00163C75" w:rsidRDefault="00DB454A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5F44EC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14:paraId="0ACEDF42" w14:textId="77777777" w:rsidR="00163C75" w:rsidRDefault="009737CB" w:rsidP="003813C5">
    <w:pPr>
      <w:pStyle w:val="Encabezado"/>
    </w:pPr>
  </w:p>
  <w:p w14:paraId="3D57AA6A" w14:textId="77777777" w:rsidR="00163C75" w:rsidRDefault="009737CB" w:rsidP="003813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 w15:restartNumberingAfterBreak="0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 w15:restartNumberingAfterBreak="0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 w15:restartNumberingAfterBreak="0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 w15:restartNumberingAfterBreak="0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7992"/>
    <w:rsid w:val="000064CD"/>
    <w:rsid w:val="0002720C"/>
    <w:rsid w:val="00050FD9"/>
    <w:rsid w:val="00077992"/>
    <w:rsid w:val="00095A2D"/>
    <w:rsid w:val="00162F58"/>
    <w:rsid w:val="00166966"/>
    <w:rsid w:val="00185E02"/>
    <w:rsid w:val="001A2EA1"/>
    <w:rsid w:val="001A454F"/>
    <w:rsid w:val="002244E4"/>
    <w:rsid w:val="0025687C"/>
    <w:rsid w:val="00261E2C"/>
    <w:rsid w:val="00271609"/>
    <w:rsid w:val="00280A24"/>
    <w:rsid w:val="00286A70"/>
    <w:rsid w:val="002E5F31"/>
    <w:rsid w:val="00315F7A"/>
    <w:rsid w:val="00355351"/>
    <w:rsid w:val="00363520"/>
    <w:rsid w:val="00364B86"/>
    <w:rsid w:val="003C6373"/>
    <w:rsid w:val="00412C6D"/>
    <w:rsid w:val="00415115"/>
    <w:rsid w:val="00421FEF"/>
    <w:rsid w:val="00440E40"/>
    <w:rsid w:val="0044672E"/>
    <w:rsid w:val="0047489D"/>
    <w:rsid w:val="00486492"/>
    <w:rsid w:val="00487A8A"/>
    <w:rsid w:val="004A0BEC"/>
    <w:rsid w:val="004B2FA2"/>
    <w:rsid w:val="004F05D8"/>
    <w:rsid w:val="004F51CE"/>
    <w:rsid w:val="00544A3F"/>
    <w:rsid w:val="0056360E"/>
    <w:rsid w:val="005B5212"/>
    <w:rsid w:val="005C1874"/>
    <w:rsid w:val="005E72D3"/>
    <w:rsid w:val="005F44EC"/>
    <w:rsid w:val="0060704E"/>
    <w:rsid w:val="00647633"/>
    <w:rsid w:val="006B7D31"/>
    <w:rsid w:val="006D71F5"/>
    <w:rsid w:val="006E1487"/>
    <w:rsid w:val="00717833"/>
    <w:rsid w:val="00720950"/>
    <w:rsid w:val="00782CB9"/>
    <w:rsid w:val="007C2DBC"/>
    <w:rsid w:val="007E09AE"/>
    <w:rsid w:val="007F5C5C"/>
    <w:rsid w:val="00806A9F"/>
    <w:rsid w:val="00820514"/>
    <w:rsid w:val="008311C7"/>
    <w:rsid w:val="00832680"/>
    <w:rsid w:val="008431EF"/>
    <w:rsid w:val="00844E30"/>
    <w:rsid w:val="00855043"/>
    <w:rsid w:val="008576E6"/>
    <w:rsid w:val="008647A3"/>
    <w:rsid w:val="008F76EC"/>
    <w:rsid w:val="00901D7E"/>
    <w:rsid w:val="00904627"/>
    <w:rsid w:val="009156D5"/>
    <w:rsid w:val="00921A1A"/>
    <w:rsid w:val="0093305F"/>
    <w:rsid w:val="00935346"/>
    <w:rsid w:val="00935658"/>
    <w:rsid w:val="0095568C"/>
    <w:rsid w:val="009737CB"/>
    <w:rsid w:val="00973FF8"/>
    <w:rsid w:val="00995246"/>
    <w:rsid w:val="009A23CB"/>
    <w:rsid w:val="009A62A1"/>
    <w:rsid w:val="009F355F"/>
    <w:rsid w:val="009F58B9"/>
    <w:rsid w:val="00A1148D"/>
    <w:rsid w:val="00A12139"/>
    <w:rsid w:val="00A13257"/>
    <w:rsid w:val="00A265B4"/>
    <w:rsid w:val="00A33BDE"/>
    <w:rsid w:val="00A55FF9"/>
    <w:rsid w:val="00A662B6"/>
    <w:rsid w:val="00AE5CDA"/>
    <w:rsid w:val="00B20534"/>
    <w:rsid w:val="00B40B9C"/>
    <w:rsid w:val="00B42FFA"/>
    <w:rsid w:val="00B5283D"/>
    <w:rsid w:val="00B713B1"/>
    <w:rsid w:val="00B83EB7"/>
    <w:rsid w:val="00BA4477"/>
    <w:rsid w:val="00BC3569"/>
    <w:rsid w:val="00BD0B4E"/>
    <w:rsid w:val="00BF3E96"/>
    <w:rsid w:val="00C05D69"/>
    <w:rsid w:val="00C26318"/>
    <w:rsid w:val="00C442EF"/>
    <w:rsid w:val="00C92E49"/>
    <w:rsid w:val="00CA11A9"/>
    <w:rsid w:val="00CA6164"/>
    <w:rsid w:val="00CE0958"/>
    <w:rsid w:val="00D62B3C"/>
    <w:rsid w:val="00D97BD1"/>
    <w:rsid w:val="00DA44E1"/>
    <w:rsid w:val="00DB0177"/>
    <w:rsid w:val="00DB454A"/>
    <w:rsid w:val="00DD3907"/>
    <w:rsid w:val="00DD555B"/>
    <w:rsid w:val="00DE5DEB"/>
    <w:rsid w:val="00DF2C76"/>
    <w:rsid w:val="00DF762D"/>
    <w:rsid w:val="00E0013D"/>
    <w:rsid w:val="00E04F93"/>
    <w:rsid w:val="00E63FF3"/>
    <w:rsid w:val="00EB0FD9"/>
    <w:rsid w:val="00EB3CAF"/>
    <w:rsid w:val="00FB0B96"/>
    <w:rsid w:val="00FD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0121E2"/>
  <w15:docId w15:val="{8784437B-CB40-4EB4-B15C-C700A0AC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http://cemzzlygnnde.portal.bitglass.com/cb/eRjXWg8SVOOZGEH9_jgg_uFBiXJ5V-XCGSeZZ0VEzWW0C7NWVXhlr-d6wLtdCrJztdtU5D7tey8oamulhoFbpFubSxzmGjjbuiI%3D/image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Yoly Mariet Murcia Ortiz</cp:lastModifiedBy>
  <cp:revision>58</cp:revision>
  <dcterms:created xsi:type="dcterms:W3CDTF">2017-09-13T16:21:00Z</dcterms:created>
  <dcterms:modified xsi:type="dcterms:W3CDTF">2021-10-25T17:14:00Z</dcterms:modified>
</cp:coreProperties>
</file>