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6431E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INFORME DE GESTIÓN</w:t>
      </w:r>
    </w:p>
    <w:p w14:paraId="4179BFD9" w14:textId="3514A1B2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                                              Periodo: </w:t>
      </w:r>
      <w:r w:rsidR="00A440D7">
        <w:rPr>
          <w:b/>
          <w:bCs/>
        </w:rPr>
        <w:t>Quinto</w:t>
      </w:r>
      <w:r>
        <w:rPr>
          <w:b/>
          <w:bCs/>
        </w:rPr>
        <w:t xml:space="preserve"> pago al mes de </w:t>
      </w:r>
      <w:r w:rsidR="00A440D7">
        <w:rPr>
          <w:b/>
          <w:bCs/>
        </w:rPr>
        <w:t>Octubre</w:t>
      </w:r>
      <w:bookmarkStart w:id="0" w:name="_GoBack"/>
      <w:bookmarkEnd w:id="0"/>
      <w:r>
        <w:rPr>
          <w:b/>
          <w:bCs/>
        </w:rPr>
        <w:t xml:space="preserve">                                                        </w:t>
      </w:r>
    </w:p>
    <w:p w14:paraId="76C1BB86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                                                         CONTRATO N.º CD-08-2021-3435</w:t>
      </w:r>
    </w:p>
    <w:p w14:paraId="0143FFC4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OBJETO DEL CONTRATO: LA PRESTACION DE SERVICIOS DE APOYO A LA GESTION </w:t>
      </w:r>
    </w:p>
    <w:p w14:paraId="28B7ADE3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PARA EL ACOMPAÑAMIENTO Y DESARROLLO DEL PROGRAMA PRIMERA INFANCIA </w:t>
      </w:r>
    </w:p>
    <w:p w14:paraId="2996B356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>DEL DISTRITO ESPECIAL, INDUSTRIAL Y PORTUARIO DE BARRANQUILLA EN EL MARCO</w:t>
      </w:r>
    </w:p>
    <w:p w14:paraId="156AAF5E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>DE LA ESTRATEGIA DE CERO A SIEMPRE.</w:t>
      </w:r>
    </w:p>
    <w:p w14:paraId="38D65F0F" w14:textId="77777777" w:rsidR="005D763C" w:rsidRDefault="005D763C" w:rsidP="005D763C">
      <w:r>
        <w:t>Durante la ejecución del contrato en el periodo mencionado desarrollé las siguientes</w:t>
      </w:r>
    </w:p>
    <w:p w14:paraId="1309A399" w14:textId="77777777" w:rsidR="005D763C" w:rsidRDefault="005D763C" w:rsidP="005D763C">
      <w:r>
        <w:t>actividades:</w:t>
      </w:r>
    </w:p>
    <w:p w14:paraId="73D5D7FB" w14:textId="3E8DCE50" w:rsidR="005D763C" w:rsidRDefault="00F8117F" w:rsidP="005D763C">
      <w:r>
        <w:rPr>
          <w:noProof/>
        </w:rPr>
        <w:drawing>
          <wp:anchor distT="0" distB="0" distL="114300" distR="114300" simplePos="0" relativeHeight="251658240" behindDoc="0" locked="0" layoutInCell="1" allowOverlap="1" wp14:anchorId="698A4992" wp14:editId="37F344E6">
            <wp:simplePos x="0" y="0"/>
            <wp:positionH relativeFrom="column">
              <wp:posOffset>588892</wp:posOffset>
            </wp:positionH>
            <wp:positionV relativeFrom="paragraph">
              <wp:posOffset>2461648</wp:posOffset>
            </wp:positionV>
            <wp:extent cx="586740" cy="1885456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0907_112601.jpg"/>
                    <pic:cNvPicPr/>
                  </pic:nvPicPr>
                  <pic:blipFill rotWithShape="1">
                    <a:blip r:embed="rId5" cstate="print">
                      <a:clrChange>
                        <a:clrFrom>
                          <a:srgbClr val="CECBC6"/>
                        </a:clrFrom>
                        <a:clrTo>
                          <a:srgbClr val="CECBC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4" t="4552" r="51723" b="-4552"/>
                    <a:stretch/>
                  </pic:blipFill>
                  <pic:spPr bwMode="auto">
                    <a:xfrm rot="5400000">
                      <a:off x="0" y="0"/>
                      <a:ext cx="590096" cy="1896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4536"/>
        <w:gridCol w:w="236"/>
        <w:gridCol w:w="236"/>
      </w:tblGrid>
      <w:tr w:rsidR="005D763C" w14:paraId="7DE4B920" w14:textId="77777777" w:rsidTr="00E1295B">
        <w:trPr>
          <w:trHeight w:val="3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A93F" w14:textId="77777777" w:rsidR="005D763C" w:rsidRDefault="005D763C">
            <w:pP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OBLIGACION         CONTRACTUAL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D9D6" w14:textId="77777777" w:rsidR="005D763C" w:rsidRDefault="005D763C">
            <w:pPr>
              <w:spacing w:line="240" w:lineRule="auto"/>
            </w:pPr>
            <w:r>
              <w:t xml:space="preserve">                               </w:t>
            </w:r>
          </w:p>
          <w:p w14:paraId="6F39BBA2" w14:textId="77777777" w:rsidR="005D763C" w:rsidRDefault="005D763C">
            <w:p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PRODUCTO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2E57" w14:textId="77777777" w:rsidR="005D763C" w:rsidRDefault="005D763C">
            <w:pPr>
              <w:spacing w:line="240" w:lineRule="auto"/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7613" w14:textId="77777777" w:rsidR="005D763C" w:rsidRDefault="005D763C">
            <w:pPr>
              <w:spacing w:line="240" w:lineRule="auto"/>
            </w:pPr>
          </w:p>
        </w:tc>
      </w:tr>
      <w:tr w:rsidR="005D763C" w14:paraId="41121960" w14:textId="77777777" w:rsidTr="00E1295B">
        <w:trPr>
          <w:gridAfter w:val="2"/>
          <w:wAfter w:w="472" w:type="dxa"/>
          <w:trHeight w:val="1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2AF0" w14:textId="77777777" w:rsidR="005D763C" w:rsidRDefault="005D763C" w:rsidP="00E1295B">
            <w:pPr>
              <w:spacing w:line="240" w:lineRule="auto"/>
            </w:pPr>
          </w:p>
          <w:p w14:paraId="5F8F1041" w14:textId="77777777" w:rsidR="005D763C" w:rsidRDefault="005D763C">
            <w:pPr>
              <w:spacing w:line="240" w:lineRule="auto"/>
              <w:jc w:val="center"/>
            </w:pPr>
            <w:r>
              <w:t>Brindar asistencia técnica y acompañamiento en los temas relacionados con el programa</w:t>
            </w:r>
          </w:p>
          <w:p w14:paraId="6CE4CE36" w14:textId="77777777" w:rsidR="005D763C" w:rsidRDefault="005D763C">
            <w:pPr>
              <w:spacing w:line="240" w:lineRule="auto"/>
              <w:jc w:val="center"/>
            </w:pPr>
          </w:p>
          <w:p w14:paraId="20C7E7D4" w14:textId="77777777" w:rsidR="005D763C" w:rsidRDefault="005D763C">
            <w:pPr>
              <w:spacing w:line="240" w:lineRule="auto"/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C552" w14:textId="1575D9FC" w:rsidR="00E1295B" w:rsidRDefault="00E1295B" w:rsidP="00E1295B">
            <w:pPr>
              <w:pStyle w:val="Textoindependiente3"/>
              <w:numPr>
                <w:ilvl w:val="0"/>
                <w:numId w:val="1"/>
              </w:numPr>
              <w:rPr>
                <w:bCs/>
                <w:color w:val="404040" w:themeColor="text1" w:themeTint="BF"/>
                <w:sz w:val="18"/>
                <w:szCs w:val="18"/>
                <w:lang w:val="es-ES"/>
              </w:rPr>
            </w:pPr>
            <w:r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>Brinde apoyo en el acompañamiento de la metodología para la entrega de kit de protección a los beneficiarios del pro</w:t>
            </w:r>
            <w:r w:rsidR="00AB270C"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>grama</w:t>
            </w:r>
            <w:r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 xml:space="preserve"> </w:t>
            </w:r>
            <w:r>
              <w:rPr>
                <w:rFonts w:cs="Arial"/>
                <w:color w:val="000000"/>
                <w:sz w:val="18"/>
                <w:szCs w:val="18"/>
              </w:rPr>
              <w:t>del Distrito de Barranquilla cumpliendo con el protocolo de bioseguridad.</w:t>
            </w:r>
          </w:p>
          <w:p w14:paraId="30156D62" w14:textId="77777777" w:rsidR="005D763C" w:rsidRDefault="005D763C">
            <w:pPr>
              <w:spacing w:line="240" w:lineRule="auto"/>
            </w:pPr>
          </w:p>
        </w:tc>
      </w:tr>
      <w:tr w:rsidR="00E1295B" w14:paraId="41AA9A85" w14:textId="77777777" w:rsidTr="00E1295B">
        <w:trPr>
          <w:gridAfter w:val="2"/>
          <w:wAfter w:w="472" w:type="dxa"/>
          <w:trHeight w:val="13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6E69" w14:textId="77777777" w:rsidR="00E1295B" w:rsidRDefault="00E1295B" w:rsidP="00E1295B">
            <w:pPr>
              <w:spacing w:line="240" w:lineRule="auto"/>
              <w:jc w:val="center"/>
            </w:pPr>
          </w:p>
          <w:p w14:paraId="3549C549" w14:textId="626B6494" w:rsidR="00E1295B" w:rsidRDefault="00E1295B" w:rsidP="00E1295B">
            <w:pPr>
              <w:spacing w:line="240" w:lineRule="auto"/>
              <w:jc w:val="center"/>
            </w:pPr>
            <w:r w:rsidRPr="00E1295B">
              <w:t>Realizar las demás actividades asignadas.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51D7" w14:textId="25442D38" w:rsidR="00E1295B" w:rsidRDefault="00E1295B" w:rsidP="00E1295B">
            <w:pPr>
              <w:pStyle w:val="Textoindependiente3"/>
              <w:numPr>
                <w:ilvl w:val="0"/>
                <w:numId w:val="1"/>
              </w:numPr>
              <w:rPr>
                <w:bCs/>
                <w:color w:val="404040" w:themeColor="text1" w:themeTint="BF"/>
                <w:sz w:val="18"/>
                <w:szCs w:val="18"/>
                <w:lang w:val="es-ES"/>
              </w:rPr>
            </w:pPr>
            <w:r w:rsidRPr="00E1295B">
              <w:rPr>
                <w:bCs/>
                <w:color w:val="404040" w:themeColor="text1" w:themeTint="BF"/>
                <w:sz w:val="18"/>
                <w:szCs w:val="18"/>
                <w:lang w:val="es-ES"/>
              </w:rPr>
              <w:t>Las actividades asignadas en el programa de primera infancia me permitieron reforzar dichas actividades, lograr detectar cuales eran esos puntos que requieren mayor gestión y supervisión en el programa</w:t>
            </w:r>
          </w:p>
        </w:tc>
      </w:tr>
    </w:tbl>
    <w:p w14:paraId="6E644A5E" w14:textId="1061BB8D" w:rsidR="005D763C" w:rsidRDefault="005D763C" w:rsidP="005D763C">
      <w:r>
        <w:t xml:space="preserve">                                                                                                                                                                          </w:t>
      </w:r>
    </w:p>
    <w:p w14:paraId="1885F7D4" w14:textId="2A1DB110" w:rsidR="005D763C" w:rsidRDefault="005D763C" w:rsidP="005D763C">
      <w:pPr>
        <w:rPr>
          <w:b/>
          <w:bCs/>
        </w:rPr>
      </w:pPr>
      <w:r>
        <w:rPr>
          <w:b/>
          <w:bCs/>
        </w:rPr>
        <w:t xml:space="preserve">    ATENTAMENTE: </w:t>
      </w:r>
    </w:p>
    <w:p w14:paraId="66814745" w14:textId="53EFF2E8" w:rsidR="005D763C" w:rsidRDefault="005D763C" w:rsidP="005D763C">
      <w:r>
        <w:t xml:space="preserve">                     </w:t>
      </w:r>
    </w:p>
    <w:p w14:paraId="721071D5" w14:textId="02EC4E8B" w:rsidR="00F8117F" w:rsidRDefault="00F8117F" w:rsidP="005D763C"/>
    <w:p w14:paraId="0898184F" w14:textId="77777777" w:rsidR="005D763C" w:rsidRDefault="005D763C" w:rsidP="005D763C">
      <w:pPr>
        <w:rPr>
          <w:b/>
          <w:bCs/>
        </w:rPr>
      </w:pPr>
      <w:r>
        <w:rPr>
          <w:b/>
          <w:bCs/>
        </w:rPr>
        <w:t>ANGIE PAOLA ARIZA ALCAZAR</w:t>
      </w:r>
    </w:p>
    <w:p w14:paraId="4DE933F0" w14:textId="0E4EE586" w:rsidR="005D763C" w:rsidRDefault="005D763C" w:rsidP="005D763C">
      <w:pPr>
        <w:rPr>
          <w:b/>
          <w:bCs/>
        </w:rPr>
      </w:pPr>
      <w:r>
        <w:rPr>
          <w:b/>
          <w:bCs/>
        </w:rPr>
        <w:t>CC 1045.718.046 DE BARRANQUILLA</w:t>
      </w:r>
    </w:p>
    <w:p w14:paraId="067A6298" w14:textId="738F3084" w:rsidR="005D763C" w:rsidRDefault="005D763C" w:rsidP="005D763C">
      <w:pPr>
        <w:rPr>
          <w:b/>
          <w:bCs/>
        </w:rPr>
      </w:pPr>
    </w:p>
    <w:p w14:paraId="202523FB" w14:textId="5D7E26AF" w:rsidR="00A65E63" w:rsidRDefault="00A65E63"/>
    <w:p w14:paraId="23E07E28" w14:textId="7DE145FE" w:rsidR="00F8117F" w:rsidRDefault="00F8117F"/>
    <w:p w14:paraId="406ABE66" w14:textId="4C37A28B" w:rsidR="00F8117F" w:rsidRDefault="00F8117F"/>
    <w:p w14:paraId="42E24962" w14:textId="77777777" w:rsidR="00F8117F" w:rsidRDefault="00F8117F"/>
    <w:sectPr w:rsidR="00F811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A82517"/>
    <w:multiLevelType w:val="hybridMultilevel"/>
    <w:tmpl w:val="14789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63C"/>
    <w:rsid w:val="002A2016"/>
    <w:rsid w:val="005C1C7E"/>
    <w:rsid w:val="005D763C"/>
    <w:rsid w:val="00633708"/>
    <w:rsid w:val="00A440D7"/>
    <w:rsid w:val="00A65E63"/>
    <w:rsid w:val="00AB270C"/>
    <w:rsid w:val="00E1295B"/>
    <w:rsid w:val="00F8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39854"/>
  <w15:chartTrackingRefBased/>
  <w15:docId w15:val="{82991CAA-CF08-423A-8F30-0584A94C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63C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D763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semiHidden/>
    <w:unhideWhenUsed/>
    <w:rsid w:val="00E1295B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E1295B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8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</dc:creator>
  <cp:keywords/>
  <dc:description/>
  <cp:lastModifiedBy>angie</cp:lastModifiedBy>
  <cp:revision>5</cp:revision>
  <dcterms:created xsi:type="dcterms:W3CDTF">2021-10-06T13:51:00Z</dcterms:created>
  <dcterms:modified xsi:type="dcterms:W3CDTF">2021-11-02T19:36:00Z</dcterms:modified>
</cp:coreProperties>
</file>