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FBD13D" w14:textId="77777777" w:rsidR="00BD13C7" w:rsidRPr="000C5904" w:rsidRDefault="00BB5ED1" w:rsidP="00BD13C7">
      <w:pPr>
        <w:rPr>
          <w:rFonts w:ascii="Arial" w:hAnsi="Arial" w:cs="Arial"/>
          <w:b/>
          <w:sz w:val="18"/>
          <w:szCs w:val="18"/>
          <w:lang w:val="es-ES_tradnl"/>
        </w:rPr>
      </w:pPr>
      <w:r w:rsidRPr="000C5904">
        <w:rPr>
          <w:rFonts w:ascii="Arial" w:hAnsi="Arial" w:cs="Arial"/>
          <w:b/>
          <w:sz w:val="18"/>
          <w:szCs w:val="18"/>
          <w:lang w:val="es-ES_tradnl"/>
        </w:rPr>
        <w:t>I</w:t>
      </w:r>
      <w:r w:rsidR="00BD13C7" w:rsidRPr="000C5904">
        <w:rPr>
          <w:rFonts w:ascii="Arial" w:hAnsi="Arial" w:cs="Arial"/>
          <w:b/>
          <w:sz w:val="18"/>
          <w:szCs w:val="18"/>
          <w:lang w:val="es-ES_tradnl"/>
        </w:rPr>
        <w:t>NFORME DE ACTIVIDADES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87"/>
        <w:gridCol w:w="6267"/>
      </w:tblGrid>
      <w:tr w:rsidR="0021600C" w:rsidRPr="000C5904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0C5904" w:rsidRDefault="00BD13C7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20445148" w:rsidR="00BD13C7" w:rsidRPr="000C5904" w:rsidRDefault="009346CF" w:rsidP="003F30C0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</w:t>
            </w:r>
          </w:p>
        </w:tc>
      </w:tr>
      <w:tr w:rsidR="0021600C" w:rsidRPr="000C5904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0C5904" w:rsidRDefault="00BD13C7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31251670" w:rsidR="00BD13C7" w:rsidRPr="000C5904" w:rsidRDefault="00087484" w:rsidP="00542B93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RAFAEL DANIEL PÁEZ BASTIDAS</w:t>
            </w:r>
          </w:p>
        </w:tc>
      </w:tr>
      <w:tr w:rsidR="0021600C" w:rsidRPr="000C5904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0C5904" w:rsidRDefault="002712DF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41534F06" w:rsidR="00BD13C7" w:rsidRPr="000C5904" w:rsidRDefault="00814F04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72</w:t>
            </w:r>
            <w:r w:rsidR="0021600C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.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</w:t>
            </w:r>
            <w:r w:rsidR="00087484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63</w:t>
            </w:r>
            <w:r w:rsidR="0021600C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.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0</w:t>
            </w:r>
            <w:r w:rsidR="00087484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1</w:t>
            </w: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8</w:t>
            </w:r>
          </w:p>
        </w:tc>
      </w:tr>
      <w:tr w:rsidR="0021600C" w:rsidRPr="000C5904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0C5904" w:rsidRDefault="004B4011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C</w:t>
            </w:r>
            <w:r w:rsidR="00BD13C7"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431321EF" w:rsidR="00BD13C7" w:rsidRPr="000C5904" w:rsidRDefault="003D70AB" w:rsidP="00A94FAF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20210006</w:t>
            </w:r>
          </w:p>
        </w:tc>
      </w:tr>
      <w:tr w:rsidR="00B143D8" w:rsidRPr="000C5904" w14:paraId="6AD277F2" w14:textId="77777777" w:rsidTr="004B4011">
        <w:tc>
          <w:tcPr>
            <w:tcW w:w="1539" w:type="pct"/>
            <w:vAlign w:val="center"/>
          </w:tcPr>
          <w:p w14:paraId="669A3096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OBJETO DEL CONTRATO</w:t>
            </w:r>
          </w:p>
        </w:tc>
        <w:tc>
          <w:tcPr>
            <w:tcW w:w="3461" w:type="pct"/>
            <w:vAlign w:val="center"/>
          </w:tcPr>
          <w:p w14:paraId="4446CA7A" w14:textId="7DD650C9" w:rsidR="00B143D8" w:rsidRPr="00B510AC" w:rsidRDefault="00B510AC" w:rsidP="004B4011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B510AC">
              <w:rPr>
                <w:rFonts w:ascii="Arial" w:hAnsi="Arial" w:cs="Arial"/>
                <w:bCs/>
                <w:sz w:val="18"/>
                <w:szCs w:val="18"/>
                <w:lang w:val="es-ES_tradnl"/>
              </w:rPr>
              <w:t>PRESTACION DE SERVICIOS DE SERVICIOS PROFESIONALES PARA APOYAR AL INSTITUTO DEPARTAMENTALDE RECREACIÓN Y DEPORTE DEL ATLÁNTICO EN EL DESARROLLO DE SUS PROGRAMAS MISIONALES.</w:t>
            </w:r>
          </w:p>
        </w:tc>
      </w:tr>
      <w:tr w:rsidR="00B143D8" w:rsidRPr="000C5904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053319D8" w:rsidR="00B143D8" w:rsidRPr="000C5904" w:rsidRDefault="00B66156" w:rsidP="003F30C0">
            <w:p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Hasta el 3</w:t>
            </w:r>
            <w:r w:rsidR="001B00E2">
              <w:rPr>
                <w:rFonts w:ascii="Arial" w:hAnsi="Arial" w:cs="Arial"/>
                <w:sz w:val="18"/>
                <w:szCs w:val="18"/>
                <w:lang w:val="es-ES_tradnl"/>
              </w:rPr>
              <w:t>0 de noviembre</w:t>
            </w:r>
            <w:r w:rsidR="00B143D8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del 202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1</w:t>
            </w:r>
          </w:p>
        </w:tc>
      </w:tr>
      <w:tr w:rsidR="00B143D8" w:rsidRPr="000C5904" w14:paraId="237ABE72" w14:textId="77777777" w:rsidTr="004B4011">
        <w:tc>
          <w:tcPr>
            <w:tcW w:w="1539" w:type="pct"/>
            <w:vAlign w:val="center"/>
          </w:tcPr>
          <w:p w14:paraId="30DBFBEB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F53D947" w:rsidR="00B143D8" w:rsidRPr="000C5904" w:rsidRDefault="003D70AB" w:rsidP="00637FD6">
            <w:pPr>
              <w:rPr>
                <w:rFonts w:ascii="Calibri" w:hAnsi="Calibri" w:cs="Times New Roman"/>
                <w:color w:val="000000"/>
                <w:sz w:val="18"/>
                <w:szCs w:val="18"/>
                <w:lang w:val="es-ES_tradnl" w:eastAsia="en-US"/>
              </w:rPr>
            </w:pPr>
            <w:r>
              <w:rPr>
                <w:rFonts w:ascii="Calibri" w:hAnsi="Calibri" w:cs="Times New Roman"/>
                <w:color w:val="000000"/>
                <w:sz w:val="18"/>
                <w:szCs w:val="18"/>
                <w:lang w:val="es-ES_tradnl" w:eastAsia="en-US"/>
              </w:rPr>
              <w:t>ARMANDO SEGOVIA ORTIZ</w:t>
            </w:r>
          </w:p>
        </w:tc>
      </w:tr>
      <w:tr w:rsidR="00B143D8" w:rsidRPr="000C5904" w14:paraId="3509C2B9" w14:textId="77777777" w:rsidTr="004B4011">
        <w:tc>
          <w:tcPr>
            <w:tcW w:w="1539" w:type="pct"/>
            <w:vAlign w:val="center"/>
          </w:tcPr>
          <w:p w14:paraId="28E2A0E3" w14:textId="77777777" w:rsidR="00B143D8" w:rsidRPr="000C5904" w:rsidRDefault="00B143D8" w:rsidP="00637FD6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26470806" w:rsidR="00B143D8" w:rsidRPr="000C5904" w:rsidRDefault="009346CF" w:rsidP="00492DAF">
            <w:p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pago del mes de Octubre</w:t>
            </w:r>
            <w:r w:rsidR="00B16019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143D8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del 202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1</w:t>
            </w:r>
          </w:p>
        </w:tc>
      </w:tr>
      <w:tr w:rsidR="00B143D8" w:rsidRPr="000C5904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1B8F1835" w:rsidR="00B143D8" w:rsidRPr="000C5904" w:rsidRDefault="00B143D8" w:rsidP="004B4011">
            <w:pPr>
              <w:pStyle w:val="NoSpacing"/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b/>
                <w:sz w:val="18"/>
                <w:szCs w:val="18"/>
                <w:lang w:val="es-ES_tradnl"/>
              </w:rPr>
              <w:t>INFORME</w:t>
            </w:r>
          </w:p>
          <w:p w14:paraId="371C8D3A" w14:textId="77777777" w:rsidR="00B143D8" w:rsidRPr="000C5904" w:rsidRDefault="00B143D8" w:rsidP="00397678">
            <w:pPr>
              <w:pStyle w:val="NoSpacing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14:paraId="1A071582" w14:textId="1D8EBC4E" w:rsidR="00B21356" w:rsidRDefault="00B21356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Apoyé y participé en reuniones 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semanales 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de seguimie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nto con el Director y asesores en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tema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s de las diferentes áreas del instituto.</w:t>
            </w:r>
          </w:p>
          <w:p w14:paraId="77F11534" w14:textId="14E47E67" w:rsidR="0095333D" w:rsidRDefault="0095333D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con los metodólogos y el comité técnico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las reuniones para el análisis de</w:t>
            </w:r>
            <w:r w:rsidR="001B00E2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</w:t>
            </w:r>
            <w:r w:rsidR="009346CF">
              <w:rPr>
                <w:rFonts w:ascii="Arial" w:hAnsi="Arial" w:cs="Arial"/>
                <w:sz w:val="18"/>
                <w:szCs w:val="18"/>
                <w:lang w:val="es-ES_tradnl"/>
              </w:rPr>
              <w:t>mpetencias del mes de Octubre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y así determinar los Atletas Apoyados para el mes en curso.</w:t>
            </w:r>
          </w:p>
          <w:p w14:paraId="47415ECB" w14:textId="6A873D91" w:rsidR="009346CF" w:rsidRDefault="009346CF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las reuniones con el área de eventos para la organización del Mundial de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_tradnl"/>
              </w:rPr>
              <w:t>Wp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6151D617" w14:textId="6EF3FCCC" w:rsidR="009346CF" w:rsidRDefault="009346CF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Coordiné el equipo del área de alto rendimiento para planificar las competencias de los juegos nacionales de mar y playa 2021.</w:t>
            </w:r>
          </w:p>
          <w:p w14:paraId="26A07E35" w14:textId="7616749E" w:rsidR="002A3186" w:rsidRDefault="002A3186" w:rsidP="00B21356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Coordine el apoyo a competencias de los atletas de las ligas deportivas a campeonatos Interligas.</w:t>
            </w:r>
          </w:p>
          <w:p w14:paraId="2BC02A4B" w14:textId="63A18A3E" w:rsidR="00B16019" w:rsidRPr="00B16019" w:rsidRDefault="00B16019" w:rsidP="00B16019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Coordiné junto con el grupo del área de alto rendimiento en la selección del los atletas que participarán del</w:t>
            </w:r>
            <w:r w:rsidR="002A318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programa de d</w:t>
            </w:r>
            <w:r w:rsidR="009346CF">
              <w:rPr>
                <w:rFonts w:ascii="Arial" w:hAnsi="Arial" w:cs="Arial"/>
                <w:sz w:val="18"/>
                <w:szCs w:val="18"/>
                <w:lang w:val="es-ES_tradnl"/>
              </w:rPr>
              <w:t>eportista apoyado del mes de Septiembre</w:t>
            </w:r>
            <w:r w:rsidR="002A318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7052721C" w14:textId="02D9C898" w:rsidR="0095333D" w:rsidRPr="0095333D" w:rsidRDefault="00B16019" w:rsidP="0095333D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y participé de reuniones semanales con los miembros del área de alto rendimiento para realizar la retroalimentación de cada semana. </w:t>
            </w:r>
          </w:p>
          <w:p w14:paraId="4D70CA03" w14:textId="2FE541E7" w:rsidR="00FE2106" w:rsidRPr="000C178C" w:rsidRDefault="00362395" w:rsidP="000C178C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Partici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pé en reuniones </w:t>
            </w:r>
            <w:r w:rsidR="00FE2106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con el </w:t>
            </w:r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área financiera de </w:t>
            </w:r>
            <w:proofErr w:type="spellStart"/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 w:rsidR="008B3C32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1634A0" w:rsidRPr="000C178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para la coordinar </w:t>
            </w:r>
            <w:r w:rsidR="009642BF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la financiación 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de los diferentes programas a desarrollarse en 2021.</w:t>
            </w:r>
          </w:p>
          <w:p w14:paraId="2CD4064A" w14:textId="18ED17E2" w:rsidR="00414053" w:rsidRDefault="008B3C32" w:rsidP="00414053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</w:t>
            </w:r>
            <w:r w:rsidR="00887705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reuniones</w:t>
            </w:r>
            <w:r w:rsidR="00F55A76"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3D70AB">
              <w:rPr>
                <w:rFonts w:ascii="Arial" w:hAnsi="Arial" w:cs="Arial"/>
                <w:sz w:val="18"/>
                <w:szCs w:val="18"/>
                <w:lang w:val="es-ES_tradnl"/>
              </w:rPr>
              <w:t>con el grupo de trabajado de alto rendimiento para analizar el plan de acción metodo</w:t>
            </w:r>
            <w:r w:rsidR="00251AA0">
              <w:rPr>
                <w:rFonts w:ascii="Arial" w:hAnsi="Arial" w:cs="Arial"/>
                <w:sz w:val="18"/>
                <w:szCs w:val="18"/>
                <w:lang w:val="es-ES_tradnl"/>
              </w:rPr>
              <w:t>lógico para el sector en el 2021-2022</w:t>
            </w:r>
            <w:r w:rsidR="00C3619A" w:rsidRPr="000C5904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03724F34" w14:textId="67BB8341" w:rsidR="001634A0" w:rsidRPr="009642BF" w:rsidRDefault="000C5904" w:rsidP="009642BF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Coordiné y participé en reuniones con el equipo del CCAD(centro de ciencias aplicadas al deporte) y el equipo de asesores del alto rendimiento de </w:t>
            </w:r>
            <w:proofErr w:type="spellStart"/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Indeportes</w:t>
            </w:r>
            <w:proofErr w:type="spellEnd"/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14:paraId="535D35FD" w14:textId="6D0EFDF5" w:rsidR="00412D51" w:rsidRPr="000C5904" w:rsidRDefault="00412D51" w:rsidP="00412D51">
            <w:pPr>
              <w:pStyle w:val="NoSpacing"/>
              <w:numPr>
                <w:ilvl w:val="0"/>
                <w:numId w:val="25"/>
              </w:numPr>
              <w:rPr>
                <w:rFonts w:ascii="Arial" w:hAnsi="Arial" w:cs="Arial"/>
                <w:b/>
                <w:sz w:val="18"/>
                <w:szCs w:val="18"/>
                <w:lang w:val="es-ES_tradnl"/>
              </w:rPr>
            </w:pP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Se present</w:t>
            </w:r>
            <w:r w:rsidR="001634A0">
              <w:rPr>
                <w:rFonts w:ascii="Arial" w:hAnsi="Arial" w:cs="Arial"/>
                <w:sz w:val="18"/>
                <w:szCs w:val="18"/>
                <w:lang w:val="es-ES_tradnl"/>
              </w:rPr>
              <w:t>ó el informe de activ</w:t>
            </w:r>
            <w:r w:rsidR="009346CF">
              <w:rPr>
                <w:rFonts w:ascii="Arial" w:hAnsi="Arial" w:cs="Arial"/>
                <w:sz w:val="18"/>
                <w:szCs w:val="18"/>
                <w:lang w:val="es-ES_tradnl"/>
              </w:rPr>
              <w:t>idades No.2</w:t>
            </w:r>
            <w:r w:rsidR="00B5037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0C5904">
              <w:rPr>
                <w:rFonts w:ascii="Arial" w:hAnsi="Arial" w:cs="Arial"/>
                <w:sz w:val="18"/>
                <w:szCs w:val="18"/>
                <w:lang w:val="es-ES_tradnl"/>
              </w:rPr>
              <w:t>correspondiente al periodo.</w:t>
            </w:r>
          </w:p>
          <w:p w14:paraId="15CBEC00" w14:textId="0371EA71" w:rsidR="0052067F" w:rsidRPr="000C5904" w:rsidRDefault="0052067F" w:rsidP="00412D51">
            <w:pPr>
              <w:pStyle w:val="NoSpacing"/>
              <w:ind w:left="72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</w:tc>
      </w:tr>
    </w:tbl>
    <w:p w14:paraId="4F0911B2" w14:textId="77777777" w:rsidR="005B31FE" w:rsidRPr="000C5904" w:rsidRDefault="005B31FE" w:rsidP="00E22D55">
      <w:pPr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36EFBD8" w14:textId="77777777" w:rsidR="00412D51" w:rsidRPr="000C5904" w:rsidRDefault="005B31FE" w:rsidP="00412D51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noProof/>
          <w:sz w:val="18"/>
          <w:szCs w:val="18"/>
          <w:lang w:val="en-US" w:eastAsia="en-US"/>
        </w:rPr>
        <w:drawing>
          <wp:inline distT="0" distB="0" distL="0" distR="0" wp14:anchorId="5F010BD3" wp14:editId="03E6F9C8">
            <wp:extent cx="2053802" cy="979654"/>
            <wp:effectExtent l="0" t="0" r="3810" b="1143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anilon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035" cy="980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E9F51" w14:textId="63C07F82" w:rsidR="00087484" w:rsidRPr="000C5904" w:rsidRDefault="00087484" w:rsidP="00412D51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b/>
          <w:sz w:val="18"/>
          <w:szCs w:val="18"/>
          <w:lang w:val="es-ES_tradnl"/>
        </w:rPr>
        <w:t>RAFAEL DANIEL PÁEZ BASTIDAS</w:t>
      </w:r>
    </w:p>
    <w:p w14:paraId="4A3565E6" w14:textId="77777777" w:rsidR="00BA5F50" w:rsidRDefault="00087484" w:rsidP="005A38B3">
      <w:pPr>
        <w:spacing w:after="0"/>
        <w:rPr>
          <w:rFonts w:ascii="Arial" w:hAnsi="Arial" w:cs="Arial"/>
          <w:sz w:val="18"/>
          <w:szCs w:val="18"/>
          <w:lang w:val="es-ES_tradnl"/>
        </w:rPr>
      </w:pPr>
      <w:r w:rsidRPr="000C5904">
        <w:rPr>
          <w:rFonts w:ascii="Arial" w:hAnsi="Arial" w:cs="Arial"/>
          <w:sz w:val="18"/>
          <w:szCs w:val="18"/>
          <w:lang w:val="es-ES_tradnl"/>
        </w:rPr>
        <w:t>C.C 72.263.018 de Barranquilla</w:t>
      </w:r>
      <w:r w:rsidR="00FC729D">
        <w:rPr>
          <w:rFonts w:ascii="Arial" w:hAnsi="Arial" w:cs="Arial"/>
          <w:sz w:val="18"/>
          <w:szCs w:val="18"/>
          <w:lang w:val="es-ES_tradnl"/>
        </w:rPr>
        <w:t xml:space="preserve"> </w:t>
      </w:r>
    </w:p>
    <w:p w14:paraId="608C5E7C" w14:textId="4E282823" w:rsidR="005A38B3" w:rsidRPr="003D70AB" w:rsidRDefault="0081169E" w:rsidP="005A38B3">
      <w:pPr>
        <w:spacing w:after="0"/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Octubre</w:t>
      </w:r>
      <w:bookmarkStart w:id="0" w:name="_GoBack"/>
      <w:bookmarkEnd w:id="0"/>
      <w:r w:rsidR="00FC729D">
        <w:rPr>
          <w:rFonts w:ascii="Arial" w:hAnsi="Arial" w:cs="Arial"/>
          <w:sz w:val="18"/>
          <w:szCs w:val="18"/>
        </w:rPr>
        <w:t xml:space="preserve"> de</w:t>
      </w:r>
      <w:r w:rsidR="003D70AB">
        <w:rPr>
          <w:rFonts w:ascii="Arial" w:hAnsi="Arial" w:cs="Arial"/>
          <w:sz w:val="18"/>
          <w:szCs w:val="18"/>
        </w:rPr>
        <w:t xml:space="preserve"> 2021</w:t>
      </w:r>
    </w:p>
    <w:p w14:paraId="0E411AE1" w14:textId="6C448D53" w:rsidR="001119E1" w:rsidRPr="000C5904" w:rsidRDefault="001119E1" w:rsidP="00087484">
      <w:pPr>
        <w:spacing w:after="0"/>
        <w:rPr>
          <w:rFonts w:ascii="Arial" w:hAnsi="Arial" w:cs="Arial"/>
          <w:sz w:val="18"/>
          <w:szCs w:val="18"/>
          <w:lang w:val="es-ES_tradnl"/>
        </w:rPr>
      </w:pPr>
    </w:p>
    <w:sectPr w:rsidR="001119E1" w:rsidRPr="000C5904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863EF9" w14:textId="77777777" w:rsidR="007B64B1" w:rsidRDefault="007B64B1" w:rsidP="004B4011">
      <w:pPr>
        <w:spacing w:after="0" w:line="240" w:lineRule="auto"/>
      </w:pPr>
      <w:r>
        <w:separator/>
      </w:r>
    </w:p>
  </w:endnote>
  <w:endnote w:type="continuationSeparator" w:id="0">
    <w:p w14:paraId="3EEAAC10" w14:textId="77777777" w:rsidR="007B64B1" w:rsidRDefault="007B64B1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B57E2" w14:textId="77777777" w:rsidR="007B64B1" w:rsidRDefault="007B64B1" w:rsidP="004B4011">
      <w:pPr>
        <w:spacing w:after="0" w:line="240" w:lineRule="auto"/>
      </w:pPr>
      <w:r>
        <w:separator/>
      </w:r>
    </w:p>
  </w:footnote>
  <w:footnote w:type="continuationSeparator" w:id="0">
    <w:p w14:paraId="6C7DBF99" w14:textId="77777777" w:rsidR="007B64B1" w:rsidRDefault="007B64B1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12DCC"/>
    <w:multiLevelType w:val="hybridMultilevel"/>
    <w:tmpl w:val="305E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43670F"/>
    <w:multiLevelType w:val="multilevel"/>
    <w:tmpl w:val="D4CE8916"/>
    <w:lvl w:ilvl="0">
      <w:start w:val="1"/>
      <w:numFmt w:val="upperRoman"/>
      <w:pStyle w:val="Heading1"/>
      <w:lvlText w:val="%1."/>
      <w:lvlJc w:val="right"/>
      <w:pPr>
        <w:ind w:left="432" w:hanging="432"/>
      </w:pPr>
    </w:lvl>
    <w:lvl w:ilvl="1">
      <w:start w:val="1"/>
      <w:numFmt w:val="decimal"/>
      <w:pStyle w:val="Heading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7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3"/>
  </w:num>
  <w:num w:numId="4">
    <w:abstractNumId w:val="20"/>
  </w:num>
  <w:num w:numId="5">
    <w:abstractNumId w:val="18"/>
  </w:num>
  <w:num w:numId="6">
    <w:abstractNumId w:val="17"/>
  </w:num>
  <w:num w:numId="7">
    <w:abstractNumId w:val="4"/>
  </w:num>
  <w:num w:numId="8">
    <w:abstractNumId w:val="12"/>
  </w:num>
  <w:num w:numId="9">
    <w:abstractNumId w:val="5"/>
  </w:num>
  <w:num w:numId="10">
    <w:abstractNumId w:val="24"/>
  </w:num>
  <w:num w:numId="11">
    <w:abstractNumId w:val="2"/>
  </w:num>
  <w:num w:numId="12">
    <w:abstractNumId w:val="10"/>
  </w:num>
  <w:num w:numId="13">
    <w:abstractNumId w:val="0"/>
  </w:num>
  <w:num w:numId="14">
    <w:abstractNumId w:val="16"/>
  </w:num>
  <w:num w:numId="15">
    <w:abstractNumId w:val="21"/>
  </w:num>
  <w:num w:numId="16">
    <w:abstractNumId w:val="11"/>
  </w:num>
  <w:num w:numId="17">
    <w:abstractNumId w:val="1"/>
  </w:num>
  <w:num w:numId="18">
    <w:abstractNumId w:val="15"/>
  </w:num>
  <w:num w:numId="19">
    <w:abstractNumId w:val="19"/>
  </w:num>
  <w:num w:numId="20">
    <w:abstractNumId w:val="8"/>
  </w:num>
  <w:num w:numId="21">
    <w:abstractNumId w:val="7"/>
  </w:num>
  <w:num w:numId="22">
    <w:abstractNumId w:val="9"/>
  </w:num>
  <w:num w:numId="23">
    <w:abstractNumId w:val="2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03C18"/>
    <w:rsid w:val="00004AAA"/>
    <w:rsid w:val="0001128B"/>
    <w:rsid w:val="00024174"/>
    <w:rsid w:val="00030C87"/>
    <w:rsid w:val="00032703"/>
    <w:rsid w:val="000345C8"/>
    <w:rsid w:val="00053ADA"/>
    <w:rsid w:val="00071347"/>
    <w:rsid w:val="000744FA"/>
    <w:rsid w:val="00074748"/>
    <w:rsid w:val="00087484"/>
    <w:rsid w:val="000A099A"/>
    <w:rsid w:val="000B249B"/>
    <w:rsid w:val="000B3985"/>
    <w:rsid w:val="000B687C"/>
    <w:rsid w:val="000C178C"/>
    <w:rsid w:val="000C5904"/>
    <w:rsid w:val="000C5A5A"/>
    <w:rsid w:val="000D21F8"/>
    <w:rsid w:val="000D5533"/>
    <w:rsid w:val="000D7B94"/>
    <w:rsid w:val="000E3EEF"/>
    <w:rsid w:val="000E5FCD"/>
    <w:rsid w:val="000E7DBC"/>
    <w:rsid w:val="000F0BBE"/>
    <w:rsid w:val="000F3719"/>
    <w:rsid w:val="000F5027"/>
    <w:rsid w:val="001119E1"/>
    <w:rsid w:val="0013772E"/>
    <w:rsid w:val="0014097A"/>
    <w:rsid w:val="001634A0"/>
    <w:rsid w:val="00170153"/>
    <w:rsid w:val="00181555"/>
    <w:rsid w:val="001964AD"/>
    <w:rsid w:val="001A4D59"/>
    <w:rsid w:val="001B00E2"/>
    <w:rsid w:val="001C075A"/>
    <w:rsid w:val="001F0333"/>
    <w:rsid w:val="00211972"/>
    <w:rsid w:val="00214823"/>
    <w:rsid w:val="0021600C"/>
    <w:rsid w:val="0023765B"/>
    <w:rsid w:val="002415F8"/>
    <w:rsid w:val="00251AA0"/>
    <w:rsid w:val="00253971"/>
    <w:rsid w:val="00253A04"/>
    <w:rsid w:val="00267F70"/>
    <w:rsid w:val="002712DF"/>
    <w:rsid w:val="00274ABC"/>
    <w:rsid w:val="00293C29"/>
    <w:rsid w:val="002944BD"/>
    <w:rsid w:val="002A3186"/>
    <w:rsid w:val="002A31A8"/>
    <w:rsid w:val="002B4451"/>
    <w:rsid w:val="002E5D8C"/>
    <w:rsid w:val="002E7C81"/>
    <w:rsid w:val="002F415A"/>
    <w:rsid w:val="00335534"/>
    <w:rsid w:val="00362395"/>
    <w:rsid w:val="00366ABC"/>
    <w:rsid w:val="00397678"/>
    <w:rsid w:val="003C713D"/>
    <w:rsid w:val="003D4FD7"/>
    <w:rsid w:val="003D70AB"/>
    <w:rsid w:val="003F30C0"/>
    <w:rsid w:val="0041247E"/>
    <w:rsid w:val="00412D51"/>
    <w:rsid w:val="00414053"/>
    <w:rsid w:val="00423598"/>
    <w:rsid w:val="0042389E"/>
    <w:rsid w:val="00434FA7"/>
    <w:rsid w:val="00442554"/>
    <w:rsid w:val="00451BE3"/>
    <w:rsid w:val="0045588B"/>
    <w:rsid w:val="00480FD1"/>
    <w:rsid w:val="00492DAF"/>
    <w:rsid w:val="00497818"/>
    <w:rsid w:val="004B1288"/>
    <w:rsid w:val="004B1C1F"/>
    <w:rsid w:val="004B4011"/>
    <w:rsid w:val="004B49A4"/>
    <w:rsid w:val="004C4DA3"/>
    <w:rsid w:val="004C5DB3"/>
    <w:rsid w:val="004E40F1"/>
    <w:rsid w:val="004F391B"/>
    <w:rsid w:val="00504545"/>
    <w:rsid w:val="00517F55"/>
    <w:rsid w:val="0052067F"/>
    <w:rsid w:val="0053736D"/>
    <w:rsid w:val="00542B93"/>
    <w:rsid w:val="00546B44"/>
    <w:rsid w:val="00550365"/>
    <w:rsid w:val="00554FE9"/>
    <w:rsid w:val="00570172"/>
    <w:rsid w:val="00581ABB"/>
    <w:rsid w:val="005A38B3"/>
    <w:rsid w:val="005B31FE"/>
    <w:rsid w:val="006104D1"/>
    <w:rsid w:val="00615439"/>
    <w:rsid w:val="00616CCA"/>
    <w:rsid w:val="00637FD6"/>
    <w:rsid w:val="00640CCB"/>
    <w:rsid w:val="006414E0"/>
    <w:rsid w:val="00650B0D"/>
    <w:rsid w:val="0068472E"/>
    <w:rsid w:val="00692185"/>
    <w:rsid w:val="00695B38"/>
    <w:rsid w:val="006B0ECA"/>
    <w:rsid w:val="006B3F55"/>
    <w:rsid w:val="006D45F8"/>
    <w:rsid w:val="006E172F"/>
    <w:rsid w:val="006E6DA0"/>
    <w:rsid w:val="006F091F"/>
    <w:rsid w:val="007022E1"/>
    <w:rsid w:val="00707EE0"/>
    <w:rsid w:val="007305EE"/>
    <w:rsid w:val="00730985"/>
    <w:rsid w:val="00746579"/>
    <w:rsid w:val="00750E65"/>
    <w:rsid w:val="007535E2"/>
    <w:rsid w:val="00753FC5"/>
    <w:rsid w:val="0076022C"/>
    <w:rsid w:val="00763F3A"/>
    <w:rsid w:val="0077573B"/>
    <w:rsid w:val="007B64B1"/>
    <w:rsid w:val="007C6F02"/>
    <w:rsid w:val="007E2DF5"/>
    <w:rsid w:val="007E475F"/>
    <w:rsid w:val="007F6A48"/>
    <w:rsid w:val="0081169E"/>
    <w:rsid w:val="00814F04"/>
    <w:rsid w:val="00817120"/>
    <w:rsid w:val="008212E9"/>
    <w:rsid w:val="00831BC0"/>
    <w:rsid w:val="00887705"/>
    <w:rsid w:val="008922D5"/>
    <w:rsid w:val="008969A4"/>
    <w:rsid w:val="008B3C32"/>
    <w:rsid w:val="008D267F"/>
    <w:rsid w:val="008E6CCB"/>
    <w:rsid w:val="008F3219"/>
    <w:rsid w:val="00903AEE"/>
    <w:rsid w:val="00916478"/>
    <w:rsid w:val="00921F2F"/>
    <w:rsid w:val="009346CF"/>
    <w:rsid w:val="0093505E"/>
    <w:rsid w:val="00940C31"/>
    <w:rsid w:val="0095333D"/>
    <w:rsid w:val="00953DE3"/>
    <w:rsid w:val="00954509"/>
    <w:rsid w:val="009642BF"/>
    <w:rsid w:val="00974ECF"/>
    <w:rsid w:val="009811C7"/>
    <w:rsid w:val="009B3409"/>
    <w:rsid w:val="009B73C0"/>
    <w:rsid w:val="009C0F6F"/>
    <w:rsid w:val="009D1952"/>
    <w:rsid w:val="009E70B1"/>
    <w:rsid w:val="009F017B"/>
    <w:rsid w:val="009F3FB8"/>
    <w:rsid w:val="00A06241"/>
    <w:rsid w:val="00A3732B"/>
    <w:rsid w:val="00A420AE"/>
    <w:rsid w:val="00A438E9"/>
    <w:rsid w:val="00A44D8B"/>
    <w:rsid w:val="00A634C1"/>
    <w:rsid w:val="00A63583"/>
    <w:rsid w:val="00A71017"/>
    <w:rsid w:val="00A73572"/>
    <w:rsid w:val="00A7378E"/>
    <w:rsid w:val="00A93CD3"/>
    <w:rsid w:val="00A94FAF"/>
    <w:rsid w:val="00AC38CC"/>
    <w:rsid w:val="00AC5239"/>
    <w:rsid w:val="00AC74DB"/>
    <w:rsid w:val="00AD1C77"/>
    <w:rsid w:val="00AD7CE1"/>
    <w:rsid w:val="00AE51F8"/>
    <w:rsid w:val="00AE7628"/>
    <w:rsid w:val="00B03F69"/>
    <w:rsid w:val="00B143D8"/>
    <w:rsid w:val="00B14BF5"/>
    <w:rsid w:val="00B16019"/>
    <w:rsid w:val="00B173AA"/>
    <w:rsid w:val="00B21356"/>
    <w:rsid w:val="00B50376"/>
    <w:rsid w:val="00B510AC"/>
    <w:rsid w:val="00B53EE6"/>
    <w:rsid w:val="00B66156"/>
    <w:rsid w:val="00B7113C"/>
    <w:rsid w:val="00B86D53"/>
    <w:rsid w:val="00B938E9"/>
    <w:rsid w:val="00BA5F50"/>
    <w:rsid w:val="00BB012C"/>
    <w:rsid w:val="00BB0950"/>
    <w:rsid w:val="00BB22D4"/>
    <w:rsid w:val="00BB5ED1"/>
    <w:rsid w:val="00BC6C54"/>
    <w:rsid w:val="00BC78B2"/>
    <w:rsid w:val="00BD13C7"/>
    <w:rsid w:val="00BD1A90"/>
    <w:rsid w:val="00C00704"/>
    <w:rsid w:val="00C05213"/>
    <w:rsid w:val="00C06CDB"/>
    <w:rsid w:val="00C3137C"/>
    <w:rsid w:val="00C3619A"/>
    <w:rsid w:val="00C3637E"/>
    <w:rsid w:val="00C420B2"/>
    <w:rsid w:val="00C550FF"/>
    <w:rsid w:val="00C76D34"/>
    <w:rsid w:val="00C809D2"/>
    <w:rsid w:val="00C87D75"/>
    <w:rsid w:val="00C912CE"/>
    <w:rsid w:val="00CA2ABC"/>
    <w:rsid w:val="00CA69D2"/>
    <w:rsid w:val="00CB4C1D"/>
    <w:rsid w:val="00CC7B3B"/>
    <w:rsid w:val="00CD49CE"/>
    <w:rsid w:val="00CE4EED"/>
    <w:rsid w:val="00CF4DC6"/>
    <w:rsid w:val="00D14D27"/>
    <w:rsid w:val="00D15CF8"/>
    <w:rsid w:val="00D37405"/>
    <w:rsid w:val="00D561E1"/>
    <w:rsid w:val="00D66B48"/>
    <w:rsid w:val="00D954A5"/>
    <w:rsid w:val="00DB4863"/>
    <w:rsid w:val="00DC2E45"/>
    <w:rsid w:val="00DC34ED"/>
    <w:rsid w:val="00E04544"/>
    <w:rsid w:val="00E13B28"/>
    <w:rsid w:val="00E152F5"/>
    <w:rsid w:val="00E22D55"/>
    <w:rsid w:val="00E260CC"/>
    <w:rsid w:val="00E35350"/>
    <w:rsid w:val="00E37102"/>
    <w:rsid w:val="00E70F04"/>
    <w:rsid w:val="00E93E44"/>
    <w:rsid w:val="00E95A8B"/>
    <w:rsid w:val="00E977C5"/>
    <w:rsid w:val="00EB5D67"/>
    <w:rsid w:val="00ED308D"/>
    <w:rsid w:val="00EE4738"/>
    <w:rsid w:val="00EE4FDB"/>
    <w:rsid w:val="00EF2E5E"/>
    <w:rsid w:val="00EF5EDC"/>
    <w:rsid w:val="00F23150"/>
    <w:rsid w:val="00F55A76"/>
    <w:rsid w:val="00F5731F"/>
    <w:rsid w:val="00F67D2A"/>
    <w:rsid w:val="00F75498"/>
    <w:rsid w:val="00F9036B"/>
    <w:rsid w:val="00FA31E2"/>
    <w:rsid w:val="00FB44FE"/>
    <w:rsid w:val="00FC7217"/>
    <w:rsid w:val="00FC729D"/>
    <w:rsid w:val="00FD2190"/>
    <w:rsid w:val="00FE0B3F"/>
    <w:rsid w:val="00FE2106"/>
    <w:rsid w:val="00FF176F"/>
    <w:rsid w:val="00FF76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3F4E01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3">
    <w:name w:val="Body Text 3"/>
    <w:basedOn w:val="Normal"/>
    <w:link w:val="BodyText3Ch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BodyText3Char">
    <w:name w:val="Body Text 3 Char"/>
    <w:basedOn w:val="DefaultParagraphFont"/>
    <w:link w:val="BodyText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011"/>
  </w:style>
  <w:style w:type="paragraph" w:styleId="Footer">
    <w:name w:val="footer"/>
    <w:basedOn w:val="Normal"/>
    <w:link w:val="Foot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01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024174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BodyText3">
    <w:name w:val="Body Text 3"/>
    <w:basedOn w:val="Normal"/>
    <w:link w:val="BodyText3Ch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BodyText3Char">
    <w:name w:val="Body Text 3 Char"/>
    <w:basedOn w:val="DefaultParagraphFont"/>
    <w:link w:val="BodyText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Heading1Char">
    <w:name w:val="Heading 1 Char"/>
    <w:basedOn w:val="DefaultParagraphFont"/>
    <w:link w:val="Heading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Heading2Char">
    <w:name w:val="Heading 2 Char"/>
    <w:basedOn w:val="DefaultParagraphFont"/>
    <w:link w:val="Heading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Header">
    <w:name w:val="header"/>
    <w:basedOn w:val="Normal"/>
    <w:link w:val="Head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011"/>
  </w:style>
  <w:style w:type="paragraph" w:styleId="Footer">
    <w:name w:val="footer"/>
    <w:basedOn w:val="Normal"/>
    <w:link w:val="FooterCh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1716</Characters>
  <Application>Microsoft Macintosh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*</dc:creator>
  <cp:lastModifiedBy>Rafael Daniel Páez</cp:lastModifiedBy>
  <cp:revision>3</cp:revision>
  <cp:lastPrinted>2020-01-30T23:26:00Z</cp:lastPrinted>
  <dcterms:created xsi:type="dcterms:W3CDTF">2021-10-29T17:08:00Z</dcterms:created>
  <dcterms:modified xsi:type="dcterms:W3CDTF">2021-10-29T17:08:00Z</dcterms:modified>
</cp:coreProperties>
</file>