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027F7435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Cs w:val="20"/>
        </w:rPr>
      </w:pPr>
      <w:r w:rsidRPr="00D83C2A">
        <w:rPr>
          <w:rFonts w:ascii="Arial" w:hAnsi="Arial" w:cs="Arial"/>
          <w:color w:val="E36C0A" w:themeColor="accent6" w:themeShade="BF"/>
          <w:spacing w:val="-3"/>
          <w:szCs w:val="20"/>
        </w:rPr>
        <w:t>Ciudad y fecha</w:t>
      </w:r>
    </w:p>
    <w:p w14:paraId="6E99C009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B690E9D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862527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5F023FE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45A3BE2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4B84B6E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D329E63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9F33D97" w14:textId="77777777" w:rsidR="00C35B8B" w:rsidRPr="00D83C2A" w:rsidRDefault="00C35B8B" w:rsidP="00C35B8B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PROCESO DE MINIMA CUANTIA No. SENA CNHTA-XXX-2021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07FD4466" w:rsidR="00154B9E" w:rsidRPr="00154B9E" w:rsidRDefault="00154B9E" w:rsidP="00C35B8B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  <w:bookmarkStart w:id="0" w:name="_GoBack"/>
      <w:bookmarkEnd w:id="0"/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FB118" w14:textId="77777777" w:rsidR="00F44E33" w:rsidRDefault="00F44E33" w:rsidP="001A74F0">
      <w:pPr>
        <w:spacing w:after="0" w:line="240" w:lineRule="auto"/>
      </w:pPr>
      <w:r>
        <w:separator/>
      </w:r>
    </w:p>
  </w:endnote>
  <w:endnote w:type="continuationSeparator" w:id="0">
    <w:p w14:paraId="3C123D10" w14:textId="77777777" w:rsidR="00F44E33" w:rsidRDefault="00F44E3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44E3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795B7C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44E33" w:rsidRPr="00F44E3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F44E3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2447D" w14:textId="77777777" w:rsidR="00F44E33" w:rsidRDefault="00F44E33" w:rsidP="001A74F0">
      <w:pPr>
        <w:spacing w:after="0" w:line="240" w:lineRule="auto"/>
      </w:pPr>
      <w:r>
        <w:separator/>
      </w:r>
    </w:p>
  </w:footnote>
  <w:footnote w:type="continuationSeparator" w:id="0">
    <w:p w14:paraId="129727EB" w14:textId="77777777" w:rsidR="00F44E33" w:rsidRDefault="00F44E3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44E3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1103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12C7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5B8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44E33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4961AAA-EDF6-4E7E-8197-A654236A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22929"/>
    <w:rsid w:val="00B96D21"/>
    <w:rsid w:val="00BD53C3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A2455E-258F-451D-8F90-7D58640E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 de Windows</cp:lastModifiedBy>
  <cp:revision>3</cp:revision>
  <dcterms:created xsi:type="dcterms:W3CDTF">2021-03-11T22:23:00Z</dcterms:created>
  <dcterms:modified xsi:type="dcterms:W3CDTF">2021-04-21T16:19:00Z</dcterms:modified>
</cp:coreProperties>
</file>