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3BD5" w14:textId="1A5C5AF1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4A0284">
        <w:rPr>
          <w:rFonts w:ascii="Arial Narrow" w:hAnsi="Arial Narrow"/>
          <w:b/>
          <w:bCs/>
          <w:sz w:val="22"/>
          <w:szCs w:val="22"/>
        </w:rPr>
        <w:t>No. 7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D4E37"/>
    <w:rsid w:val="00207369"/>
    <w:rsid w:val="0023771B"/>
    <w:rsid w:val="0027189E"/>
    <w:rsid w:val="0048601E"/>
    <w:rsid w:val="004A0284"/>
    <w:rsid w:val="004F59D4"/>
    <w:rsid w:val="00501941"/>
    <w:rsid w:val="005F3B3F"/>
    <w:rsid w:val="0060534B"/>
    <w:rsid w:val="0068364E"/>
    <w:rsid w:val="006C157E"/>
    <w:rsid w:val="0070382B"/>
    <w:rsid w:val="008308BA"/>
    <w:rsid w:val="009842D3"/>
    <w:rsid w:val="009A16CB"/>
    <w:rsid w:val="009D3BD5"/>
    <w:rsid w:val="00A3749B"/>
    <w:rsid w:val="00AA53EA"/>
    <w:rsid w:val="00BA4A39"/>
    <w:rsid w:val="00C85928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LEIDY MARCELA GARAVITO</cp:lastModifiedBy>
  <cp:revision>2</cp:revision>
  <dcterms:created xsi:type="dcterms:W3CDTF">2021-11-09T20:25:00Z</dcterms:created>
  <dcterms:modified xsi:type="dcterms:W3CDTF">2021-11-09T20:25:00Z</dcterms:modified>
</cp:coreProperties>
</file>