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02F76" w14:textId="310A065C" w:rsidR="00745EEC" w:rsidRPr="00C04846" w:rsidRDefault="00745EEC" w:rsidP="001B10F3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592DF7">
        <w:rPr>
          <w:rFonts w:ascii="Arial" w:hAnsi="Arial" w:cs="Arial"/>
          <w:b/>
          <w:bCs/>
          <w:sz w:val="20"/>
          <w:szCs w:val="20"/>
          <w:lang w:val="es-ES"/>
        </w:rPr>
        <w:t>2</w:t>
      </w:r>
      <w:r>
        <w:rPr>
          <w:rFonts w:ascii="Arial" w:hAnsi="Arial" w:cs="Arial"/>
          <w:b/>
          <w:bCs/>
          <w:sz w:val="20"/>
          <w:szCs w:val="20"/>
          <w:lang w:val="es-ES"/>
        </w:rPr>
        <w:t>E</w:t>
      </w: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– </w:t>
      </w:r>
      <w:r>
        <w:rPr>
          <w:rFonts w:ascii="Arial" w:hAnsi="Arial" w:cs="Arial"/>
          <w:b/>
          <w:bCs/>
          <w:sz w:val="20"/>
          <w:szCs w:val="20"/>
        </w:rPr>
        <w:t>PARTICIPACIÓN MAYORITARIA</w:t>
      </w:r>
      <w:r w:rsidRPr="00824875">
        <w:rPr>
          <w:rFonts w:ascii="Arial" w:hAnsi="Arial" w:cs="Arial"/>
          <w:b/>
          <w:bCs/>
          <w:sz w:val="20"/>
          <w:szCs w:val="20"/>
        </w:rPr>
        <w:t xml:space="preserve"> DE </w:t>
      </w:r>
      <w:r>
        <w:rPr>
          <w:rFonts w:ascii="Arial" w:hAnsi="Arial" w:cs="Arial"/>
          <w:b/>
          <w:bCs/>
          <w:sz w:val="20"/>
          <w:szCs w:val="20"/>
        </w:rPr>
        <w:t>PERSONAS EN PROCESO DE REINCORPORACIÓN Y/O REINTEGRACIÓN (PERSONAS JURÍDICAS)</w:t>
      </w:r>
    </w:p>
    <w:p w14:paraId="695969A7" w14:textId="7ACB6FAD" w:rsidR="00745EEC" w:rsidRPr="00C04846" w:rsidRDefault="00745EEC" w:rsidP="00745E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048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[Este formato se diligencia por el representante legal o el revisor fiscal, según corresponda, de la persona jurídica en el que mayoritariamente participan personas en proceso de reintegración o reincorporación de la persona </w:t>
      </w:r>
      <w:r w:rsidRPr="00650DB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jurídica. </w:t>
      </w:r>
      <w:r w:rsidRPr="00650DBC">
        <w:rPr>
          <w:rFonts w:ascii="Arial" w:hAnsi="Arial" w:cs="Arial"/>
          <w:sz w:val="20"/>
          <w:szCs w:val="20"/>
          <w:highlight w:val="lightGray"/>
        </w:rPr>
        <w:t xml:space="preserve">En </w:t>
      </w:r>
      <w:r w:rsidRPr="000A101A">
        <w:rPr>
          <w:rFonts w:ascii="Arial" w:hAnsi="Arial" w:cs="Arial"/>
          <w:sz w:val="20"/>
          <w:szCs w:val="20"/>
          <w:highlight w:val="lightGray"/>
        </w:rPr>
        <w:t xml:space="preserve">el evento que la oferta la presente una entidad </w:t>
      </w:r>
      <w:r w:rsidRPr="009215FC">
        <w:rPr>
          <w:rFonts w:ascii="Arial" w:hAnsi="Arial" w:cs="Arial"/>
          <w:sz w:val="20"/>
          <w:szCs w:val="20"/>
          <w:highlight w:val="lightGray"/>
        </w:rPr>
        <w:t>privada sin ánimo de lucro, ya sea, fundación, corporación o asociación se ajustará el formato en lo pertinente.</w:t>
      </w:r>
      <w:r>
        <w:rPr>
          <w:rFonts w:ascii="Arial" w:hAnsi="Arial" w:cs="Arial"/>
          <w:sz w:val="20"/>
          <w:szCs w:val="20"/>
          <w:highlight w:val="lightGray"/>
        </w:rPr>
        <w:t xml:space="preserve"> La información </w:t>
      </w:r>
      <w:r w:rsidR="00C75995">
        <w:rPr>
          <w:rFonts w:ascii="Arial" w:hAnsi="Arial" w:cs="Arial"/>
          <w:sz w:val="20"/>
          <w:szCs w:val="20"/>
          <w:highlight w:val="lightGray"/>
        </w:rPr>
        <w:t xml:space="preserve">de </w:t>
      </w:r>
      <w:r>
        <w:rPr>
          <w:rFonts w:ascii="Arial" w:hAnsi="Arial" w:cs="Arial"/>
          <w:sz w:val="20"/>
          <w:szCs w:val="20"/>
          <w:highlight w:val="lightGray"/>
        </w:rPr>
        <w:t>este formato contiene datos sensibles la cual está sujeta a reserva legal y, por tanto, no se podrá publicar en el SECOP I y II para su conocimiento</w:t>
      </w:r>
      <w:r w:rsidRPr="00C04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63716D1" w14:textId="77777777" w:rsidR="00745EEC" w:rsidRPr="00824875" w:rsidRDefault="00745EEC" w:rsidP="00745E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732007" w14:textId="77777777" w:rsidR="00745EEC" w:rsidRPr="00824875" w:rsidRDefault="00745EEC" w:rsidP="00745E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1DA066B1" w14:textId="77777777" w:rsidR="00745EEC" w:rsidRPr="00824875" w:rsidRDefault="00745EEC" w:rsidP="00745E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2D433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</w:t>
      </w:r>
      <w:r w:rsidRPr="0082487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DE LA ENTIDAD] </w:t>
      </w:r>
    </w:p>
    <w:p w14:paraId="2D9045FB" w14:textId="77777777" w:rsidR="00745EEC" w:rsidRPr="00824875" w:rsidRDefault="00745EEC" w:rsidP="00745E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12D97212" w14:textId="77777777" w:rsidR="00745EEC" w:rsidRPr="00824875" w:rsidRDefault="00745EEC" w:rsidP="00745EEC">
      <w:pPr>
        <w:spacing w:after="120"/>
        <w:rPr>
          <w:rFonts w:ascii="Arial" w:hAnsi="Arial" w:cs="Arial"/>
          <w:sz w:val="20"/>
          <w:szCs w:val="20"/>
        </w:rPr>
      </w:pPr>
    </w:p>
    <w:p w14:paraId="3AF9E5BF" w14:textId="77777777" w:rsidR="00745EEC" w:rsidRPr="00824875" w:rsidRDefault="00745EEC" w:rsidP="00745EE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961451" w14:textId="77777777" w:rsidR="00615BB4" w:rsidRDefault="00745EEC" w:rsidP="00615BB4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2D43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Incluir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número del proceso de contratación]  </w:t>
      </w:r>
    </w:p>
    <w:p w14:paraId="454BC84F" w14:textId="06C9D251" w:rsidR="00745EEC" w:rsidRPr="00615BB4" w:rsidRDefault="00745EEC" w:rsidP="00615BB4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0750467C" w14:textId="416F82A3" w:rsidR="00745EEC" w:rsidRPr="00824875" w:rsidRDefault="00592DF7" w:rsidP="00745EE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Segmento y lote</w:t>
      </w:r>
      <w:r w:rsidR="00745EEC" w:rsidRPr="00824875">
        <w:rPr>
          <w:rFonts w:ascii="Arial" w:hAnsi="Arial" w:cs="Arial"/>
          <w:sz w:val="20"/>
          <w:szCs w:val="20"/>
        </w:rPr>
        <w:t xml:space="preserve">: </w:t>
      </w:r>
      <w:r w:rsidR="00745EEC" w:rsidRPr="00824875">
        <w:rPr>
          <w:rFonts w:ascii="Arial" w:hAnsi="Arial" w:cs="Arial"/>
          <w:sz w:val="20"/>
          <w:szCs w:val="20"/>
          <w:highlight w:val="lightGray"/>
        </w:rPr>
        <w:t xml:space="preserve">[Indicar el </w:t>
      </w:r>
      <w:r>
        <w:rPr>
          <w:rFonts w:ascii="Arial" w:hAnsi="Arial" w:cs="Arial"/>
          <w:sz w:val="20"/>
          <w:szCs w:val="20"/>
          <w:highlight w:val="lightGray"/>
        </w:rPr>
        <w:t>segmento</w:t>
      </w:r>
      <w:r w:rsidR="00745EEC" w:rsidRPr="00824875">
        <w:rPr>
          <w:rFonts w:ascii="Arial" w:hAnsi="Arial" w:cs="Arial"/>
          <w:sz w:val="20"/>
          <w:szCs w:val="20"/>
          <w:highlight w:val="lightGray"/>
        </w:rPr>
        <w:t xml:space="preserve"> o </w:t>
      </w:r>
      <w:r>
        <w:rPr>
          <w:rFonts w:ascii="Arial" w:hAnsi="Arial" w:cs="Arial"/>
          <w:sz w:val="20"/>
          <w:szCs w:val="20"/>
          <w:highlight w:val="lightGray"/>
        </w:rPr>
        <w:t>segmentos de los lotes</w:t>
      </w:r>
      <w:r w:rsidR="00745EEC" w:rsidRPr="00824875">
        <w:rPr>
          <w:rFonts w:ascii="Arial" w:hAnsi="Arial" w:cs="Arial"/>
          <w:sz w:val="20"/>
          <w:szCs w:val="20"/>
          <w:highlight w:val="lightGray"/>
        </w:rPr>
        <w:t xml:space="preserve"> a los cuales se presenta oferta.]</w:t>
      </w:r>
    </w:p>
    <w:p w14:paraId="2DACB6F9" w14:textId="77777777" w:rsidR="00745EEC" w:rsidRPr="00824875" w:rsidRDefault="00745EEC" w:rsidP="00745E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5F44393" w14:textId="77777777" w:rsidR="00745EEC" w:rsidRPr="003A676E" w:rsidRDefault="00745EEC" w:rsidP="00745EEC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16D1456E" w14:textId="38FE8220" w:rsidR="00745EEC" w:rsidRPr="00824875" w:rsidRDefault="00745EEC" w:rsidP="00C6700A">
      <w:pPr>
        <w:jc w:val="both"/>
        <w:rPr>
          <w:rFonts w:ascii="Arial" w:hAnsi="Arial" w:cs="Arial"/>
          <w:sz w:val="20"/>
          <w:szCs w:val="20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[Incluir el nombre </w:t>
      </w:r>
      <w:r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24875">
        <w:rPr>
          <w:rFonts w:ascii="Arial" w:hAnsi="Arial" w:cs="Arial"/>
          <w:sz w:val="20"/>
          <w:szCs w:val="20"/>
        </w:rPr>
        <w:t xml:space="preserve"> identificado con </w:t>
      </w:r>
      <w:r w:rsidRPr="00824875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24875">
        <w:rPr>
          <w:rFonts w:ascii="Arial" w:hAnsi="Arial" w:cs="Arial"/>
          <w:sz w:val="20"/>
          <w:szCs w:val="20"/>
        </w:rPr>
        <w:t xml:space="preserve">, en mi condición de </w:t>
      </w:r>
      <w:r w:rsidRPr="00824875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ascii="Arial" w:hAnsi="Arial" w:cs="Arial"/>
          <w:sz w:val="20"/>
          <w:szCs w:val="20"/>
        </w:rPr>
        <w:t xml:space="preserve"> de </w:t>
      </w:r>
      <w:r w:rsidRPr="002D4335">
        <w:rPr>
          <w:rFonts w:ascii="Arial" w:hAnsi="Arial" w:cs="Arial"/>
          <w:sz w:val="20"/>
          <w:szCs w:val="20"/>
          <w:highlight w:val="lightGray"/>
        </w:rPr>
        <w:t>[</w:t>
      </w:r>
      <w:r w:rsidRPr="001E6D46">
        <w:rPr>
          <w:rFonts w:ascii="Arial" w:hAnsi="Arial" w:cs="Arial"/>
          <w:sz w:val="20"/>
          <w:szCs w:val="20"/>
          <w:highlight w:val="lightGray"/>
        </w:rPr>
        <w:t xml:space="preserve">Incluir la razón </w:t>
      </w:r>
      <w:r w:rsidRPr="00824875">
        <w:rPr>
          <w:rFonts w:ascii="Arial" w:hAnsi="Arial" w:cs="Arial"/>
          <w:sz w:val="20"/>
          <w:szCs w:val="20"/>
          <w:highlight w:val="lightGray"/>
        </w:rPr>
        <w:t>social de la persona jurídica]</w:t>
      </w:r>
      <w:r>
        <w:rPr>
          <w:rFonts w:ascii="Arial" w:hAnsi="Arial" w:cs="Arial"/>
          <w:sz w:val="20"/>
          <w:szCs w:val="20"/>
        </w:rPr>
        <w:t>,</w:t>
      </w:r>
      <w:r w:rsidRPr="00824875">
        <w:rPr>
          <w:rFonts w:ascii="Arial" w:hAnsi="Arial" w:cs="Arial"/>
          <w:sz w:val="20"/>
          <w:szCs w:val="20"/>
        </w:rPr>
        <w:t xml:space="preserve">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[identificada con </w:t>
      </w:r>
      <w:r w:rsidR="00C75995" w:rsidRPr="4DC26D8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NIT </w:t>
      </w:r>
      <w:r>
        <w:rPr>
          <w:rFonts w:ascii="Arial" w:hAnsi="Arial" w:cs="Arial"/>
          <w:sz w:val="20"/>
          <w:szCs w:val="20"/>
          <w:highlight w:val="lightGray"/>
        </w:rPr>
        <w:t>__________</w:t>
      </w:r>
      <w:r w:rsidRPr="00824875">
        <w:rPr>
          <w:rFonts w:ascii="Arial" w:hAnsi="Arial" w:cs="Arial"/>
          <w:sz w:val="20"/>
          <w:szCs w:val="20"/>
          <w:highlight w:val="lightGray"/>
        </w:rPr>
        <w:t>]</w:t>
      </w:r>
      <w:r w:rsidRPr="00824875">
        <w:rPr>
          <w:rFonts w:ascii="Arial" w:hAnsi="Arial" w:cs="Arial"/>
          <w:sz w:val="20"/>
          <w:szCs w:val="20"/>
        </w:rPr>
        <w:t>, certifico</w:t>
      </w:r>
      <w:r w:rsidR="65409CA9" w:rsidRPr="00824875">
        <w:rPr>
          <w:rFonts w:ascii="Arial" w:hAnsi="Arial" w:cs="Arial"/>
          <w:sz w:val="20"/>
          <w:szCs w:val="20"/>
        </w:rPr>
        <w:t xml:space="preserve"> bajo gravedad de juramento</w:t>
      </w:r>
      <w:r w:rsidRPr="00824875">
        <w:rPr>
          <w:rFonts w:ascii="Arial" w:hAnsi="Arial" w:cs="Arial"/>
          <w:sz w:val="20"/>
          <w:szCs w:val="20"/>
        </w:rPr>
        <w:t xml:space="preserve"> que</w:t>
      </w:r>
      <w:r>
        <w:rPr>
          <w:rFonts w:ascii="Arial" w:hAnsi="Arial" w:cs="Arial"/>
          <w:sz w:val="20"/>
          <w:szCs w:val="20"/>
        </w:rPr>
        <w:t xml:space="preserve"> más del </w:t>
      </w:r>
      <w:r w:rsidR="00C75995" w:rsidRPr="4DC26D81">
        <w:rPr>
          <w:rFonts w:ascii="Arial" w:hAnsi="Arial" w:cs="Arial"/>
          <w:sz w:val="20"/>
          <w:szCs w:val="20"/>
        </w:rPr>
        <w:t>cincuenta por ciento (</w:t>
      </w:r>
      <w:r>
        <w:rPr>
          <w:rFonts w:ascii="Arial" w:hAnsi="Arial" w:cs="Arial"/>
          <w:sz w:val="20"/>
          <w:szCs w:val="20"/>
        </w:rPr>
        <w:t>50</w:t>
      </w:r>
      <w:r w:rsidR="00C75995" w:rsidRPr="4DC26D8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%</w:t>
      </w:r>
      <w:r w:rsidR="00C75995" w:rsidRPr="4DC26D81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de la composición accionaria o cuota parte de la persona jurídica está constituida por personas en proceso reincorporación y/o reintegración. Esta información está soportada de acuerdo con los respectivos certificados de la Oficina del Alto Comisionado para la Paz, </w:t>
      </w:r>
      <w:r w:rsidRPr="4DC26D81">
        <w:rPr>
          <w:rFonts w:ascii="Arial" w:hAnsi="Arial" w:cs="Arial"/>
          <w:sz w:val="20"/>
          <w:szCs w:val="20"/>
        </w:rPr>
        <w:t xml:space="preserve"> o </w:t>
      </w:r>
      <w:r w:rsidR="008C0346" w:rsidRPr="4DC26D81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el Comité Operativo para la Dejación de Armas y el documento de identificación de cada una de dichas personas. </w:t>
      </w:r>
    </w:p>
    <w:p w14:paraId="75615D6E" w14:textId="77777777" w:rsidR="00745EEC" w:rsidRDefault="00745EE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745EEC" w:rsidRPr="00872641" w14:paraId="741B1C20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34A4850" w14:textId="77777777" w:rsidR="00745EEC" w:rsidRPr="00872641" w:rsidRDefault="00745EEC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C4E893" w14:textId="77777777" w:rsidR="00745EEC" w:rsidRPr="00872641" w:rsidRDefault="00745EEC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cuotas sociales, acciones que poseen o el alcance o condición de su participación en el caso de las personas jurídicas sin ánimo de lucro</w: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45EEC" w:rsidRPr="00872641" w14:paraId="77DF8632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F12F7D4" w14:textId="77777777" w:rsidR="00745EEC" w:rsidRPr="00872641" w:rsidRDefault="00745EEC" w:rsidP="004B0749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BA51C4" w14:textId="77777777" w:rsidR="00745EEC" w:rsidRPr="00872641" w:rsidRDefault="00745EEC" w:rsidP="004B0749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52C1CA1" w14:textId="77777777" w:rsidR="00745EEC" w:rsidRPr="00824875" w:rsidRDefault="00745EEC" w:rsidP="00745EEC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8533F0E" w14:textId="77777777" w:rsidR="00745EEC" w:rsidRPr="00824875" w:rsidRDefault="00745EEC" w:rsidP="00745EEC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de 20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4CA6CB82" w14:textId="77777777" w:rsidR="00745EEC" w:rsidRPr="00824875" w:rsidRDefault="00745EEC" w:rsidP="00745EE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5DA28BF" w14:textId="77777777" w:rsidR="00745EEC" w:rsidRPr="00824875" w:rsidRDefault="00745EEC" w:rsidP="00745EE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D59FE28" w14:textId="77777777" w:rsidR="00745EEC" w:rsidRPr="00824875" w:rsidRDefault="00745EEC" w:rsidP="00745EE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24875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5078050B" w14:textId="77777777" w:rsidR="00745EEC" w:rsidRPr="00824875" w:rsidRDefault="00745EEC" w:rsidP="00745EEC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>[Nombre y firma de</w:t>
      </w:r>
      <w:r>
        <w:rPr>
          <w:rFonts w:ascii="Arial" w:hAnsi="Arial" w:cs="Arial"/>
          <w:sz w:val="20"/>
          <w:szCs w:val="20"/>
          <w:highlight w:val="lightGray"/>
        </w:rPr>
        <w:t>l representante legal de la persona jurídica o revisor fiscal]</w:t>
      </w:r>
    </w:p>
    <w:p w14:paraId="71DB067A" w14:textId="77777777" w:rsidR="003E6F54" w:rsidRDefault="003E6F54"/>
    <w:sectPr w:rsidR="003E6F54" w:rsidSect="006A1F42">
      <w:headerReference w:type="default" r:id="rId9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60C93" w14:textId="77777777" w:rsidR="0022136F" w:rsidRDefault="0022136F" w:rsidP="00745EEC">
      <w:pPr>
        <w:spacing w:after="0" w:line="240" w:lineRule="auto"/>
      </w:pPr>
      <w:r>
        <w:separator/>
      </w:r>
    </w:p>
  </w:endnote>
  <w:endnote w:type="continuationSeparator" w:id="0">
    <w:p w14:paraId="1605897B" w14:textId="77777777" w:rsidR="0022136F" w:rsidRDefault="0022136F" w:rsidP="0074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7F185" w14:textId="77777777" w:rsidR="0022136F" w:rsidRDefault="0022136F" w:rsidP="00745EEC">
      <w:pPr>
        <w:spacing w:after="0" w:line="240" w:lineRule="auto"/>
      </w:pPr>
      <w:r>
        <w:separator/>
      </w:r>
    </w:p>
  </w:footnote>
  <w:footnote w:type="continuationSeparator" w:id="0">
    <w:p w14:paraId="686F4254" w14:textId="77777777" w:rsidR="0022136F" w:rsidRDefault="0022136F" w:rsidP="00745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19"/>
      <w:gridCol w:w="4773"/>
      <w:gridCol w:w="976"/>
      <w:gridCol w:w="2086"/>
    </w:tblGrid>
    <w:tr w:rsidR="00745EEC" w:rsidRPr="00D27475" w14:paraId="1CFB93AF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DC0E17" w14:textId="1D4E4F04" w:rsidR="00745EEC" w:rsidRPr="00D27475" w:rsidRDefault="00745EEC" w:rsidP="00745EE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</w:t>
          </w:r>
          <w:r w:rsidR="00592DF7">
            <w:rPr>
              <w:rFonts w:cs="Arial"/>
              <w:b/>
              <w:sz w:val="16"/>
              <w:szCs w:val="16"/>
            </w:rPr>
            <w:t>2</w:t>
          </w:r>
          <w:r w:rsidRPr="00D27475">
            <w:rPr>
              <w:rFonts w:cs="Arial"/>
              <w:b/>
              <w:sz w:val="16"/>
              <w:szCs w:val="16"/>
            </w:rPr>
            <w:t xml:space="preserve">– </w:t>
          </w:r>
          <w:r>
            <w:rPr>
              <w:rFonts w:cs="Arial"/>
              <w:b/>
              <w:sz w:val="16"/>
              <w:szCs w:val="16"/>
            </w:rPr>
            <w:t>CRITERIOS DE DESEMPATE</w:t>
          </w:r>
        </w:p>
        <w:p w14:paraId="64153769" w14:textId="4E8A1C3C" w:rsidR="00745EEC" w:rsidRPr="00D27475" w:rsidRDefault="000C445E" w:rsidP="00745EE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 xml:space="preserve">LICITACIÓN DE </w:t>
          </w:r>
          <w:r>
            <w:rPr>
              <w:rFonts w:cs="Arial"/>
              <w:b/>
              <w:sz w:val="16"/>
              <w:szCs w:val="16"/>
            </w:rPr>
            <w:t>ACUERDO MARCO DE PRECIOS PARA LA ADQUISICIÓN DE IMÁGENES POR PLATAFORMAS SATELITALES Y AEROTRANSPORTADAS</w:t>
          </w:r>
        </w:p>
      </w:tc>
    </w:tr>
    <w:tr w:rsidR="00745EEC" w:rsidRPr="00D27475" w14:paraId="14ACF0B3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D608F" w14:textId="77777777" w:rsidR="00745EEC" w:rsidRPr="00D27475" w:rsidRDefault="00745EEC" w:rsidP="00745EEC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4E52CB" w14:textId="77777777" w:rsidR="00745EEC" w:rsidRPr="00D27475" w:rsidRDefault="00745EEC" w:rsidP="00745EEC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CB37E6" w14:textId="77777777" w:rsidR="00745EEC" w:rsidRPr="00D27475" w:rsidRDefault="00745EEC" w:rsidP="00745EEC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D2C39AA" w14:textId="77777777" w:rsidR="00745EEC" w:rsidRPr="00D27475" w:rsidRDefault="00745EEC" w:rsidP="00745EEC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15C94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15C94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45EEC" w:rsidRPr="00D27475" w14:paraId="1248FDE9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99AB082" w14:textId="77777777" w:rsidR="00745EEC" w:rsidRPr="00D27475" w:rsidRDefault="00745EEC" w:rsidP="00745EEC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724EE1" w14:textId="77777777" w:rsidR="00745EEC" w:rsidRPr="00D27475" w:rsidRDefault="00745EEC" w:rsidP="00745EEC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21C6647" w14:textId="2A7BEADA" w:rsidR="00745EEC" w:rsidRDefault="00745EE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2D2B"/>
    <w:rsid w:val="000536BA"/>
    <w:rsid w:val="00071D62"/>
    <w:rsid w:val="000C445E"/>
    <w:rsid w:val="00186E17"/>
    <w:rsid w:val="001B10F3"/>
    <w:rsid w:val="0022136F"/>
    <w:rsid w:val="003E6F54"/>
    <w:rsid w:val="00554789"/>
    <w:rsid w:val="00592DF7"/>
    <w:rsid w:val="005A32B6"/>
    <w:rsid w:val="005A5151"/>
    <w:rsid w:val="00615BB4"/>
    <w:rsid w:val="006A1F42"/>
    <w:rsid w:val="006F710B"/>
    <w:rsid w:val="007304F1"/>
    <w:rsid w:val="00745EEC"/>
    <w:rsid w:val="007D1786"/>
    <w:rsid w:val="008C0346"/>
    <w:rsid w:val="00932D2B"/>
    <w:rsid w:val="00B15C94"/>
    <w:rsid w:val="00B5302B"/>
    <w:rsid w:val="00BC2553"/>
    <w:rsid w:val="00C6700A"/>
    <w:rsid w:val="00C75995"/>
    <w:rsid w:val="00D9268F"/>
    <w:rsid w:val="00EA6FC9"/>
    <w:rsid w:val="00F318DC"/>
    <w:rsid w:val="00F31C68"/>
    <w:rsid w:val="00FA4DEB"/>
    <w:rsid w:val="00FB530E"/>
    <w:rsid w:val="4DC26D81"/>
    <w:rsid w:val="65409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574E7EB"/>
  <w15:docId w15:val="{33910B68-B576-4AF9-9E2D-C89C489D9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E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45E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45EEC"/>
  </w:style>
  <w:style w:type="paragraph" w:styleId="Piedepgina">
    <w:name w:val="footer"/>
    <w:basedOn w:val="Normal"/>
    <w:link w:val="PiedepginaCar"/>
    <w:uiPriority w:val="99"/>
    <w:unhideWhenUsed/>
    <w:rsid w:val="00745E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5EEC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45E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45E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759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599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599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59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599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C9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C9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10" ma:contentTypeDescription="Crear nuevo documento." ma:contentTypeScope="" ma:versionID="a6dd0870cf15aed73bb460277d767001">
  <xsd:schema xmlns:xsd="http://www.w3.org/2001/XMLSchema" xmlns:xs="http://www.w3.org/2001/XMLSchema" xmlns:p="http://schemas.microsoft.com/office/2006/metadata/properties" xmlns:ns2="e2d0f5ef-58b5-4aac-95ff-11718a30cce4" xmlns:ns3="1539a293-22a2-4504-8e72-973c27fcf9ea" targetNamespace="http://schemas.microsoft.com/office/2006/metadata/properties" ma:root="true" ma:fieldsID="e4a956ef66566fe63b442dd47640ce9d" ns2:_="" ns3:_="">
    <xsd:import namespace="e2d0f5ef-58b5-4aac-95ff-11718a30cce4"/>
    <xsd:import namespace="1539a293-22a2-4504-8e72-973c27fcf9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9a293-22a2-4504-8e72-973c27fcf9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5CE882-9686-4B09-87E7-42B8C28FA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01094A-779D-48E0-A172-B3A48674578B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e2d0f5ef-58b5-4aac-95ff-11718a30cce4"/>
  </ds:schemaRefs>
</ds:datastoreItem>
</file>

<file path=customXml/itemProps3.xml><?xml version="1.0" encoding="utf-8"?>
<ds:datastoreItem xmlns:ds="http://schemas.openxmlformats.org/officeDocument/2006/customXml" ds:itemID="{85D83DEE-3898-400B-A68E-3BB6FC64DE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381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Juliette Alejandra Santana Merchan</cp:lastModifiedBy>
  <cp:revision>13</cp:revision>
  <dcterms:created xsi:type="dcterms:W3CDTF">2021-03-23T21:05:00Z</dcterms:created>
  <dcterms:modified xsi:type="dcterms:W3CDTF">2021-08-10T20:49:00Z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  <property fmtid="{D5CDD505-2E9C-101B-9397-08002B2CF9AE}" pid="3" name="No">
    <vt:lpwstr/>
  </property>
</Properties>
</file>