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03B96" w:rsidP="00503B96" w:rsidRDefault="00503B96" w14:paraId="5DAC3492" w14:textId="77777777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:rsidR="00503B96" w:rsidP="00963D0C" w:rsidRDefault="00503B96" w14:paraId="4DCBD51C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412A5D" w:rsidP="00963D0C" w:rsidRDefault="00963D0C" w14:paraId="7F7053CC" w14:textId="6F489011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3F215A">
        <w:rPr>
          <w:rFonts w:cs="Arial"/>
          <w:b/>
          <w:sz w:val="20"/>
          <w:szCs w:val="20"/>
          <w:lang w:val="es-CO"/>
        </w:rPr>
        <w:t>2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3F215A">
        <w:rPr>
          <w:rFonts w:cs="Arial"/>
          <w:b/>
          <w:sz w:val="20"/>
          <w:szCs w:val="20"/>
          <w:lang w:val="es-CO"/>
        </w:rPr>
        <w:t>Compromiso Anticorrupción</w:t>
      </w:r>
    </w:p>
    <w:p w:rsidRPr="00421558" w:rsidR="00963D0C" w:rsidP="00963D0C" w:rsidRDefault="00963D0C" w14:paraId="134BB51E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626F98" w:rsidP="00963D0C" w:rsidRDefault="00963D0C" w14:paraId="5A700B0D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421558" w:rsidR="00B7223A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:rsidRPr="00421558" w:rsidR="00626F98" w:rsidP="00963D0C" w:rsidRDefault="00626F98" w14:paraId="1764D2AF" w14:textId="77777777">
      <w:pPr>
        <w:rPr>
          <w:rFonts w:cs="Arial"/>
          <w:sz w:val="20"/>
          <w:szCs w:val="20"/>
          <w:lang w:val="es-CO"/>
        </w:rPr>
      </w:pPr>
    </w:p>
    <w:p w:rsidRPr="00421558" w:rsidR="00626F98" w:rsidP="00963D0C" w:rsidRDefault="00B7223A" w14:paraId="11F338B4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:rsidRPr="00421558" w:rsidR="00B7223A" w:rsidP="00963D0C" w:rsidRDefault="00B7223A" w14:paraId="3AD2FC8D" w14:textId="77777777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:rsidRPr="00421558" w:rsidR="00B7223A" w:rsidP="00963D0C" w:rsidRDefault="00B7223A" w14:paraId="4B2F78AD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:rsidRPr="00421558" w:rsidR="00B7223A" w:rsidP="00963D0C" w:rsidRDefault="00B7223A" w14:paraId="77355B50" w14:textId="77777777">
      <w:pPr>
        <w:rPr>
          <w:rFonts w:cs="Arial"/>
          <w:sz w:val="20"/>
          <w:szCs w:val="20"/>
          <w:lang w:val="es-CO"/>
        </w:rPr>
      </w:pPr>
    </w:p>
    <w:p w:rsidRPr="00421558" w:rsidR="00B7223A" w:rsidP="65B0E932" w:rsidRDefault="00B7223A" w14:paraId="0893380F" w14:textId="4E9E9F8C">
      <w:pPr>
        <w:rPr>
          <w:rFonts w:cs="Arial"/>
          <w:b w:val="1"/>
          <w:bCs w:val="1"/>
          <w:sz w:val="20"/>
          <w:szCs w:val="20"/>
        </w:rPr>
      </w:pPr>
      <w:r w:rsidRPr="65B0E932" w:rsidR="00B7223A">
        <w:rPr>
          <w:rFonts w:cs="Arial"/>
          <w:b w:val="1"/>
          <w:bCs w:val="1"/>
          <w:sz w:val="20"/>
          <w:szCs w:val="20"/>
          <w:lang w:val="es-CO"/>
        </w:rPr>
        <w:t>Referencia:</w:t>
      </w:r>
      <w:r w:rsidRPr="65B0E932" w:rsidR="00B7223A">
        <w:rPr>
          <w:rFonts w:cs="Arial"/>
          <w:sz w:val="20"/>
          <w:szCs w:val="20"/>
          <w:lang w:val="es-CO"/>
        </w:rPr>
        <w:t xml:space="preserve"> Proceso de selección </w:t>
      </w:r>
      <w:r w:rsidRPr="65B0E932" w:rsidR="00B7223A">
        <w:rPr>
          <w:rFonts w:cs="Arial"/>
          <w:b w:val="1"/>
          <w:bCs w:val="1"/>
          <w:sz w:val="20"/>
          <w:szCs w:val="20"/>
        </w:rPr>
        <w:t>CCENEG-</w:t>
      </w:r>
      <w:r w:rsidRPr="65B0E932" w:rsidR="003539DD">
        <w:rPr>
          <w:rFonts w:cs="Arial"/>
          <w:b w:val="1"/>
          <w:bCs w:val="1"/>
          <w:sz w:val="20"/>
          <w:szCs w:val="20"/>
        </w:rPr>
        <w:t>0</w:t>
      </w:r>
      <w:r w:rsidRPr="65B0E932" w:rsidR="3CEBA573">
        <w:rPr>
          <w:rFonts w:cs="Arial"/>
          <w:b w:val="1"/>
          <w:bCs w:val="1"/>
          <w:sz w:val="20"/>
          <w:szCs w:val="20"/>
        </w:rPr>
        <w:t>45-</w:t>
      </w:r>
      <w:r w:rsidRPr="65B0E932" w:rsidR="003539DD">
        <w:rPr>
          <w:rFonts w:cs="Arial"/>
          <w:b w:val="1"/>
          <w:bCs w:val="1"/>
          <w:sz w:val="20"/>
          <w:szCs w:val="20"/>
        </w:rPr>
        <w:t>0</w:t>
      </w:r>
      <w:r w:rsidRPr="65B0E932" w:rsidR="0D78F401">
        <w:rPr>
          <w:rFonts w:cs="Arial"/>
          <w:b w:val="1"/>
          <w:bCs w:val="1"/>
          <w:sz w:val="20"/>
          <w:szCs w:val="20"/>
        </w:rPr>
        <w:t>3</w:t>
      </w:r>
      <w:r w:rsidRPr="65B0E932" w:rsidR="00B7223A">
        <w:rPr>
          <w:rFonts w:cs="Arial"/>
          <w:b w:val="1"/>
          <w:bCs w:val="1"/>
          <w:sz w:val="20"/>
          <w:szCs w:val="20"/>
        </w:rPr>
        <w:t>-</w:t>
      </w:r>
      <w:r w:rsidRPr="65B0E932" w:rsidR="00503B96">
        <w:rPr>
          <w:rFonts w:cs="Arial"/>
          <w:b w:val="1"/>
          <w:bCs w:val="1"/>
          <w:sz w:val="20"/>
          <w:szCs w:val="20"/>
        </w:rPr>
        <w:t>20</w:t>
      </w:r>
      <w:r w:rsidRPr="65B0E932" w:rsidR="7C21456B">
        <w:rPr>
          <w:rFonts w:cs="Arial"/>
          <w:b w:val="1"/>
          <w:bCs w:val="1"/>
          <w:sz w:val="20"/>
          <w:szCs w:val="20"/>
        </w:rPr>
        <w:t>21</w:t>
      </w:r>
    </w:p>
    <w:p w:rsidR="65B0E932" w:rsidP="65B0E932" w:rsidRDefault="65B0E932" w14:paraId="55A72BFC" w14:textId="5C857CED">
      <w:pPr>
        <w:rPr>
          <w:rFonts w:cs="Arial"/>
          <w:sz w:val="20"/>
          <w:szCs w:val="20"/>
          <w:lang w:val="es-CO"/>
        </w:rPr>
      </w:pPr>
    </w:p>
    <w:p w:rsidRPr="00421558" w:rsidR="00B7223A" w:rsidP="00963D0C" w:rsidRDefault="00421558" w14:paraId="12DA5BC9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Pr="00421558" w:rsidR="00B7223A">
        <w:rPr>
          <w:rFonts w:cs="Arial"/>
          <w:sz w:val="20"/>
          <w:szCs w:val="20"/>
          <w:lang w:val="es-CO"/>
        </w:rPr>
        <w:t xml:space="preserve"> señores: </w:t>
      </w:r>
    </w:p>
    <w:p w:rsidRPr="00421558" w:rsidR="00B7223A" w:rsidP="00963D0C" w:rsidRDefault="00B7223A" w14:paraId="5DFFFAAB" w14:textId="77777777">
      <w:pPr>
        <w:rPr>
          <w:rFonts w:cs="Arial"/>
          <w:sz w:val="20"/>
          <w:szCs w:val="20"/>
          <w:lang w:val="es-CO"/>
        </w:rPr>
      </w:pPr>
    </w:p>
    <w:p w:rsidRPr="00421558" w:rsidR="00B7223A" w:rsidP="00963D0C" w:rsidRDefault="00DE5FAB" w14:paraId="40406B5B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>] identificado como aparece al pie de mi firma, en mi calidad de Representante Legal de</w:t>
      </w:r>
      <w:r w:rsidRPr="00421558" w:rsidR="00C27CD5">
        <w:rPr>
          <w:rFonts w:cs="Arial"/>
          <w:sz w:val="20"/>
          <w:szCs w:val="20"/>
          <w:lang w:val="es-CO"/>
        </w:rPr>
        <w:t xml:space="preserve"> [</w:t>
      </w:r>
      <w:r w:rsidRPr="00421558" w:rsidR="00C27CD5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Pr="00421558" w:rsidR="00C27CD5">
        <w:rPr>
          <w:rFonts w:cs="Arial"/>
          <w:sz w:val="20"/>
          <w:szCs w:val="20"/>
          <w:lang w:val="es-CO"/>
        </w:rPr>
        <w:t xml:space="preserve">], </w:t>
      </w:r>
      <w:r w:rsidR="003F215A">
        <w:rPr>
          <w:rFonts w:cs="Arial"/>
          <w:sz w:val="20"/>
          <w:szCs w:val="20"/>
          <w:lang w:val="es-CO"/>
        </w:rPr>
        <w:t xml:space="preserve">manifiesto en mi nombre y en nombre de </w:t>
      </w:r>
      <w:r w:rsidRPr="00421558" w:rsidR="003F215A">
        <w:rPr>
          <w:rFonts w:cs="Arial"/>
          <w:sz w:val="20"/>
          <w:szCs w:val="20"/>
          <w:lang w:val="es-CO"/>
        </w:rPr>
        <w:t>[</w:t>
      </w:r>
      <w:r w:rsidRPr="00421558" w:rsidR="003F215A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Pr="00421558" w:rsidR="003F215A">
        <w:rPr>
          <w:rFonts w:cs="Arial"/>
          <w:sz w:val="20"/>
          <w:szCs w:val="20"/>
          <w:lang w:val="es-CO"/>
        </w:rPr>
        <w:t>]</w:t>
      </w:r>
      <w:r w:rsidR="003F215A">
        <w:rPr>
          <w:rFonts w:cs="Arial"/>
          <w:sz w:val="20"/>
          <w:szCs w:val="20"/>
          <w:lang w:val="es-CO"/>
        </w:rPr>
        <w:t xml:space="preserve"> que</w:t>
      </w:r>
      <w:r w:rsidRPr="00421558" w:rsidR="00C27CD5">
        <w:rPr>
          <w:rFonts w:cs="Arial"/>
          <w:sz w:val="20"/>
          <w:szCs w:val="20"/>
          <w:lang w:val="es-CO"/>
        </w:rPr>
        <w:t xml:space="preserve">: </w:t>
      </w:r>
    </w:p>
    <w:p w:rsidRPr="00421558" w:rsidR="00C27CD5" w:rsidP="00963D0C" w:rsidRDefault="00C27CD5" w14:paraId="026357DB" w14:textId="77777777">
      <w:pPr>
        <w:rPr>
          <w:rFonts w:cs="Arial"/>
          <w:sz w:val="20"/>
          <w:szCs w:val="20"/>
          <w:lang w:val="es-CO"/>
        </w:rPr>
      </w:pPr>
    </w:p>
    <w:p w:rsidRPr="00D56691" w:rsidR="00D56691" w:rsidP="00D56691" w:rsidRDefault="00D56691" w14:paraId="382E1F36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:rsidRPr="00D56691" w:rsidR="00D56691" w:rsidP="00D56691" w:rsidRDefault="00D56691" w14:paraId="5C702C5D" w14:textId="77777777">
      <w:pPr>
        <w:ind w:left="345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ab/>
      </w:r>
    </w:p>
    <w:p w:rsidRPr="00D56691" w:rsidR="00D56691" w:rsidP="00D56691" w:rsidRDefault="00D56691" w14:paraId="5662E325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 estamos en causal de inhabilidad alguna para celebrar el contrato objeto del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:rsidRPr="00D56691" w:rsidR="00D56691" w:rsidP="00D56691" w:rsidRDefault="00D56691" w14:paraId="2AB0E9D8" w14:textId="77777777">
      <w:pPr>
        <w:ind w:left="345"/>
        <w:rPr>
          <w:rFonts w:cs="Arial"/>
          <w:sz w:val="20"/>
          <w:szCs w:val="20"/>
          <w:lang w:val="es-CO"/>
        </w:rPr>
      </w:pPr>
    </w:p>
    <w:p w:rsidRPr="00D56691" w:rsidR="00D56691" w:rsidP="00D56691" w:rsidRDefault="00D56691" w14:paraId="6007D06B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</w:t>
      </w:r>
      <w:r w:rsidRPr="00D56691">
        <w:rPr>
          <w:rFonts w:cs="Arial"/>
          <w:b/>
          <w:bCs/>
          <w:sz w:val="20"/>
          <w:szCs w:val="20"/>
          <w:lang w:val="es-CO"/>
        </w:rPr>
        <w:t>no ofrecer</w:t>
      </w:r>
      <w:r w:rsidRPr="00D56691">
        <w:rPr>
          <w:rFonts w:cs="Arial"/>
          <w:sz w:val="20"/>
          <w:szCs w:val="20"/>
          <w:lang w:val="es-CO"/>
        </w:rPr>
        <w:t xml:space="preserve"> y </w:t>
      </w:r>
      <w:r w:rsidRPr="00D56691">
        <w:rPr>
          <w:rFonts w:cs="Arial"/>
          <w:b/>
          <w:bCs/>
          <w:sz w:val="20"/>
          <w:szCs w:val="20"/>
          <w:lang w:val="es-CO"/>
        </w:rPr>
        <w:t>no dar</w:t>
      </w:r>
      <w:r w:rsidRPr="00D56691">
        <w:rPr>
          <w:rFonts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</w:t>
      </w:r>
      <w:r>
        <w:rPr>
          <w:rFonts w:cs="Arial"/>
          <w:sz w:val="20"/>
          <w:szCs w:val="20"/>
          <w:lang w:val="es-CO"/>
        </w:rPr>
        <w:t>, o manipulación alguna de los simuladores u Órdenes de Compra</w:t>
      </w:r>
      <w:r w:rsidRPr="00D56691">
        <w:rPr>
          <w:rFonts w:cs="Arial"/>
          <w:sz w:val="20"/>
          <w:szCs w:val="20"/>
          <w:lang w:val="es-CO"/>
        </w:rPr>
        <w:t xml:space="preserve">. </w:t>
      </w:r>
    </w:p>
    <w:p w:rsidRPr="00D56691" w:rsidR="00D56691" w:rsidP="00D56691" w:rsidRDefault="00D56691" w14:paraId="26D3879E" w14:textId="77777777">
      <w:pPr>
        <w:ind w:left="345"/>
        <w:rPr>
          <w:rFonts w:cs="Arial"/>
          <w:sz w:val="20"/>
          <w:szCs w:val="20"/>
          <w:lang w:val="es-CO"/>
        </w:rPr>
      </w:pPr>
    </w:p>
    <w:p w:rsidRPr="00D56691" w:rsidR="00D56691" w:rsidP="00D56691" w:rsidRDefault="00D56691" w14:paraId="1C067DB6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no efectuar acuerdos, o realizar actos o conductas que tengan por objeto o efecto las prácticas anticompetitivas en el Proceso de Contratación </w:t>
      </w:r>
      <w:r>
        <w:rPr>
          <w:rFonts w:cs="Arial"/>
          <w:sz w:val="20"/>
          <w:szCs w:val="20"/>
          <w:lang w:val="es-CO"/>
        </w:rPr>
        <w:t>en referencia.</w:t>
      </w:r>
    </w:p>
    <w:p w:rsidRPr="00D56691" w:rsidR="00D56691" w:rsidP="00D56691" w:rsidRDefault="00D56691" w14:paraId="40116345" w14:textId="77777777">
      <w:pPr>
        <w:ind w:left="345"/>
        <w:rPr>
          <w:rFonts w:cs="Arial"/>
          <w:sz w:val="20"/>
          <w:szCs w:val="20"/>
          <w:lang w:val="es-CO"/>
        </w:rPr>
      </w:pPr>
    </w:p>
    <w:p w:rsidRPr="00D56691" w:rsidR="00D56691" w:rsidP="00D56691" w:rsidRDefault="00D56691" w14:paraId="761A11B9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revelar y entregar la información que sobre el Proceso de Contratación </w:t>
      </w:r>
      <w:r>
        <w:rPr>
          <w:rFonts w:cs="Arial"/>
          <w:sz w:val="20"/>
          <w:szCs w:val="20"/>
          <w:lang w:val="es-CO"/>
        </w:rPr>
        <w:t xml:space="preserve">en referencia </w:t>
      </w:r>
      <w:r w:rsidRPr="00D56691">
        <w:rPr>
          <w:rFonts w:cs="Arial"/>
          <w:sz w:val="20"/>
          <w:szCs w:val="20"/>
          <w:lang w:val="es-CO"/>
        </w:rPr>
        <w:t xml:space="preserve">nos soliciten los organismos de control de la República de Colombia. </w:t>
      </w:r>
    </w:p>
    <w:p w:rsidRPr="00D56691" w:rsidR="00D56691" w:rsidP="00D56691" w:rsidRDefault="00D56691" w14:paraId="6126E73B" w14:textId="77777777">
      <w:pPr>
        <w:ind w:left="345"/>
        <w:rPr>
          <w:rFonts w:cs="Arial"/>
          <w:sz w:val="20"/>
          <w:szCs w:val="20"/>
          <w:lang w:val="es-CO"/>
        </w:rPr>
      </w:pPr>
    </w:p>
    <w:p w:rsidR="00D56691" w:rsidP="00D56691" w:rsidRDefault="00D56691" w14:paraId="2C81BA8C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D56691">
        <w:rPr>
          <w:rFonts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B34366" w:rsidP="00B34366" w:rsidRDefault="00B34366" w14:paraId="07DE46DC" w14:textId="77777777">
      <w:pPr>
        <w:pStyle w:val="Prrafodelista"/>
        <w:rPr>
          <w:rFonts w:cs="Arial"/>
          <w:sz w:val="20"/>
          <w:szCs w:val="20"/>
          <w:lang w:val="es-CO"/>
        </w:rPr>
      </w:pPr>
    </w:p>
    <w:p w:rsidR="00B34366" w:rsidP="00B34366" w:rsidRDefault="00B34366" w14:paraId="755109A9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Las comunicaciones que se formulen por parte de la presente firma proponente se realizará</w:t>
      </w:r>
      <w:r>
        <w:rPr>
          <w:rFonts w:cs="Arial"/>
          <w:sz w:val="20"/>
          <w:szCs w:val="20"/>
          <w:lang w:val="es-CO"/>
        </w:rPr>
        <w:t>n</w:t>
      </w:r>
      <w:r w:rsidRPr="00B34366">
        <w:rPr>
          <w:rFonts w:cs="Arial"/>
          <w:sz w:val="20"/>
          <w:szCs w:val="20"/>
          <w:lang w:val="es-CO"/>
        </w:rPr>
        <w:t xml:space="preserve"> de manera exclusiva a través de los medios y procedimientos previstos en el Pliego de Condiciones.</w:t>
      </w:r>
    </w:p>
    <w:p w:rsidR="00B34366" w:rsidP="00B34366" w:rsidRDefault="00B34366" w14:paraId="40EC8AE3" w14:textId="77777777">
      <w:pPr>
        <w:pStyle w:val="Prrafodelista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4D98EEEC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:rsidRPr="00B34366" w:rsidR="00B34366" w:rsidP="00B34366" w:rsidRDefault="00B34366" w14:paraId="7F12A002" w14:textId="77777777">
      <w:pPr>
        <w:ind w:left="360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0891697C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incurrir en falsedad o adulteración de los documentos exigidos para cumplir con los requisitos del Proceso de Selección.</w:t>
      </w:r>
    </w:p>
    <w:p w:rsidRPr="00B34366" w:rsidR="00B34366" w:rsidP="00B34366" w:rsidRDefault="00B34366" w14:paraId="4D887E28" w14:textId="77777777">
      <w:pPr>
        <w:ind w:left="360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085CA2A5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Pr="00B34366" w:rsidR="00B34366" w:rsidP="00B34366" w:rsidRDefault="00B34366" w14:paraId="64D84CCF" w14:textId="77777777">
      <w:pPr>
        <w:ind w:left="360"/>
        <w:rPr>
          <w:rFonts w:cs="Arial"/>
          <w:sz w:val="20"/>
          <w:szCs w:val="20"/>
          <w:lang w:val="es-CO"/>
        </w:rPr>
      </w:pPr>
    </w:p>
    <w:p w:rsidR="00B34366" w:rsidP="00B34366" w:rsidRDefault="00B34366" w14:paraId="59079C3B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lastRenderedPageBreak/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:rsidR="00B34366" w:rsidP="00B34366" w:rsidRDefault="00B34366" w14:paraId="14016704" w14:textId="77777777">
      <w:pPr>
        <w:pStyle w:val="Prrafodelista"/>
        <w:rPr>
          <w:rFonts w:cs="Arial"/>
          <w:sz w:val="20"/>
          <w:szCs w:val="20"/>
          <w:lang w:val="es-CO"/>
        </w:rPr>
      </w:pPr>
    </w:p>
    <w:p w:rsidR="00B34366" w:rsidP="00B34366" w:rsidRDefault="00B34366" w14:paraId="14D9C74B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:rsidR="00B34366" w:rsidP="00B34366" w:rsidRDefault="00B34366" w14:paraId="01BF3CA0" w14:textId="77777777">
      <w:pPr>
        <w:pStyle w:val="Prrafodelista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20857854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Así mismo, interesado y/o proponente (en adelante cualquiera</w:t>
      </w:r>
      <w:r w:rsidR="00255843">
        <w:rPr>
          <w:rFonts w:cs="Arial"/>
          <w:sz w:val="20"/>
          <w:szCs w:val="20"/>
          <w:lang w:val="es-CO"/>
        </w:rPr>
        <w:t>,</w:t>
      </w:r>
      <w:r w:rsidRPr="00B34366">
        <w:rPr>
          <w:rFonts w:cs="Arial"/>
          <w:sz w:val="20"/>
          <w:szCs w:val="20"/>
          <w:lang w:val="es-CO"/>
        </w:rPr>
        <w:t xml:space="preserve"> los “Obligados”), se comprometen a:</w:t>
      </w:r>
    </w:p>
    <w:p w:rsidRPr="00B34366" w:rsidR="00B34366" w:rsidP="00B34366" w:rsidRDefault="00B34366" w14:paraId="3B65FCD2" w14:textId="77777777">
      <w:pPr>
        <w:ind w:left="360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52A0C7A6" w14:textId="77777777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 xml:space="preserve">Suscribir entre los empleados, proveedores y subcontratistas un pacto ético de conducta que garantice la probidad y transparencia de las actuaciones de todos los involucrados en la preparación de la Propuesta y en la ejecución del </w:t>
      </w:r>
      <w:r>
        <w:rPr>
          <w:rFonts w:cs="Arial"/>
          <w:sz w:val="20"/>
          <w:szCs w:val="20"/>
          <w:lang w:val="es-CO"/>
        </w:rPr>
        <w:t>Acuerdo Marco</w:t>
      </w:r>
      <w:r w:rsidRPr="00B34366">
        <w:rPr>
          <w:rFonts w:cs="Arial"/>
          <w:sz w:val="20"/>
          <w:szCs w:val="20"/>
          <w:lang w:val="es-CO"/>
        </w:rPr>
        <w:t>.</w:t>
      </w:r>
    </w:p>
    <w:p w:rsidRPr="00B34366" w:rsidR="00B34366" w:rsidP="00B34366" w:rsidRDefault="00B34366" w14:paraId="7D181074" w14:textId="77777777">
      <w:pPr>
        <w:ind w:left="360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1F3C3A96" w14:textId="77777777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>
        <w:rPr>
          <w:rFonts w:cs="Arial"/>
          <w:sz w:val="20"/>
          <w:szCs w:val="20"/>
          <w:lang w:val="es-CO"/>
        </w:rPr>
        <w:t>, o que hayan trabajado,</w:t>
      </w:r>
      <w:r w:rsidRPr="00B34366">
        <w:rPr>
          <w:rFonts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>
        <w:rPr>
          <w:rFonts w:cs="Arial"/>
          <w:sz w:val="20"/>
          <w:szCs w:val="20"/>
          <w:lang w:val="es-CO"/>
        </w:rPr>
        <w:t>Acuerdo Marco (incluida prórroga en caso de llegarse a dar)</w:t>
      </w:r>
      <w:r w:rsidR="00F35E64">
        <w:rPr>
          <w:rFonts w:cs="Arial"/>
          <w:sz w:val="20"/>
          <w:szCs w:val="20"/>
          <w:lang w:val="es-CO"/>
        </w:rPr>
        <w:t>.</w:t>
      </w:r>
    </w:p>
    <w:p w:rsidRPr="00B34366" w:rsidR="00B34366" w:rsidP="00B34366" w:rsidRDefault="00B34366" w14:paraId="64A05D7D" w14:textId="77777777">
      <w:pPr>
        <w:ind w:left="360"/>
        <w:rPr>
          <w:rFonts w:cs="Arial"/>
          <w:sz w:val="20"/>
          <w:szCs w:val="20"/>
          <w:lang w:val="es-CO"/>
        </w:rPr>
      </w:pPr>
    </w:p>
    <w:p w:rsidRPr="00B34366" w:rsidR="00B34366" w:rsidP="00B34366" w:rsidRDefault="00B34366" w14:paraId="772F6BCF" w14:textId="77777777">
      <w:pPr>
        <w:pStyle w:val="Prrafodelista"/>
        <w:numPr>
          <w:ilvl w:val="1"/>
          <w:numId w:val="2"/>
        </w:numPr>
        <w:ind w:left="567" w:hanging="491"/>
        <w:rPr>
          <w:rFonts w:cs="Arial"/>
          <w:sz w:val="20"/>
          <w:szCs w:val="20"/>
          <w:lang w:val="es-CO"/>
        </w:rPr>
      </w:pPr>
      <w:r w:rsidRPr="00B34366">
        <w:rPr>
          <w:rFonts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>
        <w:rPr>
          <w:rFonts w:cs="Arial"/>
          <w:sz w:val="20"/>
          <w:szCs w:val="20"/>
          <w:lang w:val="es-CO"/>
        </w:rPr>
        <w:t xml:space="preserve"> o contratistas</w:t>
      </w:r>
      <w:r w:rsidRPr="00B34366">
        <w:rPr>
          <w:rFonts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FF57C9">
        <w:rPr>
          <w:rFonts w:cs="Arial"/>
          <w:sz w:val="20"/>
          <w:szCs w:val="20"/>
          <w:lang w:val="es-CO"/>
        </w:rPr>
        <w:t>Acuerdo Marco</w:t>
      </w:r>
      <w:r w:rsidRPr="00B34366">
        <w:rPr>
          <w:rFonts w:cs="Arial"/>
          <w:sz w:val="20"/>
          <w:szCs w:val="20"/>
          <w:lang w:val="es-CO"/>
        </w:rPr>
        <w:t>.</w:t>
      </w:r>
    </w:p>
    <w:p w:rsidRPr="00D56691" w:rsidR="00B34366" w:rsidP="00B34366" w:rsidRDefault="00B34366" w14:paraId="7147D783" w14:textId="77777777">
      <w:pPr>
        <w:ind w:left="360"/>
        <w:rPr>
          <w:rFonts w:cs="Arial"/>
          <w:sz w:val="20"/>
          <w:szCs w:val="20"/>
          <w:lang w:val="es-CO"/>
        </w:rPr>
      </w:pPr>
    </w:p>
    <w:p w:rsidRPr="00FF57C9" w:rsidR="00FF57C9" w:rsidP="00FF57C9" w:rsidRDefault="00FF57C9" w14:paraId="6C23AB68" w14:textId="77777777">
      <w:pPr>
        <w:numPr>
          <w:ilvl w:val="0"/>
          <w:numId w:val="2"/>
        </w:numPr>
        <w:ind w:left="360"/>
        <w:rPr>
          <w:rFonts w:cs="Arial"/>
          <w:sz w:val="20"/>
          <w:szCs w:val="20"/>
          <w:lang w:val="es-CO"/>
        </w:rPr>
      </w:pPr>
      <w:r w:rsidRPr="00FF57C9">
        <w:rPr>
          <w:rFonts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Pr="00421558" w:rsidR="00C27CD5" w:rsidP="00C27CD5" w:rsidRDefault="00C27CD5" w14:paraId="2F73A77F" w14:textId="77777777">
      <w:pPr>
        <w:ind w:left="705"/>
        <w:rPr>
          <w:rFonts w:cs="Arial"/>
          <w:sz w:val="20"/>
          <w:szCs w:val="20"/>
          <w:lang w:val="es-CO"/>
        </w:rPr>
      </w:pPr>
    </w:p>
    <w:p w:rsidRPr="00421558" w:rsidR="00C27CD5" w:rsidP="00C27CD5" w:rsidRDefault="00C27CD5" w14:paraId="02ED9094" w14:textId="77777777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222FB9" w:rsidR="00C27CD5" w:rsidTr="00A839ED" w14:paraId="03516D39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222FB9" w:rsidR="00C27CD5" w:rsidP="00C27CD5" w:rsidRDefault="00C27CD5" w14:paraId="6ED01E48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  <w:p w:rsidRPr="00222FB9" w:rsidR="00C27CD5" w:rsidP="00C27CD5" w:rsidRDefault="00C27CD5" w14:paraId="4126A9EB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27CD5" w:rsidTr="00A839ED" w14:paraId="2458986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222FB9" w:rsidR="00C27CD5" w:rsidP="00222FB9" w:rsidRDefault="00C27CD5" w14:paraId="65D7D6CE" w14:textId="77777777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Pr="00222FB9" w:rsidR="00C27CD5" w:rsidTr="00A839ED" w14:paraId="1FCBACC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C27CD5" w:rsidP="00C27CD5" w:rsidRDefault="00C27CD5" w14:paraId="75DB3953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Pr="00222FB9" w:rsidR="00222FB9">
              <w:rPr>
                <w:rFonts w:cs="Arial"/>
                <w:sz w:val="16"/>
                <w:szCs w:val="20"/>
                <w:lang w:val="es-CO"/>
              </w:rPr>
              <w:t>/Razón Social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C27CD5" w:rsidP="00C27CD5" w:rsidRDefault="00C27CD5" w14:paraId="76330ECC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3EBF3B3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C27CD5" w:rsidRDefault="00222FB9" w14:paraId="63B14F0C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222FB9" w:rsidP="00C27CD5" w:rsidRDefault="00222FB9" w14:paraId="24327500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27CD5" w:rsidTr="00A839ED" w14:paraId="124AC43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C27CD5" w:rsidP="00C27CD5" w:rsidRDefault="00C27CD5" w14:paraId="494FB25A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27CD5" w:rsidP="00C27CD5" w:rsidRDefault="00C27CD5" w14:paraId="117A0CD3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27CD5" w:rsidTr="00A839ED" w14:paraId="67CFD60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C27CD5" w:rsidP="00C27CD5" w:rsidRDefault="00C27CD5" w14:paraId="5956F382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27CD5" w:rsidP="00C27CD5" w:rsidRDefault="00C27CD5" w14:paraId="77C8A787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A839ED" w:rsidTr="00A839ED" w14:paraId="5E833994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A839ED" w:rsidP="00C27CD5" w:rsidRDefault="00A839ED" w14:paraId="16530A91" w14:textId="7CED0310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A839ED" w:rsidP="00C27CD5" w:rsidRDefault="00A839ED" w14:paraId="0AC9104E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A47C6" w:rsidTr="00A839ED" w14:paraId="28EDB0E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CA47C6" w:rsidP="00BC0EF4" w:rsidRDefault="00CA47C6" w14:paraId="2B53EC92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A47C6" w:rsidP="00BC0EF4" w:rsidRDefault="00CA47C6" w14:paraId="4DA75ED3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A47C6" w:rsidTr="00A839ED" w14:paraId="7BD2D5F0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="00CA47C6" w:rsidP="00BC0EF4" w:rsidRDefault="00CA47C6" w14:paraId="41A939A2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A47C6" w:rsidP="00BC0EF4" w:rsidRDefault="00CA47C6" w14:paraId="1414C4E9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:rsidR="00FF57C9" w:rsidP="00421558" w:rsidRDefault="00FF57C9" w14:paraId="4137686B" w14:textId="44268CFE">
      <w:pPr>
        <w:rPr>
          <w:rFonts w:cs="Arial"/>
          <w:sz w:val="20"/>
          <w:szCs w:val="20"/>
          <w:lang w:val="es-CO"/>
        </w:rPr>
      </w:pPr>
    </w:p>
    <w:p w:rsidR="00266BC7" w:rsidP="00421558" w:rsidRDefault="00266BC7" w14:paraId="15FBD002" w14:textId="77777777">
      <w:pPr>
        <w:rPr>
          <w:rFonts w:cs="Arial"/>
          <w:sz w:val="20"/>
          <w:szCs w:val="20"/>
          <w:lang w:val="es-CO"/>
        </w:rPr>
      </w:pPr>
    </w:p>
    <w:p w:rsidR="000B41A9" w:rsidP="00421558" w:rsidRDefault="00222FB9" w14:paraId="05ADA4B8" w14:textId="77777777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 w:rsidRPr="00222FB9" w:rsidR="00FF57C9">
        <w:rPr>
          <w:rFonts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Pr="00222FB9" w:rsidR="00FF57C9">
        <w:rPr>
          <w:rFonts w:cs="Arial"/>
          <w:sz w:val="20"/>
          <w:szCs w:val="20"/>
          <w:highlight w:val="lightGray"/>
          <w:lang w:val="es-CO"/>
        </w:rPr>
        <w:t xml:space="preserve">Tenga en cuenta </w:t>
      </w:r>
      <w:proofErr w:type="gramStart"/>
      <w:r w:rsidRPr="00222FB9" w:rsidR="00FF57C9">
        <w:rPr>
          <w:rFonts w:cs="Arial"/>
          <w:sz w:val="20"/>
          <w:szCs w:val="20"/>
          <w:highlight w:val="lightGray"/>
          <w:lang w:val="es-CO"/>
        </w:rPr>
        <w:t>que</w:t>
      </w:r>
      <w:proofErr w:type="gramEnd"/>
      <w:r w:rsidRPr="00222FB9" w:rsidR="00FF57C9">
        <w:rPr>
          <w:rFonts w:cs="Arial"/>
          <w:sz w:val="20"/>
          <w:szCs w:val="20"/>
          <w:highlight w:val="lightGray"/>
          <w:lang w:val="es-CO"/>
        </w:rPr>
        <w:t xml:space="preserve"> de tratarse de un Proponente Plural, debe </w:t>
      </w:r>
      <w:r w:rsidRPr="00222FB9" w:rsidR="000B41A9">
        <w:rPr>
          <w:rFonts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222FB9">
        <w:rPr>
          <w:rFonts w:cs="Arial"/>
          <w:sz w:val="20"/>
          <w:szCs w:val="20"/>
          <w:highlight w:val="lightGray"/>
          <w:lang w:val="es-CO"/>
        </w:rPr>
        <w:t>, incluyendo los campos según la cantidad de integrantes</w:t>
      </w:r>
      <w:r w:rsidRPr="00222FB9" w:rsidR="000B41A9">
        <w:rPr>
          <w:rFonts w:cs="Arial"/>
          <w:sz w:val="20"/>
          <w:szCs w:val="20"/>
          <w:highlight w:val="lightGray"/>
          <w:lang w:val="es-CO"/>
        </w:rPr>
        <w:t>:</w:t>
      </w:r>
      <w:r>
        <w:rPr>
          <w:rFonts w:cs="Arial"/>
          <w:sz w:val="20"/>
          <w:szCs w:val="20"/>
          <w:lang w:val="es-CO"/>
        </w:rPr>
        <w:t>]</w:t>
      </w:r>
      <w:r w:rsidR="000B41A9">
        <w:rPr>
          <w:rFonts w:cs="Arial"/>
          <w:sz w:val="20"/>
          <w:szCs w:val="20"/>
          <w:lang w:val="es-CO"/>
        </w:rPr>
        <w:t xml:space="preserve"> </w:t>
      </w:r>
    </w:p>
    <w:p w:rsidR="000B41A9" w:rsidP="00421558" w:rsidRDefault="000B41A9" w14:paraId="7194E422" w14:textId="77777777">
      <w:pPr>
        <w:rPr>
          <w:rFonts w:cs="Arial"/>
          <w:sz w:val="20"/>
          <w:szCs w:val="20"/>
          <w:lang w:val="es-CO"/>
        </w:rPr>
      </w:pPr>
    </w:p>
    <w:p w:rsidRPr="00FF57C9" w:rsidR="000B41A9" w:rsidP="00421558" w:rsidRDefault="00FF57C9" w14:paraId="7800DC84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Pr="00222FB9" w:rsidR="000B41A9" w:rsidTr="00A839ED" w14:paraId="082141C2" w14:textId="77777777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:rsidRPr="00222FB9" w:rsidR="000B41A9" w:rsidP="00FC63EA" w:rsidRDefault="000B41A9" w14:paraId="5418B102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  <w:p w:rsidR="000B41A9" w:rsidP="00FC63EA" w:rsidRDefault="000B41A9" w14:paraId="524B79B5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  <w:p w:rsidRPr="00222FB9" w:rsidR="00222FB9" w:rsidP="00FC63EA" w:rsidRDefault="00222FB9" w14:paraId="348908BE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0B41A9" w:rsidTr="00A839ED" w14:paraId="1D91FB56" w14:textId="77777777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:rsidRPr="00222FB9" w:rsidR="000B41A9" w:rsidP="00222FB9" w:rsidRDefault="000B41A9" w14:paraId="7EE4760E" w14:textId="77777777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 w:rsidRPr="00222FB9" w:rsidR="00222FB9">
              <w:rPr>
                <w:rFonts w:cs="Arial"/>
                <w:b/>
                <w:sz w:val="16"/>
                <w:szCs w:val="20"/>
                <w:lang w:val="es-CO"/>
              </w:rPr>
              <w:t>Integrante</w:t>
            </w:r>
            <w:r w:rsidR="00222FB9"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Pr="00222FB9" w:rsidR="000B41A9" w:rsidTr="00A839ED" w14:paraId="5D9634E2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0B41A9" w:rsidP="00FC63EA" w:rsidRDefault="000B41A9" w14:paraId="0463DCA6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 w:rsidR="00222FB9"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 w:rsidR="00222FB9">
              <w:rPr>
                <w:rFonts w:cs="Arial"/>
                <w:sz w:val="16"/>
                <w:szCs w:val="20"/>
                <w:lang w:val="es-CO"/>
              </w:rPr>
              <w:t>Razón Social del Integrante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0B41A9" w:rsidP="00FC63EA" w:rsidRDefault="000B41A9" w14:paraId="06148DF2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583919B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6677B63D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199730D5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03A00B4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219C867B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0CDFDFF9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0B41A9" w:rsidTr="00A839ED" w14:paraId="17FF420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0B41A9" w:rsidP="00FC63EA" w:rsidRDefault="000B41A9" w14:paraId="2DDD88FF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0B41A9" w:rsidP="00FC63EA" w:rsidRDefault="000B41A9" w14:paraId="26DD6F30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0B41A9" w:rsidTr="00A839ED" w14:paraId="7CF46E8A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0B41A9" w:rsidP="00FC63EA" w:rsidRDefault="000B41A9" w14:paraId="3694EC39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0B41A9" w:rsidP="00FC63EA" w:rsidRDefault="000B41A9" w14:paraId="0A370CD8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A839ED" w:rsidTr="00A839ED" w14:paraId="42068670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A839ED" w:rsidP="00FC63EA" w:rsidRDefault="00A839ED" w14:paraId="170877ED" w14:textId="5BE0E265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lastRenderedPageBreak/>
              <w:t>Teléfono: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A839ED" w:rsidP="00FC63EA" w:rsidRDefault="00A839ED" w14:paraId="3AED70A0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A47C6" w:rsidTr="00A839ED" w14:paraId="4DB6B2B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CA47C6" w:rsidP="00BC0EF4" w:rsidRDefault="00CA47C6" w14:paraId="4841AD8D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A47C6" w:rsidP="00BC0EF4" w:rsidRDefault="00CA47C6" w14:paraId="1AABD929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A47C6" w:rsidTr="00A839ED" w14:paraId="55A814DA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="00CA47C6" w:rsidP="00BC0EF4" w:rsidRDefault="00CA47C6" w14:paraId="74F1FE00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A47C6" w:rsidP="00BC0EF4" w:rsidRDefault="00CA47C6" w14:paraId="02AA2DB4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:rsidR="00FF57C9" w:rsidP="00421558" w:rsidRDefault="00FF57C9" w14:paraId="2C34CD75" w14:textId="77777777">
      <w:pPr>
        <w:rPr>
          <w:rFonts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Pr="00222FB9" w:rsidR="00222FB9" w:rsidTr="00A839ED" w14:paraId="6D84EA91" w14:textId="77777777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:rsidR="00222FB9" w:rsidP="00FC63EA" w:rsidRDefault="00222FB9" w14:paraId="00BADF51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  <w:p w:rsidRPr="00222FB9" w:rsidR="00222FB9" w:rsidP="00FC63EA" w:rsidRDefault="00222FB9" w14:paraId="1C15E9CA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  <w:p w:rsidRPr="00222FB9" w:rsidR="00222FB9" w:rsidP="00FC63EA" w:rsidRDefault="00222FB9" w14:paraId="0FB6A92D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4DA1FDC5" w14:textId="77777777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:rsidRPr="00222FB9" w:rsidR="00222FB9" w:rsidP="00FC63EA" w:rsidRDefault="00222FB9" w14:paraId="1F279C40" w14:textId="77777777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Pr="00222FB9" w:rsidR="00222FB9" w:rsidTr="00A839ED" w14:paraId="2C6BD04B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5A914316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11C778A3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715BCEE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3F22A73C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2F768868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7AEB11E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6A1E4F6F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27DA408C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5E74C377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271B8D7C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670FA689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222FB9" w:rsidTr="00A839ED" w14:paraId="4F398F6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222FB9" w:rsidP="00FC63EA" w:rsidRDefault="00222FB9" w14:paraId="407B8313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222FB9" w:rsidP="00FC63EA" w:rsidRDefault="00222FB9" w14:paraId="5D603762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A839ED" w:rsidTr="00A839ED" w14:paraId="62B15BC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A839ED" w:rsidP="00FC63EA" w:rsidRDefault="00A839ED" w14:paraId="58921558" w14:textId="1AA77522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A839ED" w:rsidP="00FC63EA" w:rsidRDefault="00A839ED" w14:paraId="7749BBAA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A47C6" w:rsidTr="00A839ED" w14:paraId="286DD77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CA47C6" w:rsidP="00BC0EF4" w:rsidRDefault="00CA47C6" w14:paraId="6E3E61D7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A47C6" w:rsidP="00BC0EF4" w:rsidRDefault="00CA47C6" w14:paraId="6A3C5AA2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CA47C6" w:rsidTr="00A839ED" w14:paraId="33E3AE09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="00CA47C6" w:rsidP="00BC0EF4" w:rsidRDefault="00CA47C6" w14:paraId="18F099B3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CA47C6" w:rsidP="00BC0EF4" w:rsidRDefault="00CA47C6" w14:paraId="61451FD9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:rsidRPr="00FF57C9" w:rsidR="00222FB9" w:rsidP="00421558" w:rsidRDefault="00222FB9" w14:paraId="40985FD1" w14:textId="77777777">
      <w:pPr>
        <w:rPr>
          <w:rFonts w:cs="Arial"/>
          <w:sz w:val="20"/>
          <w:szCs w:val="20"/>
          <w:lang w:val="es-CO"/>
        </w:rPr>
      </w:pPr>
    </w:p>
    <w:sectPr w:rsidRPr="00FF57C9" w:rsidR="00222FB9" w:rsidSect="00421558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70AA" w:rsidP="00963D0C" w:rsidRDefault="005D70AA" w14:paraId="7FE7E061" w14:textId="77777777">
      <w:r>
        <w:separator/>
      </w:r>
    </w:p>
  </w:endnote>
  <w:endnote w:type="continuationSeparator" w:id="0">
    <w:p w:rsidR="005D70AA" w:rsidP="00963D0C" w:rsidRDefault="005D70AA" w14:paraId="49A3D19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810FF7" w:rsidR="00963D0C" w:rsidP="00963D0C" w:rsidRDefault="00963D0C" w14:paraId="60E2F521" w14:textId="77777777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Pr="00AF1433" w:rsidR="00963D0C" w:rsidP="00963D0C" w:rsidRDefault="00963D0C" w14:paraId="7DE2E374" w14:textId="77777777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6B7A3303" wp14:editId="4A03F798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70AA" w:rsidP="00963D0C" w:rsidRDefault="005D70AA" w14:paraId="6790F711" w14:textId="77777777">
      <w:r>
        <w:separator/>
      </w:r>
    </w:p>
  </w:footnote>
  <w:footnote w:type="continuationSeparator" w:id="0">
    <w:p w:rsidR="005D70AA" w:rsidP="00963D0C" w:rsidRDefault="005D70AA" w14:paraId="5E432B1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85E" w:rsidRDefault="00266BC7" w14:paraId="69ECF99F" w14:textId="3DCE49B6">
    <w:pPr>
      <w:pStyle w:val="Encabezado"/>
    </w:pPr>
    <w:r>
      <w:rPr>
        <w:noProof/>
      </w:rPr>
      <w:pict w14:anchorId="402746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spid="_x0000_s2051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63D0C" w:rsidP="00963D0C" w:rsidRDefault="00963D0C" w14:paraId="6DAF3C65" w14:textId="625BB785">
    <w:pPr>
      <w:pStyle w:val="Encabezado"/>
      <w:jc w:val="right"/>
    </w:pPr>
    <w:r>
      <w:rPr>
        <w:noProof/>
        <w:szCs w:val="26"/>
        <w:lang w:eastAsia="es-CO"/>
      </w:rPr>
      <w:drawing>
        <wp:inline distT="0" distB="0" distL="0" distR="0" wp14:anchorId="226378FA" wp14:editId="5D24E536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85E" w:rsidRDefault="00266BC7" w14:paraId="527F08D9" w14:textId="60F1D09D">
    <w:pPr>
      <w:pStyle w:val="Encabezado"/>
    </w:pPr>
    <w:r>
      <w:rPr>
        <w:noProof/>
      </w:rPr>
      <w:pict w14:anchorId="620124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5" style="position:absolute;left:0;text-align:left;margin-left:0;margin-top:0;width:507.25pt;height:92.2pt;rotation:315;z-index:-251657216;mso-position-horizontal:center;mso-position-horizontal-relative:margin;mso-position-vertical:center;mso-position-vertical-relative:margin" o:spid="_x0000_s2050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1A9"/>
    <w:rsid w:val="0015423F"/>
    <w:rsid w:val="00162684"/>
    <w:rsid w:val="001C7C5D"/>
    <w:rsid w:val="001E5126"/>
    <w:rsid w:val="00222FB9"/>
    <w:rsid w:val="00255843"/>
    <w:rsid w:val="00266BC7"/>
    <w:rsid w:val="003135B5"/>
    <w:rsid w:val="0032026B"/>
    <w:rsid w:val="0032474D"/>
    <w:rsid w:val="003269B2"/>
    <w:rsid w:val="003539DD"/>
    <w:rsid w:val="003B4646"/>
    <w:rsid w:val="003F215A"/>
    <w:rsid w:val="00421558"/>
    <w:rsid w:val="00503B96"/>
    <w:rsid w:val="0054068C"/>
    <w:rsid w:val="00544E76"/>
    <w:rsid w:val="005D70AA"/>
    <w:rsid w:val="00626F98"/>
    <w:rsid w:val="00674335"/>
    <w:rsid w:val="006E385E"/>
    <w:rsid w:val="007A5450"/>
    <w:rsid w:val="008338C0"/>
    <w:rsid w:val="00963D0C"/>
    <w:rsid w:val="00A839ED"/>
    <w:rsid w:val="00AD2305"/>
    <w:rsid w:val="00B34366"/>
    <w:rsid w:val="00B714D3"/>
    <w:rsid w:val="00B7223A"/>
    <w:rsid w:val="00BF7E4A"/>
    <w:rsid w:val="00C27CD5"/>
    <w:rsid w:val="00C5581E"/>
    <w:rsid w:val="00CA47C6"/>
    <w:rsid w:val="00CD5F9C"/>
    <w:rsid w:val="00D56691"/>
    <w:rsid w:val="00DB2B3E"/>
    <w:rsid w:val="00DE5FAB"/>
    <w:rsid w:val="00ED113B"/>
    <w:rsid w:val="00F35E64"/>
    <w:rsid w:val="00FD5F15"/>
    <w:rsid w:val="00FF241C"/>
    <w:rsid w:val="00FF57C9"/>
    <w:rsid w:val="0D78F401"/>
    <w:rsid w:val="3CEBA573"/>
    <w:rsid w:val="65B0E932"/>
    <w:rsid w:val="7C21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3C2AD0"/>
    <w:rsid w:val="00544E76"/>
    <w:rsid w:val="007E41AD"/>
    <w:rsid w:val="00811198"/>
    <w:rsid w:val="008802DE"/>
    <w:rsid w:val="00A67442"/>
    <w:rsid w:val="00AD1D72"/>
    <w:rsid w:val="00B7589C"/>
    <w:rsid w:val="00D840A9"/>
    <w:rsid w:val="00D9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410E43-2051-405C-ABAE-60AD40D7D1C6}">
  <ds:schemaRefs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e2d0f5ef-58b5-4aac-95ff-11718a30cce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7105B9-CE50-4872-9768-C1DF316FDC63}"/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Juliette Alejandra Santana Merchan</lastModifiedBy>
  <revision>15</revision>
  <dcterms:created xsi:type="dcterms:W3CDTF">2019-10-01T01:35:00.0000000Z</dcterms:created>
  <dcterms:modified xsi:type="dcterms:W3CDTF">2021-10-28T16:40:45.8903688Z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