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0F723" w14:textId="324A4BA3" w:rsidR="00DF12F1" w:rsidRPr="00DF12F1" w:rsidRDefault="00DF12F1" w:rsidP="00DF12F1">
      <w:pPr>
        <w:jc w:val="center"/>
        <w:rPr>
          <w:b/>
          <w:bCs/>
          <w:lang w:val="es-MX"/>
        </w:rPr>
      </w:pP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hAnsi="Arial" w:cs="Arial"/>
          <w:b/>
          <w:bCs/>
          <w:sz w:val="20"/>
          <w:szCs w:val="20"/>
          <w:lang w:val="es-ES"/>
        </w:rPr>
        <w:t>1</w:t>
      </w:r>
      <w:r w:rsidR="0028647F">
        <w:rPr>
          <w:rFonts w:ascii="Arial" w:hAnsi="Arial" w:cs="Arial"/>
          <w:b/>
          <w:bCs/>
          <w:sz w:val="20"/>
          <w:szCs w:val="20"/>
          <w:lang w:val="es-ES"/>
        </w:rPr>
        <w:t>2</w:t>
      </w:r>
      <w:r>
        <w:rPr>
          <w:rFonts w:ascii="Arial" w:hAnsi="Arial" w:cs="Arial"/>
          <w:b/>
          <w:bCs/>
          <w:sz w:val="20"/>
          <w:szCs w:val="20"/>
          <w:lang w:val="es-ES"/>
        </w:rPr>
        <w:t>D</w:t>
      </w:r>
      <w:r w:rsidRPr="00824875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ES"/>
        </w:rPr>
        <w:t>–</w:t>
      </w:r>
      <w:r w:rsidRPr="00824875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VINCULACIÓN DE POBLACIÓN INDIGENA, NEGRA, AFROCOLOMBIANA, RAIZAL, PALENQUERA, RROM O GITANAS</w:t>
      </w:r>
    </w:p>
    <w:p w14:paraId="5215D1E8" w14:textId="53E4943E" w:rsidR="00DF12F1" w:rsidRPr="00C04846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highlight w:val="lightGray"/>
        </w:rPr>
        <w:t xml:space="preserve">[La información </w:t>
      </w:r>
      <w:r w:rsidR="002069D3">
        <w:rPr>
          <w:rFonts w:ascii="Arial" w:hAnsi="Arial" w:cs="Arial"/>
          <w:sz w:val="20"/>
          <w:szCs w:val="20"/>
          <w:highlight w:val="lightGray"/>
        </w:rPr>
        <w:t xml:space="preserve">de </w:t>
      </w:r>
      <w:r>
        <w:rPr>
          <w:rFonts w:ascii="Arial" w:hAnsi="Arial" w:cs="Arial"/>
          <w:sz w:val="20"/>
          <w:szCs w:val="20"/>
          <w:highlight w:val="lightGray"/>
        </w:rPr>
        <w:t>este formato contiene datos sensibles la cual está sujeta a reserva legal y por tanto no se podrá publicar en el SECOP I y II para su conocimiento</w:t>
      </w:r>
      <w:r>
        <w:rPr>
          <w:rFonts w:ascii="Arial" w:hAnsi="Arial" w:cs="Arial"/>
          <w:sz w:val="20"/>
          <w:szCs w:val="20"/>
        </w:rPr>
        <w:t>]</w:t>
      </w:r>
    </w:p>
    <w:p w14:paraId="2A22831B" w14:textId="77777777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0C63C6" w14:textId="77777777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5C68EA" w14:textId="77777777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2D433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6832B6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</w:t>
      </w:r>
      <w:r w:rsidRPr="00824875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DE LA ENTIDAD] </w:t>
      </w:r>
    </w:p>
    <w:p w14:paraId="02A75787" w14:textId="1A7FEC22" w:rsidR="00DF12F1" w:rsidRPr="00DF12F1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8D58DB6" w14:textId="77777777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AA7DBF" w14:textId="0317EDFC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824875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ab/>
        <w:t>Proceso de contratación [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Incluir número del proceso de contratación]  </w:t>
      </w:r>
    </w:p>
    <w:p w14:paraId="1EA6F82F" w14:textId="77777777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</w:p>
    <w:p w14:paraId="068BD6DA" w14:textId="7B61785B" w:rsidR="00DF12F1" w:rsidRPr="00824875" w:rsidRDefault="00D36639" w:rsidP="00DF12F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Segmento y lote</w:t>
      </w:r>
      <w:r w:rsidR="00DF12F1" w:rsidRPr="00824875">
        <w:rPr>
          <w:rFonts w:ascii="Arial" w:hAnsi="Arial" w:cs="Arial"/>
          <w:sz w:val="20"/>
          <w:szCs w:val="20"/>
        </w:rPr>
        <w:t xml:space="preserve">: </w:t>
      </w:r>
      <w:r w:rsidR="00DF12F1" w:rsidRPr="00824875">
        <w:rPr>
          <w:rFonts w:ascii="Arial" w:hAnsi="Arial" w:cs="Arial"/>
          <w:sz w:val="20"/>
          <w:szCs w:val="20"/>
          <w:highlight w:val="lightGray"/>
        </w:rPr>
        <w:t xml:space="preserve">[Indicar el </w:t>
      </w:r>
      <w:r>
        <w:rPr>
          <w:rFonts w:ascii="Arial" w:hAnsi="Arial" w:cs="Arial"/>
          <w:sz w:val="20"/>
          <w:szCs w:val="20"/>
          <w:highlight w:val="lightGray"/>
        </w:rPr>
        <w:t xml:space="preserve">segmento o segmentos del lote </w:t>
      </w:r>
      <w:r w:rsidR="00DF12F1" w:rsidRPr="00824875">
        <w:rPr>
          <w:rFonts w:ascii="Arial" w:hAnsi="Arial" w:cs="Arial"/>
          <w:sz w:val="20"/>
          <w:szCs w:val="20"/>
          <w:highlight w:val="lightGray"/>
        </w:rPr>
        <w:t>a los cuales se presenta oferta.]</w:t>
      </w:r>
    </w:p>
    <w:p w14:paraId="3DBE3061" w14:textId="77777777" w:rsidR="00DF12F1" w:rsidRPr="00824875" w:rsidRDefault="00DF12F1" w:rsidP="00DF12F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4452C225" w14:textId="77777777" w:rsidR="00DF12F1" w:rsidRPr="003A676E" w:rsidRDefault="00DF12F1" w:rsidP="00DF12F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35EED52B" w14:textId="3D2F6BBD" w:rsidR="00DF12F1" w:rsidRPr="0003629C" w:rsidRDefault="00DF12F1" w:rsidP="00DF12F1">
      <w:pPr>
        <w:jc w:val="both"/>
        <w:rPr>
          <w:rFonts w:ascii="Arial" w:hAnsi="Arial" w:cs="Arial"/>
          <w:sz w:val="20"/>
          <w:szCs w:val="20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[Incluir el nombre </w:t>
      </w:r>
      <w:r>
        <w:rPr>
          <w:rFonts w:ascii="Arial" w:hAnsi="Arial" w:cs="Arial"/>
          <w:sz w:val="20"/>
          <w:szCs w:val="20"/>
          <w:highlight w:val="lightGray"/>
        </w:rPr>
        <w:t>d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el 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proponente persona natural o del 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representante legal de la persona jurídica o el revisor fiscal, según corresponda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, o el representante del proponente plural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 identificado con </w:t>
      </w:r>
      <w:r w:rsidRPr="00824875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24875">
        <w:rPr>
          <w:rFonts w:ascii="Arial" w:hAnsi="Arial" w:cs="Arial"/>
          <w:sz w:val="20"/>
          <w:szCs w:val="20"/>
        </w:rPr>
        <w:t xml:space="preserve">, en mi condición de </w:t>
      </w:r>
      <w:r w:rsidRPr="00824875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ascii="Arial" w:hAnsi="Arial" w:cs="Arial"/>
          <w:sz w:val="20"/>
          <w:szCs w:val="20"/>
        </w:rPr>
        <w:t xml:space="preserve"> de </w:t>
      </w:r>
      <w:r w:rsidRPr="002D4335">
        <w:rPr>
          <w:rFonts w:ascii="Arial" w:hAnsi="Arial" w:cs="Arial"/>
          <w:sz w:val="20"/>
          <w:szCs w:val="20"/>
          <w:highlight w:val="lightGray"/>
        </w:rPr>
        <w:t>[</w:t>
      </w:r>
      <w:r w:rsidRPr="001E6D46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824875">
        <w:rPr>
          <w:rFonts w:ascii="Arial" w:hAnsi="Arial" w:cs="Arial"/>
          <w:sz w:val="20"/>
          <w:szCs w:val="20"/>
          <w:highlight w:val="lightGray"/>
        </w:rPr>
        <w:t>la razón social de la persona jurídica]</w:t>
      </w:r>
      <w:r>
        <w:rPr>
          <w:rFonts w:ascii="Arial" w:hAnsi="Arial" w:cs="Arial"/>
          <w:sz w:val="20"/>
          <w:szCs w:val="20"/>
        </w:rPr>
        <w:t>,</w:t>
      </w:r>
      <w:r w:rsidRPr="00824875">
        <w:rPr>
          <w:rFonts w:ascii="Arial" w:hAnsi="Arial" w:cs="Arial"/>
          <w:sz w:val="20"/>
          <w:szCs w:val="20"/>
        </w:rPr>
        <w:t xml:space="preserve">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[identificada con </w:t>
      </w:r>
      <w:r w:rsidR="002069D3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Pr="009C47E5">
        <w:rPr>
          <w:rFonts w:ascii="Arial" w:hAnsi="Arial" w:cs="Arial"/>
          <w:sz w:val="20"/>
          <w:szCs w:val="20"/>
          <w:highlight w:val="lightGray"/>
        </w:rPr>
        <w:t xml:space="preserve">NIT </w:t>
      </w:r>
      <w:r>
        <w:rPr>
          <w:rFonts w:ascii="Arial" w:hAnsi="Arial" w:cs="Arial"/>
          <w:sz w:val="20"/>
          <w:szCs w:val="20"/>
          <w:highlight w:val="lightGray"/>
        </w:rPr>
        <w:t>__________</w:t>
      </w:r>
      <w:r w:rsidRPr="00824875">
        <w:rPr>
          <w:rFonts w:ascii="Arial" w:hAnsi="Arial" w:cs="Arial"/>
          <w:sz w:val="20"/>
          <w:szCs w:val="20"/>
          <w:highlight w:val="lightGray"/>
        </w:rPr>
        <w:t>]</w:t>
      </w:r>
      <w:r w:rsidRPr="00824875">
        <w:rPr>
          <w:rFonts w:ascii="Arial" w:hAnsi="Arial" w:cs="Arial"/>
          <w:sz w:val="20"/>
          <w:szCs w:val="20"/>
        </w:rPr>
        <w:t xml:space="preserve">, certifico </w:t>
      </w:r>
      <w:r>
        <w:rPr>
          <w:rFonts w:ascii="Arial" w:hAnsi="Arial" w:cs="Arial"/>
          <w:sz w:val="20"/>
          <w:szCs w:val="20"/>
        </w:rPr>
        <w:t>bajo la gravedad de juramento que:</w:t>
      </w:r>
    </w:p>
    <w:p w14:paraId="2674904A" w14:textId="48119FC2" w:rsidR="00DF12F1" w:rsidRDefault="00DF12F1" w:rsidP="00DF12F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3629C">
        <w:rPr>
          <w:rFonts w:ascii="Arial" w:hAnsi="Arial" w:cs="Arial"/>
          <w:sz w:val="20"/>
          <w:szCs w:val="20"/>
        </w:rPr>
        <w:t xml:space="preserve">El número total de trabajadores vinculados a la nómina corresponden a </w:t>
      </w:r>
      <w:r w:rsidRPr="0003629C">
        <w:rPr>
          <w:rFonts w:ascii="Arial" w:hAnsi="Arial" w:cs="Arial"/>
          <w:sz w:val="20"/>
          <w:szCs w:val="20"/>
          <w:highlight w:val="lightGray"/>
        </w:rPr>
        <w:t>[</w:t>
      </w:r>
      <w:proofErr w:type="gramStart"/>
      <w:r w:rsidRPr="0003629C">
        <w:rPr>
          <w:rFonts w:ascii="Arial" w:hAnsi="Arial" w:cs="Arial"/>
          <w:sz w:val="20"/>
          <w:szCs w:val="20"/>
          <w:highlight w:val="lightGray"/>
        </w:rPr>
        <w:t xml:space="preserve">Diligenciar </w:t>
      </w:r>
      <w:r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03629C">
        <w:rPr>
          <w:rFonts w:ascii="Arial" w:hAnsi="Arial" w:cs="Arial"/>
          <w:sz w:val="20"/>
          <w:szCs w:val="20"/>
          <w:highlight w:val="lightGray"/>
        </w:rPr>
        <w:t>el</w:t>
      </w:r>
      <w:proofErr w:type="gramEnd"/>
      <w:r w:rsidRPr="0003629C">
        <w:rPr>
          <w:rFonts w:ascii="Arial" w:hAnsi="Arial" w:cs="Arial"/>
          <w:sz w:val="20"/>
          <w:szCs w:val="20"/>
          <w:highlight w:val="lightGray"/>
        </w:rPr>
        <w:t xml:space="preserve"> número de trabajadores vinculados a la nómina]</w:t>
      </w:r>
    </w:p>
    <w:p w14:paraId="60D02D2A" w14:textId="77777777" w:rsidR="00DF12F1" w:rsidRPr="0003629C" w:rsidRDefault="00DF12F1" w:rsidP="00DF12F1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2D618CA2" w14:textId="77777777" w:rsidR="00DF12F1" w:rsidRDefault="00DF12F1" w:rsidP="00DF12F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la nómina están vinculadas las siguientes personas: </w:t>
      </w:r>
      <w:r w:rsidRPr="0042225F">
        <w:rPr>
          <w:rFonts w:ascii="Arial" w:hAnsi="Arial" w:cs="Arial"/>
          <w:sz w:val="20"/>
          <w:szCs w:val="20"/>
          <w:highlight w:val="lightGray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margin" w:tblpXSpec="right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DF12F1" w:rsidRPr="00872641" w14:paraId="64B4C212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125CFDAB" w14:textId="77777777" w:rsidR="00DF12F1" w:rsidRPr="00692638" w:rsidRDefault="00DF12F1" w:rsidP="004B0749">
            <w:pPr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147C424B" w14:textId="77777777" w:rsidR="00DF12F1" w:rsidRPr="00692638" w:rsidRDefault="00DF12F1" w:rsidP="004B0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92638">
              <w:rPr>
                <w:rFonts w:ascii="Arial" w:hAnsi="Arial" w:cs="Arial"/>
                <w:sz w:val="20"/>
                <w:szCs w:val="20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7E08016C" w14:textId="77777777" w:rsidR="00DF12F1" w:rsidRPr="00692638" w:rsidRDefault="00DF12F1" w:rsidP="004B07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142B85B2" w14:textId="77777777" w:rsidR="00DF12F1" w:rsidRPr="00692638" w:rsidRDefault="00DF12F1" w:rsidP="004B07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692638">
              <w:rPr>
                <w:rFonts w:ascii="Arial" w:hAnsi="Arial" w:cs="Arial"/>
                <w:sz w:val="20"/>
                <w:szCs w:val="20"/>
              </w:rPr>
              <w:t>Número de identificación</w:t>
            </w:r>
            <w:r w:rsidRPr="0069263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92638">
              <w:rPr>
                <w:rFonts w:ascii="Arial" w:hAnsi="Arial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9263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F12F1" w:rsidRPr="00872641" w14:paraId="12239F22" w14:textId="77777777" w:rsidTr="004B07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5862687" w14:textId="77777777" w:rsidR="00DF12F1" w:rsidRPr="00872641" w:rsidRDefault="00DF12F1" w:rsidP="004B0749">
            <w:pPr>
              <w:rPr>
                <w:rFonts w:ascii="Arial" w:hAnsi="Arial"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0680B16F" w14:textId="77777777" w:rsidR="00DF12F1" w:rsidRPr="00872641" w:rsidRDefault="00DF12F1" w:rsidP="004B074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B9C8A7A" w14:textId="77777777" w:rsidR="00DF12F1" w:rsidRPr="00692638" w:rsidRDefault="00DF12F1" w:rsidP="00DF12F1">
      <w:pPr>
        <w:pStyle w:val="Prrafodelista"/>
        <w:rPr>
          <w:rFonts w:ascii="Arial" w:hAnsi="Arial" w:cs="Arial"/>
          <w:sz w:val="20"/>
          <w:szCs w:val="20"/>
        </w:rPr>
      </w:pPr>
    </w:p>
    <w:p w14:paraId="3F797430" w14:textId="77777777" w:rsidR="00DF12F1" w:rsidRPr="00692638" w:rsidRDefault="00DF12F1" w:rsidP="00DF12F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4379FA" w14:textId="03B1BDB9" w:rsidR="00DF12F1" w:rsidRDefault="00DF12F1" w:rsidP="00DF12F1">
      <w:pPr>
        <w:jc w:val="both"/>
        <w:rPr>
          <w:rFonts w:ascii="Arial" w:hAnsi="Arial" w:cs="Arial"/>
          <w:sz w:val="20"/>
          <w:szCs w:val="20"/>
        </w:rPr>
      </w:pPr>
    </w:p>
    <w:p w14:paraId="54C8086B" w14:textId="77777777" w:rsidR="00DF12F1" w:rsidRDefault="00DF12F1" w:rsidP="00DF12F1">
      <w:pPr>
        <w:jc w:val="both"/>
        <w:rPr>
          <w:rFonts w:ascii="Arial" w:hAnsi="Arial" w:cs="Arial"/>
          <w:sz w:val="20"/>
          <w:szCs w:val="20"/>
        </w:rPr>
      </w:pPr>
    </w:p>
    <w:p w14:paraId="2CAB6A60" w14:textId="3DE0A308" w:rsidR="00DF12F1" w:rsidRPr="00512786" w:rsidRDefault="00DF12F1" w:rsidP="00DF12F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512786">
        <w:rPr>
          <w:rFonts w:ascii="Arial" w:hAnsi="Arial" w:cs="Arial"/>
          <w:sz w:val="20"/>
          <w:szCs w:val="20"/>
        </w:rPr>
        <w:t>Así mismo declaramos que las personas señaladas anteriormente se encuentran vinculadas con una antigüedad igual o mayor a un año</w:t>
      </w:r>
      <w:r w:rsidR="00062588">
        <w:rPr>
          <w:rFonts w:ascii="Arial" w:hAnsi="Arial" w:cs="Arial"/>
          <w:sz w:val="20"/>
          <w:szCs w:val="20"/>
        </w:rPr>
        <w:t xml:space="preserve"> </w:t>
      </w:r>
      <w:r w:rsidR="00062588">
        <w:rPr>
          <w:rFonts w:ascii="Arial" w:hAnsi="Arial" w:cs="Arial"/>
          <w:color w:val="000000"/>
          <w:sz w:val="20"/>
          <w:szCs w:val="20"/>
          <w:shd w:val="clear" w:color="auto" w:fill="FFFFFF"/>
        </w:rPr>
        <w:t>contad</w:t>
      </w:r>
      <w:r w:rsidR="00455D6C">
        <w:rPr>
          <w:rFonts w:ascii="Arial" w:hAnsi="Arial" w:cs="Arial"/>
          <w:color w:val="000000"/>
          <w:sz w:val="20"/>
          <w:szCs w:val="20"/>
          <w:shd w:val="clear" w:color="auto" w:fill="FFFFFF"/>
        </w:rPr>
        <w:t>o</w:t>
      </w:r>
      <w:r w:rsidR="0006258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 partir de</w:t>
      </w:r>
      <w:r w:rsidR="00CC736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la fecha del </w:t>
      </w:r>
      <w:r w:rsidR="00062588">
        <w:rPr>
          <w:rFonts w:ascii="Arial" w:hAnsi="Arial" w:cs="Arial"/>
          <w:color w:val="000000"/>
          <w:sz w:val="20"/>
          <w:szCs w:val="20"/>
          <w:shd w:val="clear" w:color="auto" w:fill="FFFFFF"/>
        </w:rPr>
        <w:t>cierre del presente proceso de selección</w:t>
      </w:r>
      <w:r w:rsidRPr="0051278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512786">
        <w:rPr>
          <w:rFonts w:ascii="Arial" w:hAnsi="Arial" w:cs="Arial"/>
          <w:sz w:val="20"/>
          <w:szCs w:val="20"/>
          <w:highlight w:val="lightGray"/>
        </w:rPr>
        <w:t xml:space="preserve">[Para los casos de constitución inferior a un año se tendrá que indicar que las personas señaladas se encuentran vinculadas desde el momento de constitución de </w:t>
      </w:r>
      <w:proofErr w:type="gramStart"/>
      <w:r w:rsidRPr="00512786">
        <w:rPr>
          <w:rFonts w:ascii="Arial" w:hAnsi="Arial" w:cs="Arial"/>
          <w:sz w:val="20"/>
          <w:szCs w:val="20"/>
          <w:highlight w:val="lightGray"/>
        </w:rPr>
        <w:t>la misma</w:t>
      </w:r>
      <w:proofErr w:type="gramEnd"/>
      <w:r w:rsidRPr="00512786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>.</w:t>
      </w:r>
    </w:p>
    <w:p w14:paraId="70B4E88B" w14:textId="56151FB5" w:rsidR="00A942F8" w:rsidRPr="00DF12F1" w:rsidRDefault="00DF12F1" w:rsidP="00DF12F1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824875">
        <w:rPr>
          <w:rFonts w:ascii="Arial" w:eastAsia="Times New Roman" w:hAnsi="Arial" w:cs="Arial"/>
          <w:sz w:val="20"/>
          <w:szCs w:val="20"/>
          <w:lang w:eastAsia="es-ES"/>
        </w:rPr>
        <w:t xml:space="preserve"> de 20</w:t>
      </w:r>
      <w:r w:rsidRPr="0082487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</w:t>
      </w:r>
    </w:p>
    <w:p w14:paraId="68C582D4" w14:textId="77777777" w:rsidR="00DF12F1" w:rsidRDefault="00DF12F1" w:rsidP="00DF12F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04808AA" w14:textId="77777777" w:rsidR="00DF12F1" w:rsidRDefault="00DF12F1" w:rsidP="00DF12F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948D26" w14:textId="7C38F626" w:rsidR="00DF12F1" w:rsidRPr="00824875" w:rsidRDefault="00DF12F1" w:rsidP="00DF12F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24875">
        <w:rPr>
          <w:rFonts w:ascii="Arial" w:hAnsi="Arial" w:cs="Arial"/>
          <w:b/>
          <w:sz w:val="20"/>
          <w:szCs w:val="20"/>
        </w:rPr>
        <w:t>________________________________</w:t>
      </w:r>
    </w:p>
    <w:p w14:paraId="15F7B7AF" w14:textId="77777777" w:rsidR="00DF12F1" w:rsidRDefault="00DF12F1" w:rsidP="00DF12F1">
      <w:pPr>
        <w:spacing w:after="0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824875">
        <w:rPr>
          <w:rFonts w:ascii="Arial" w:hAnsi="Arial" w:cs="Arial"/>
          <w:sz w:val="20"/>
          <w:szCs w:val="20"/>
          <w:highlight w:val="lightGray"/>
        </w:rPr>
        <w:t xml:space="preserve">[Nombre y firma de la </w:t>
      </w:r>
      <w:r w:rsidRPr="00824875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, o el representante del proponente plural</w:t>
      </w:r>
      <w:r>
        <w:rPr>
          <w:rFonts w:ascii="Arial" w:hAnsi="Arial" w:cs="Arial"/>
          <w:sz w:val="20"/>
          <w:szCs w:val="20"/>
          <w:highlight w:val="lightGray"/>
        </w:rPr>
        <w:t>]</w:t>
      </w:r>
      <w:r w:rsidRPr="00824875" w:rsidDel="007D71E7">
        <w:rPr>
          <w:rFonts w:ascii="Arial" w:hAnsi="Arial" w:cs="Arial"/>
          <w:sz w:val="20"/>
          <w:szCs w:val="20"/>
          <w:highlight w:val="lightGray"/>
        </w:rPr>
        <w:t xml:space="preserve"> </w:t>
      </w:r>
    </w:p>
    <w:sectPr w:rsidR="00DF12F1" w:rsidSect="00BF3F07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41D18" w14:textId="77777777" w:rsidR="007D5DF8" w:rsidRDefault="007D5DF8" w:rsidP="00DF12F1">
      <w:pPr>
        <w:spacing w:after="0" w:line="240" w:lineRule="auto"/>
      </w:pPr>
      <w:r>
        <w:separator/>
      </w:r>
    </w:p>
  </w:endnote>
  <w:endnote w:type="continuationSeparator" w:id="0">
    <w:p w14:paraId="34536658" w14:textId="77777777" w:rsidR="007D5DF8" w:rsidRDefault="007D5DF8" w:rsidP="00DF1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01202B40" w14:paraId="584875A9" w14:textId="77777777" w:rsidTr="01202B40">
      <w:tc>
        <w:tcPr>
          <w:tcW w:w="2945" w:type="dxa"/>
        </w:tcPr>
        <w:p w14:paraId="0A6CED81" w14:textId="6D0C787E" w:rsidR="01202B40" w:rsidRDefault="01202B40" w:rsidP="01202B40">
          <w:pPr>
            <w:ind w:left="-115"/>
          </w:pPr>
        </w:p>
      </w:tc>
      <w:tc>
        <w:tcPr>
          <w:tcW w:w="2945" w:type="dxa"/>
        </w:tcPr>
        <w:p w14:paraId="6F712F10" w14:textId="370B98A4" w:rsidR="01202B40" w:rsidRDefault="01202B40" w:rsidP="01202B40">
          <w:pPr>
            <w:jc w:val="center"/>
          </w:pPr>
        </w:p>
      </w:tc>
      <w:tc>
        <w:tcPr>
          <w:tcW w:w="2945" w:type="dxa"/>
        </w:tcPr>
        <w:p w14:paraId="57A2433C" w14:textId="4103EFD0" w:rsidR="01202B40" w:rsidRDefault="01202B40" w:rsidP="01202B40">
          <w:pPr>
            <w:ind w:right="-115"/>
            <w:jc w:val="right"/>
          </w:pPr>
        </w:p>
      </w:tc>
    </w:tr>
  </w:tbl>
  <w:p w14:paraId="7DFCFC08" w14:textId="4618C806" w:rsidR="01202B40" w:rsidRDefault="01202B40" w:rsidP="01202B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09000" w14:textId="77777777" w:rsidR="007D5DF8" w:rsidRDefault="007D5DF8" w:rsidP="00DF12F1">
      <w:pPr>
        <w:spacing w:after="0" w:line="240" w:lineRule="auto"/>
      </w:pPr>
      <w:r>
        <w:separator/>
      </w:r>
    </w:p>
  </w:footnote>
  <w:footnote w:type="continuationSeparator" w:id="0">
    <w:p w14:paraId="4371B3B1" w14:textId="77777777" w:rsidR="007D5DF8" w:rsidRDefault="007D5DF8" w:rsidP="00DF1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19"/>
      <w:gridCol w:w="4773"/>
      <w:gridCol w:w="976"/>
      <w:gridCol w:w="2086"/>
    </w:tblGrid>
    <w:tr w:rsidR="00DF12F1" w:rsidRPr="00D27475" w14:paraId="059229DF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81C39" w14:textId="7DFB66A6" w:rsidR="00DF12F1" w:rsidRPr="00D27475" w:rsidRDefault="00DF12F1" w:rsidP="00DF12F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</w:t>
          </w:r>
          <w:r w:rsidR="0028647F">
            <w:rPr>
              <w:rFonts w:cs="Arial"/>
              <w:b/>
              <w:sz w:val="16"/>
              <w:szCs w:val="16"/>
            </w:rPr>
            <w:t>2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CRITERIOS DE DESEMPATE</w:t>
          </w:r>
        </w:p>
        <w:p w14:paraId="0AAF63BE" w14:textId="553029CF" w:rsidR="00DF12F1" w:rsidRPr="00D27475" w:rsidRDefault="00DF12F1" w:rsidP="00DF12F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 xml:space="preserve">LICITACIÓN DE </w:t>
          </w:r>
          <w:r w:rsidR="00835991">
            <w:rPr>
              <w:rFonts w:cs="Arial"/>
              <w:b/>
              <w:sz w:val="16"/>
              <w:szCs w:val="16"/>
            </w:rPr>
            <w:t>ACUERDO MARCO DE</w:t>
          </w:r>
          <w:r w:rsidR="004569DF">
            <w:rPr>
              <w:rFonts w:cs="Arial"/>
              <w:b/>
              <w:sz w:val="16"/>
              <w:szCs w:val="16"/>
            </w:rPr>
            <w:t xml:space="preserve"> PRECIOS</w:t>
          </w:r>
          <w:r w:rsidR="00835991">
            <w:rPr>
              <w:rFonts w:cs="Arial"/>
              <w:b/>
              <w:sz w:val="16"/>
              <w:szCs w:val="16"/>
            </w:rPr>
            <w:t xml:space="preserve"> </w:t>
          </w:r>
          <w:r w:rsidR="00A942F8">
            <w:rPr>
              <w:rFonts w:cs="Arial"/>
              <w:b/>
              <w:sz w:val="16"/>
              <w:szCs w:val="16"/>
            </w:rPr>
            <w:t>PARA LA ADQUISICIÓN DE IMÁGENES POR PLATAFORMAS SATELITALES Y AEROTRANSPORTADAS</w:t>
          </w:r>
        </w:p>
      </w:tc>
    </w:tr>
    <w:tr w:rsidR="00DF12F1" w:rsidRPr="00D27475" w14:paraId="02AD098E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5D0C2E" w14:textId="77777777" w:rsidR="00DF12F1" w:rsidRPr="00D27475" w:rsidRDefault="00DF12F1" w:rsidP="00DF12F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91515" w14:textId="77777777" w:rsidR="00DF12F1" w:rsidRPr="00D27475" w:rsidRDefault="00DF12F1" w:rsidP="00DF12F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9A8E55" w14:textId="77777777" w:rsidR="00DF12F1" w:rsidRPr="00D27475" w:rsidRDefault="00DF12F1" w:rsidP="00DF12F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534C90" w14:textId="77777777" w:rsidR="00DF12F1" w:rsidRPr="00D27475" w:rsidRDefault="00DF12F1" w:rsidP="00DF12F1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2685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C2685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F12F1" w:rsidRPr="00D27475" w14:paraId="2B3F7BBF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544CE0" w14:textId="77777777" w:rsidR="00DF12F1" w:rsidRPr="00D27475" w:rsidRDefault="00DF12F1" w:rsidP="00DF12F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160160" w14:textId="77777777" w:rsidR="00DF12F1" w:rsidRPr="00D27475" w:rsidRDefault="00DF12F1" w:rsidP="00DF12F1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431AA6F6" w14:textId="1591A41F" w:rsidR="00DF12F1" w:rsidRDefault="00DF12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4A0A"/>
    <w:rsid w:val="00062588"/>
    <w:rsid w:val="0012393A"/>
    <w:rsid w:val="002069D3"/>
    <w:rsid w:val="00284FBF"/>
    <w:rsid w:val="0028647F"/>
    <w:rsid w:val="003B7AC3"/>
    <w:rsid w:val="003E6F54"/>
    <w:rsid w:val="00455D6C"/>
    <w:rsid w:val="004569DF"/>
    <w:rsid w:val="00514A0A"/>
    <w:rsid w:val="0056508D"/>
    <w:rsid w:val="005C5F9B"/>
    <w:rsid w:val="005E410C"/>
    <w:rsid w:val="007304F1"/>
    <w:rsid w:val="007D5DF8"/>
    <w:rsid w:val="007D6052"/>
    <w:rsid w:val="00835991"/>
    <w:rsid w:val="00A942F8"/>
    <w:rsid w:val="00AB035C"/>
    <w:rsid w:val="00BF3F07"/>
    <w:rsid w:val="00C05ACE"/>
    <w:rsid w:val="00C2685B"/>
    <w:rsid w:val="00C6686D"/>
    <w:rsid w:val="00CC7364"/>
    <w:rsid w:val="00D36639"/>
    <w:rsid w:val="00DC6284"/>
    <w:rsid w:val="00DF12F1"/>
    <w:rsid w:val="00EA6FC9"/>
    <w:rsid w:val="00EC3196"/>
    <w:rsid w:val="0120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27D3DFB"/>
  <w15:docId w15:val="{80BC7731-D314-4B07-B041-91A84E77B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F12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F12F1"/>
  </w:style>
  <w:style w:type="paragraph" w:styleId="Piedepgina">
    <w:name w:val="footer"/>
    <w:basedOn w:val="Normal"/>
    <w:link w:val="PiedepginaCar"/>
    <w:uiPriority w:val="99"/>
    <w:unhideWhenUsed/>
    <w:rsid w:val="00DF12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12F1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F12F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F12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DF12F1"/>
    <w:pPr>
      <w:ind w:left="720"/>
      <w:contextualSpacing/>
    </w:pPr>
  </w:style>
  <w:style w:type="table" w:customStyle="1" w:styleId="Tablanormal11">
    <w:name w:val="Tabla normal 11"/>
    <w:basedOn w:val="Tablanormal"/>
    <w:uiPriority w:val="41"/>
    <w:rsid w:val="00DF12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DF12F1"/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069D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69D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069D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69D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069D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685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685B"/>
    <w:rPr>
      <w:rFonts w:ascii="Lucida Grande" w:hAnsi="Lucida Grande" w:cs="Lucida Grande"/>
      <w:sz w:val="18"/>
      <w:szCs w:val="18"/>
    </w:rPr>
  </w:style>
  <w:style w:type="character" w:styleId="Mencinsinresolver">
    <w:name w:val="Unresolved Mention"/>
    <w:basedOn w:val="Fuentedeprrafopredeter"/>
    <w:uiPriority w:val="99"/>
    <w:unhideWhenUsed/>
    <w:rsid w:val="00DC6284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C628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C42791AB85AB4FBB8C6389140F83A5" ma:contentTypeVersion="10" ma:contentTypeDescription="Crear nuevo documento." ma:contentTypeScope="" ma:versionID="a6dd0870cf15aed73bb460277d767001">
  <xsd:schema xmlns:xsd="http://www.w3.org/2001/XMLSchema" xmlns:xs="http://www.w3.org/2001/XMLSchema" xmlns:p="http://schemas.microsoft.com/office/2006/metadata/properties" xmlns:ns2="e2d0f5ef-58b5-4aac-95ff-11718a30cce4" xmlns:ns3="1539a293-22a2-4504-8e72-973c27fcf9ea" targetNamespace="http://schemas.microsoft.com/office/2006/metadata/properties" ma:root="true" ma:fieldsID="e4a956ef66566fe63b442dd47640ce9d" ns2:_="" ns3:_="">
    <xsd:import namespace="e2d0f5ef-58b5-4aac-95ff-11718a30cce4"/>
    <xsd:import namespace="1539a293-22a2-4504-8e72-973c27fcf9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d0f5ef-58b5-4aac-95ff-11718a30c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39a293-22a2-4504-8e72-973c27fcf9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92041D-722B-47EA-B097-16B7E1FDA2AD}">
  <ds:schemaRefs>
    <ds:schemaRef ds:uri="http://purl.org/dc/dcmitype/"/>
    <ds:schemaRef ds:uri="http://schemas.microsoft.com/office/2006/documentManagement/types"/>
    <ds:schemaRef ds:uri="e2d0f5ef-58b5-4aac-95ff-11718a30cce4"/>
    <ds:schemaRef ds:uri="http://schemas.microsoft.com/office/infopath/2007/PartnerControls"/>
    <ds:schemaRef ds:uri="http://www.w3.org/XML/1998/namespace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00DA35E-508B-4FE5-99A7-5F367949DF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692CC-8281-4DF4-AF28-4C6BC574A6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351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Juliette Alejandra Santana Merchan</cp:lastModifiedBy>
  <cp:revision>15</cp:revision>
  <dcterms:created xsi:type="dcterms:W3CDTF">2021-03-23T21:03:00Z</dcterms:created>
  <dcterms:modified xsi:type="dcterms:W3CDTF">2021-08-10T20:49:00Z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0x0101005DC42791AB85AB4FBB8C6389140F83A5</vt:lpwstr>
  </property>
  <property fmtid="{D5CDD505-2E9C-101B-9397-08002B2CF9AE}" pid="3" name="No">
    <vt:lpwstr/>
  </property>
</Properties>
</file>