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2273F" w14:textId="3D2DF715" w:rsidR="00B24908" w:rsidRPr="00272896" w:rsidRDefault="00B24908" w:rsidP="00B249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72896">
        <w:rPr>
          <w:rFonts w:ascii="Arial" w:hAnsi="Arial" w:cs="Arial"/>
          <w:b/>
          <w:bCs/>
          <w:sz w:val="20"/>
          <w:szCs w:val="20"/>
          <w:lang w:val="es-ES"/>
        </w:rPr>
        <w:t>FORMATO 1</w:t>
      </w:r>
      <w:r w:rsidR="00C54F1A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Pr="00272896">
        <w:rPr>
          <w:rFonts w:ascii="Arial" w:hAnsi="Arial" w:cs="Arial"/>
          <w:b/>
          <w:bCs/>
          <w:sz w:val="20"/>
          <w:szCs w:val="20"/>
          <w:lang w:val="es-ES"/>
        </w:rPr>
        <w:t>H –</w:t>
      </w:r>
      <w:r w:rsidRPr="00272896">
        <w:rPr>
          <w:rFonts w:ascii="Arial" w:hAnsi="Arial" w:cs="Arial"/>
          <w:b/>
          <w:bCs/>
          <w:sz w:val="20"/>
          <w:szCs w:val="20"/>
        </w:rPr>
        <w:t xml:space="preserve"> PAGOS REALIZADOS A MIPYMES, COOPERATIVAS O ASOCIACIONES MUTUALES</w:t>
      </w:r>
    </w:p>
    <w:p w14:paraId="0BE87AD3" w14:textId="77777777" w:rsidR="00B24908" w:rsidRPr="00272896" w:rsidRDefault="00B24908" w:rsidP="00B249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0BCA972" w14:textId="77777777" w:rsidR="00B24908" w:rsidRPr="00272896" w:rsidRDefault="00B24908" w:rsidP="00B249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093C29" w14:textId="77777777" w:rsidR="00272896" w:rsidRPr="00272896" w:rsidRDefault="00272896" w:rsidP="0027289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72896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455ED47" w14:textId="77777777" w:rsidR="00272896" w:rsidRPr="00272896" w:rsidRDefault="00272896" w:rsidP="0027289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272896">
        <w:rPr>
          <w:rFonts w:ascii="Arial" w:eastAsia="Times New Roman" w:hAnsi="Arial" w:cs="Arial"/>
          <w:b/>
          <w:sz w:val="20"/>
          <w:szCs w:val="20"/>
          <w:lang w:eastAsia="es-ES"/>
        </w:rPr>
        <w:t>AGENCIA NACIONAL DE CONTRATACIÓN PÚBLICA -COLOMBIA COMPRA EFICIENTE-</w:t>
      </w:r>
    </w:p>
    <w:p w14:paraId="2F7C845A" w14:textId="77777777" w:rsidR="00272896" w:rsidRPr="00272896" w:rsidRDefault="00272896" w:rsidP="0027289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72896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56EE3614" w14:textId="77777777" w:rsidR="00272896" w:rsidRPr="00272896" w:rsidRDefault="00272896" w:rsidP="0027289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B9D7EC0" w14:textId="77777777" w:rsidR="00272896" w:rsidRPr="00272896" w:rsidRDefault="00272896" w:rsidP="00272896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272896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272896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27289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del proceso de contratación]  </w:t>
      </w:r>
    </w:p>
    <w:p w14:paraId="34144B4A" w14:textId="77777777" w:rsidR="00272896" w:rsidRPr="00272896" w:rsidRDefault="00272896" w:rsidP="0027289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27289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Objeto: </w:t>
      </w:r>
      <w:r w:rsidRPr="0027289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objeto del proceso]</w:t>
      </w:r>
    </w:p>
    <w:p w14:paraId="364F6FE7" w14:textId="77777777" w:rsidR="00B24908" w:rsidRPr="00272896" w:rsidRDefault="00B24908" w:rsidP="00B249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2084B2DB" w14:textId="77777777" w:rsidR="00B24908" w:rsidRPr="00272896" w:rsidRDefault="00B24908" w:rsidP="00B249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72896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1DCE4F68" w14:textId="77777777" w:rsidR="00B24908" w:rsidRPr="00272896" w:rsidRDefault="00B24908" w:rsidP="00B24908">
      <w:pPr>
        <w:jc w:val="both"/>
        <w:rPr>
          <w:rFonts w:ascii="Arial" w:hAnsi="Arial" w:cs="Arial"/>
          <w:sz w:val="20"/>
          <w:szCs w:val="20"/>
        </w:rPr>
      </w:pPr>
    </w:p>
    <w:p w14:paraId="0EC90613" w14:textId="364E6F3F" w:rsidR="00B24908" w:rsidRPr="00272896" w:rsidRDefault="00B24908" w:rsidP="00B24908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272896">
        <w:rPr>
          <w:rFonts w:ascii="Arial" w:hAnsi="Arial" w:cs="Arial"/>
          <w:sz w:val="20"/>
          <w:szCs w:val="20"/>
          <w:highlight w:val="lightGray"/>
        </w:rPr>
        <w:t>[Incluir el nombre d</w:t>
      </w:r>
      <w:r w:rsidRPr="00272896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proponente persona natural y contador público, o el representante legal y revisor fiscal para las empresas obligadas por ley, o del representante legal y contador público, según corresponda]</w:t>
      </w:r>
      <w:r w:rsidRPr="00272896">
        <w:rPr>
          <w:rFonts w:ascii="Arial" w:hAnsi="Arial" w:cs="Arial"/>
          <w:sz w:val="20"/>
          <w:szCs w:val="20"/>
        </w:rPr>
        <w:t xml:space="preserve"> identificado</w:t>
      </w:r>
      <w:r w:rsidR="005E0F6E" w:rsidRPr="00272896">
        <w:rPr>
          <w:rFonts w:ascii="Arial" w:hAnsi="Arial" w:cs="Arial"/>
          <w:sz w:val="20"/>
          <w:szCs w:val="20"/>
        </w:rPr>
        <w:t>s</w:t>
      </w:r>
      <w:r w:rsidRPr="00272896">
        <w:rPr>
          <w:rFonts w:ascii="Arial" w:hAnsi="Arial" w:cs="Arial"/>
          <w:sz w:val="20"/>
          <w:szCs w:val="20"/>
        </w:rPr>
        <w:t xml:space="preserve"> con </w:t>
      </w:r>
      <w:r w:rsidRPr="00272896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272896">
        <w:rPr>
          <w:rFonts w:ascii="Arial" w:hAnsi="Arial" w:cs="Arial"/>
          <w:sz w:val="20"/>
          <w:szCs w:val="20"/>
        </w:rPr>
        <w:t xml:space="preserve">, en </w:t>
      </w:r>
      <w:r w:rsidR="005B1F9F" w:rsidRPr="00272896">
        <w:rPr>
          <w:rFonts w:ascii="Arial" w:hAnsi="Arial" w:cs="Arial"/>
          <w:sz w:val="20"/>
          <w:szCs w:val="20"/>
        </w:rPr>
        <w:t xml:space="preserve">nuestra </w:t>
      </w:r>
      <w:r w:rsidRPr="00272896">
        <w:rPr>
          <w:rFonts w:ascii="Arial" w:hAnsi="Arial" w:cs="Arial"/>
          <w:sz w:val="20"/>
          <w:szCs w:val="20"/>
        </w:rPr>
        <w:t xml:space="preserve">condición de </w:t>
      </w:r>
      <w:r w:rsidRPr="00272896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272896">
        <w:rPr>
          <w:rFonts w:ascii="Arial" w:hAnsi="Arial" w:cs="Arial"/>
          <w:sz w:val="20"/>
          <w:szCs w:val="20"/>
        </w:rPr>
        <w:t xml:space="preserve"> de </w:t>
      </w:r>
      <w:r w:rsidRPr="00272896">
        <w:rPr>
          <w:rFonts w:ascii="Arial" w:hAnsi="Arial" w:cs="Arial"/>
          <w:sz w:val="20"/>
          <w:szCs w:val="20"/>
          <w:highlight w:val="lightGray"/>
        </w:rPr>
        <w:t>[Incluir la razón social de la persona jurídica]</w:t>
      </w:r>
      <w:r w:rsidRPr="00272896">
        <w:rPr>
          <w:rFonts w:ascii="Arial" w:hAnsi="Arial" w:cs="Arial"/>
          <w:sz w:val="20"/>
          <w:szCs w:val="20"/>
        </w:rPr>
        <w:t xml:space="preserve">, </w:t>
      </w:r>
      <w:r w:rsidRPr="00272896">
        <w:rPr>
          <w:rFonts w:ascii="Arial" w:hAnsi="Arial" w:cs="Arial"/>
          <w:sz w:val="20"/>
          <w:szCs w:val="20"/>
          <w:highlight w:val="lightGray"/>
        </w:rPr>
        <w:t xml:space="preserve">[identificada con </w:t>
      </w:r>
      <w:r w:rsidR="00F242CB" w:rsidRPr="00272896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Pr="00272896">
        <w:rPr>
          <w:rFonts w:ascii="Arial" w:hAnsi="Arial" w:cs="Arial"/>
          <w:sz w:val="20"/>
          <w:szCs w:val="20"/>
          <w:highlight w:val="lightGray"/>
        </w:rPr>
        <w:t>NIT __________]</w:t>
      </w:r>
      <w:r w:rsidRPr="00272896">
        <w:rPr>
          <w:rFonts w:ascii="Arial" w:hAnsi="Arial" w:cs="Arial"/>
          <w:sz w:val="20"/>
          <w:szCs w:val="20"/>
        </w:rPr>
        <w:t>, declaramos bajo la gravedad de juramento, que de acuerdo con nuestros estados financieros o información contable con corte a</w:t>
      </w:r>
      <w:r w:rsidR="00F242CB" w:rsidRPr="00272896">
        <w:rPr>
          <w:rFonts w:ascii="Arial" w:hAnsi="Arial" w:cs="Arial"/>
          <w:sz w:val="20"/>
          <w:szCs w:val="20"/>
        </w:rPr>
        <w:t>l</w:t>
      </w:r>
      <w:r w:rsidRPr="00272896">
        <w:rPr>
          <w:rFonts w:ascii="Arial" w:hAnsi="Arial" w:cs="Arial"/>
          <w:sz w:val="20"/>
          <w:szCs w:val="20"/>
        </w:rPr>
        <w:t xml:space="preserve"> 31 de diciembre del año anterior,</w:t>
      </w:r>
      <w:r w:rsidRPr="00272896">
        <w:rPr>
          <w:rFonts w:ascii="Arial" w:hAnsi="Arial" w:cs="Arial"/>
          <w:sz w:val="24"/>
          <w:szCs w:val="24"/>
        </w:rPr>
        <w:t xml:space="preserve"> </w:t>
      </w:r>
      <w:r w:rsidRPr="00272896">
        <w:rPr>
          <w:rFonts w:ascii="Arial" w:hAnsi="Arial" w:cs="Arial"/>
          <w:sz w:val="20"/>
          <w:szCs w:val="20"/>
        </w:rPr>
        <w:t>por lo menos el veinticinco por ciento (25</w:t>
      </w:r>
      <w:r w:rsidR="00F242CB" w:rsidRPr="00272896">
        <w:rPr>
          <w:rFonts w:ascii="Arial" w:hAnsi="Arial" w:cs="Arial"/>
          <w:sz w:val="20"/>
          <w:szCs w:val="20"/>
        </w:rPr>
        <w:t xml:space="preserve"> </w:t>
      </w:r>
      <w:r w:rsidRPr="00272896">
        <w:rPr>
          <w:rFonts w:ascii="Arial" w:hAnsi="Arial" w:cs="Arial"/>
          <w:sz w:val="20"/>
          <w:szCs w:val="20"/>
        </w:rPr>
        <w:t xml:space="preserve">%) del total de pagos fueron realizados a </w:t>
      </w:r>
      <w:proofErr w:type="spellStart"/>
      <w:r w:rsidRPr="00272896">
        <w:rPr>
          <w:rFonts w:ascii="Arial" w:hAnsi="Arial" w:cs="Arial"/>
          <w:sz w:val="20"/>
          <w:szCs w:val="20"/>
        </w:rPr>
        <w:t>Mipymes</w:t>
      </w:r>
      <w:proofErr w:type="spellEnd"/>
      <w:r w:rsidRPr="00272896">
        <w:rPr>
          <w:rFonts w:ascii="Arial" w:hAnsi="Arial" w:cs="Arial"/>
          <w:sz w:val="20"/>
          <w:szCs w:val="20"/>
        </w:rPr>
        <w:t>, cooperativas o asociaciones mutuales por concepto de proveeduría del oferente, realizados durante el año anterior</w:t>
      </w:r>
      <w:r w:rsidRPr="00272896">
        <w:rPr>
          <w:rFonts w:ascii="Arial" w:hAnsi="Arial" w:cs="Arial"/>
          <w:sz w:val="24"/>
          <w:szCs w:val="24"/>
        </w:rPr>
        <w:t>.</w:t>
      </w:r>
    </w:p>
    <w:p w14:paraId="50FAD0B5" w14:textId="77777777" w:rsidR="00B24908" w:rsidRPr="00272896" w:rsidRDefault="00B24908" w:rsidP="00B24908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25865F" w14:textId="77777777" w:rsidR="00B24908" w:rsidRPr="00272896" w:rsidRDefault="00B24908" w:rsidP="00B249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7A0C373" w14:textId="77777777" w:rsidR="00B24908" w:rsidRPr="00272896" w:rsidRDefault="00B24908" w:rsidP="00B249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72896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27289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272896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27289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272896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27289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27289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272896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272896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27289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68CB6D92" w14:textId="2F687899" w:rsidR="00B24908" w:rsidRPr="00272896" w:rsidRDefault="02598D80">
      <w:pPr>
        <w:rPr>
          <w:rFonts w:ascii="Arial" w:eastAsia="Arial" w:hAnsi="Arial" w:cs="Arial"/>
          <w:sz w:val="20"/>
          <w:szCs w:val="20"/>
        </w:rPr>
      </w:pPr>
      <w:r w:rsidRPr="00272896">
        <w:rPr>
          <w:rFonts w:ascii="Arial" w:eastAsia="Arial" w:hAnsi="Arial" w:cs="Arial"/>
          <w:sz w:val="20"/>
          <w:szCs w:val="20"/>
          <w:highlight w:val="lightGray"/>
          <w:u w:val="single"/>
        </w:rPr>
        <w:t>[En el evento que sea un proponente persona natural quien presente la oferta, incluir las firmas de la siguiente manera:</w:t>
      </w:r>
      <w:r w:rsidRPr="00272896">
        <w:rPr>
          <w:rFonts w:ascii="Arial" w:eastAsia="Arial" w:hAnsi="Arial" w:cs="Arial"/>
          <w:sz w:val="20"/>
          <w:szCs w:val="20"/>
          <w:u w:val="single"/>
        </w:rPr>
        <w:t>]</w:t>
      </w:r>
    </w:p>
    <w:p w14:paraId="35DA10B6" w14:textId="6A865FC1" w:rsidR="00B24908" w:rsidRPr="00272896" w:rsidRDefault="00B24908" w:rsidP="00272896">
      <w:pPr>
        <w:jc w:val="center"/>
        <w:rPr>
          <w:rFonts w:ascii="Arial" w:eastAsia="Arial" w:hAnsi="Arial" w:cs="Arial"/>
          <w:sz w:val="20"/>
          <w:szCs w:val="20"/>
        </w:rPr>
      </w:pPr>
    </w:p>
    <w:p w14:paraId="7889FF3C" w14:textId="4A94F4AA" w:rsidR="00B24908" w:rsidRPr="00272896" w:rsidRDefault="02598D80" w:rsidP="00272896">
      <w:pPr>
        <w:jc w:val="center"/>
        <w:rPr>
          <w:rFonts w:ascii="Arial" w:eastAsia="Arial" w:hAnsi="Arial" w:cs="Arial"/>
          <w:sz w:val="20"/>
          <w:szCs w:val="20"/>
        </w:rPr>
      </w:pPr>
      <w:r w:rsidRPr="00272896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57B4AB39" w14:textId="6DD549AF" w:rsidR="00B24908" w:rsidRPr="00272896" w:rsidRDefault="02598D80" w:rsidP="00272896">
      <w:pPr>
        <w:jc w:val="center"/>
        <w:rPr>
          <w:rFonts w:ascii="Arial" w:eastAsia="Arial" w:hAnsi="Arial" w:cs="Arial"/>
          <w:sz w:val="20"/>
          <w:szCs w:val="20"/>
        </w:rPr>
      </w:pPr>
      <w:r w:rsidRPr="00272896">
        <w:rPr>
          <w:rFonts w:ascii="Arial" w:eastAsia="Arial" w:hAnsi="Arial" w:cs="Arial"/>
          <w:sz w:val="20"/>
          <w:szCs w:val="20"/>
          <w:highlight w:val="lightGray"/>
          <w:u w:val="single"/>
        </w:rPr>
        <w:t>[Nombre y firma del proponente o integrante persona natural y contador público]</w:t>
      </w:r>
    </w:p>
    <w:p w14:paraId="56CDF94B" w14:textId="4AF38F67" w:rsidR="00B24908" w:rsidRPr="00272896" w:rsidRDefault="02598D80">
      <w:pPr>
        <w:rPr>
          <w:rFonts w:ascii="Arial" w:eastAsia="Arial" w:hAnsi="Arial" w:cs="Arial"/>
          <w:sz w:val="20"/>
          <w:szCs w:val="20"/>
        </w:rPr>
      </w:pPr>
      <w:r w:rsidRPr="00272896">
        <w:rPr>
          <w:rFonts w:ascii="Arial" w:eastAsia="Arial" w:hAnsi="Arial" w:cs="Arial"/>
          <w:sz w:val="20"/>
          <w:szCs w:val="20"/>
          <w:highlight w:val="lightGray"/>
          <w:u w:val="single"/>
        </w:rPr>
        <w:t>[En el evento que sea un proponente persona jurídica quien presente la oferta, incluir las firmas de la siguiente manera:</w:t>
      </w:r>
      <w:r w:rsidRPr="00272896">
        <w:rPr>
          <w:rFonts w:ascii="Arial" w:eastAsia="Arial" w:hAnsi="Arial" w:cs="Arial"/>
          <w:sz w:val="20"/>
          <w:szCs w:val="20"/>
          <w:u w:val="single"/>
        </w:rPr>
        <w:t>]</w:t>
      </w:r>
    </w:p>
    <w:p w14:paraId="218F8FD1" w14:textId="6783E913" w:rsidR="00B24908" w:rsidRPr="00272896" w:rsidRDefault="00B24908" w:rsidP="00272896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3CE2A2BA" w14:textId="252E4A30" w:rsidR="00B24908" w:rsidRPr="00272896" w:rsidRDefault="02598D80" w:rsidP="00272896">
      <w:pPr>
        <w:jc w:val="center"/>
        <w:rPr>
          <w:rFonts w:ascii="Arial" w:eastAsia="Arial" w:hAnsi="Arial" w:cs="Arial"/>
          <w:sz w:val="20"/>
          <w:szCs w:val="20"/>
        </w:rPr>
      </w:pPr>
      <w:r w:rsidRPr="00272896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36B1EFFD" w14:textId="4A767EFC" w:rsidR="00B24908" w:rsidRPr="00272896" w:rsidRDefault="02598D80" w:rsidP="00272896">
      <w:pPr>
        <w:jc w:val="center"/>
        <w:rPr>
          <w:rFonts w:ascii="Arial" w:eastAsia="Arial" w:hAnsi="Arial" w:cs="Arial"/>
          <w:sz w:val="20"/>
          <w:szCs w:val="20"/>
        </w:rPr>
      </w:pPr>
      <w:r w:rsidRPr="00272896">
        <w:rPr>
          <w:rFonts w:ascii="Arial" w:eastAsia="Arial" w:hAnsi="Arial" w:cs="Arial"/>
          <w:sz w:val="20"/>
          <w:szCs w:val="20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77C4B172" w14:textId="77777777" w:rsidR="00B24908" w:rsidRPr="00272896" w:rsidRDefault="00B24908" w:rsidP="00B24908"/>
    <w:p w14:paraId="092DFB13" w14:textId="247CD136" w:rsidR="003E6F54" w:rsidRPr="00272896" w:rsidRDefault="003E6F54" w:rsidP="00CC6FCF">
      <w:pPr>
        <w:spacing w:after="0"/>
        <w:rPr>
          <w:rFonts w:ascii="Arial" w:hAnsi="Arial" w:cs="Arial"/>
          <w:b/>
          <w:bCs/>
          <w:sz w:val="20"/>
          <w:szCs w:val="20"/>
        </w:rPr>
      </w:pPr>
    </w:p>
    <w:sectPr w:rsidR="003E6F54" w:rsidRPr="00272896" w:rsidSect="002529B3">
      <w:headerReference w:type="default" r:id="rId9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54EB6" w14:textId="77777777" w:rsidR="00CB0E3A" w:rsidRDefault="00CB0E3A" w:rsidP="00B24908">
      <w:pPr>
        <w:spacing w:after="0" w:line="240" w:lineRule="auto"/>
      </w:pPr>
      <w:r>
        <w:separator/>
      </w:r>
    </w:p>
  </w:endnote>
  <w:endnote w:type="continuationSeparator" w:id="0">
    <w:p w14:paraId="0AE45331" w14:textId="77777777" w:rsidR="00CB0E3A" w:rsidRDefault="00CB0E3A" w:rsidP="00B24908">
      <w:pPr>
        <w:spacing w:after="0" w:line="240" w:lineRule="auto"/>
      </w:pPr>
      <w:r>
        <w:continuationSeparator/>
      </w:r>
    </w:p>
  </w:endnote>
  <w:endnote w:type="continuationNotice" w:id="1">
    <w:p w14:paraId="7942604B" w14:textId="77777777" w:rsidR="00CB0E3A" w:rsidRDefault="00CB0E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D330F" w14:textId="77777777" w:rsidR="00CB0E3A" w:rsidRDefault="00CB0E3A" w:rsidP="00B24908">
      <w:pPr>
        <w:spacing w:after="0" w:line="240" w:lineRule="auto"/>
      </w:pPr>
      <w:r>
        <w:separator/>
      </w:r>
    </w:p>
  </w:footnote>
  <w:footnote w:type="continuationSeparator" w:id="0">
    <w:p w14:paraId="0C37D8BE" w14:textId="77777777" w:rsidR="00CB0E3A" w:rsidRDefault="00CB0E3A" w:rsidP="00B24908">
      <w:pPr>
        <w:spacing w:after="0" w:line="240" w:lineRule="auto"/>
      </w:pPr>
      <w:r>
        <w:continuationSeparator/>
      </w:r>
    </w:p>
  </w:footnote>
  <w:footnote w:type="continuationNotice" w:id="1">
    <w:p w14:paraId="0F4B2B7B" w14:textId="77777777" w:rsidR="00CB0E3A" w:rsidRDefault="00CB0E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19"/>
      <w:gridCol w:w="4773"/>
      <w:gridCol w:w="976"/>
      <w:gridCol w:w="2086"/>
    </w:tblGrid>
    <w:tr w:rsidR="00B24908" w:rsidRPr="00D27475" w14:paraId="2BE48156" w14:textId="77777777" w:rsidTr="00BC5388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FFBF78" w14:textId="0C38E758" w:rsidR="00B24908" w:rsidRPr="00D27475" w:rsidRDefault="00B24908" w:rsidP="00B2490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2C1E04">
            <w:rPr>
              <w:rFonts w:cs="Arial"/>
              <w:b/>
              <w:sz w:val="16"/>
              <w:szCs w:val="16"/>
            </w:rPr>
            <w:t>1</w:t>
          </w:r>
          <w:r w:rsidR="00C54F1A">
            <w:rPr>
              <w:rFonts w:cs="Arial"/>
              <w:b/>
              <w:sz w:val="16"/>
              <w:szCs w:val="16"/>
            </w:rPr>
            <w:t>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CRITERIOS DE DESEMPATE</w:t>
          </w:r>
        </w:p>
        <w:p w14:paraId="75612C11" w14:textId="068CEC64" w:rsidR="00B24908" w:rsidRPr="00D27475" w:rsidRDefault="00CC6FCF" w:rsidP="00B2490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 xml:space="preserve">LICITACIÓN DE </w:t>
          </w:r>
          <w:r>
            <w:rPr>
              <w:rFonts w:cs="Arial"/>
              <w:b/>
              <w:sz w:val="16"/>
              <w:szCs w:val="16"/>
            </w:rPr>
            <w:t>ACUERDO MARCO DE PRECIOS PARA LA ADQUISICIÓN DE IMÁGENES POR PLATAFORMAS SATELITALES Y AEROTRANSPORTADAS</w:t>
          </w:r>
        </w:p>
      </w:tc>
    </w:tr>
    <w:tr w:rsidR="00B24908" w:rsidRPr="00D27475" w14:paraId="1817B8F9" w14:textId="77777777" w:rsidTr="00BC5388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428F23" w14:textId="77777777" w:rsidR="00B24908" w:rsidRPr="00D27475" w:rsidRDefault="00B24908" w:rsidP="00B24908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7A3C2F" w14:textId="77777777" w:rsidR="00B24908" w:rsidRPr="00D27475" w:rsidRDefault="00B24908" w:rsidP="00B2490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63A453" w14:textId="77777777" w:rsidR="00B24908" w:rsidRPr="00D27475" w:rsidRDefault="00B24908" w:rsidP="00B2490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A3E868" w14:textId="77777777" w:rsidR="00B24908" w:rsidRPr="00D27475" w:rsidRDefault="00B24908" w:rsidP="00B24908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E307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E307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24908" w:rsidRPr="00D27475" w14:paraId="5D82AD5B" w14:textId="77777777" w:rsidTr="00BC5388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1FDE1B" w14:textId="77777777" w:rsidR="00B24908" w:rsidRPr="00D27475" w:rsidRDefault="00B24908" w:rsidP="00B24908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988DBF" w14:textId="77777777" w:rsidR="00B24908" w:rsidRPr="00D27475" w:rsidRDefault="00B24908" w:rsidP="00B24908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2CABCFF" w14:textId="0887E469" w:rsidR="00B24908" w:rsidRDefault="00B2490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2D42"/>
    <w:rsid w:val="00052D42"/>
    <w:rsid w:val="001656AD"/>
    <w:rsid w:val="002529B3"/>
    <w:rsid w:val="00272896"/>
    <w:rsid w:val="002C1E04"/>
    <w:rsid w:val="003140BE"/>
    <w:rsid w:val="003E6F54"/>
    <w:rsid w:val="00455159"/>
    <w:rsid w:val="004A1E43"/>
    <w:rsid w:val="004C4A27"/>
    <w:rsid w:val="005B1F9F"/>
    <w:rsid w:val="005E0F6E"/>
    <w:rsid w:val="0060026B"/>
    <w:rsid w:val="006B06C8"/>
    <w:rsid w:val="007304F1"/>
    <w:rsid w:val="00842EC9"/>
    <w:rsid w:val="00927E81"/>
    <w:rsid w:val="00A21427"/>
    <w:rsid w:val="00B24908"/>
    <w:rsid w:val="00BC5388"/>
    <w:rsid w:val="00BE3077"/>
    <w:rsid w:val="00C0043A"/>
    <w:rsid w:val="00C54F1A"/>
    <w:rsid w:val="00CB0E3A"/>
    <w:rsid w:val="00CC6FCF"/>
    <w:rsid w:val="00CD6198"/>
    <w:rsid w:val="00EA6FC9"/>
    <w:rsid w:val="00F242CB"/>
    <w:rsid w:val="00FE242E"/>
    <w:rsid w:val="02598D80"/>
    <w:rsid w:val="13E57AB4"/>
    <w:rsid w:val="1DD024F9"/>
    <w:rsid w:val="1F9DA131"/>
    <w:rsid w:val="21EA3527"/>
    <w:rsid w:val="2D70AFCD"/>
    <w:rsid w:val="35629955"/>
    <w:rsid w:val="3975CF8A"/>
    <w:rsid w:val="3EF81D06"/>
    <w:rsid w:val="49AC4030"/>
    <w:rsid w:val="5B1657BD"/>
    <w:rsid w:val="64EBB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BC58A0A"/>
  <w15:docId w15:val="{F111BF0F-7E6A-459F-B734-228BBAE0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9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24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24908"/>
  </w:style>
  <w:style w:type="paragraph" w:styleId="Piedepgina">
    <w:name w:val="footer"/>
    <w:basedOn w:val="Normal"/>
    <w:link w:val="PiedepginaCar"/>
    <w:uiPriority w:val="99"/>
    <w:unhideWhenUsed/>
    <w:rsid w:val="00B24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908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2490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2490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E307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307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0740EE-C8F7-4C97-85B4-8446D422D0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D5C4D5-534F-45CC-936C-C04DB42B1C4D}"/>
</file>

<file path=customXml/itemProps3.xml><?xml version="1.0" encoding="utf-8"?>
<ds:datastoreItem xmlns:ds="http://schemas.openxmlformats.org/officeDocument/2006/customXml" ds:itemID="{AA17A41F-C79A-4EA0-995A-8A1AC30C85EC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e2d0f5ef-58b5-4aac-95ff-11718a30cce4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Juliette Alejandra Santana Merchan</cp:lastModifiedBy>
  <cp:revision>13</cp:revision>
  <dcterms:created xsi:type="dcterms:W3CDTF">2021-03-23T21:08:00Z</dcterms:created>
  <dcterms:modified xsi:type="dcterms:W3CDTF">2021-08-10T20:54:00Z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