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F921F" w14:textId="77777777" w:rsidR="00D279A7" w:rsidRDefault="00E26AD9" w:rsidP="00A121D1">
      <w:pPr>
        <w:pStyle w:val="Textoindependiente"/>
        <w:ind w:left="3307"/>
        <w:jc w:val="both"/>
        <w:rPr>
          <w:rFonts w:ascii="Times New Roman"/>
        </w:rPr>
      </w:pPr>
      <w:r>
        <w:rPr>
          <w:rFonts w:ascii="Times New Roman"/>
          <w:noProof/>
          <w:lang w:val="es-ES_tradnl" w:eastAsia="es-ES_tradnl" w:bidi="ar-SA"/>
        </w:rPr>
        <w:drawing>
          <wp:inline distT="0" distB="0" distL="0" distR="0" wp14:anchorId="7DBBDD28" wp14:editId="2B2044E3">
            <wp:extent cx="1538093" cy="86829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093" cy="86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560A3" w14:textId="77777777" w:rsidR="00D279A7" w:rsidRPr="00A121D1" w:rsidRDefault="00D279A7">
      <w:pPr>
        <w:pStyle w:val="Textoindependiente"/>
        <w:rPr>
          <w:rFonts w:ascii="Arial Narrow" w:hAnsi="Arial Narrow"/>
          <w:sz w:val="21"/>
          <w:szCs w:val="24"/>
        </w:rPr>
      </w:pPr>
    </w:p>
    <w:p w14:paraId="2F575C06" w14:textId="38564DF0" w:rsidR="00F76899" w:rsidRDefault="0080746A" w:rsidP="00F76899">
      <w:pPr>
        <w:pStyle w:val="Textoindependiente"/>
        <w:jc w:val="center"/>
        <w:rPr>
          <w:rFonts w:ascii="Arial Narrow" w:hAnsi="Arial Narrow"/>
          <w:b/>
          <w:bCs/>
          <w:noProof/>
          <w:sz w:val="21"/>
          <w:szCs w:val="24"/>
          <w:lang w:val="es-ES_tradnl" w:eastAsia="es-ES_tradnl" w:bidi="ar-SA"/>
        </w:rPr>
      </w:pPr>
      <w:r>
        <w:rPr>
          <w:rFonts w:ascii="Arial Narrow" w:hAnsi="Arial Narrow"/>
          <w:b/>
          <w:bCs/>
          <w:noProof/>
          <w:sz w:val="21"/>
          <w:szCs w:val="24"/>
          <w:lang w:val="es-ES_tradnl" w:eastAsia="es-ES_tradnl" w:bidi="ar-SA"/>
        </w:rPr>
        <w:t>FORMATO No. 7</w:t>
      </w:r>
    </w:p>
    <w:p w14:paraId="0F3DD8CE" w14:textId="77777777" w:rsidR="00F76899" w:rsidRPr="00F76899" w:rsidRDefault="00F76899" w:rsidP="00F76899">
      <w:pPr>
        <w:pStyle w:val="Textoindependiente"/>
        <w:jc w:val="center"/>
        <w:rPr>
          <w:rFonts w:ascii="Arial Narrow" w:hAnsi="Arial Narrow"/>
          <w:noProof/>
          <w:sz w:val="21"/>
          <w:szCs w:val="24"/>
          <w:lang w:val="es-ES_tradnl" w:eastAsia="es-ES_tradnl" w:bidi="ar-SA"/>
        </w:rPr>
      </w:pPr>
    </w:p>
    <w:p w14:paraId="095AB0B2" w14:textId="06EDF7F6" w:rsidR="00F76899" w:rsidRDefault="00F76899" w:rsidP="00F76899">
      <w:pPr>
        <w:pStyle w:val="Textoindependiente"/>
        <w:jc w:val="center"/>
        <w:rPr>
          <w:rFonts w:ascii="Arial Narrow" w:hAnsi="Arial Narrow"/>
          <w:b/>
          <w:bCs/>
          <w:noProof/>
          <w:sz w:val="21"/>
          <w:szCs w:val="24"/>
          <w:lang w:val="es-ES_tradnl" w:eastAsia="es-ES_tradnl" w:bidi="ar-SA"/>
        </w:rPr>
      </w:pPr>
      <w:r w:rsidRPr="00F76899">
        <w:rPr>
          <w:rFonts w:ascii="Arial Narrow" w:hAnsi="Arial Narrow"/>
          <w:b/>
          <w:bCs/>
          <w:noProof/>
          <w:sz w:val="21"/>
          <w:szCs w:val="24"/>
          <w:lang w:val="es-ES_tradnl" w:eastAsia="es-ES_tradnl" w:bidi="ar-SA"/>
        </w:rPr>
        <w:t>SDIS-SMC-</w:t>
      </w:r>
      <w:r w:rsidR="008A3BB4" w:rsidRPr="008A3BB4">
        <w:rPr>
          <w:rFonts w:ascii="Arial Narrow" w:hAnsi="Arial Narrow"/>
          <w:b/>
          <w:bCs/>
          <w:noProof/>
          <w:sz w:val="21"/>
          <w:szCs w:val="24"/>
          <w:highlight w:val="yellow"/>
          <w:lang w:val="es-ES_tradnl" w:eastAsia="es-ES_tradnl" w:bidi="ar-SA"/>
        </w:rPr>
        <w:t>XXXX</w:t>
      </w:r>
      <w:r w:rsidRPr="00F76899">
        <w:rPr>
          <w:rFonts w:ascii="Arial Narrow" w:hAnsi="Arial Narrow"/>
          <w:b/>
          <w:bCs/>
          <w:noProof/>
          <w:sz w:val="21"/>
          <w:szCs w:val="24"/>
          <w:lang w:val="es-ES_tradnl" w:eastAsia="es-ES_tradnl" w:bidi="ar-SA"/>
        </w:rPr>
        <w:t>-2021</w:t>
      </w:r>
    </w:p>
    <w:p w14:paraId="1E188EAC" w14:textId="61F8D3EA" w:rsidR="0080746A" w:rsidRPr="0080746A" w:rsidRDefault="0080746A" w:rsidP="0080746A">
      <w:pPr>
        <w:pStyle w:val="Textoindependiente"/>
        <w:jc w:val="center"/>
        <w:rPr>
          <w:rFonts w:ascii="Arial Narrow" w:eastAsia="MS Mincho" w:hAnsi="Arial Narrow" w:cs="MS Mincho"/>
          <w:b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/>
          <w:bCs/>
          <w:noProof/>
          <w:sz w:val="22"/>
          <w:szCs w:val="24"/>
          <w:lang w:val="es-ES_tradnl" w:eastAsia="es-ES_tradnl" w:bidi="ar-SA"/>
        </w:rPr>
        <w:t>COMPROMISO ANTICORRUPCIÓN</w:t>
      </w:r>
    </w:p>
    <w:p w14:paraId="066CA1DF" w14:textId="77777777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21E6AF25" w14:textId="77777777" w:rsidR="0080746A" w:rsidRDefault="0080746A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>No. de Proceso: _____________</w:t>
      </w:r>
      <w:r w:rsidRPr="0080746A"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  <w:t> </w:t>
      </w:r>
    </w:p>
    <w:p w14:paraId="28FD0081" w14:textId="77777777" w:rsidR="0080746A" w:rsidRDefault="0080746A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</w:p>
    <w:p w14:paraId="2F2610B6" w14:textId="29D9F0F0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>Nombre del representante legal o de la persona natural</w:t>
      </w: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, identificado como aparece al pie de mi firma, obrando </w:t>
      </w:r>
    </w:p>
    <w:p w14:paraId="012B39AD" w14:textId="77777777" w:rsidR="00B369BF" w:rsidRDefault="0080746A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en mi propio nombre o en mi calidad de representante legal de </w:t>
      </w: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>nombre del Proponente</w:t>
      </w: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>, manifiesto que:</w:t>
      </w:r>
      <w:r w:rsidRPr="0080746A"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  <w:t> </w:t>
      </w:r>
    </w:p>
    <w:p w14:paraId="10AC4E65" w14:textId="77777777" w:rsidR="00B369BF" w:rsidRDefault="00B369BF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</w:p>
    <w:p w14:paraId="625BE0BE" w14:textId="72506129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1. Apoyamos la acción del Estado colombiano y de la Secretaría Distrital de Integración Social para fortalecer </w:t>
      </w:r>
    </w:p>
    <w:p w14:paraId="06D7C264" w14:textId="77777777" w:rsidR="00091C12" w:rsidRDefault="0080746A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>la transparencia y la rendición de cuentas de la administración pública.</w:t>
      </w:r>
      <w:r w:rsidRPr="0080746A"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  <w:t> </w:t>
      </w:r>
    </w:p>
    <w:p w14:paraId="7A3F99B3" w14:textId="77777777" w:rsidR="00091C12" w:rsidRDefault="00091C12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</w:p>
    <w:p w14:paraId="79C9D5ED" w14:textId="1E4939EA" w:rsidR="0080746A" w:rsidRPr="00091C12" w:rsidRDefault="0080746A" w:rsidP="0080746A">
      <w:pPr>
        <w:pStyle w:val="Textoindependiente"/>
        <w:jc w:val="both"/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2. No estamos en causal de inhabilidad, incompatibilidad ni conflicto de interés alguno para contratar </w:t>
      </w: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 xml:space="preserve">señalar </w:t>
      </w:r>
    </w:p>
    <w:p w14:paraId="4F20DD6F" w14:textId="77777777" w:rsidR="0080746A" w:rsidRPr="00091C12" w:rsidRDefault="0080746A" w:rsidP="0080746A">
      <w:pPr>
        <w:pStyle w:val="Textoindependiente"/>
        <w:jc w:val="both"/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</w:pP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 xml:space="preserve">el proceso al cual usted se está presentando. </w:t>
      </w:r>
    </w:p>
    <w:p w14:paraId="74F8641B" w14:textId="77777777" w:rsidR="00091C12" w:rsidRDefault="00091C12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3ADBBA60" w14:textId="77777777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3. Nos comprometemos a no ofrecer y no dar dádivas, sobornos o cualquier forma de halago, retribuciones o prebenda a servidores públicos o asesores de la Entidad Contratante, directamente o a través de sus empleados, representantes, asesores, contratistas o terceros. </w:t>
      </w:r>
    </w:p>
    <w:p w14:paraId="78255837" w14:textId="77777777" w:rsidR="00091C12" w:rsidRDefault="00091C12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1A89C08E" w14:textId="77777777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4. Nos comprometemos a no efectuar acuerdos, o realizar actos o conductas que tengan por objeto o efecto la colusión en el </w:t>
      </w: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>señalar el proceso al cual usted se está presentando</w:t>
      </w: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. </w:t>
      </w:r>
    </w:p>
    <w:p w14:paraId="4BB63249" w14:textId="77777777" w:rsidR="00091C12" w:rsidRDefault="00091C12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31ACCC99" w14:textId="77777777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5. Nos comprometemos a revelar la información que sobre el </w:t>
      </w: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>señalar el proceso al cual usted se está presentando</w:t>
      </w: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 nos soliciten los organismos de control del territorio nacional. </w:t>
      </w:r>
    </w:p>
    <w:p w14:paraId="27B4018C" w14:textId="77777777" w:rsidR="00091C12" w:rsidRDefault="00091C12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4D31C839" w14:textId="77777777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6. Nos comprometemos a comunicar a nuestros empleados, representantes, asesores y contratistas, el contenido del presente Compromiso Anticorrupción, explicar su importancia y las consecuencias de su incumplimiento por nuestra parte, y la de nuestros empleados, representantes, asesores y contratistas. </w:t>
      </w:r>
    </w:p>
    <w:p w14:paraId="3FAC2855" w14:textId="77777777" w:rsidR="00091C12" w:rsidRDefault="00091C12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4746F7DB" w14:textId="77777777" w:rsidR="00091C12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7. Conocemos las consecuencias derivadas del incumplimiento del presente compromiso anticorrupción. En constancia de lo anterior firmo este documento a los </w:t>
      </w:r>
    </w:p>
    <w:p w14:paraId="669E036C" w14:textId="77777777" w:rsidR="00091C12" w:rsidRDefault="00091C12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09DB06DB" w14:textId="089F6979" w:rsidR="0080746A" w:rsidRPr="00091C12" w:rsidRDefault="0080746A" w:rsidP="0080746A">
      <w:pPr>
        <w:pStyle w:val="Textoindependiente"/>
        <w:jc w:val="both"/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</w:pP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 xml:space="preserve">xxx días del mes de xxx de xxx. </w:t>
      </w:r>
    </w:p>
    <w:p w14:paraId="4A9421DD" w14:textId="77777777" w:rsidR="00091C12" w:rsidRPr="0080746A" w:rsidRDefault="00091C12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</w:p>
    <w:p w14:paraId="2FE40516" w14:textId="77777777" w:rsidR="00091C12" w:rsidRDefault="0080746A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>____________________________</w:t>
      </w:r>
      <w:r w:rsidRPr="0080746A"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  <w:t> </w:t>
      </w:r>
    </w:p>
    <w:p w14:paraId="7F3EBDB5" w14:textId="77777777" w:rsidR="00091C12" w:rsidRPr="00091C12" w:rsidRDefault="0080746A" w:rsidP="0080746A">
      <w:pPr>
        <w:pStyle w:val="Textoindependiente"/>
        <w:jc w:val="both"/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</w:pPr>
      <w:r w:rsidRPr="00091C12">
        <w:rPr>
          <w:rFonts w:ascii="Arial Narrow" w:eastAsia="MS Mincho" w:hAnsi="Arial Narrow" w:cs="MS Mincho"/>
          <w:b/>
          <w:bCs/>
          <w:noProof/>
          <w:sz w:val="22"/>
          <w:szCs w:val="24"/>
          <w:u w:val="single"/>
          <w:lang w:val="es-ES_tradnl" w:eastAsia="es-ES_tradnl" w:bidi="ar-SA"/>
        </w:rPr>
        <w:t xml:space="preserve">Firma representante legal o proponente persona natural </w:t>
      </w:r>
    </w:p>
    <w:p w14:paraId="28E27F7F" w14:textId="77777777" w:rsidR="00091C12" w:rsidRDefault="0080746A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>Nombre:</w:t>
      </w:r>
      <w:r w:rsidRPr="0080746A"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  <w:t> </w:t>
      </w:r>
    </w:p>
    <w:p w14:paraId="406A4329" w14:textId="77777777" w:rsidR="00091C12" w:rsidRDefault="0080746A" w:rsidP="0080746A">
      <w:pPr>
        <w:pStyle w:val="Textoindependiente"/>
        <w:jc w:val="both"/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>Cargo:</w:t>
      </w:r>
      <w:r w:rsidRPr="0080746A">
        <w:rPr>
          <w:rFonts w:ascii="MS Mincho" w:eastAsia="MS Mincho" w:hAnsi="MS Mincho" w:cs="MS Mincho"/>
          <w:bCs/>
          <w:noProof/>
          <w:sz w:val="22"/>
          <w:szCs w:val="24"/>
          <w:lang w:val="es-ES_tradnl" w:eastAsia="es-ES_tradnl" w:bidi="ar-SA"/>
        </w:rPr>
        <w:t> </w:t>
      </w:r>
    </w:p>
    <w:p w14:paraId="32A2B25C" w14:textId="479F59DB" w:rsidR="0080746A" w:rsidRPr="0080746A" w:rsidRDefault="0080746A" w:rsidP="0080746A">
      <w:pPr>
        <w:pStyle w:val="Textoindependiente"/>
        <w:jc w:val="both"/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</w:pPr>
      <w:r w:rsidRPr="0080746A">
        <w:rPr>
          <w:rFonts w:ascii="Arial Narrow" w:eastAsia="MS Mincho" w:hAnsi="Arial Narrow" w:cs="MS Mincho"/>
          <w:bCs/>
          <w:noProof/>
          <w:sz w:val="22"/>
          <w:szCs w:val="24"/>
          <w:lang w:val="es-ES_tradnl" w:eastAsia="es-ES_tradnl" w:bidi="ar-SA"/>
        </w:rPr>
        <w:t xml:space="preserve">Documento de Identidad: </w:t>
      </w:r>
    </w:p>
    <w:p w14:paraId="6BF48FC5" w14:textId="77777777" w:rsidR="00D279A7" w:rsidRPr="0080746A" w:rsidRDefault="00D279A7" w:rsidP="00F76899">
      <w:pPr>
        <w:pStyle w:val="Textoindependiente"/>
        <w:jc w:val="both"/>
        <w:rPr>
          <w:rFonts w:ascii="Arial Narrow" w:hAnsi="Arial Narrow"/>
          <w:sz w:val="21"/>
        </w:rPr>
      </w:pPr>
    </w:p>
    <w:p w14:paraId="20E83BCF" w14:textId="77777777" w:rsidR="00D279A7" w:rsidRPr="0080746A" w:rsidRDefault="00D279A7" w:rsidP="00F76899">
      <w:pPr>
        <w:pStyle w:val="Textoindependiente"/>
        <w:jc w:val="both"/>
        <w:rPr>
          <w:rFonts w:ascii="Arial Narrow" w:hAnsi="Arial Narrow"/>
          <w:sz w:val="21"/>
        </w:rPr>
      </w:pPr>
    </w:p>
    <w:p w14:paraId="084B2B93" w14:textId="77777777" w:rsidR="00D279A7" w:rsidRPr="0080746A" w:rsidRDefault="00D279A7" w:rsidP="00F76899">
      <w:pPr>
        <w:pStyle w:val="Textoindependiente"/>
        <w:jc w:val="both"/>
        <w:rPr>
          <w:rFonts w:ascii="Arial Narrow" w:hAnsi="Arial Narrow"/>
          <w:sz w:val="21"/>
        </w:rPr>
      </w:pPr>
    </w:p>
    <w:p w14:paraId="490FC9C1" w14:textId="7A4A8FB9" w:rsidR="00D279A7" w:rsidRDefault="00D279A7" w:rsidP="001C6160">
      <w:pPr>
        <w:pStyle w:val="Ttulo1"/>
        <w:spacing w:before="96"/>
        <w:ind w:left="0" w:right="4648"/>
        <w:jc w:val="left"/>
      </w:pPr>
    </w:p>
    <w:sectPr w:rsidR="00D279A7">
      <w:footerReference w:type="default" r:id="rId7"/>
      <w:type w:val="continuous"/>
      <w:pgSz w:w="12250" w:h="15830"/>
      <w:pgMar w:top="700" w:right="82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C8E9D" w14:textId="77777777" w:rsidR="00673987" w:rsidRDefault="00673987" w:rsidP="000B4B03">
      <w:r>
        <w:separator/>
      </w:r>
    </w:p>
  </w:endnote>
  <w:endnote w:type="continuationSeparator" w:id="0">
    <w:p w14:paraId="566A190B" w14:textId="77777777" w:rsidR="00673987" w:rsidRDefault="00673987" w:rsidP="000B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DE608" w14:textId="4D68D1A6" w:rsidR="000B4B03" w:rsidRPr="000B4B03" w:rsidRDefault="000B4B03" w:rsidP="000B4B03">
    <w:pPr>
      <w:pStyle w:val="Piedepgina"/>
    </w:pPr>
    <w:r>
      <w:rPr>
        <w:noProof/>
        <w:lang w:val="es-ES_tradnl" w:eastAsia="es-ES_tradnl" w:bidi="ar-SA"/>
      </w:rPr>
      <w:drawing>
        <wp:anchor distT="0" distB="0" distL="0" distR="0" simplePos="0" relativeHeight="251659264" behindDoc="1" locked="0" layoutInCell="1" allowOverlap="1" wp14:anchorId="493FAB44" wp14:editId="2A9A2101">
          <wp:simplePos x="0" y="0"/>
          <wp:positionH relativeFrom="page">
            <wp:posOffset>1016000</wp:posOffset>
          </wp:positionH>
          <wp:positionV relativeFrom="paragraph">
            <wp:posOffset>178435</wp:posOffset>
          </wp:positionV>
          <wp:extent cx="2162175" cy="449580"/>
          <wp:effectExtent l="0" t="0" r="0" b="7620"/>
          <wp:wrapTight wrapText="bothSides">
            <wp:wrapPolygon edited="0">
              <wp:start x="0" y="0"/>
              <wp:lineTo x="0" y="21051"/>
              <wp:lineTo x="19982" y="21051"/>
              <wp:lineTo x="19982" y="0"/>
              <wp:lineTo x="0" y="0"/>
            </wp:wrapPolygon>
          </wp:wrapTight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jpeg"/>
                  <pic:cNvPicPr>
                    <a:picLocks noChangeAspect="1"/>
                  </pic:cNvPicPr>
                </pic:nvPicPr>
                <pic:blipFill>
                  <a:blip r:embed="rId1" cstate="print"/>
                  <a:srcRect l="-529" t="10823" r="-10571" b="21645"/>
                  <a:stretch>
                    <a:fillRect/>
                  </a:stretch>
                </pic:blipFill>
                <pic:spPr>
                  <a:xfrm>
                    <a:off x="0" y="0"/>
                    <a:ext cx="2162175" cy="44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_tradnl" w:eastAsia="es-ES_tradnl" w:bidi="ar-SA"/>
      </w:rPr>
      <w:drawing>
        <wp:anchor distT="0" distB="0" distL="0" distR="0" simplePos="0" relativeHeight="251660288" behindDoc="0" locked="0" layoutInCell="1" allowOverlap="1" wp14:anchorId="75F0D9E8" wp14:editId="33E4A27A">
          <wp:simplePos x="0" y="0"/>
          <wp:positionH relativeFrom="page">
            <wp:posOffset>5892800</wp:posOffset>
          </wp:positionH>
          <wp:positionV relativeFrom="paragraph">
            <wp:posOffset>160020</wp:posOffset>
          </wp:positionV>
          <wp:extent cx="1059180" cy="491490"/>
          <wp:effectExtent l="0" t="0" r="7620" b="3810"/>
          <wp:wrapTopAndBottom/>
          <wp:docPr id="6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3.jpe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59180" cy="491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DAA76" w14:textId="77777777" w:rsidR="00673987" w:rsidRDefault="00673987" w:rsidP="000B4B03">
      <w:r>
        <w:separator/>
      </w:r>
    </w:p>
  </w:footnote>
  <w:footnote w:type="continuationSeparator" w:id="0">
    <w:p w14:paraId="4C196FEF" w14:textId="77777777" w:rsidR="00673987" w:rsidRDefault="00673987" w:rsidP="000B4B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9A7"/>
    <w:rsid w:val="00091C12"/>
    <w:rsid w:val="000B4B03"/>
    <w:rsid w:val="001C6160"/>
    <w:rsid w:val="002654C3"/>
    <w:rsid w:val="00665FF9"/>
    <w:rsid w:val="00673987"/>
    <w:rsid w:val="0080746A"/>
    <w:rsid w:val="008A3BB4"/>
    <w:rsid w:val="00A121D1"/>
    <w:rsid w:val="00AC6EC7"/>
    <w:rsid w:val="00B369BF"/>
    <w:rsid w:val="00C832EB"/>
    <w:rsid w:val="00D279A7"/>
    <w:rsid w:val="00D74212"/>
    <w:rsid w:val="00E26AD9"/>
    <w:rsid w:val="00F76899"/>
    <w:rsid w:val="00FE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A28E8"/>
  <w15:docId w15:val="{E531DC19-46D0-4739-8AA2-A7AAD874A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2037" w:right="2028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B4B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4B03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B4B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4B03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nicolas rico reyes</cp:lastModifiedBy>
  <cp:revision>3</cp:revision>
  <dcterms:created xsi:type="dcterms:W3CDTF">2021-09-08T15:59:00Z</dcterms:created>
  <dcterms:modified xsi:type="dcterms:W3CDTF">2021-11-03T23:58:00Z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2020-12-07T00:00:00Z</vt:filetime>
  </property>
</Properties>
</file>