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-660"/>
        <w:tblW w:w="10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"/>
        <w:gridCol w:w="2775"/>
        <w:gridCol w:w="1455"/>
        <w:gridCol w:w="3402"/>
        <w:gridCol w:w="2690"/>
      </w:tblGrid>
      <w:tr w:rsidR="00BF0F57" w:rsidRPr="00F038E9" w14:paraId="093BEFDF" w14:textId="77777777" w:rsidTr="00774FEE">
        <w:trPr>
          <w:trHeight w:val="992"/>
        </w:trPr>
        <w:tc>
          <w:tcPr>
            <w:tcW w:w="2793" w:type="dxa"/>
            <w:gridSpan w:val="2"/>
            <w:shd w:val="clear" w:color="auto" w:fill="auto"/>
          </w:tcPr>
          <w:p w14:paraId="093BEFDD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noProof/>
                <w:sz w:val="22"/>
                <w:szCs w:val="22"/>
                <w:lang w:val="es-CO" w:eastAsia="es-CO"/>
              </w:rPr>
              <w:drawing>
                <wp:inline distT="0" distB="0" distL="0" distR="0" wp14:anchorId="093BF0FC" wp14:editId="093BF0FD">
                  <wp:extent cx="664845" cy="617220"/>
                  <wp:effectExtent l="0" t="0" r="190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7" w:type="dxa"/>
            <w:gridSpan w:val="3"/>
            <w:shd w:val="clear" w:color="auto" w:fill="auto"/>
            <w:vAlign w:val="center"/>
          </w:tcPr>
          <w:p w14:paraId="093BEFDE" w14:textId="6A51D24F" w:rsidR="005238FA" w:rsidRPr="00F038E9" w:rsidRDefault="005238FA" w:rsidP="0082123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ACTA No.</w:t>
            </w:r>
            <w:r w:rsidR="00FD59BD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15A4" w:rsidRPr="00F038E9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37543B">
              <w:rPr>
                <w:rFonts w:ascii="Arial" w:hAnsi="Arial" w:cs="Arial"/>
                <w:b/>
                <w:sz w:val="22"/>
                <w:szCs w:val="22"/>
              </w:rPr>
              <w:t>91</w:t>
            </w:r>
          </w:p>
        </w:tc>
      </w:tr>
      <w:tr w:rsidR="00BF0F57" w:rsidRPr="00F038E9" w14:paraId="093BEFEE" w14:textId="77777777" w:rsidTr="00774FEE">
        <w:trPr>
          <w:trHeight w:val="522"/>
        </w:trPr>
        <w:tc>
          <w:tcPr>
            <w:tcW w:w="10340" w:type="dxa"/>
            <w:gridSpan w:val="5"/>
            <w:shd w:val="clear" w:color="auto" w:fill="auto"/>
          </w:tcPr>
          <w:p w14:paraId="093BEFE0" w14:textId="77777777" w:rsidR="005238FA" w:rsidRPr="00F038E9" w:rsidRDefault="005238FA" w:rsidP="004215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bCs/>
                <w:sz w:val="22"/>
                <w:szCs w:val="22"/>
              </w:rPr>
              <w:t>INFORME FINAL DE EVALUACIÓN DE OFERTAS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632"/>
              <w:gridCol w:w="6393"/>
            </w:tblGrid>
            <w:tr w:rsidR="00BF0F57" w:rsidRPr="00F038E9" w14:paraId="093BEFE3" w14:textId="77777777" w:rsidTr="00F538D8">
              <w:tc>
                <w:tcPr>
                  <w:tcW w:w="3632" w:type="dxa"/>
                </w:tcPr>
                <w:p w14:paraId="093BEFE1" w14:textId="04156E22" w:rsidR="005238FA" w:rsidRPr="00F038E9" w:rsidRDefault="005238FA" w:rsidP="0037543B">
                  <w:pPr>
                    <w:framePr w:hSpace="141" w:wrap="around" w:hAnchor="margin" w:xAlign="center" w:y="-66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MODALIDAD DE SELECCIÓN Y NÚMERO:</w:t>
                  </w:r>
                </w:p>
              </w:tc>
              <w:tc>
                <w:tcPr>
                  <w:tcW w:w="6393" w:type="dxa"/>
                </w:tcPr>
                <w:p w14:paraId="093BEFE2" w14:textId="071AED0E" w:rsidR="005238FA" w:rsidRPr="00F038E9" w:rsidRDefault="005238FA" w:rsidP="0037543B">
                  <w:pPr>
                    <w:framePr w:hSpace="141" w:wrap="around" w:hAnchor="margin" w:xAlign="center" w:y="-66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MC–CUC-CA-</w:t>
                  </w:r>
                  <w:r w:rsidR="00C615A4" w:rsidRPr="00F038E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0</w:t>
                  </w:r>
                  <w:r w:rsidR="0037543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91</w:t>
                  </w:r>
                  <w:r w:rsidRPr="00F038E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-</w:t>
                  </w:r>
                  <w:r w:rsidR="00B63CA0" w:rsidRPr="00F038E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202</w:t>
                  </w:r>
                  <w:r w:rsidR="00234DC7" w:rsidRPr="00F038E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1</w:t>
                  </w:r>
                </w:p>
              </w:tc>
            </w:tr>
            <w:tr w:rsidR="00BF0F57" w:rsidRPr="00F038E9" w14:paraId="093BEFE6" w14:textId="77777777" w:rsidTr="00F538D8">
              <w:tc>
                <w:tcPr>
                  <w:tcW w:w="3632" w:type="dxa"/>
                </w:tcPr>
                <w:p w14:paraId="093BEFE4" w14:textId="77777777" w:rsidR="005238FA" w:rsidRPr="00F038E9" w:rsidRDefault="005238FA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OBJETO:</w:t>
                  </w:r>
                </w:p>
              </w:tc>
              <w:tc>
                <w:tcPr>
                  <w:tcW w:w="6393" w:type="dxa"/>
                </w:tcPr>
                <w:p w14:paraId="093BEFE5" w14:textId="1B0F5DDC" w:rsidR="005238FA" w:rsidRPr="00810591" w:rsidRDefault="0012458E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lang w:val="es-CO"/>
                    </w:rPr>
                  </w:pPr>
                  <w:r w:rsidRPr="0012458E">
                    <w:rPr>
                      <w:rFonts w:ascii="Arial" w:hAnsi="Arial" w:cs="Arial"/>
                      <w:bCs/>
                      <w:sz w:val="22"/>
                      <w:szCs w:val="22"/>
                      <w:lang w:val="es-CO"/>
                    </w:rPr>
                    <w:t>Suministro de servicios de apoyo logístico, atención y acompañamiento a las actividades de organización de eventos institucionales, certámenes culturales, y recreativos proyectados por el programa Bienestar al Aprendiz del Centro Agropecuario del SENA Regional Cauca, acorde a la ficha técnica o alcance del objeto</w:t>
                  </w:r>
                </w:p>
              </w:tc>
            </w:tr>
            <w:tr w:rsidR="00BF0F57" w:rsidRPr="00F038E9" w14:paraId="093BEFE9" w14:textId="77777777" w:rsidTr="00F538D8">
              <w:tc>
                <w:tcPr>
                  <w:tcW w:w="3632" w:type="dxa"/>
                </w:tcPr>
                <w:p w14:paraId="093BEFE7" w14:textId="77777777" w:rsidR="005238FA" w:rsidRPr="00F038E9" w:rsidRDefault="005238FA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PRESUPUESTO OFICIAL: </w:t>
                  </w:r>
                </w:p>
              </w:tc>
              <w:tc>
                <w:tcPr>
                  <w:tcW w:w="6393" w:type="dxa"/>
                </w:tcPr>
                <w:p w14:paraId="093BEFE8" w14:textId="5D80051B" w:rsidR="005238FA" w:rsidRPr="00F038E9" w:rsidRDefault="006F21F7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 xml:space="preserve">El presupuesto total del contrato será hasta por la suma de  </w:t>
                  </w:r>
                  <w:r w:rsidR="00E71022">
                    <w:t xml:space="preserve"> </w:t>
                  </w:r>
                  <w:r w:rsidR="00C7115B">
                    <w:t xml:space="preserve"> </w:t>
                  </w:r>
                  <w:r w:rsidR="00F850EF" w:rsidRPr="00F850EF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 </w:t>
                  </w:r>
                  <w:r w:rsidR="0037543B" w:rsidRPr="0037543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18.013.162</w:t>
                  </w:r>
                  <w:r w:rsidR="0037543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pesos, incluido el Impuesto al Valor Agregado (I.V.A.), cuando a ello hubiere lugar y demás impuestos, tasas, contribuciones de carácter nacional y/o municipal de carácter legal, costos directos e indirectos</w:t>
                  </w:r>
                </w:p>
              </w:tc>
            </w:tr>
            <w:tr w:rsidR="00BF0F57" w:rsidRPr="00F038E9" w14:paraId="093BEFEC" w14:textId="77777777" w:rsidTr="00F538D8">
              <w:tc>
                <w:tcPr>
                  <w:tcW w:w="3632" w:type="dxa"/>
                </w:tcPr>
                <w:p w14:paraId="093BEFEA" w14:textId="77777777" w:rsidR="005238FA" w:rsidRPr="00F038E9" w:rsidRDefault="005238FA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393" w:type="dxa"/>
                </w:tcPr>
                <w:p w14:paraId="093BEFEB" w14:textId="77777777" w:rsidR="005238FA" w:rsidRPr="00F038E9" w:rsidRDefault="005238FA" w:rsidP="0037543B">
                  <w:pPr>
                    <w:framePr w:hSpace="141" w:wrap="around" w:hAnchor="margin" w:xAlign="center" w:y="-660"/>
                    <w:numPr>
                      <w:ilvl w:val="0"/>
                      <w:numId w:val="1"/>
                    </w:numPr>
                    <w:ind w:left="0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93BEFED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0F57" w:rsidRPr="00F038E9" w14:paraId="093BEFF5" w14:textId="77777777" w:rsidTr="00774FEE">
        <w:trPr>
          <w:trHeight w:val="522"/>
        </w:trPr>
        <w:tc>
          <w:tcPr>
            <w:tcW w:w="4248" w:type="dxa"/>
            <w:gridSpan w:val="3"/>
            <w:shd w:val="clear" w:color="auto" w:fill="auto"/>
          </w:tcPr>
          <w:p w14:paraId="093BEFEF" w14:textId="77777777" w:rsidR="00195ACF" w:rsidRPr="00F038E9" w:rsidRDefault="005238FA" w:rsidP="00195A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CIUDAD Y FECHA</w:t>
            </w:r>
            <w:r w:rsidR="005515BC" w:rsidRPr="00F038E9">
              <w:rPr>
                <w:rFonts w:ascii="Arial" w:hAnsi="Arial" w:cs="Arial"/>
                <w:b/>
                <w:sz w:val="22"/>
                <w:szCs w:val="22"/>
              </w:rPr>
              <w:t xml:space="preserve"> DE VERIFICACIÓN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195ACF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93BEFF0" w14:textId="0E66442F" w:rsidR="005238FA" w:rsidRPr="00F038E9" w:rsidRDefault="005238FA" w:rsidP="0082123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Popayán,</w:t>
            </w:r>
            <w:r w:rsidR="00832D77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543B">
              <w:rPr>
                <w:rFonts w:ascii="Arial" w:hAnsi="Arial" w:cs="Arial"/>
                <w:b/>
                <w:sz w:val="22"/>
                <w:szCs w:val="22"/>
              </w:rPr>
              <w:t xml:space="preserve">05 de </w:t>
            </w:r>
            <w:proofErr w:type="gramStart"/>
            <w:r w:rsidR="0037543B">
              <w:rPr>
                <w:rFonts w:ascii="Arial" w:hAnsi="Arial" w:cs="Arial"/>
                <w:b/>
                <w:sz w:val="22"/>
                <w:szCs w:val="22"/>
              </w:rPr>
              <w:t>Noviembre</w:t>
            </w:r>
            <w:proofErr w:type="gramEnd"/>
            <w:r w:rsidRPr="00F038E9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B63CA0" w:rsidRPr="00F038E9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C1215F" w:rsidRPr="00F038E9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93BEFF1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EFF2" w14:textId="55B17085" w:rsidR="005238FA" w:rsidRPr="00F038E9" w:rsidRDefault="005238FA" w:rsidP="008212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HORA DE INICIO:</w:t>
            </w:r>
            <w:r w:rsidR="00AA5E83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2458E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37543B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AD5828" w:rsidRPr="00F038E9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E71022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26218C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2690" w:type="dxa"/>
            <w:shd w:val="clear" w:color="auto" w:fill="auto"/>
          </w:tcPr>
          <w:p w14:paraId="093BEFF3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EFF4" w14:textId="78F0090B" w:rsidR="005238FA" w:rsidRPr="00F038E9" w:rsidRDefault="005238FA" w:rsidP="00192D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 xml:space="preserve">HORA FIN: </w:t>
            </w:r>
            <w:r w:rsidR="0012458E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37543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AD5828" w:rsidRPr="00F038E9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37543B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AB2A46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BF0F57" w:rsidRPr="00F038E9" w14:paraId="093BEFFD" w14:textId="77777777" w:rsidTr="00774FEE">
        <w:trPr>
          <w:trHeight w:val="522"/>
        </w:trPr>
        <w:tc>
          <w:tcPr>
            <w:tcW w:w="10340" w:type="dxa"/>
            <w:gridSpan w:val="5"/>
            <w:shd w:val="clear" w:color="auto" w:fill="auto"/>
          </w:tcPr>
          <w:p w14:paraId="093BEFF6" w14:textId="77777777" w:rsidR="00F26509" w:rsidRPr="00F038E9" w:rsidRDefault="00F26509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EFF7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TEMA: 1. GENERALIDADES</w:t>
            </w:r>
          </w:p>
          <w:p w14:paraId="093BEFF8" w14:textId="77777777" w:rsidR="00A40CE6" w:rsidRPr="00F038E9" w:rsidRDefault="00A40CE6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EFF9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38E9">
              <w:rPr>
                <w:rFonts w:ascii="Arial" w:hAnsi="Arial" w:cs="Arial"/>
                <w:sz w:val="22"/>
                <w:szCs w:val="22"/>
              </w:rPr>
              <w:t xml:space="preserve">1.1. La siguiente es la </w:t>
            </w:r>
            <w:r w:rsidR="00F5359E" w:rsidRPr="00F038E9">
              <w:rPr>
                <w:rFonts w:ascii="Arial" w:hAnsi="Arial" w:cs="Arial"/>
                <w:sz w:val="22"/>
                <w:szCs w:val="22"/>
              </w:rPr>
              <w:t>evaluación</w:t>
            </w:r>
            <w:r w:rsidR="00BE75C7" w:rsidRPr="00F038E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sz w:val="22"/>
                <w:szCs w:val="22"/>
              </w:rPr>
              <w:t xml:space="preserve">emitida por el Comité verificador Designado, de la(s) propuesta(s) presentada(s) dentro del proceso contractual referenciado, en aplicación a los preceptuado en el Decreto 1082 del 2015, </w:t>
            </w:r>
            <w:r w:rsidRPr="00F038E9">
              <w:rPr>
                <w:rFonts w:ascii="Arial" w:hAnsi="Arial" w:cs="Arial"/>
                <w:sz w:val="22"/>
                <w:szCs w:val="22"/>
                <w:lang w:val="es-CO"/>
              </w:rPr>
              <w:t xml:space="preserve">el Comité verificador designado por el Subdirector del Centro </w:t>
            </w:r>
            <w:r w:rsidR="00121F6A" w:rsidRPr="00F038E9">
              <w:rPr>
                <w:rFonts w:ascii="Arial" w:hAnsi="Arial" w:cs="Arial"/>
                <w:sz w:val="22"/>
                <w:szCs w:val="22"/>
                <w:lang w:val="es-CO"/>
              </w:rPr>
              <w:t xml:space="preserve">Agropecuario </w:t>
            </w:r>
            <w:r w:rsidRPr="00F038E9">
              <w:rPr>
                <w:rFonts w:ascii="Arial" w:hAnsi="Arial" w:cs="Arial"/>
                <w:sz w:val="22"/>
                <w:szCs w:val="22"/>
                <w:lang w:val="es-CO"/>
              </w:rPr>
              <w:t xml:space="preserve">del SENA </w:t>
            </w:r>
            <w:r w:rsidR="00F34B40" w:rsidRPr="00F038E9">
              <w:rPr>
                <w:rFonts w:ascii="Arial" w:hAnsi="Arial" w:cs="Arial"/>
                <w:sz w:val="22"/>
                <w:szCs w:val="22"/>
                <w:lang w:val="es-CO"/>
              </w:rPr>
              <w:t>–</w:t>
            </w:r>
            <w:r w:rsidRPr="00F038E9">
              <w:rPr>
                <w:rFonts w:ascii="Arial" w:hAnsi="Arial" w:cs="Arial"/>
                <w:sz w:val="22"/>
                <w:szCs w:val="22"/>
                <w:lang w:val="es-CO"/>
              </w:rPr>
              <w:t xml:space="preserve"> Regional</w:t>
            </w:r>
            <w:r w:rsidR="00F34B40" w:rsidRPr="00F038E9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 w:rsidRPr="00F038E9">
              <w:rPr>
                <w:rFonts w:ascii="Arial" w:hAnsi="Arial" w:cs="Arial"/>
                <w:sz w:val="22"/>
                <w:szCs w:val="22"/>
                <w:lang w:val="es-CO"/>
              </w:rPr>
              <w:t xml:space="preserve">Cauca, procedió a revisar, estudiar y/o analizar las propuestas radicadas en el </w:t>
            </w:r>
            <w:r w:rsidR="00F5359E" w:rsidRPr="00F038E9">
              <w:rPr>
                <w:rFonts w:ascii="Arial" w:hAnsi="Arial" w:cs="Arial"/>
                <w:sz w:val="22"/>
                <w:szCs w:val="22"/>
                <w:lang w:val="es-CO"/>
              </w:rPr>
              <w:t>sistema transaccional SECOP II</w:t>
            </w:r>
            <w:r w:rsidRPr="00F038E9">
              <w:rPr>
                <w:rFonts w:ascii="Arial" w:hAnsi="Arial" w:cs="Arial"/>
                <w:sz w:val="22"/>
                <w:szCs w:val="22"/>
                <w:lang w:val="es-CO"/>
              </w:rPr>
              <w:t>, en los términos previstos en la invitación pública.</w:t>
            </w:r>
          </w:p>
          <w:p w14:paraId="093BEFFA" w14:textId="77777777" w:rsidR="005238FA" w:rsidRPr="00F038E9" w:rsidRDefault="005238FA" w:rsidP="0042157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093BEFFB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38E9">
              <w:rPr>
                <w:rFonts w:ascii="Arial" w:hAnsi="Arial" w:cs="Arial"/>
                <w:sz w:val="22"/>
                <w:szCs w:val="22"/>
                <w:lang w:val="es-CO"/>
              </w:rPr>
              <w:t>1.2. Se resalta que el comité verificador podrá contar con el apoyo idóneo especializado en la materia objeto del contrato con un contratista o servidor público del centro de formación, en aras de una eficaz verificación de la oferta económica.</w:t>
            </w:r>
          </w:p>
          <w:p w14:paraId="093BEFFC" w14:textId="77777777" w:rsidR="00A21FCD" w:rsidRPr="00F038E9" w:rsidRDefault="00A21FCD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BF0F57" w:rsidRPr="00F038E9" w14:paraId="093BEFFF" w14:textId="77777777" w:rsidTr="00774FEE">
        <w:trPr>
          <w:trHeight w:val="522"/>
        </w:trPr>
        <w:tc>
          <w:tcPr>
            <w:tcW w:w="10340" w:type="dxa"/>
            <w:gridSpan w:val="5"/>
            <w:shd w:val="clear" w:color="auto" w:fill="auto"/>
          </w:tcPr>
          <w:p w14:paraId="093BEFFE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OBJETIVO(S) DE LA REUNIÓN:</w:t>
            </w:r>
            <w:r w:rsidR="00BE75C7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sz w:val="22"/>
                <w:szCs w:val="22"/>
              </w:rPr>
              <w:t>Informe de verificación de propuestas presentadas dentro del proceso contractual referido.</w:t>
            </w:r>
          </w:p>
        </w:tc>
      </w:tr>
      <w:tr w:rsidR="00BF0F57" w:rsidRPr="00F038E9" w14:paraId="093BF001" w14:textId="77777777" w:rsidTr="00774FEE">
        <w:trPr>
          <w:trHeight w:val="306"/>
        </w:trPr>
        <w:tc>
          <w:tcPr>
            <w:tcW w:w="10340" w:type="dxa"/>
            <w:gridSpan w:val="5"/>
            <w:shd w:val="clear" w:color="auto" w:fill="auto"/>
          </w:tcPr>
          <w:p w14:paraId="093BF000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DESARROLLO DE LA REUNIÓN</w:t>
            </w:r>
          </w:p>
        </w:tc>
      </w:tr>
      <w:tr w:rsidR="00BF0F57" w:rsidRPr="00F038E9" w14:paraId="093BF0C4" w14:textId="77777777" w:rsidTr="00774FEE">
        <w:trPr>
          <w:trHeight w:val="522"/>
        </w:trPr>
        <w:tc>
          <w:tcPr>
            <w:tcW w:w="10340" w:type="dxa"/>
            <w:gridSpan w:val="5"/>
            <w:shd w:val="clear" w:color="auto" w:fill="auto"/>
          </w:tcPr>
          <w:p w14:paraId="093BF002" w14:textId="77777777" w:rsidR="00F26509" w:rsidRPr="00F038E9" w:rsidRDefault="00F26509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</w:p>
          <w:p w14:paraId="093BF003" w14:textId="77777777" w:rsidR="00F03A55" w:rsidRPr="00F038E9" w:rsidRDefault="00F03A55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</w:p>
          <w:p w14:paraId="093BF004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OBSERVACIONES EN EL PROCESO DE EVALUACIÓN</w:t>
            </w:r>
          </w:p>
          <w:p w14:paraId="093BF005" w14:textId="77777777" w:rsidR="005238FA" w:rsidRPr="00F038E9" w:rsidRDefault="005238FA" w:rsidP="00421577">
            <w:pPr>
              <w:pStyle w:val="Prrafodelista"/>
              <w:ind w:left="1080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p w14:paraId="093BF006" w14:textId="77777777" w:rsidR="00F03A55" w:rsidRPr="00F038E9" w:rsidRDefault="00F03A55" w:rsidP="00421577">
            <w:pPr>
              <w:pStyle w:val="Prrafodelista"/>
              <w:ind w:left="1080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p w14:paraId="093BF007" w14:textId="14FC8344" w:rsidR="005238FA" w:rsidRPr="00F038E9" w:rsidRDefault="005238FA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Cons</w:t>
            </w:r>
            <w:r w:rsidR="00B63CA0" w:rsidRPr="00F038E9">
              <w:rPr>
                <w:rFonts w:ascii="Arial" w:hAnsi="Arial" w:cs="Arial"/>
                <w:b/>
                <w:sz w:val="22"/>
                <w:szCs w:val="22"/>
              </w:rPr>
              <w:t>olidación Oferentes/Proponentes</w:t>
            </w:r>
            <w:r w:rsidR="00955741" w:rsidRPr="00F038E9">
              <w:rPr>
                <w:rFonts w:ascii="Arial" w:hAnsi="Arial" w:cs="Arial"/>
                <w:b/>
                <w:sz w:val="22"/>
                <w:szCs w:val="22"/>
              </w:rPr>
              <w:t xml:space="preserve"> (En caso de almacenes pertenecientes a personas naturales, se anota el nombre de su propietario)</w:t>
            </w:r>
          </w:p>
          <w:p w14:paraId="36448C6A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08" w14:textId="77777777" w:rsidR="005238FA" w:rsidRPr="00F038E9" w:rsidRDefault="005238FA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88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08"/>
              <w:gridCol w:w="2510"/>
            </w:tblGrid>
            <w:tr w:rsidR="008178E4" w:rsidRPr="00F038E9" w14:paraId="02D019C5" w14:textId="77777777" w:rsidTr="008178E4">
              <w:tc>
                <w:tcPr>
                  <w:tcW w:w="6308" w:type="dxa"/>
                  <w:shd w:val="clear" w:color="auto" w:fill="CCE3FA"/>
                  <w:tcMar>
                    <w:top w:w="150" w:type="dxa"/>
                    <w:left w:w="195" w:type="dxa"/>
                    <w:bottom w:w="150" w:type="dxa"/>
                    <w:right w:w="195" w:type="dxa"/>
                  </w:tcMar>
                  <w:vAlign w:val="center"/>
                  <w:hideMark/>
                </w:tcPr>
                <w:p w14:paraId="56D14F8C" w14:textId="77777777" w:rsidR="008178E4" w:rsidRPr="00F038E9" w:rsidRDefault="008178E4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38E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2510" w:type="dxa"/>
                  <w:shd w:val="clear" w:color="auto" w:fill="CCE3FA"/>
                  <w:tcMar>
                    <w:top w:w="150" w:type="dxa"/>
                    <w:left w:w="195" w:type="dxa"/>
                    <w:bottom w:w="150" w:type="dxa"/>
                    <w:right w:w="195" w:type="dxa"/>
                  </w:tcMar>
                  <w:vAlign w:val="center"/>
                  <w:hideMark/>
                </w:tcPr>
                <w:p w14:paraId="65262115" w14:textId="77777777" w:rsidR="008178E4" w:rsidRPr="00F038E9" w:rsidRDefault="008178E4" w:rsidP="0037543B">
                  <w:pPr>
                    <w:framePr w:hSpace="141" w:wrap="around" w:hAnchor="margin" w:xAlign="center" w:y="-6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038E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Oferta</w:t>
                  </w:r>
                </w:p>
              </w:tc>
            </w:tr>
            <w:tr w:rsidR="00AD2891" w:rsidRPr="00F038E9" w14:paraId="03CC175D" w14:textId="77777777" w:rsidTr="008178E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80" w:type="dxa"/>
                    <w:bottom w:w="75" w:type="dxa"/>
                    <w:right w:w="0" w:type="dxa"/>
                  </w:tcMar>
                </w:tcPr>
                <w:p w14:paraId="5241E9A0" w14:textId="1C14E391" w:rsidR="00AD2891" w:rsidRPr="0026218C" w:rsidRDefault="0037543B" w:rsidP="0037543B">
                  <w:pPr>
                    <w:framePr w:hSpace="141" w:wrap="around" w:hAnchor="margin" w:xAlign="center" w:y="-660"/>
                    <w:rPr>
                      <w:rStyle w:val="vortalspan"/>
                      <w:rFonts w:ascii="Arial" w:hAnsi="Arial" w:cs="Arial"/>
                      <w:color w:val="000000"/>
                      <w:sz w:val="18"/>
                      <w:szCs w:val="18"/>
                      <w:highlight w:val="yellow"/>
                    </w:rPr>
                  </w:pPr>
                  <w:bookmarkStart w:id="0" w:name="tdRepliesUniqueIdentifierCol_lnkRepliesU" w:colFirst="0" w:colLast="0"/>
                  <w:proofErr w:type="spell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shd w:val="clear" w:color="auto" w:fill="FFFFFF"/>
                    </w:rPr>
                    <w:t>Greenforest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80" w:type="dxa"/>
                    <w:bottom w:w="75" w:type="dxa"/>
                    <w:right w:w="0" w:type="dxa"/>
                  </w:tcMar>
                </w:tcPr>
                <w:p w14:paraId="45AC7332" w14:textId="4E3547F7" w:rsidR="00AD2891" w:rsidRPr="0026218C" w:rsidRDefault="0037543B" w:rsidP="0037543B">
                  <w:pPr>
                    <w:framePr w:hSpace="141" w:wrap="around" w:hAnchor="margin" w:xAlign="center" w:y="-66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  <w:highlight w:val="yellow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shd w:val="clear" w:color="auto" w:fill="FFFFFF"/>
                    </w:rPr>
                    <w:t>17.620.000</w:t>
                  </w:r>
                </w:p>
              </w:tc>
            </w:tr>
            <w:bookmarkEnd w:id="0"/>
          </w:tbl>
          <w:p w14:paraId="56F4169D" w14:textId="7B6444AD" w:rsidR="00FD20A7" w:rsidRPr="00F038E9" w:rsidRDefault="00FD20A7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15E8B4" w14:textId="77777777" w:rsidR="00CB6A33" w:rsidRPr="00F038E9" w:rsidRDefault="00CB6A33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17" w14:textId="5D24A68A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3. EVALUACIÓN</w:t>
            </w:r>
            <w:r w:rsidRPr="00F038E9">
              <w:rPr>
                <w:rFonts w:ascii="Arial" w:hAnsi="Arial" w:cs="Arial"/>
                <w:sz w:val="22"/>
                <w:szCs w:val="22"/>
              </w:rPr>
              <w:t xml:space="preserve">: De conformidad con lo establecido en el decreto 1082 de 2015, a </w:t>
            </w:r>
            <w:r w:rsidR="00C11680" w:rsidRPr="00F038E9">
              <w:rPr>
                <w:rFonts w:ascii="Arial" w:hAnsi="Arial" w:cs="Arial"/>
                <w:sz w:val="22"/>
                <w:szCs w:val="22"/>
              </w:rPr>
              <w:t>continuación,</w:t>
            </w:r>
            <w:r w:rsidRPr="00F038E9">
              <w:rPr>
                <w:rFonts w:ascii="Arial" w:hAnsi="Arial" w:cs="Arial"/>
                <w:sz w:val="22"/>
                <w:szCs w:val="22"/>
              </w:rPr>
              <w:t xml:space="preserve"> se hará la evaluación con el precio más bajo.</w:t>
            </w:r>
          </w:p>
          <w:p w14:paraId="3BCE40D9" w14:textId="76599B0F" w:rsidR="00B722D5" w:rsidRPr="00F038E9" w:rsidRDefault="00B722D5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669E8FD9" w14:textId="77777777" w:rsidR="00F279AB" w:rsidRPr="00F038E9" w:rsidRDefault="00F279AB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093BF01A" w14:textId="77777777" w:rsidR="005238FA" w:rsidRPr="00F038E9" w:rsidRDefault="005238FA" w:rsidP="00421577">
            <w:pPr>
              <w:pStyle w:val="Prrafodelista"/>
              <w:numPr>
                <w:ilvl w:val="1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 xml:space="preserve">ESTUDIO JURÍDICO. PRIMER PROPONENTE </w:t>
            </w:r>
          </w:p>
          <w:p w14:paraId="0DA6571F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37053D" w14:textId="56BF498E" w:rsidR="00B722D5" w:rsidRPr="00F038E9" w:rsidRDefault="005238FA" w:rsidP="00421577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Proponente:</w:t>
            </w:r>
            <w:r w:rsidR="007F01A6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D2891">
              <w:t xml:space="preserve"> </w:t>
            </w:r>
            <w:r w:rsidR="00190B41">
              <w:t xml:space="preserve"> </w:t>
            </w:r>
            <w:r w:rsidR="00E7102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C048B0">
              <w:t xml:space="preserve"> </w:t>
            </w:r>
            <w:r w:rsidR="00F850EF">
              <w:t xml:space="preserve"> </w:t>
            </w:r>
            <w:r w:rsidR="0037543B">
              <w:t xml:space="preserve"> </w:t>
            </w:r>
            <w:proofErr w:type="spellStart"/>
            <w:r w:rsidR="0037543B" w:rsidRPr="0037543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Greenforest</w:t>
            </w:r>
            <w:proofErr w:type="spellEnd"/>
          </w:p>
          <w:p w14:paraId="70EB7BE2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1"/>
              <w:gridCol w:w="1497"/>
              <w:gridCol w:w="1349"/>
              <w:gridCol w:w="2397"/>
            </w:tblGrid>
            <w:tr w:rsidR="00BF0F57" w:rsidRPr="00F038E9" w14:paraId="093BF026" w14:textId="77777777" w:rsidTr="00C27A25">
              <w:tc>
                <w:tcPr>
                  <w:tcW w:w="2408" w:type="pct"/>
                </w:tcPr>
                <w:p w14:paraId="093BF020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DESCRIPCIÓN</w:t>
                  </w:r>
                </w:p>
                <w:p w14:paraId="093BF021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(Documentos/Requisitos)</w:t>
                  </w:r>
                </w:p>
              </w:tc>
              <w:tc>
                <w:tcPr>
                  <w:tcW w:w="740" w:type="pct"/>
                </w:tcPr>
                <w:p w14:paraId="093BF022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CUMPLE</w:t>
                  </w:r>
                </w:p>
                <w:p w14:paraId="093BF02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(X)</w:t>
                  </w:r>
                </w:p>
              </w:tc>
              <w:tc>
                <w:tcPr>
                  <w:tcW w:w="667" w:type="pct"/>
                </w:tcPr>
                <w:p w14:paraId="093BF024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NO CUMPLE (X)</w:t>
                  </w:r>
                </w:p>
              </w:tc>
              <w:tc>
                <w:tcPr>
                  <w:tcW w:w="1185" w:type="pct"/>
                </w:tcPr>
                <w:p w14:paraId="093BF025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OBSERVACI</w:t>
                  </w:r>
                  <w:r w:rsidR="007D516C"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O</w:t>
                  </w: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NES</w:t>
                  </w:r>
                </w:p>
              </w:tc>
            </w:tr>
            <w:tr w:rsidR="00BF0F57" w:rsidRPr="00F038E9" w14:paraId="093BF02B" w14:textId="77777777" w:rsidTr="00C27A25">
              <w:tc>
                <w:tcPr>
                  <w:tcW w:w="2408" w:type="pct"/>
                </w:tcPr>
                <w:p w14:paraId="093BF027" w14:textId="77777777" w:rsidR="005238FA" w:rsidRPr="00F038E9" w:rsidRDefault="005238FA" w:rsidP="0037543B">
                  <w:pPr>
                    <w:framePr w:hSpace="141" w:wrap="around" w:hAnchor="margin" w:xAlign="center" w:y="-66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.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Carta de presentación de la propuesta debidamente diligenciada y firmada.</w:t>
                  </w:r>
                </w:p>
              </w:tc>
              <w:tc>
                <w:tcPr>
                  <w:tcW w:w="740" w:type="pct"/>
                </w:tcPr>
                <w:p w14:paraId="093BF02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29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2A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31" w14:textId="77777777" w:rsidTr="00C27A25">
              <w:tc>
                <w:tcPr>
                  <w:tcW w:w="2408" w:type="pct"/>
                </w:tcPr>
                <w:p w14:paraId="093BF02C" w14:textId="02CFAE47" w:rsidR="0077403D" w:rsidRPr="00F038E9" w:rsidRDefault="00E63846" w:rsidP="0037543B">
                  <w:pPr>
                    <w:pStyle w:val="Textoindependiente2"/>
                    <w:framePr w:hSpace="141" w:wrap="around" w:hAnchor="margin" w:xAlign="center" w:y="-66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r w:rsidR="0001140E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77403D" w:rsidRPr="00F038E9">
                    <w:rPr>
                      <w:rFonts w:ascii="Arial" w:hAnsi="Arial" w:cs="Arial"/>
                      <w:sz w:val="22"/>
                      <w:szCs w:val="22"/>
                    </w:rPr>
                    <w:t>Capacidad jurídica</w:t>
                  </w:r>
                  <w:r w:rsidR="000E045A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, según punto </w:t>
                  </w:r>
                  <w:r w:rsidR="002C351F" w:rsidRPr="00F038E9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E70902" w:rsidRPr="00F038E9">
                    <w:rPr>
                      <w:rFonts w:ascii="Arial" w:hAnsi="Arial" w:cs="Arial"/>
                      <w:sz w:val="22"/>
                      <w:szCs w:val="22"/>
                    </w:rPr>
                    <w:t>9</w:t>
                  </w:r>
                  <w:r w:rsidR="002C351F" w:rsidRPr="00F038E9">
                    <w:rPr>
                      <w:rFonts w:ascii="Arial" w:hAnsi="Arial" w:cs="Arial"/>
                      <w:sz w:val="22"/>
                      <w:szCs w:val="22"/>
                    </w:rPr>
                    <w:t>.1</w:t>
                  </w:r>
                  <w:r w:rsidR="000E045A" w:rsidRPr="00F038E9">
                    <w:rPr>
                      <w:rFonts w:ascii="Arial" w:hAnsi="Arial" w:cs="Arial"/>
                      <w:sz w:val="22"/>
                      <w:szCs w:val="22"/>
                    </w:rPr>
                    <w:t>.1 de</w:t>
                  </w:r>
                  <w:r w:rsidR="009314B4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los estudios previos</w:t>
                  </w:r>
                </w:p>
              </w:tc>
              <w:tc>
                <w:tcPr>
                  <w:tcW w:w="740" w:type="pct"/>
                </w:tcPr>
                <w:p w14:paraId="093BF02D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2E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2F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30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36" w14:textId="77777777" w:rsidTr="00C27A25">
              <w:tc>
                <w:tcPr>
                  <w:tcW w:w="2408" w:type="pct"/>
                </w:tcPr>
                <w:p w14:paraId="093BF032" w14:textId="465746D7" w:rsidR="005238FA" w:rsidRPr="00F038E9" w:rsidRDefault="00E63846" w:rsidP="0037543B">
                  <w:pPr>
                    <w:pStyle w:val="Textoindependiente2"/>
                    <w:framePr w:hSpace="141" w:wrap="around" w:hAnchor="margin" w:xAlign="center" w:y="-66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3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. </w:t>
                  </w:r>
                  <w:r w:rsidR="0077403D" w:rsidRPr="00F038E9">
                    <w:rPr>
                      <w:rFonts w:ascii="Arial" w:hAnsi="Arial" w:cs="Arial"/>
                      <w:sz w:val="22"/>
                      <w:szCs w:val="22"/>
                    </w:rPr>
                    <w:t>Seguridad Social y Parafiscales</w:t>
                  </w:r>
                  <w:r w:rsidR="004346F0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, según punto </w:t>
                  </w:r>
                  <w:r w:rsidR="00327E93" w:rsidRPr="00F038E9"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  <w:r w:rsidR="00E70902" w:rsidRPr="00F038E9">
                    <w:rPr>
                      <w:rFonts w:ascii="Arial" w:hAnsi="Arial" w:cs="Arial"/>
                      <w:sz w:val="22"/>
                      <w:szCs w:val="22"/>
                    </w:rPr>
                    <w:t>9</w:t>
                  </w:r>
                  <w:r w:rsidR="00327E93" w:rsidRPr="00F038E9">
                    <w:rPr>
                      <w:rFonts w:ascii="Arial" w:hAnsi="Arial" w:cs="Arial"/>
                      <w:sz w:val="22"/>
                      <w:szCs w:val="22"/>
                    </w:rPr>
                    <w:t>.1</w:t>
                  </w:r>
                  <w:r w:rsidR="004346F0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.1 de </w:t>
                  </w:r>
                  <w:r w:rsidR="009314B4" w:rsidRPr="00F038E9">
                    <w:rPr>
                      <w:rFonts w:ascii="Arial" w:hAnsi="Arial" w:cs="Arial"/>
                      <w:sz w:val="22"/>
                      <w:szCs w:val="22"/>
                    </w:rPr>
                    <w:t>los estudios previos</w:t>
                  </w:r>
                  <w:r w:rsidR="0077403D" w:rsidRPr="00F038E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40" w:type="pct"/>
                </w:tcPr>
                <w:p w14:paraId="093BF033" w14:textId="77777777" w:rsidR="005238FA" w:rsidRPr="00F038E9" w:rsidRDefault="00AD2DDF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34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35" w14:textId="7FB48B6F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BF0F57" w:rsidRPr="00F038E9" w14:paraId="093BF03B" w14:textId="77777777" w:rsidTr="00C27A25">
              <w:tc>
                <w:tcPr>
                  <w:tcW w:w="2408" w:type="pct"/>
                </w:tcPr>
                <w:p w14:paraId="093BF037" w14:textId="77777777" w:rsidR="00E63846" w:rsidRPr="00F038E9" w:rsidRDefault="00E63846" w:rsidP="0037543B">
                  <w:pPr>
                    <w:pStyle w:val="Textoindependiente2"/>
                    <w:framePr w:hSpace="141" w:wrap="around" w:hAnchor="margin" w:xAlign="center" w:y="-66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4. </w:t>
                  </w:r>
                  <w:r w:rsidR="004366DB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Copia legible de la cedula de ciudadanía del </w:t>
                  </w:r>
                  <w:r w:rsidR="00ED1DBC" w:rsidRPr="00F038E9">
                    <w:rPr>
                      <w:rFonts w:ascii="Arial" w:hAnsi="Arial" w:cs="Arial"/>
                      <w:sz w:val="22"/>
                      <w:szCs w:val="22"/>
                    </w:rPr>
                    <w:t>proponente</w:t>
                  </w:r>
                  <w:r w:rsidR="004366DB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o del representante legal de la persona jurídica o de la unión temporal o del consorcio.</w:t>
                  </w:r>
                </w:p>
              </w:tc>
              <w:tc>
                <w:tcPr>
                  <w:tcW w:w="740" w:type="pct"/>
                </w:tcPr>
                <w:p w14:paraId="093BF038" w14:textId="77777777" w:rsidR="00E63846" w:rsidRPr="00F038E9" w:rsidRDefault="00E63846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39" w14:textId="77777777" w:rsidR="00E63846" w:rsidRPr="00F038E9" w:rsidRDefault="00E63846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3A" w14:textId="77777777" w:rsidR="00E63846" w:rsidRPr="00F038E9" w:rsidRDefault="00E63846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40" w14:textId="77777777" w:rsidTr="00C27A25">
              <w:tc>
                <w:tcPr>
                  <w:tcW w:w="2408" w:type="pct"/>
                </w:tcPr>
                <w:p w14:paraId="093BF03C" w14:textId="77777777" w:rsidR="005238FA" w:rsidRPr="00F038E9" w:rsidRDefault="00E63846" w:rsidP="0037543B">
                  <w:pPr>
                    <w:pStyle w:val="Textoindependiente2"/>
                    <w:framePr w:hSpace="141" w:wrap="around" w:hAnchor="margin" w:xAlign="center" w:y="-66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5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. </w:t>
                  </w:r>
                  <w:r w:rsidR="004366DB" w:rsidRPr="00F038E9">
                    <w:rPr>
                      <w:rFonts w:ascii="Arial" w:hAnsi="Arial" w:cs="Arial"/>
                      <w:sz w:val="22"/>
                      <w:szCs w:val="22"/>
                    </w:rPr>
                    <w:t>Certificado de inhabilidades</w:t>
                  </w:r>
                </w:p>
              </w:tc>
              <w:tc>
                <w:tcPr>
                  <w:tcW w:w="740" w:type="pct"/>
                </w:tcPr>
                <w:p w14:paraId="093BF03D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3E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3F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45" w14:textId="77777777" w:rsidTr="00C27A25">
              <w:tc>
                <w:tcPr>
                  <w:tcW w:w="2408" w:type="pct"/>
                </w:tcPr>
                <w:p w14:paraId="093BF041" w14:textId="77777777" w:rsidR="005238FA" w:rsidRPr="00F038E9" w:rsidRDefault="00FB5CB3" w:rsidP="0037543B">
                  <w:pPr>
                    <w:pStyle w:val="Textoindependiente2"/>
                    <w:framePr w:hSpace="141" w:wrap="around" w:hAnchor="margin" w:xAlign="center" w:y="-66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6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.  </w:t>
                  </w:r>
                  <w:r w:rsidR="004366DB" w:rsidRPr="00F038E9">
                    <w:rPr>
                      <w:rFonts w:ascii="Arial" w:hAnsi="Arial" w:cs="Arial"/>
                      <w:sz w:val="22"/>
                      <w:szCs w:val="22"/>
                    </w:rPr>
                    <w:t>Fotocopia legible del RUT, – en el cual se pueda verificar el NIT y las actividades económicas.</w:t>
                  </w:r>
                </w:p>
              </w:tc>
              <w:tc>
                <w:tcPr>
                  <w:tcW w:w="740" w:type="pct"/>
                </w:tcPr>
                <w:p w14:paraId="093BF042" w14:textId="77777777" w:rsidR="005238FA" w:rsidRPr="00F038E9" w:rsidRDefault="00AD2DDF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4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44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4A" w14:textId="77777777" w:rsidTr="00C27A25">
              <w:tc>
                <w:tcPr>
                  <w:tcW w:w="2408" w:type="pct"/>
                </w:tcPr>
                <w:p w14:paraId="093BF046" w14:textId="36BB7AEE" w:rsidR="005238FA" w:rsidRPr="00F038E9" w:rsidRDefault="00FB5CB3" w:rsidP="0037543B">
                  <w:pPr>
                    <w:pStyle w:val="Textoindependiente2"/>
                    <w:framePr w:hSpace="141" w:wrap="around" w:hAnchor="margin" w:xAlign="center" w:y="-66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7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>. Antecedentes: El SENA verificará y dejará evidenciado</w:t>
                  </w:r>
                  <w:r w:rsidR="00C00A38" w:rsidRPr="00F038E9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E63846" w:rsidRPr="00F038E9">
                    <w:rPr>
                      <w:rFonts w:ascii="Arial" w:hAnsi="Arial" w:cs="Arial"/>
                      <w:sz w:val="22"/>
                      <w:szCs w:val="22"/>
                    </w:rPr>
                    <w:t>antecedentes: Fiscales, disciplinarios, judiciales y correctivos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40" w:type="pct"/>
                </w:tcPr>
                <w:p w14:paraId="093BF047" w14:textId="77777777" w:rsidR="005238FA" w:rsidRPr="00F038E9" w:rsidRDefault="00AD2DDF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4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49" w14:textId="41B49915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0F57" w:rsidRPr="00F038E9" w14:paraId="093BF04F" w14:textId="77777777" w:rsidTr="00C27A25">
              <w:tc>
                <w:tcPr>
                  <w:tcW w:w="2408" w:type="pct"/>
                </w:tcPr>
                <w:p w14:paraId="093BF04B" w14:textId="77777777" w:rsidR="006675FC" w:rsidRPr="00F038E9" w:rsidRDefault="006675FC" w:rsidP="0037543B">
                  <w:pPr>
                    <w:framePr w:hSpace="141" w:wrap="around" w:hAnchor="margin" w:xAlign="center" w:y="-66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8. </w:t>
                  </w:r>
                  <w:r w:rsidR="004366DB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Libreta Militar </w:t>
                  </w:r>
                </w:p>
              </w:tc>
              <w:tc>
                <w:tcPr>
                  <w:tcW w:w="740" w:type="pct"/>
                </w:tcPr>
                <w:p w14:paraId="093BF04C" w14:textId="0DC3C01D" w:rsidR="006675FC" w:rsidRPr="00F038E9" w:rsidRDefault="00E71022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4D" w14:textId="77777777" w:rsidR="006675FC" w:rsidRPr="00F038E9" w:rsidRDefault="006675FC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4E" w14:textId="77777777" w:rsidR="006675FC" w:rsidRPr="00F038E9" w:rsidRDefault="006675FC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59" w14:textId="77777777" w:rsidTr="00C27A25">
              <w:tc>
                <w:tcPr>
                  <w:tcW w:w="2408" w:type="pct"/>
                </w:tcPr>
                <w:p w14:paraId="093BF050" w14:textId="77777777" w:rsidR="005238FA" w:rsidRPr="00F038E9" w:rsidRDefault="006675FC" w:rsidP="0037543B">
                  <w:pPr>
                    <w:framePr w:hSpace="141" w:wrap="around" w:hAnchor="margin" w:xAlign="center" w:y="-66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9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r w:rsidR="00885D19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5238FA" w:rsidRPr="00F038E9">
                    <w:rPr>
                      <w:rFonts w:ascii="Arial" w:hAnsi="Arial" w:cs="Arial"/>
                      <w:sz w:val="22"/>
                      <w:szCs w:val="22"/>
                    </w:rPr>
                    <w:t>El proponente debe desarrollar actividades económicas ACTUALIZADAS e inscritas en el correspondiente registro mercantil o certificado de existencia y representación legal de Cámara de Comercio, se deberá anexar a la propuesta el RUT con la codificación respectiva.</w:t>
                  </w:r>
                </w:p>
              </w:tc>
              <w:tc>
                <w:tcPr>
                  <w:tcW w:w="740" w:type="pct"/>
                </w:tcPr>
                <w:p w14:paraId="093BF051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52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5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54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55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56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57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5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5E" w14:textId="77777777" w:rsidTr="00C27A25">
              <w:tc>
                <w:tcPr>
                  <w:tcW w:w="2408" w:type="pct"/>
                </w:tcPr>
                <w:p w14:paraId="093BF05A" w14:textId="77777777" w:rsidR="00FB5CB3" w:rsidRPr="00F038E9" w:rsidRDefault="006675FC" w:rsidP="0037543B">
                  <w:pPr>
                    <w:framePr w:hSpace="141" w:wrap="around" w:hAnchor="margin" w:xAlign="center" w:y="-660"/>
                    <w:adjustRightIn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10</w:t>
                  </w:r>
                  <w:r w:rsidR="00FB5CB3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. </w:t>
                  </w:r>
                  <w:r w:rsidR="004366DB" w:rsidRPr="00F038E9">
                    <w:rPr>
                      <w:rFonts w:ascii="Arial" w:hAnsi="Arial" w:cs="Arial"/>
                      <w:sz w:val="22"/>
                      <w:szCs w:val="22"/>
                    </w:rPr>
                    <w:t>Certificación Bancaria</w:t>
                  </w:r>
                </w:p>
              </w:tc>
              <w:tc>
                <w:tcPr>
                  <w:tcW w:w="740" w:type="pct"/>
                </w:tcPr>
                <w:p w14:paraId="093BF05B" w14:textId="77777777" w:rsidR="00FB5CB3" w:rsidRPr="00F038E9" w:rsidRDefault="00FB5CB3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67" w:type="pct"/>
                </w:tcPr>
                <w:p w14:paraId="093BF05C" w14:textId="77777777" w:rsidR="00FB5CB3" w:rsidRPr="00F038E9" w:rsidRDefault="00FB5CB3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5" w:type="pct"/>
                </w:tcPr>
                <w:p w14:paraId="093BF05D" w14:textId="6758FDEA" w:rsidR="00FB5CB3" w:rsidRPr="00F038E9" w:rsidRDefault="00FB5CB3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D10BFFE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61" w14:textId="65CBF515" w:rsidR="005238FA" w:rsidRPr="00F038E9" w:rsidRDefault="005238FA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3.3.</w:t>
            </w:r>
            <w:r w:rsidR="00541738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ESTUDIO CONDICIONES TÉCNICAS MÍNIMAS REQUERIDAS</w:t>
            </w:r>
          </w:p>
          <w:p w14:paraId="093BF062" w14:textId="46A24CF6" w:rsidR="00F26509" w:rsidRPr="00F038E9" w:rsidRDefault="00F26509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6F6377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6392B9" w14:textId="3AA46417" w:rsidR="0012458E" w:rsidRDefault="005238FA" w:rsidP="00421577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Proponente: </w:t>
            </w:r>
            <w:r w:rsidR="00AD2891">
              <w:t xml:space="preserve"> </w:t>
            </w:r>
            <w:r w:rsidR="00190B41">
              <w:t xml:space="preserve"> </w:t>
            </w:r>
            <w:r w:rsidR="00E71022">
              <w:t xml:space="preserve"> </w:t>
            </w:r>
            <w:r w:rsidR="00C048B0">
              <w:t xml:space="preserve"> </w:t>
            </w:r>
            <w:r w:rsidR="00F850EF">
              <w:t xml:space="preserve"> </w:t>
            </w:r>
            <w:r w:rsidR="0037543B">
              <w:t xml:space="preserve"> </w:t>
            </w:r>
            <w:proofErr w:type="spellStart"/>
            <w:r w:rsidR="0037543B" w:rsidRPr="0037543B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Greenforest</w:t>
            </w:r>
            <w:proofErr w:type="spellEnd"/>
            <w:r w:rsidR="0037543B" w:rsidRPr="0037543B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4FA0AAC2" w14:textId="77777777" w:rsidR="0037543B" w:rsidRPr="00F038E9" w:rsidRDefault="0037543B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48"/>
              <w:gridCol w:w="1262"/>
              <w:gridCol w:w="1872"/>
              <w:gridCol w:w="2835"/>
            </w:tblGrid>
            <w:tr w:rsidR="00BF0F57" w:rsidRPr="00F038E9" w14:paraId="093BF06D" w14:textId="77777777" w:rsidTr="00F538D8">
              <w:tc>
                <w:tcPr>
                  <w:tcW w:w="3348" w:type="dxa"/>
                </w:tcPr>
                <w:p w14:paraId="093BF067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DESCRIPCIÓN</w:t>
                  </w:r>
                </w:p>
                <w:p w14:paraId="093BF06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(Documentos/Requisitos)</w:t>
                  </w:r>
                </w:p>
              </w:tc>
              <w:tc>
                <w:tcPr>
                  <w:tcW w:w="1262" w:type="dxa"/>
                </w:tcPr>
                <w:p w14:paraId="093BF069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CUMPLE</w:t>
                  </w:r>
                </w:p>
                <w:p w14:paraId="093BF06A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(X)</w:t>
                  </w:r>
                </w:p>
              </w:tc>
              <w:tc>
                <w:tcPr>
                  <w:tcW w:w="1872" w:type="dxa"/>
                </w:tcPr>
                <w:p w14:paraId="093BF06B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NO CUMPLE (X)</w:t>
                  </w:r>
                </w:p>
              </w:tc>
              <w:tc>
                <w:tcPr>
                  <w:tcW w:w="2835" w:type="dxa"/>
                </w:tcPr>
                <w:p w14:paraId="093BF06C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OBSERVACIÓN(ES)</w:t>
                  </w:r>
                </w:p>
              </w:tc>
            </w:tr>
            <w:tr w:rsidR="00BF0F57" w:rsidRPr="00F038E9" w14:paraId="093BF074" w14:textId="77777777" w:rsidTr="00F538D8">
              <w:tc>
                <w:tcPr>
                  <w:tcW w:w="3348" w:type="dxa"/>
                </w:tcPr>
                <w:p w14:paraId="093BF06E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Especificaciones Técnicas: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Se verifica acorde </w:t>
                  </w:r>
                  <w:r w:rsidR="00235997" w:rsidRPr="00F038E9">
                    <w:rPr>
                      <w:rFonts w:ascii="Arial" w:hAnsi="Arial" w:cs="Arial"/>
                      <w:sz w:val="22"/>
                      <w:szCs w:val="22"/>
                    </w:rPr>
                    <w:t>con la invitación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262" w:type="dxa"/>
                </w:tcPr>
                <w:p w14:paraId="093BF06F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70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872" w:type="dxa"/>
                </w:tcPr>
                <w:p w14:paraId="093BF071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72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14:paraId="093BF07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2A7CCB0C" w14:textId="1086443C" w:rsidR="00CB6A33" w:rsidRPr="00F038E9" w:rsidRDefault="00CB6A33" w:rsidP="00421577">
            <w:pPr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9F4601B" w14:textId="77777777" w:rsidR="00CB6A33" w:rsidRPr="00F038E9" w:rsidRDefault="00CB6A33" w:rsidP="00421577">
            <w:pPr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93BF077" w14:textId="77777777" w:rsidR="005238FA" w:rsidRPr="00F038E9" w:rsidRDefault="005238FA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lastRenderedPageBreak/>
              <w:t>3.4.</w:t>
            </w:r>
            <w:r w:rsidR="00CA7BD3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ESTUDIO DE</w:t>
            </w:r>
            <w:r w:rsidR="00885D19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EXPERIENCIA</w:t>
            </w:r>
          </w:p>
          <w:p w14:paraId="093BF078" w14:textId="74BA3FA2" w:rsidR="00993EF5" w:rsidRPr="00F038E9" w:rsidRDefault="00993EF5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281F0B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6D19F0" w14:textId="77251B9D" w:rsidR="00F279AB" w:rsidRDefault="005238FA" w:rsidP="00421577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Proponente: </w:t>
            </w:r>
            <w:r w:rsidR="00AD2891" w:rsidRPr="00AD2891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</w:t>
            </w:r>
            <w:r w:rsidR="00190B41">
              <w:t xml:space="preserve"> </w:t>
            </w:r>
            <w:r w:rsidR="00E71022">
              <w:t xml:space="preserve"> </w:t>
            </w:r>
            <w:r w:rsidR="00C048B0">
              <w:t xml:space="preserve"> </w:t>
            </w:r>
            <w:r w:rsidR="00F850EF">
              <w:t xml:space="preserve"> </w:t>
            </w:r>
            <w:r w:rsidR="0037543B">
              <w:t xml:space="preserve"> </w:t>
            </w:r>
            <w:proofErr w:type="spellStart"/>
            <w:r w:rsidR="0037543B" w:rsidRPr="0037543B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Greenforest</w:t>
            </w:r>
            <w:proofErr w:type="spellEnd"/>
          </w:p>
          <w:p w14:paraId="5094BD76" w14:textId="77777777" w:rsidR="0012458E" w:rsidRPr="00F038E9" w:rsidRDefault="0012458E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48"/>
              <w:gridCol w:w="1262"/>
              <w:gridCol w:w="1872"/>
              <w:gridCol w:w="2835"/>
            </w:tblGrid>
            <w:tr w:rsidR="00BF0F57" w:rsidRPr="00F038E9" w14:paraId="093BF083" w14:textId="77777777" w:rsidTr="00F538D8">
              <w:tc>
                <w:tcPr>
                  <w:tcW w:w="3348" w:type="dxa"/>
                </w:tcPr>
                <w:p w14:paraId="093BF07D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DESCRIPCIÓN</w:t>
                  </w:r>
                </w:p>
                <w:p w14:paraId="093BF07E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(Documentos/Requisitos)</w:t>
                  </w:r>
                </w:p>
              </w:tc>
              <w:tc>
                <w:tcPr>
                  <w:tcW w:w="1262" w:type="dxa"/>
                </w:tcPr>
                <w:p w14:paraId="093BF07F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CUMPLE</w:t>
                  </w:r>
                </w:p>
                <w:p w14:paraId="093BF080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(X)</w:t>
                  </w:r>
                </w:p>
              </w:tc>
              <w:tc>
                <w:tcPr>
                  <w:tcW w:w="1872" w:type="dxa"/>
                </w:tcPr>
                <w:p w14:paraId="093BF081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NO CUMPLE (X)</w:t>
                  </w:r>
                </w:p>
              </w:tc>
              <w:tc>
                <w:tcPr>
                  <w:tcW w:w="2835" w:type="dxa"/>
                </w:tcPr>
                <w:p w14:paraId="093BF082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OBSERVACIÓN(ES)</w:t>
                  </w:r>
                </w:p>
              </w:tc>
            </w:tr>
            <w:tr w:rsidR="00BF0F57" w:rsidRPr="00F038E9" w14:paraId="093BF08A" w14:textId="77777777" w:rsidTr="00F538D8">
              <w:tc>
                <w:tcPr>
                  <w:tcW w:w="3348" w:type="dxa"/>
                </w:tcPr>
                <w:p w14:paraId="093BF084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Contratación: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Se verifica acorde </w:t>
                  </w:r>
                  <w:r w:rsidR="00635F5B" w:rsidRPr="00F038E9">
                    <w:rPr>
                      <w:rFonts w:ascii="Arial" w:hAnsi="Arial" w:cs="Arial"/>
                      <w:sz w:val="22"/>
                      <w:szCs w:val="22"/>
                    </w:rPr>
                    <w:t>con la invitación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262" w:type="dxa"/>
                </w:tcPr>
                <w:p w14:paraId="093BF085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86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872" w:type="dxa"/>
                </w:tcPr>
                <w:p w14:paraId="093BF087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8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14:paraId="093BF089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093BF08C" w14:textId="6C88F011" w:rsidR="006D12E3" w:rsidRPr="00F038E9" w:rsidRDefault="006D12E3" w:rsidP="00421577">
            <w:pPr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5C6E9AE2" w14:textId="77777777" w:rsidR="00F279AB" w:rsidRPr="00F038E9" w:rsidRDefault="00F279AB" w:rsidP="00421577">
            <w:pPr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93BF08D" w14:textId="56B96830" w:rsidR="005238FA" w:rsidRPr="00F038E9" w:rsidRDefault="005238FA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3.5.</w:t>
            </w:r>
            <w:r w:rsidR="00CA7BD3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SEGURIDAD Y SALUD EN EL TRABAJO</w:t>
            </w:r>
            <w:r w:rsidR="00F21A82" w:rsidRPr="00F038E9">
              <w:rPr>
                <w:rFonts w:ascii="Arial" w:hAnsi="Arial" w:cs="Arial"/>
                <w:b/>
                <w:sz w:val="22"/>
                <w:szCs w:val="22"/>
              </w:rPr>
              <w:t xml:space="preserve"> Y AMBIENTALES</w:t>
            </w:r>
          </w:p>
          <w:p w14:paraId="093BF08E" w14:textId="1A38C0B9" w:rsidR="00E13C38" w:rsidRPr="00F038E9" w:rsidRDefault="00E13C38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462CE9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90" w14:textId="46E9952C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Proponente: </w:t>
            </w:r>
            <w:r w:rsidR="00AD2891" w:rsidRPr="00AD2891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</w:t>
            </w:r>
            <w:r w:rsidR="00E71022">
              <w:t xml:space="preserve"> </w:t>
            </w:r>
            <w:r w:rsidR="00C048B0">
              <w:t xml:space="preserve"> </w:t>
            </w:r>
            <w:r w:rsidR="00F850EF">
              <w:t xml:space="preserve"> </w:t>
            </w:r>
            <w:r w:rsidR="0037543B">
              <w:t xml:space="preserve"> </w:t>
            </w:r>
            <w:proofErr w:type="spellStart"/>
            <w:r w:rsidR="0037543B" w:rsidRPr="0037543B">
              <w:rPr>
                <w:rFonts w:ascii="Arial" w:hAnsi="Arial" w:cs="Arial"/>
                <w:sz w:val="22"/>
                <w:szCs w:val="22"/>
              </w:rPr>
              <w:t>Greenforest</w:t>
            </w:r>
            <w:proofErr w:type="spellEnd"/>
          </w:p>
          <w:p w14:paraId="093BF092" w14:textId="3535A6DC" w:rsidR="006D12E3" w:rsidRPr="00F038E9" w:rsidRDefault="006D12E3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p w14:paraId="664F12F2" w14:textId="63469240" w:rsidR="00F279AB" w:rsidRDefault="00C416D2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De acuerdo a la revisión remitida por la parte ambiental y seguridad en el trabajo la oferente cumple con los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requerimiento solicitados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 en el presente proceso.</w:t>
            </w:r>
          </w:p>
          <w:p w14:paraId="25658D00" w14:textId="77777777" w:rsidR="00C416D2" w:rsidRPr="00F038E9" w:rsidRDefault="00C416D2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48"/>
              <w:gridCol w:w="1262"/>
              <w:gridCol w:w="2013"/>
              <w:gridCol w:w="2835"/>
            </w:tblGrid>
            <w:tr w:rsidR="00BF0F57" w:rsidRPr="00F038E9" w14:paraId="093BF099" w14:textId="77777777" w:rsidTr="00F538D8">
              <w:tc>
                <w:tcPr>
                  <w:tcW w:w="3348" w:type="dxa"/>
                </w:tcPr>
                <w:p w14:paraId="093BF09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DESCRIPCIÓN</w:t>
                  </w:r>
                </w:p>
                <w:p w14:paraId="093BF094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(Documentos/Requisitos)</w:t>
                  </w:r>
                </w:p>
              </w:tc>
              <w:tc>
                <w:tcPr>
                  <w:tcW w:w="1262" w:type="dxa"/>
                </w:tcPr>
                <w:p w14:paraId="093BF095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CUMPLE</w:t>
                  </w:r>
                </w:p>
                <w:p w14:paraId="093BF096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(X)</w:t>
                  </w:r>
                </w:p>
              </w:tc>
              <w:tc>
                <w:tcPr>
                  <w:tcW w:w="2013" w:type="dxa"/>
                </w:tcPr>
                <w:p w14:paraId="093BF097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NO CUMPLE (X)</w:t>
                  </w:r>
                </w:p>
              </w:tc>
              <w:tc>
                <w:tcPr>
                  <w:tcW w:w="2835" w:type="dxa"/>
                </w:tcPr>
                <w:p w14:paraId="093BF09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OBSERVACIÓN(ES)</w:t>
                  </w:r>
                </w:p>
              </w:tc>
            </w:tr>
            <w:tr w:rsidR="00BF0F57" w:rsidRPr="00F038E9" w14:paraId="093BF0A0" w14:textId="77777777" w:rsidTr="00F538D8">
              <w:tc>
                <w:tcPr>
                  <w:tcW w:w="3348" w:type="dxa"/>
                </w:tcPr>
                <w:p w14:paraId="093BF09A" w14:textId="77777777" w:rsidR="005238FA" w:rsidRPr="00F038E9" w:rsidRDefault="00E16B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Se verifica acorde con la invitación.</w:t>
                  </w:r>
                </w:p>
              </w:tc>
              <w:tc>
                <w:tcPr>
                  <w:tcW w:w="1262" w:type="dxa"/>
                </w:tcPr>
                <w:p w14:paraId="093BF09B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9C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2013" w:type="dxa"/>
                </w:tcPr>
                <w:p w14:paraId="093BF09D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9E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14:paraId="093BF09F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6CDBB8AC" w14:textId="77777777" w:rsidR="00F279AB" w:rsidRPr="00F038E9" w:rsidRDefault="00F279AB" w:rsidP="00421577">
            <w:pPr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93BF0A3" w14:textId="631AC9EB" w:rsidR="005238FA" w:rsidRPr="00F038E9" w:rsidRDefault="005238FA" w:rsidP="004215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 w:rsidR="00810591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Pr="00F038E9">
              <w:rPr>
                <w:rFonts w:ascii="Arial" w:hAnsi="Arial" w:cs="Arial"/>
                <w:b/>
                <w:bCs/>
                <w:sz w:val="22"/>
                <w:szCs w:val="22"/>
              </w:rPr>
              <w:t>. VERIFICACIÓN ECONÓMICA:</w:t>
            </w:r>
          </w:p>
          <w:p w14:paraId="093BF0A4" w14:textId="44489FBD" w:rsidR="00E13C38" w:rsidRPr="00F038E9" w:rsidRDefault="00E13C38" w:rsidP="004215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124ECCE" w14:textId="77777777" w:rsidR="00F279AB" w:rsidRPr="00F038E9" w:rsidRDefault="00F279AB" w:rsidP="004215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F3F344F" w14:textId="07DA10DB" w:rsidR="00F279AB" w:rsidRDefault="005238FA" w:rsidP="0042157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  <w:lang w:val="es-CO"/>
              </w:rPr>
              <w:t>Proponente:</w:t>
            </w:r>
            <w:r w:rsidR="00885D19" w:rsidRPr="00F038E9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 </w:t>
            </w:r>
            <w:r w:rsidR="00AD2891" w:rsidRPr="00AD2891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</w:t>
            </w:r>
            <w:r w:rsidR="00190B41">
              <w:t xml:space="preserve"> </w:t>
            </w:r>
            <w:r w:rsidR="00E7102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C048B0" w:rsidRPr="00C048B0">
              <w:rPr>
                <w:sz w:val="32"/>
                <w:szCs w:val="32"/>
              </w:rPr>
              <w:t xml:space="preserve"> </w:t>
            </w:r>
            <w:r w:rsidR="00F850EF">
              <w:t xml:space="preserve"> </w:t>
            </w:r>
            <w:r w:rsidR="0037543B">
              <w:t xml:space="preserve"> </w:t>
            </w:r>
            <w:proofErr w:type="spellStart"/>
            <w:r w:rsidR="0037543B" w:rsidRPr="0037543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Greenforest</w:t>
            </w:r>
            <w:proofErr w:type="spellEnd"/>
          </w:p>
          <w:p w14:paraId="37D91FF5" w14:textId="77777777" w:rsidR="0012458E" w:rsidRPr="00F038E9" w:rsidRDefault="0012458E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  <w:tbl>
            <w:tblPr>
              <w:tblW w:w="93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028"/>
              <w:gridCol w:w="1852"/>
              <w:gridCol w:w="1852"/>
              <w:gridCol w:w="1634"/>
              <w:gridCol w:w="1961"/>
            </w:tblGrid>
            <w:tr w:rsidR="00BF0F57" w:rsidRPr="00F038E9" w14:paraId="093BF0AE" w14:textId="77777777" w:rsidTr="00C27A25">
              <w:tc>
                <w:tcPr>
                  <w:tcW w:w="3880" w:type="dxa"/>
                  <w:gridSpan w:val="2"/>
                </w:tcPr>
                <w:p w14:paraId="093BF0A9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VALIDEZ DE LA OFERTA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(Numeral 14 de la Invitación Pública)</w:t>
                  </w:r>
                </w:p>
                <w:p w14:paraId="093BF0AA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86" w:type="dxa"/>
                  <w:gridSpan w:val="2"/>
                </w:tcPr>
                <w:p w14:paraId="093BF0AB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PROPUESTA ECONÓMICA</w:t>
                  </w:r>
                </w:p>
                <w:p w14:paraId="093BF0AC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(Requisitos)</w:t>
                  </w:r>
                </w:p>
              </w:tc>
              <w:tc>
                <w:tcPr>
                  <w:tcW w:w="1961" w:type="dxa"/>
                </w:tcPr>
                <w:p w14:paraId="093BF0AD" w14:textId="5062274A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VALOR PROPUESTA ($)</w:t>
                  </w:r>
                </w:p>
              </w:tc>
            </w:tr>
            <w:tr w:rsidR="00BF0F57" w:rsidRPr="00F038E9" w14:paraId="093BF0B4" w14:textId="77777777" w:rsidTr="00C27A25">
              <w:trPr>
                <w:gridAfter w:val="1"/>
                <w:wAfter w:w="1961" w:type="dxa"/>
              </w:trPr>
              <w:tc>
                <w:tcPr>
                  <w:tcW w:w="2028" w:type="dxa"/>
                </w:tcPr>
                <w:p w14:paraId="093BF0AF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CUMPLE</w:t>
                  </w:r>
                </w:p>
                <w:p w14:paraId="093BF0B0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52" w:type="dxa"/>
                </w:tcPr>
                <w:p w14:paraId="093BF0B1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NO CUMPLE</w:t>
                  </w:r>
                </w:p>
              </w:tc>
              <w:tc>
                <w:tcPr>
                  <w:tcW w:w="1852" w:type="dxa"/>
                </w:tcPr>
                <w:p w14:paraId="093BF0B2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CUMPLE</w:t>
                  </w:r>
                </w:p>
              </w:tc>
              <w:tc>
                <w:tcPr>
                  <w:tcW w:w="1634" w:type="dxa"/>
                </w:tcPr>
                <w:p w14:paraId="093BF0B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NO CUMPLE</w:t>
                  </w:r>
                </w:p>
              </w:tc>
            </w:tr>
            <w:tr w:rsidR="00BF0F57" w:rsidRPr="00F038E9" w14:paraId="093BF0BA" w14:textId="77777777" w:rsidTr="00C27A25">
              <w:tc>
                <w:tcPr>
                  <w:tcW w:w="2028" w:type="dxa"/>
                  <w:vAlign w:val="bottom"/>
                </w:tcPr>
                <w:p w14:paraId="093BF0B5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  <w:lang w:val="es-CO" w:eastAsia="es-CO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  <w:lang w:val="es-CO" w:eastAsia="es-CO"/>
                    </w:rPr>
                    <w:t>X</w:t>
                  </w:r>
                </w:p>
              </w:tc>
              <w:tc>
                <w:tcPr>
                  <w:tcW w:w="1852" w:type="dxa"/>
                </w:tcPr>
                <w:p w14:paraId="093BF0B6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  <w:lang w:val="es-CO" w:eastAsia="es-CO"/>
                    </w:rPr>
                  </w:pPr>
                </w:p>
              </w:tc>
              <w:tc>
                <w:tcPr>
                  <w:tcW w:w="1852" w:type="dxa"/>
                </w:tcPr>
                <w:p w14:paraId="093BF0B7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  <w:lang w:val="es-CO" w:eastAsia="es-CO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  <w:lang w:val="es-CO" w:eastAsia="es-CO"/>
                    </w:rPr>
                    <w:t>X</w:t>
                  </w:r>
                </w:p>
              </w:tc>
              <w:tc>
                <w:tcPr>
                  <w:tcW w:w="1634" w:type="dxa"/>
                </w:tcPr>
                <w:p w14:paraId="093BF0B8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  <w:lang w:val="es-CO" w:eastAsia="es-CO"/>
                    </w:rPr>
                  </w:pPr>
                </w:p>
              </w:tc>
              <w:tc>
                <w:tcPr>
                  <w:tcW w:w="1961" w:type="dxa"/>
                  <w:vAlign w:val="bottom"/>
                </w:tcPr>
                <w:p w14:paraId="093BF0B9" w14:textId="05E9BB8A" w:rsidR="005238FA" w:rsidRPr="00F038E9" w:rsidRDefault="00C7115B" w:rsidP="0037543B">
                  <w:pPr>
                    <w:framePr w:hSpace="141" w:wrap="around" w:hAnchor="margin" w:xAlign="center" w:y="-660"/>
                    <w:jc w:val="right"/>
                    <w:rPr>
                      <w:rFonts w:ascii="Arial" w:hAnsi="Arial" w:cs="Arial"/>
                      <w:sz w:val="22"/>
                      <w:szCs w:val="22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shd w:val="clear" w:color="auto" w:fill="FFFFFF"/>
                    </w:rPr>
                    <w:t xml:space="preserve">                           </w:t>
                  </w:r>
                  <w:r w:rsidR="00C048B0">
                    <w:t xml:space="preserve"> </w:t>
                  </w:r>
                  <w:r w:rsidR="00F850EF">
                    <w:t xml:space="preserve"> </w:t>
                  </w:r>
                  <w:r w:rsidR="0037543B">
                    <w:t xml:space="preserve"> </w:t>
                  </w:r>
                  <w:r w:rsidR="0037543B" w:rsidRPr="0037543B">
                    <w:rPr>
                      <w:rFonts w:ascii="Arial" w:hAnsi="Arial" w:cs="Arial"/>
                      <w:color w:val="000000"/>
                      <w:sz w:val="22"/>
                      <w:szCs w:val="22"/>
                      <w:shd w:val="clear" w:color="auto" w:fill="FFFFFF"/>
                    </w:rPr>
                    <w:t>17.620.000</w:t>
                  </w:r>
                </w:p>
              </w:tc>
            </w:tr>
          </w:tbl>
          <w:p w14:paraId="093BF0BC" w14:textId="77777777" w:rsidR="006D12E3" w:rsidRPr="00F038E9" w:rsidRDefault="006D12E3" w:rsidP="00421577">
            <w:pPr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74C05BC" w14:textId="6DEC41AB" w:rsidR="00E209B1" w:rsidRPr="00F038E9" w:rsidRDefault="004271A8" w:rsidP="00D142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8E9">
              <w:rPr>
                <w:rFonts w:ascii="Arial" w:hAnsi="Arial" w:cs="Arial"/>
                <w:sz w:val="22"/>
                <w:szCs w:val="22"/>
              </w:rPr>
              <w:t xml:space="preserve">LA PROPUESTA </w:t>
            </w:r>
            <w:r w:rsidR="005238FA" w:rsidRPr="00F038E9">
              <w:rPr>
                <w:rFonts w:ascii="Arial" w:hAnsi="Arial" w:cs="Arial"/>
                <w:sz w:val="22"/>
                <w:szCs w:val="22"/>
              </w:rPr>
              <w:t>NO SE VE INMERS</w:t>
            </w:r>
            <w:r w:rsidRPr="00F038E9">
              <w:rPr>
                <w:rFonts w:ascii="Arial" w:hAnsi="Arial" w:cs="Arial"/>
                <w:sz w:val="22"/>
                <w:szCs w:val="22"/>
              </w:rPr>
              <w:t>A</w:t>
            </w:r>
            <w:r w:rsidR="005238FA" w:rsidRPr="00F038E9">
              <w:rPr>
                <w:rFonts w:ascii="Arial" w:hAnsi="Arial" w:cs="Arial"/>
                <w:sz w:val="22"/>
                <w:szCs w:val="22"/>
              </w:rPr>
              <w:t xml:space="preserve"> EN PRECIO ARTIFICIALMENTE BAJO</w:t>
            </w:r>
            <w:r w:rsidR="00972399" w:rsidRPr="00F038E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ECC359F" w14:textId="77777777" w:rsidR="00E209B1" w:rsidRPr="00F038E9" w:rsidRDefault="00E209B1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C3" w14:textId="5153DF06" w:rsidR="005B2B32" w:rsidRPr="00F038E9" w:rsidRDefault="005B2B32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0F57" w:rsidRPr="00F038E9" w14:paraId="093BF0C7" w14:textId="77777777" w:rsidTr="00774FEE">
        <w:trPr>
          <w:trHeight w:val="305"/>
        </w:trPr>
        <w:tc>
          <w:tcPr>
            <w:tcW w:w="10340" w:type="dxa"/>
            <w:gridSpan w:val="5"/>
            <w:shd w:val="clear" w:color="auto" w:fill="auto"/>
          </w:tcPr>
          <w:p w14:paraId="093BF0C5" w14:textId="77777777" w:rsidR="00DE1227" w:rsidRPr="00F038E9" w:rsidRDefault="00DE1227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C6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CONCLUSIÓN</w:t>
            </w:r>
          </w:p>
        </w:tc>
      </w:tr>
      <w:tr w:rsidR="00BF0F57" w:rsidRPr="00F038E9" w14:paraId="093BF0E2" w14:textId="77777777" w:rsidTr="00774FEE">
        <w:trPr>
          <w:trHeight w:val="522"/>
        </w:trPr>
        <w:tc>
          <w:tcPr>
            <w:tcW w:w="10340" w:type="dxa"/>
            <w:gridSpan w:val="5"/>
            <w:shd w:val="clear" w:color="auto" w:fill="auto"/>
          </w:tcPr>
          <w:p w14:paraId="093BF0C8" w14:textId="77777777" w:rsidR="00EC7A82" w:rsidRPr="00F038E9" w:rsidRDefault="00EC7A82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3BF0C9" w14:textId="19155074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038E9">
              <w:rPr>
                <w:rFonts w:ascii="Arial" w:hAnsi="Arial" w:cs="Arial"/>
                <w:sz w:val="22"/>
                <w:szCs w:val="22"/>
              </w:rPr>
              <w:t>Que la oferta de</w:t>
            </w:r>
            <w:r w:rsidR="005630B9" w:rsidRPr="00F038E9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 </w:t>
            </w:r>
            <w:r w:rsidR="00AD2891">
              <w:t xml:space="preserve"> </w:t>
            </w:r>
            <w:r w:rsidR="00C048B0">
              <w:t xml:space="preserve"> </w:t>
            </w:r>
            <w:r w:rsidR="00F850EF">
              <w:t xml:space="preserve"> </w:t>
            </w:r>
            <w:r w:rsidR="0037543B">
              <w:t xml:space="preserve"> </w:t>
            </w:r>
            <w:proofErr w:type="spellStart"/>
            <w:proofErr w:type="gramStart"/>
            <w:r w:rsidR="0037543B" w:rsidRPr="0037543B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Greenforest</w:t>
            </w:r>
            <w:proofErr w:type="spellEnd"/>
            <w:r w:rsidR="0037543B" w:rsidRPr="0037543B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</w:t>
            </w:r>
            <w:r w:rsidR="0037543B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 </w:t>
            </w:r>
            <w:r w:rsidRPr="00AD2891">
              <w:rPr>
                <w:rFonts w:ascii="Arial" w:hAnsi="Arial" w:cs="Arial"/>
                <w:sz w:val="22"/>
                <w:szCs w:val="22"/>
                <w:lang w:val="es-CO"/>
              </w:rPr>
              <w:t>cumple</w:t>
            </w:r>
            <w:proofErr w:type="gramEnd"/>
            <w:r w:rsidRPr="00AD2891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 w:rsidRPr="00AD2891">
              <w:rPr>
                <w:rFonts w:ascii="Arial" w:hAnsi="Arial" w:cs="Arial"/>
                <w:sz w:val="22"/>
                <w:szCs w:val="22"/>
              </w:rPr>
              <w:t>con los requisitos de orden JURÍDICO, TÉCNICO, EXPERIENCIA</w:t>
            </w:r>
            <w:r w:rsidR="003F1929" w:rsidRPr="00AD289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D2891">
              <w:rPr>
                <w:rFonts w:ascii="Arial" w:hAnsi="Arial" w:cs="Arial"/>
                <w:sz w:val="22"/>
                <w:szCs w:val="22"/>
              </w:rPr>
              <w:t>y SEGURIDAD</w:t>
            </w:r>
            <w:r w:rsidR="00E16BFA" w:rsidRPr="00AD2891">
              <w:rPr>
                <w:rFonts w:ascii="Arial" w:hAnsi="Arial" w:cs="Arial"/>
                <w:sz w:val="22"/>
                <w:szCs w:val="22"/>
              </w:rPr>
              <w:t xml:space="preserve"> Y SALUD</w:t>
            </w:r>
            <w:r w:rsidRPr="00AD2891">
              <w:rPr>
                <w:rFonts w:ascii="Arial" w:hAnsi="Arial" w:cs="Arial"/>
                <w:sz w:val="22"/>
                <w:szCs w:val="22"/>
              </w:rPr>
              <w:t xml:space="preserve"> EN EL TRABAJO, para la invitación MC–CUC-CA-</w:t>
            </w:r>
            <w:r w:rsidR="00C615A4" w:rsidRPr="00AD2891">
              <w:rPr>
                <w:rFonts w:ascii="Arial" w:hAnsi="Arial" w:cs="Arial"/>
                <w:sz w:val="22"/>
                <w:szCs w:val="22"/>
              </w:rPr>
              <w:t>0</w:t>
            </w:r>
            <w:r w:rsidR="0037543B">
              <w:rPr>
                <w:rFonts w:ascii="Arial" w:hAnsi="Arial" w:cs="Arial"/>
                <w:sz w:val="22"/>
                <w:szCs w:val="22"/>
              </w:rPr>
              <w:t>91</w:t>
            </w:r>
            <w:r w:rsidRPr="00AD2891">
              <w:rPr>
                <w:rFonts w:ascii="Arial" w:hAnsi="Arial" w:cs="Arial"/>
                <w:sz w:val="22"/>
                <w:szCs w:val="22"/>
              </w:rPr>
              <w:t>-</w:t>
            </w:r>
            <w:r w:rsidR="00B63CA0" w:rsidRPr="00AD2891">
              <w:rPr>
                <w:rFonts w:ascii="Arial" w:hAnsi="Arial" w:cs="Arial"/>
                <w:sz w:val="22"/>
                <w:szCs w:val="22"/>
              </w:rPr>
              <w:t>202</w:t>
            </w:r>
            <w:r w:rsidR="00C576D1" w:rsidRPr="00AD2891">
              <w:rPr>
                <w:rFonts w:ascii="Arial" w:hAnsi="Arial" w:cs="Arial"/>
                <w:sz w:val="22"/>
                <w:szCs w:val="22"/>
              </w:rPr>
              <w:t>1</w:t>
            </w:r>
            <w:r w:rsidRPr="00F038E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93BF0CA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1011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7444"/>
              <w:gridCol w:w="2670"/>
            </w:tblGrid>
            <w:tr w:rsidR="00BF0F57" w:rsidRPr="00F038E9" w14:paraId="093BF0CD" w14:textId="77777777" w:rsidTr="00C27A25">
              <w:tc>
                <w:tcPr>
                  <w:tcW w:w="7444" w:type="dxa"/>
                </w:tcPr>
                <w:p w14:paraId="093BF0CB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RECOMENDACIÓN</w:t>
                  </w:r>
                </w:p>
              </w:tc>
              <w:tc>
                <w:tcPr>
                  <w:tcW w:w="2670" w:type="dxa"/>
                </w:tcPr>
                <w:p w14:paraId="093BF0CC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MARQUE X</w:t>
                  </w:r>
                </w:p>
              </w:tc>
            </w:tr>
            <w:tr w:rsidR="00BF0F57" w:rsidRPr="00F038E9" w14:paraId="093BF0D2" w14:textId="77777777" w:rsidTr="00C27A25">
              <w:tc>
                <w:tcPr>
                  <w:tcW w:w="7444" w:type="dxa"/>
                </w:tcPr>
                <w:p w14:paraId="093BF0CE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Adjudicar el contrato al proponente</w:t>
                  </w:r>
                  <w:r w:rsidR="00EB5ECF"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con la oferta HABILITADA que ofrece el menor precio, quien cumple con las condiciones jurídicas, técnicas y 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económicas, y sus condiciones propuestas y documentos aportados se ajustan a los requerimientos y/o requisitos de la entidad.</w:t>
                  </w:r>
                </w:p>
              </w:tc>
              <w:tc>
                <w:tcPr>
                  <w:tcW w:w="2670" w:type="dxa"/>
                </w:tcPr>
                <w:p w14:paraId="093BF0CF" w14:textId="77777777" w:rsidR="005238FA" w:rsidRPr="00F038E9" w:rsidRDefault="005238FA" w:rsidP="0037543B">
                  <w:pPr>
                    <w:framePr w:hSpace="141" w:wrap="around" w:hAnchor="margin" w:xAlign="center" w:y="-660"/>
                    <w:ind w:firstLine="708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D0" w14:textId="0A1F27B2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b/>
                      <w:sz w:val="22"/>
                      <w:szCs w:val="22"/>
                    </w:rPr>
                    <w:t>X</w:t>
                  </w:r>
                </w:p>
                <w:p w14:paraId="093BF0D1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D5" w14:textId="77777777" w:rsidTr="00C27A25">
              <w:tc>
                <w:tcPr>
                  <w:tcW w:w="7444" w:type="dxa"/>
                </w:tcPr>
                <w:p w14:paraId="093BF0D3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Adjudicar el contrato al proponente que ofrece en su orden el PRIMER menor precio, si procede a la subsanación y su propuesta resulta HABILITADA.</w:t>
                  </w:r>
                </w:p>
              </w:tc>
              <w:tc>
                <w:tcPr>
                  <w:tcW w:w="2670" w:type="dxa"/>
                </w:tcPr>
                <w:p w14:paraId="093BF0D4" w14:textId="77777777" w:rsidR="005238FA" w:rsidRPr="00F038E9" w:rsidRDefault="005238FA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D9" w14:textId="77777777" w:rsidTr="00C27A25">
              <w:trPr>
                <w:trHeight w:val="568"/>
              </w:trPr>
              <w:tc>
                <w:tcPr>
                  <w:tcW w:w="7444" w:type="dxa"/>
                </w:tcPr>
                <w:p w14:paraId="093BF0D6" w14:textId="635603CD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En el evento en que solo se ha presentado un único proponente y que éste no cumple con los requisitos habilitantes y su propuesta económica está acorde con el presupuesto oficial, la entidad deberá </w:t>
                  </w:r>
                  <w:r w:rsidR="00D3523F" w:rsidRPr="00F038E9">
                    <w:rPr>
                      <w:rFonts w:ascii="Arial" w:hAnsi="Arial" w:cs="Arial"/>
                      <w:sz w:val="22"/>
                      <w:szCs w:val="22"/>
                    </w:rPr>
                    <w:t>adjudicar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 el contrato a dicho proponente si subsana los yerros encontrados.</w:t>
                  </w:r>
                </w:p>
              </w:tc>
              <w:tc>
                <w:tcPr>
                  <w:tcW w:w="2670" w:type="dxa"/>
                </w:tcPr>
                <w:p w14:paraId="093BF0D7" w14:textId="77777777" w:rsidR="005238FA" w:rsidRPr="00F038E9" w:rsidRDefault="005238FA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93BF0D8" w14:textId="77777777" w:rsidR="005238FA" w:rsidRPr="00F038E9" w:rsidRDefault="005238FA" w:rsidP="0037543B">
                  <w:pPr>
                    <w:framePr w:hSpace="141" w:wrap="around" w:hAnchor="margin" w:xAlign="center" w:y="-66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BF0F57" w:rsidRPr="00F038E9" w14:paraId="093BF0DD" w14:textId="77777777" w:rsidTr="00C27A25">
              <w:tc>
                <w:tcPr>
                  <w:tcW w:w="7444" w:type="dxa"/>
                </w:tcPr>
                <w:p w14:paraId="093BF0DA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>Declarar desierta la invitación (en este evento especificar la causal)</w:t>
                  </w:r>
                </w:p>
                <w:p w14:paraId="093BF0DB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E9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CAUSAL</w:t>
                  </w:r>
                  <w:r w:rsidRPr="00F038E9">
                    <w:rPr>
                      <w:rFonts w:ascii="Arial" w:hAnsi="Arial" w:cs="Arial"/>
                      <w:sz w:val="22"/>
                      <w:szCs w:val="22"/>
                    </w:rPr>
                    <w:t xml:space="preserve">: </w:t>
                  </w:r>
                </w:p>
              </w:tc>
              <w:tc>
                <w:tcPr>
                  <w:tcW w:w="2670" w:type="dxa"/>
                </w:tcPr>
                <w:p w14:paraId="093BF0DC" w14:textId="77777777" w:rsidR="005238FA" w:rsidRPr="00F038E9" w:rsidRDefault="005238FA" w:rsidP="0037543B">
                  <w:pPr>
                    <w:framePr w:hSpace="141" w:wrap="around" w:hAnchor="margin" w:xAlign="center" w:y="-660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093BF0DE" w14:textId="77777777" w:rsidR="0062613F" w:rsidRPr="00F038E9" w:rsidRDefault="0062613F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3BF0DF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8E9">
              <w:rPr>
                <w:rFonts w:ascii="Arial" w:hAnsi="Arial" w:cs="Arial"/>
                <w:sz w:val="22"/>
                <w:szCs w:val="22"/>
              </w:rPr>
              <w:t>2) El comité verificador recomienda al ordenador del gasto, conceptuar favorablemente y a manera de visto bueno, la anterior recomendación.</w:t>
            </w:r>
          </w:p>
          <w:p w14:paraId="093BF0E0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3BF0E1" w14:textId="77777777" w:rsidR="005238FA" w:rsidRPr="00F038E9" w:rsidRDefault="005238FA" w:rsidP="004215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8E9">
              <w:rPr>
                <w:rFonts w:ascii="Arial" w:hAnsi="Arial" w:cs="Arial"/>
                <w:sz w:val="22"/>
                <w:szCs w:val="22"/>
              </w:rPr>
              <w:t>Esta acta se publicará en el Portal Único de Contratación para los efectos de publicidad pertinentes.</w:t>
            </w:r>
          </w:p>
        </w:tc>
      </w:tr>
      <w:tr w:rsidR="00BF0F57" w:rsidRPr="00F038E9" w14:paraId="093BF0E4" w14:textId="77777777" w:rsidTr="00774FEE">
        <w:trPr>
          <w:trHeight w:val="522"/>
        </w:trPr>
        <w:tc>
          <w:tcPr>
            <w:tcW w:w="10340" w:type="dxa"/>
            <w:gridSpan w:val="5"/>
            <w:shd w:val="clear" w:color="auto" w:fill="auto"/>
          </w:tcPr>
          <w:p w14:paraId="093BF0E3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lastRenderedPageBreak/>
              <w:t>COMPROMISOS</w:t>
            </w:r>
          </w:p>
        </w:tc>
      </w:tr>
      <w:tr w:rsidR="00BF0F57" w:rsidRPr="00F038E9" w14:paraId="093BF0E8" w14:textId="77777777" w:rsidTr="00774FEE">
        <w:trPr>
          <w:trHeight w:val="522"/>
        </w:trPr>
        <w:tc>
          <w:tcPr>
            <w:tcW w:w="4248" w:type="dxa"/>
            <w:gridSpan w:val="3"/>
            <w:shd w:val="clear" w:color="auto" w:fill="auto"/>
          </w:tcPr>
          <w:p w14:paraId="093BF0E5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ACTIVIDAD</w:t>
            </w:r>
          </w:p>
        </w:tc>
        <w:tc>
          <w:tcPr>
            <w:tcW w:w="3402" w:type="dxa"/>
            <w:shd w:val="clear" w:color="auto" w:fill="auto"/>
          </w:tcPr>
          <w:p w14:paraId="093BF0E6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</w:p>
        </w:tc>
        <w:tc>
          <w:tcPr>
            <w:tcW w:w="2690" w:type="dxa"/>
            <w:shd w:val="clear" w:color="auto" w:fill="auto"/>
          </w:tcPr>
          <w:p w14:paraId="093BF0E7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</w:tr>
      <w:tr w:rsidR="00BF0F57" w:rsidRPr="00F038E9" w14:paraId="093BF0ED" w14:textId="77777777" w:rsidTr="00774FEE">
        <w:trPr>
          <w:trHeight w:val="522"/>
        </w:trPr>
        <w:tc>
          <w:tcPr>
            <w:tcW w:w="4248" w:type="dxa"/>
            <w:gridSpan w:val="3"/>
            <w:shd w:val="clear" w:color="auto" w:fill="auto"/>
          </w:tcPr>
          <w:p w14:paraId="093BF0E9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EA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Publicación en el SECOP</w:t>
            </w:r>
          </w:p>
        </w:tc>
        <w:tc>
          <w:tcPr>
            <w:tcW w:w="3402" w:type="dxa"/>
            <w:shd w:val="clear" w:color="auto" w:fill="auto"/>
          </w:tcPr>
          <w:p w14:paraId="093BF0EB" w14:textId="5B20FCEC" w:rsidR="005238FA" w:rsidRPr="00F038E9" w:rsidRDefault="009964F6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Estructurador</w:t>
            </w:r>
          </w:p>
        </w:tc>
        <w:tc>
          <w:tcPr>
            <w:tcW w:w="2690" w:type="dxa"/>
            <w:shd w:val="clear" w:color="auto" w:fill="auto"/>
          </w:tcPr>
          <w:p w14:paraId="093BF0EC" w14:textId="77777777" w:rsidR="005238FA" w:rsidRPr="00F038E9" w:rsidRDefault="005238FA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Según Cronograma</w:t>
            </w:r>
          </w:p>
        </w:tc>
      </w:tr>
      <w:tr w:rsidR="00BF0F57" w:rsidRPr="00F038E9" w14:paraId="093BF0EF" w14:textId="77777777" w:rsidTr="00774FEE">
        <w:trPr>
          <w:trHeight w:val="409"/>
        </w:trPr>
        <w:tc>
          <w:tcPr>
            <w:tcW w:w="10340" w:type="dxa"/>
            <w:gridSpan w:val="5"/>
            <w:shd w:val="clear" w:color="auto" w:fill="auto"/>
          </w:tcPr>
          <w:p w14:paraId="093BF0EE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Evaluador</w:t>
            </w:r>
          </w:p>
        </w:tc>
      </w:tr>
      <w:tr w:rsidR="00BF0F57" w:rsidRPr="00F038E9" w14:paraId="093BF0F3" w14:textId="77777777" w:rsidTr="00774FEE">
        <w:trPr>
          <w:trHeight w:val="522"/>
        </w:trPr>
        <w:tc>
          <w:tcPr>
            <w:tcW w:w="4248" w:type="dxa"/>
            <w:gridSpan w:val="3"/>
            <w:shd w:val="clear" w:color="auto" w:fill="auto"/>
          </w:tcPr>
          <w:p w14:paraId="093BF0F0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NOMBRE</w:t>
            </w:r>
          </w:p>
        </w:tc>
        <w:tc>
          <w:tcPr>
            <w:tcW w:w="3402" w:type="dxa"/>
            <w:shd w:val="clear" w:color="auto" w:fill="auto"/>
          </w:tcPr>
          <w:p w14:paraId="093BF0F1" w14:textId="7777777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CARGO/</w:t>
            </w:r>
            <w:r w:rsidR="00055A3F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DEPENDENCIA/</w:t>
            </w:r>
            <w:r w:rsidR="00055A3F" w:rsidRPr="00F038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38E9">
              <w:rPr>
                <w:rFonts w:ascii="Arial" w:hAnsi="Arial" w:cs="Arial"/>
                <w:b/>
                <w:sz w:val="22"/>
                <w:szCs w:val="22"/>
              </w:rPr>
              <w:t>ENTIDAD</w:t>
            </w:r>
          </w:p>
        </w:tc>
        <w:tc>
          <w:tcPr>
            <w:tcW w:w="2690" w:type="dxa"/>
            <w:shd w:val="clear" w:color="auto" w:fill="auto"/>
          </w:tcPr>
          <w:p w14:paraId="093BF0F2" w14:textId="70ED42A9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38E9">
              <w:rPr>
                <w:rFonts w:ascii="Arial" w:hAnsi="Arial" w:cs="Arial"/>
                <w:b/>
                <w:sz w:val="22"/>
                <w:szCs w:val="22"/>
              </w:rPr>
              <w:t>FIRMA</w:t>
            </w:r>
          </w:p>
        </w:tc>
      </w:tr>
      <w:tr w:rsidR="00BF0F57" w:rsidRPr="00F038E9" w14:paraId="093BF0F8" w14:textId="77777777" w:rsidTr="00774FEE">
        <w:trPr>
          <w:gridBefore w:val="1"/>
          <w:wBefore w:w="18" w:type="dxa"/>
          <w:trHeight w:val="1450"/>
        </w:trPr>
        <w:tc>
          <w:tcPr>
            <w:tcW w:w="4230" w:type="dxa"/>
            <w:gridSpan w:val="2"/>
            <w:shd w:val="clear" w:color="auto" w:fill="auto"/>
          </w:tcPr>
          <w:p w14:paraId="093BF0F4" w14:textId="567512AB" w:rsidR="005238FA" w:rsidRPr="00F038E9" w:rsidRDefault="0026218C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JUAN GABRIEL CHAUX ESPAÑA</w:t>
            </w:r>
          </w:p>
        </w:tc>
        <w:tc>
          <w:tcPr>
            <w:tcW w:w="3402" w:type="dxa"/>
            <w:shd w:val="clear" w:color="auto" w:fill="auto"/>
          </w:tcPr>
          <w:p w14:paraId="093BF0F5" w14:textId="17514651" w:rsidR="005238FA" w:rsidRPr="00F038E9" w:rsidRDefault="0026218C" w:rsidP="0042157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6218C">
              <w:rPr>
                <w:rFonts w:ascii="Arial" w:hAnsi="Arial" w:cs="Arial"/>
                <w:b/>
                <w:sz w:val="22"/>
                <w:szCs w:val="22"/>
              </w:rPr>
              <w:t>ABOGADO Y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APOYO</w:t>
            </w:r>
            <w:r w:rsidRPr="0026218C">
              <w:rPr>
                <w:rFonts w:ascii="Arial" w:hAnsi="Arial" w:cs="Arial"/>
                <w:b/>
                <w:sz w:val="22"/>
                <w:szCs w:val="22"/>
              </w:rPr>
              <w:t xml:space="preserve"> SUPERVISOR DE CONTRATOS Centro Agropecuario</w:t>
            </w:r>
          </w:p>
        </w:tc>
        <w:tc>
          <w:tcPr>
            <w:tcW w:w="2690" w:type="dxa"/>
            <w:shd w:val="clear" w:color="auto" w:fill="auto"/>
          </w:tcPr>
          <w:p w14:paraId="093BF0F6" w14:textId="3FA545A7" w:rsidR="005238FA" w:rsidRPr="00F038E9" w:rsidRDefault="005238FA" w:rsidP="004215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3BF0F7" w14:textId="479A00E6" w:rsidR="005238FA" w:rsidRPr="00F038E9" w:rsidRDefault="00AD2891" w:rsidP="004215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F2BB2">
              <w:rPr>
                <w:rFonts w:ascii="Arial" w:hAnsi="Arial" w:cs="Arial"/>
                <w:noProof/>
              </w:rPr>
              <w:drawing>
                <wp:inline distT="0" distB="0" distL="0" distR="0" wp14:anchorId="7A215D61" wp14:editId="2B5A28AC">
                  <wp:extent cx="1562100" cy="546735"/>
                  <wp:effectExtent l="0" t="0" r="0" b="571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452" cy="607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0F57" w:rsidRPr="00BF0F57" w14:paraId="093BF0FA" w14:textId="77777777" w:rsidTr="00774FEE">
        <w:trPr>
          <w:trHeight w:val="554"/>
        </w:trPr>
        <w:tc>
          <w:tcPr>
            <w:tcW w:w="10340" w:type="dxa"/>
            <w:gridSpan w:val="5"/>
            <w:shd w:val="clear" w:color="auto" w:fill="auto"/>
          </w:tcPr>
          <w:p w14:paraId="093BF0F9" w14:textId="011D6B1A" w:rsidR="005238FA" w:rsidRPr="00BF0F57" w:rsidRDefault="005238FA" w:rsidP="004215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38E9">
              <w:rPr>
                <w:rFonts w:ascii="Arial" w:hAnsi="Arial" w:cs="Arial"/>
                <w:sz w:val="22"/>
                <w:szCs w:val="22"/>
              </w:rPr>
              <w:t>GD-F-007 V01Pag # 4</w:t>
            </w:r>
          </w:p>
        </w:tc>
      </w:tr>
    </w:tbl>
    <w:p w14:paraId="093BF0FB" w14:textId="77777777" w:rsidR="007D516C" w:rsidRPr="00BF0F57" w:rsidRDefault="007D516C" w:rsidP="003A1B0C">
      <w:pPr>
        <w:rPr>
          <w:rFonts w:ascii="Arial" w:hAnsi="Arial" w:cs="Arial"/>
          <w:sz w:val="22"/>
          <w:szCs w:val="22"/>
        </w:rPr>
      </w:pPr>
    </w:p>
    <w:sectPr w:rsidR="007D516C" w:rsidRPr="00BF0F57" w:rsidSect="00491D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006CA" w14:textId="77777777" w:rsidR="0040788D" w:rsidRDefault="0040788D" w:rsidP="001C06B4">
      <w:r>
        <w:separator/>
      </w:r>
    </w:p>
  </w:endnote>
  <w:endnote w:type="continuationSeparator" w:id="0">
    <w:p w14:paraId="404141B9" w14:textId="77777777" w:rsidR="0040788D" w:rsidRDefault="0040788D" w:rsidP="001C0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D3258" w14:textId="77777777" w:rsidR="0040788D" w:rsidRDefault="0040788D" w:rsidP="001C06B4">
      <w:r>
        <w:separator/>
      </w:r>
    </w:p>
  </w:footnote>
  <w:footnote w:type="continuationSeparator" w:id="0">
    <w:p w14:paraId="1DD6FC65" w14:textId="77777777" w:rsidR="0040788D" w:rsidRDefault="0040788D" w:rsidP="001C0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C0771"/>
    <w:multiLevelType w:val="hybridMultilevel"/>
    <w:tmpl w:val="84DC73CA"/>
    <w:lvl w:ilvl="0" w:tplc="B9906A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12DA6"/>
    <w:multiLevelType w:val="multilevel"/>
    <w:tmpl w:val="C7E08F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7C00EFE"/>
    <w:multiLevelType w:val="hybridMultilevel"/>
    <w:tmpl w:val="B5C49C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8FA"/>
    <w:rsid w:val="0001140E"/>
    <w:rsid w:val="0001176B"/>
    <w:rsid w:val="00017569"/>
    <w:rsid w:val="000251B7"/>
    <w:rsid w:val="00036C16"/>
    <w:rsid w:val="00045EEC"/>
    <w:rsid w:val="0004763C"/>
    <w:rsid w:val="000531D9"/>
    <w:rsid w:val="000550DA"/>
    <w:rsid w:val="00055A3F"/>
    <w:rsid w:val="0005669A"/>
    <w:rsid w:val="000575F0"/>
    <w:rsid w:val="00062411"/>
    <w:rsid w:val="00066168"/>
    <w:rsid w:val="000720B2"/>
    <w:rsid w:val="000770FC"/>
    <w:rsid w:val="000805EF"/>
    <w:rsid w:val="00087DCD"/>
    <w:rsid w:val="00091102"/>
    <w:rsid w:val="00092CA8"/>
    <w:rsid w:val="00095C2C"/>
    <w:rsid w:val="000A40DD"/>
    <w:rsid w:val="000A5CB5"/>
    <w:rsid w:val="000A5EE0"/>
    <w:rsid w:val="000A7812"/>
    <w:rsid w:val="000B0989"/>
    <w:rsid w:val="000B1E60"/>
    <w:rsid w:val="000C0CA0"/>
    <w:rsid w:val="000C25D3"/>
    <w:rsid w:val="000D1BE9"/>
    <w:rsid w:val="000D7A76"/>
    <w:rsid w:val="000D7F26"/>
    <w:rsid w:val="000E01E6"/>
    <w:rsid w:val="000E045A"/>
    <w:rsid w:val="000E1AF8"/>
    <w:rsid w:val="000E6668"/>
    <w:rsid w:val="000E790E"/>
    <w:rsid w:val="000F07AE"/>
    <w:rsid w:val="000F27C2"/>
    <w:rsid w:val="00100BED"/>
    <w:rsid w:val="00106E2D"/>
    <w:rsid w:val="00121F6A"/>
    <w:rsid w:val="00123B7A"/>
    <w:rsid w:val="0012458E"/>
    <w:rsid w:val="001247F2"/>
    <w:rsid w:val="00125F2F"/>
    <w:rsid w:val="00135C27"/>
    <w:rsid w:val="001476A8"/>
    <w:rsid w:val="00156BD2"/>
    <w:rsid w:val="001579C8"/>
    <w:rsid w:val="00162D9A"/>
    <w:rsid w:val="001777C7"/>
    <w:rsid w:val="00190B41"/>
    <w:rsid w:val="001916DB"/>
    <w:rsid w:val="00191ECD"/>
    <w:rsid w:val="00192D48"/>
    <w:rsid w:val="00194D21"/>
    <w:rsid w:val="00195ACF"/>
    <w:rsid w:val="001A3A6D"/>
    <w:rsid w:val="001A6608"/>
    <w:rsid w:val="001B088C"/>
    <w:rsid w:val="001B2DCC"/>
    <w:rsid w:val="001B38F0"/>
    <w:rsid w:val="001C06B4"/>
    <w:rsid w:val="001C7222"/>
    <w:rsid w:val="001D5FE8"/>
    <w:rsid w:val="001E06DF"/>
    <w:rsid w:val="001E07F1"/>
    <w:rsid w:val="001E172B"/>
    <w:rsid w:val="001E2746"/>
    <w:rsid w:val="001F2081"/>
    <w:rsid w:val="00200A6F"/>
    <w:rsid w:val="0020315A"/>
    <w:rsid w:val="00207DBF"/>
    <w:rsid w:val="002122F2"/>
    <w:rsid w:val="002131F9"/>
    <w:rsid w:val="0021401E"/>
    <w:rsid w:val="00232C79"/>
    <w:rsid w:val="0023357B"/>
    <w:rsid w:val="00234DC7"/>
    <w:rsid w:val="00235997"/>
    <w:rsid w:val="002376EB"/>
    <w:rsid w:val="002406FE"/>
    <w:rsid w:val="002478BB"/>
    <w:rsid w:val="00251245"/>
    <w:rsid w:val="0025731B"/>
    <w:rsid w:val="00257B4A"/>
    <w:rsid w:val="0026218C"/>
    <w:rsid w:val="00272F6E"/>
    <w:rsid w:val="0027725A"/>
    <w:rsid w:val="0027747D"/>
    <w:rsid w:val="00291C68"/>
    <w:rsid w:val="002B173B"/>
    <w:rsid w:val="002B33CD"/>
    <w:rsid w:val="002B726F"/>
    <w:rsid w:val="002C351F"/>
    <w:rsid w:val="002E0CDB"/>
    <w:rsid w:val="002E3773"/>
    <w:rsid w:val="002E4E94"/>
    <w:rsid w:val="00306D17"/>
    <w:rsid w:val="0031016F"/>
    <w:rsid w:val="0031350E"/>
    <w:rsid w:val="00315684"/>
    <w:rsid w:val="00317284"/>
    <w:rsid w:val="00327AC4"/>
    <w:rsid w:val="00327E93"/>
    <w:rsid w:val="003322AD"/>
    <w:rsid w:val="00333187"/>
    <w:rsid w:val="0033398B"/>
    <w:rsid w:val="00340364"/>
    <w:rsid w:val="0034143F"/>
    <w:rsid w:val="00343C05"/>
    <w:rsid w:val="0035707B"/>
    <w:rsid w:val="00361935"/>
    <w:rsid w:val="0036339A"/>
    <w:rsid w:val="0037543B"/>
    <w:rsid w:val="003906CF"/>
    <w:rsid w:val="003A0FD5"/>
    <w:rsid w:val="003A1B0C"/>
    <w:rsid w:val="003A2AE1"/>
    <w:rsid w:val="003A4B02"/>
    <w:rsid w:val="003A723C"/>
    <w:rsid w:val="003A724C"/>
    <w:rsid w:val="003B23C8"/>
    <w:rsid w:val="003B349F"/>
    <w:rsid w:val="003B5ABD"/>
    <w:rsid w:val="003C0B2C"/>
    <w:rsid w:val="003C51E1"/>
    <w:rsid w:val="003C53FA"/>
    <w:rsid w:val="003C5945"/>
    <w:rsid w:val="003D074D"/>
    <w:rsid w:val="003D6833"/>
    <w:rsid w:val="003E1C16"/>
    <w:rsid w:val="003E623E"/>
    <w:rsid w:val="003F1929"/>
    <w:rsid w:val="003F1FF9"/>
    <w:rsid w:val="003F2F16"/>
    <w:rsid w:val="003F5478"/>
    <w:rsid w:val="003F600A"/>
    <w:rsid w:val="003F6AA6"/>
    <w:rsid w:val="00401204"/>
    <w:rsid w:val="0040314C"/>
    <w:rsid w:val="00406C5D"/>
    <w:rsid w:val="0040788D"/>
    <w:rsid w:val="00411A5B"/>
    <w:rsid w:val="00412ED3"/>
    <w:rsid w:val="0042141E"/>
    <w:rsid w:val="00421577"/>
    <w:rsid w:val="004230BE"/>
    <w:rsid w:val="00425EA6"/>
    <w:rsid w:val="004271A8"/>
    <w:rsid w:val="00427713"/>
    <w:rsid w:val="004346F0"/>
    <w:rsid w:val="004366DB"/>
    <w:rsid w:val="00440C7A"/>
    <w:rsid w:val="00442F34"/>
    <w:rsid w:val="00444F15"/>
    <w:rsid w:val="0045740C"/>
    <w:rsid w:val="00462614"/>
    <w:rsid w:val="00463543"/>
    <w:rsid w:val="00465374"/>
    <w:rsid w:val="00471C1E"/>
    <w:rsid w:val="0048150E"/>
    <w:rsid w:val="004A295E"/>
    <w:rsid w:val="004A407C"/>
    <w:rsid w:val="004B4A2A"/>
    <w:rsid w:val="004B6742"/>
    <w:rsid w:val="004B6AD9"/>
    <w:rsid w:val="004B7E72"/>
    <w:rsid w:val="004C004B"/>
    <w:rsid w:val="004E0416"/>
    <w:rsid w:val="0050290C"/>
    <w:rsid w:val="00515D68"/>
    <w:rsid w:val="005238FA"/>
    <w:rsid w:val="0052405E"/>
    <w:rsid w:val="00526149"/>
    <w:rsid w:val="00541738"/>
    <w:rsid w:val="005515BC"/>
    <w:rsid w:val="00551947"/>
    <w:rsid w:val="00553997"/>
    <w:rsid w:val="00561DF6"/>
    <w:rsid w:val="005630B9"/>
    <w:rsid w:val="0056327B"/>
    <w:rsid w:val="00567013"/>
    <w:rsid w:val="00573B73"/>
    <w:rsid w:val="005856E2"/>
    <w:rsid w:val="00585F19"/>
    <w:rsid w:val="005902D5"/>
    <w:rsid w:val="00591142"/>
    <w:rsid w:val="00595E56"/>
    <w:rsid w:val="005B0AE1"/>
    <w:rsid w:val="005B2B32"/>
    <w:rsid w:val="005B3EE1"/>
    <w:rsid w:val="005C30D4"/>
    <w:rsid w:val="005E461D"/>
    <w:rsid w:val="005E5698"/>
    <w:rsid w:val="005F085A"/>
    <w:rsid w:val="005F3228"/>
    <w:rsid w:val="006005D5"/>
    <w:rsid w:val="0060246D"/>
    <w:rsid w:val="006119A5"/>
    <w:rsid w:val="006147F7"/>
    <w:rsid w:val="00614DCE"/>
    <w:rsid w:val="0061685C"/>
    <w:rsid w:val="0062131C"/>
    <w:rsid w:val="00623CD8"/>
    <w:rsid w:val="0062454E"/>
    <w:rsid w:val="006258F0"/>
    <w:rsid w:val="0062613F"/>
    <w:rsid w:val="006339D7"/>
    <w:rsid w:val="00635F5B"/>
    <w:rsid w:val="00636F63"/>
    <w:rsid w:val="00640DC0"/>
    <w:rsid w:val="0065180C"/>
    <w:rsid w:val="00655DA1"/>
    <w:rsid w:val="006564F9"/>
    <w:rsid w:val="00663A9D"/>
    <w:rsid w:val="006675FC"/>
    <w:rsid w:val="0067042E"/>
    <w:rsid w:val="00673DFB"/>
    <w:rsid w:val="0067560B"/>
    <w:rsid w:val="006800D3"/>
    <w:rsid w:val="00682F10"/>
    <w:rsid w:val="00685529"/>
    <w:rsid w:val="006A0526"/>
    <w:rsid w:val="006A3F38"/>
    <w:rsid w:val="006B0DFA"/>
    <w:rsid w:val="006C31DA"/>
    <w:rsid w:val="006D10ED"/>
    <w:rsid w:val="006D1231"/>
    <w:rsid w:val="006D12E3"/>
    <w:rsid w:val="006F1EA0"/>
    <w:rsid w:val="006F21F7"/>
    <w:rsid w:val="006F56D7"/>
    <w:rsid w:val="00700980"/>
    <w:rsid w:val="007101E4"/>
    <w:rsid w:val="0071040E"/>
    <w:rsid w:val="00715ACA"/>
    <w:rsid w:val="007301E6"/>
    <w:rsid w:val="00737CF1"/>
    <w:rsid w:val="00743CB6"/>
    <w:rsid w:val="0076111E"/>
    <w:rsid w:val="007706B6"/>
    <w:rsid w:val="0077403D"/>
    <w:rsid w:val="00774FEE"/>
    <w:rsid w:val="00775BF5"/>
    <w:rsid w:val="00775C86"/>
    <w:rsid w:val="00782749"/>
    <w:rsid w:val="0078341A"/>
    <w:rsid w:val="00791CF5"/>
    <w:rsid w:val="0079698E"/>
    <w:rsid w:val="007A017F"/>
    <w:rsid w:val="007B1F29"/>
    <w:rsid w:val="007B28E9"/>
    <w:rsid w:val="007B4D2A"/>
    <w:rsid w:val="007B78F6"/>
    <w:rsid w:val="007D44FA"/>
    <w:rsid w:val="007D516C"/>
    <w:rsid w:val="007D7342"/>
    <w:rsid w:val="007D7372"/>
    <w:rsid w:val="007F01A6"/>
    <w:rsid w:val="0080756B"/>
    <w:rsid w:val="00810591"/>
    <w:rsid w:val="00812412"/>
    <w:rsid w:val="008178E4"/>
    <w:rsid w:val="008200EB"/>
    <w:rsid w:val="00821230"/>
    <w:rsid w:val="00827481"/>
    <w:rsid w:val="00832AFD"/>
    <w:rsid w:val="00832D77"/>
    <w:rsid w:val="00840155"/>
    <w:rsid w:val="008434C2"/>
    <w:rsid w:val="00844E24"/>
    <w:rsid w:val="00851602"/>
    <w:rsid w:val="008523AF"/>
    <w:rsid w:val="008555AA"/>
    <w:rsid w:val="00873D5D"/>
    <w:rsid w:val="00877EEC"/>
    <w:rsid w:val="00883D6B"/>
    <w:rsid w:val="00884004"/>
    <w:rsid w:val="00885D19"/>
    <w:rsid w:val="00894B90"/>
    <w:rsid w:val="00895198"/>
    <w:rsid w:val="00895255"/>
    <w:rsid w:val="00897204"/>
    <w:rsid w:val="008A1185"/>
    <w:rsid w:val="008B44BA"/>
    <w:rsid w:val="008C0D16"/>
    <w:rsid w:val="008C1269"/>
    <w:rsid w:val="008C4076"/>
    <w:rsid w:val="008C468C"/>
    <w:rsid w:val="008C596A"/>
    <w:rsid w:val="008D690B"/>
    <w:rsid w:val="008D716B"/>
    <w:rsid w:val="008E0A5B"/>
    <w:rsid w:val="008E3B98"/>
    <w:rsid w:val="008E4342"/>
    <w:rsid w:val="008E6FA1"/>
    <w:rsid w:val="008E7189"/>
    <w:rsid w:val="008F30F9"/>
    <w:rsid w:val="009031C0"/>
    <w:rsid w:val="00906FF4"/>
    <w:rsid w:val="00922267"/>
    <w:rsid w:val="009264B5"/>
    <w:rsid w:val="00930A24"/>
    <w:rsid w:val="00930EB3"/>
    <w:rsid w:val="009314B4"/>
    <w:rsid w:val="00935504"/>
    <w:rsid w:val="0093567E"/>
    <w:rsid w:val="009414E5"/>
    <w:rsid w:val="009437D0"/>
    <w:rsid w:val="00944B59"/>
    <w:rsid w:val="0094582B"/>
    <w:rsid w:val="00946895"/>
    <w:rsid w:val="009471F9"/>
    <w:rsid w:val="0094742B"/>
    <w:rsid w:val="00955741"/>
    <w:rsid w:val="00960C25"/>
    <w:rsid w:val="009613A6"/>
    <w:rsid w:val="0096327D"/>
    <w:rsid w:val="00964ECF"/>
    <w:rsid w:val="009677C4"/>
    <w:rsid w:val="0097189A"/>
    <w:rsid w:val="00972399"/>
    <w:rsid w:val="00984E12"/>
    <w:rsid w:val="00985EDF"/>
    <w:rsid w:val="00993EF5"/>
    <w:rsid w:val="009942C9"/>
    <w:rsid w:val="009964F6"/>
    <w:rsid w:val="00997AC9"/>
    <w:rsid w:val="009A4378"/>
    <w:rsid w:val="009B27DE"/>
    <w:rsid w:val="009B3040"/>
    <w:rsid w:val="009B482F"/>
    <w:rsid w:val="009B729C"/>
    <w:rsid w:val="009B7530"/>
    <w:rsid w:val="009C3EA4"/>
    <w:rsid w:val="009C4465"/>
    <w:rsid w:val="009D6222"/>
    <w:rsid w:val="009E3825"/>
    <w:rsid w:val="009F145D"/>
    <w:rsid w:val="009F4700"/>
    <w:rsid w:val="00A04EB5"/>
    <w:rsid w:val="00A113D2"/>
    <w:rsid w:val="00A177A4"/>
    <w:rsid w:val="00A21FCD"/>
    <w:rsid w:val="00A2426D"/>
    <w:rsid w:val="00A3339F"/>
    <w:rsid w:val="00A36533"/>
    <w:rsid w:val="00A369DD"/>
    <w:rsid w:val="00A40CE6"/>
    <w:rsid w:val="00A4134B"/>
    <w:rsid w:val="00A47F05"/>
    <w:rsid w:val="00A54A38"/>
    <w:rsid w:val="00A56696"/>
    <w:rsid w:val="00A62907"/>
    <w:rsid w:val="00A65811"/>
    <w:rsid w:val="00A71DC8"/>
    <w:rsid w:val="00A74382"/>
    <w:rsid w:val="00A915EF"/>
    <w:rsid w:val="00A9356F"/>
    <w:rsid w:val="00AA5E83"/>
    <w:rsid w:val="00AA6BB0"/>
    <w:rsid w:val="00AA7429"/>
    <w:rsid w:val="00AB2A46"/>
    <w:rsid w:val="00AB4A86"/>
    <w:rsid w:val="00AB535E"/>
    <w:rsid w:val="00AB58B4"/>
    <w:rsid w:val="00AC3D30"/>
    <w:rsid w:val="00AC7820"/>
    <w:rsid w:val="00AD0EB3"/>
    <w:rsid w:val="00AD2891"/>
    <w:rsid w:val="00AD2DDF"/>
    <w:rsid w:val="00AD5828"/>
    <w:rsid w:val="00AD6C72"/>
    <w:rsid w:val="00AE0BF3"/>
    <w:rsid w:val="00AE6933"/>
    <w:rsid w:val="00AE7ECE"/>
    <w:rsid w:val="00AF277B"/>
    <w:rsid w:val="00AF2E0A"/>
    <w:rsid w:val="00AF583E"/>
    <w:rsid w:val="00B00E15"/>
    <w:rsid w:val="00B12208"/>
    <w:rsid w:val="00B1715A"/>
    <w:rsid w:val="00B17EA7"/>
    <w:rsid w:val="00B34196"/>
    <w:rsid w:val="00B34EC0"/>
    <w:rsid w:val="00B3532E"/>
    <w:rsid w:val="00B377E0"/>
    <w:rsid w:val="00B428DA"/>
    <w:rsid w:val="00B544D2"/>
    <w:rsid w:val="00B618E2"/>
    <w:rsid w:val="00B63CA0"/>
    <w:rsid w:val="00B64F54"/>
    <w:rsid w:val="00B67568"/>
    <w:rsid w:val="00B722D1"/>
    <w:rsid w:val="00B722D5"/>
    <w:rsid w:val="00B75514"/>
    <w:rsid w:val="00B77593"/>
    <w:rsid w:val="00B8338C"/>
    <w:rsid w:val="00B84C44"/>
    <w:rsid w:val="00B8519D"/>
    <w:rsid w:val="00B913B8"/>
    <w:rsid w:val="00B959A8"/>
    <w:rsid w:val="00BA3FE8"/>
    <w:rsid w:val="00BA46B1"/>
    <w:rsid w:val="00BA6D17"/>
    <w:rsid w:val="00BB680C"/>
    <w:rsid w:val="00BB738F"/>
    <w:rsid w:val="00BE6845"/>
    <w:rsid w:val="00BE75C7"/>
    <w:rsid w:val="00BF0F57"/>
    <w:rsid w:val="00BF1044"/>
    <w:rsid w:val="00BF33B2"/>
    <w:rsid w:val="00BF74BC"/>
    <w:rsid w:val="00C00A38"/>
    <w:rsid w:val="00C01EEE"/>
    <w:rsid w:val="00C048B0"/>
    <w:rsid w:val="00C11680"/>
    <w:rsid w:val="00C1215F"/>
    <w:rsid w:val="00C1792D"/>
    <w:rsid w:val="00C17A6E"/>
    <w:rsid w:val="00C238D4"/>
    <w:rsid w:val="00C27A25"/>
    <w:rsid w:val="00C375C3"/>
    <w:rsid w:val="00C416D2"/>
    <w:rsid w:val="00C54981"/>
    <w:rsid w:val="00C576D1"/>
    <w:rsid w:val="00C610BD"/>
    <w:rsid w:val="00C615A4"/>
    <w:rsid w:val="00C63C6E"/>
    <w:rsid w:val="00C674D0"/>
    <w:rsid w:val="00C7115B"/>
    <w:rsid w:val="00C711F5"/>
    <w:rsid w:val="00C80A54"/>
    <w:rsid w:val="00C8160B"/>
    <w:rsid w:val="00C8533A"/>
    <w:rsid w:val="00CA13C3"/>
    <w:rsid w:val="00CA7BD3"/>
    <w:rsid w:val="00CA7FE6"/>
    <w:rsid w:val="00CB3731"/>
    <w:rsid w:val="00CB5C67"/>
    <w:rsid w:val="00CB6A33"/>
    <w:rsid w:val="00CC31BE"/>
    <w:rsid w:val="00CC50E5"/>
    <w:rsid w:val="00CC769A"/>
    <w:rsid w:val="00CE3D2B"/>
    <w:rsid w:val="00CE3DCB"/>
    <w:rsid w:val="00CF4114"/>
    <w:rsid w:val="00CF556C"/>
    <w:rsid w:val="00CF6ED2"/>
    <w:rsid w:val="00D00EC5"/>
    <w:rsid w:val="00D037E2"/>
    <w:rsid w:val="00D03D2D"/>
    <w:rsid w:val="00D053AD"/>
    <w:rsid w:val="00D142F6"/>
    <w:rsid w:val="00D21CE1"/>
    <w:rsid w:val="00D3523F"/>
    <w:rsid w:val="00D35763"/>
    <w:rsid w:val="00D35A4B"/>
    <w:rsid w:val="00D36337"/>
    <w:rsid w:val="00D3656E"/>
    <w:rsid w:val="00D4186D"/>
    <w:rsid w:val="00D42989"/>
    <w:rsid w:val="00D43D3E"/>
    <w:rsid w:val="00D43EEE"/>
    <w:rsid w:val="00D47662"/>
    <w:rsid w:val="00D52AE8"/>
    <w:rsid w:val="00D567F6"/>
    <w:rsid w:val="00D607DD"/>
    <w:rsid w:val="00D629D9"/>
    <w:rsid w:val="00D66A96"/>
    <w:rsid w:val="00D71A91"/>
    <w:rsid w:val="00D75B0F"/>
    <w:rsid w:val="00D820C5"/>
    <w:rsid w:val="00D83D2E"/>
    <w:rsid w:val="00D8432E"/>
    <w:rsid w:val="00D87175"/>
    <w:rsid w:val="00D8768F"/>
    <w:rsid w:val="00D878E5"/>
    <w:rsid w:val="00D924FE"/>
    <w:rsid w:val="00D979CC"/>
    <w:rsid w:val="00DA4EF8"/>
    <w:rsid w:val="00DB6B6B"/>
    <w:rsid w:val="00DC0EA5"/>
    <w:rsid w:val="00DD03BF"/>
    <w:rsid w:val="00DD1A36"/>
    <w:rsid w:val="00DE1227"/>
    <w:rsid w:val="00DE1C80"/>
    <w:rsid w:val="00DE6077"/>
    <w:rsid w:val="00DF00B1"/>
    <w:rsid w:val="00DF06CC"/>
    <w:rsid w:val="00DF432C"/>
    <w:rsid w:val="00DF53E2"/>
    <w:rsid w:val="00E01168"/>
    <w:rsid w:val="00E114AE"/>
    <w:rsid w:val="00E13C38"/>
    <w:rsid w:val="00E16BFA"/>
    <w:rsid w:val="00E20830"/>
    <w:rsid w:val="00E209B1"/>
    <w:rsid w:val="00E273A7"/>
    <w:rsid w:val="00E30947"/>
    <w:rsid w:val="00E43FCC"/>
    <w:rsid w:val="00E44203"/>
    <w:rsid w:val="00E44A6F"/>
    <w:rsid w:val="00E469B4"/>
    <w:rsid w:val="00E53240"/>
    <w:rsid w:val="00E54EE8"/>
    <w:rsid w:val="00E60B18"/>
    <w:rsid w:val="00E60D6A"/>
    <w:rsid w:val="00E61F45"/>
    <w:rsid w:val="00E63846"/>
    <w:rsid w:val="00E63ECD"/>
    <w:rsid w:val="00E67D5D"/>
    <w:rsid w:val="00E70902"/>
    <w:rsid w:val="00E71022"/>
    <w:rsid w:val="00E73EF3"/>
    <w:rsid w:val="00E745E2"/>
    <w:rsid w:val="00E748A3"/>
    <w:rsid w:val="00E8005A"/>
    <w:rsid w:val="00E84383"/>
    <w:rsid w:val="00E96CD0"/>
    <w:rsid w:val="00E97D2B"/>
    <w:rsid w:val="00EA3031"/>
    <w:rsid w:val="00EA369A"/>
    <w:rsid w:val="00EB5ECF"/>
    <w:rsid w:val="00EC1775"/>
    <w:rsid w:val="00EC7A82"/>
    <w:rsid w:val="00ED1DBC"/>
    <w:rsid w:val="00ED376A"/>
    <w:rsid w:val="00ED5B03"/>
    <w:rsid w:val="00EE1445"/>
    <w:rsid w:val="00EE6261"/>
    <w:rsid w:val="00EF34F1"/>
    <w:rsid w:val="00EF519A"/>
    <w:rsid w:val="00EF7E6C"/>
    <w:rsid w:val="00F02E26"/>
    <w:rsid w:val="00F038E9"/>
    <w:rsid w:val="00F03A55"/>
    <w:rsid w:val="00F107DF"/>
    <w:rsid w:val="00F130CE"/>
    <w:rsid w:val="00F1410B"/>
    <w:rsid w:val="00F21A82"/>
    <w:rsid w:val="00F22C68"/>
    <w:rsid w:val="00F26201"/>
    <w:rsid w:val="00F26509"/>
    <w:rsid w:val="00F279AB"/>
    <w:rsid w:val="00F30947"/>
    <w:rsid w:val="00F30A23"/>
    <w:rsid w:val="00F31A76"/>
    <w:rsid w:val="00F325DA"/>
    <w:rsid w:val="00F339D0"/>
    <w:rsid w:val="00F34B40"/>
    <w:rsid w:val="00F44062"/>
    <w:rsid w:val="00F4634A"/>
    <w:rsid w:val="00F5359E"/>
    <w:rsid w:val="00F538D8"/>
    <w:rsid w:val="00F54056"/>
    <w:rsid w:val="00F623B0"/>
    <w:rsid w:val="00F850EF"/>
    <w:rsid w:val="00F87766"/>
    <w:rsid w:val="00F945B5"/>
    <w:rsid w:val="00FA423B"/>
    <w:rsid w:val="00FA4E38"/>
    <w:rsid w:val="00FA540C"/>
    <w:rsid w:val="00FA5CD7"/>
    <w:rsid w:val="00FB1767"/>
    <w:rsid w:val="00FB2B82"/>
    <w:rsid w:val="00FB32A0"/>
    <w:rsid w:val="00FB5089"/>
    <w:rsid w:val="00FB5CB3"/>
    <w:rsid w:val="00FC7CA6"/>
    <w:rsid w:val="00FD20A7"/>
    <w:rsid w:val="00FD59BD"/>
    <w:rsid w:val="00FF6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BEFDD"/>
  <w15:docId w15:val="{2E1C6400-B024-4135-9560-5F77372E0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5238FA"/>
    <w:pPr>
      <w:ind w:left="708"/>
    </w:pPr>
  </w:style>
  <w:style w:type="table" w:styleId="Tablaconcuadrcula">
    <w:name w:val="Table Grid"/>
    <w:basedOn w:val="Tablanormal"/>
    <w:uiPriority w:val="59"/>
    <w:rsid w:val="00523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5238F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238F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5238FA"/>
    <w:rPr>
      <w:color w:val="0000FF"/>
      <w:u w:val="single"/>
    </w:rPr>
  </w:style>
  <w:style w:type="character" w:customStyle="1" w:styleId="PrrafodelistaCar">
    <w:name w:val="Párrafo de lista Car"/>
    <w:link w:val="Prrafodelista"/>
    <w:locked/>
    <w:rsid w:val="005238F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38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38F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span">
    <w:name w:val="vortalspan"/>
    <w:basedOn w:val="Fuentedeprrafopredeter"/>
    <w:rsid w:val="00B63CA0"/>
  </w:style>
  <w:style w:type="character" w:customStyle="1" w:styleId="nowraptext">
    <w:name w:val="nowraptext"/>
    <w:basedOn w:val="Fuentedeprrafopredeter"/>
    <w:rsid w:val="00B63CA0"/>
  </w:style>
  <w:style w:type="character" w:customStyle="1" w:styleId="textalignright">
    <w:name w:val="textalignright"/>
    <w:basedOn w:val="Fuentedeprrafopredeter"/>
    <w:rsid w:val="00B63CA0"/>
  </w:style>
  <w:style w:type="paragraph" w:customStyle="1" w:styleId="xmsonormal">
    <w:name w:val="x_msonormal"/>
    <w:basedOn w:val="Normal"/>
    <w:rsid w:val="00D47662"/>
    <w:pPr>
      <w:spacing w:before="100" w:beforeAutospacing="1" w:after="100" w:afterAutospacing="1"/>
    </w:pPr>
    <w:rPr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1C06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06B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C06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6B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476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9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7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9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4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0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5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3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3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2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7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1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2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0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906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Juan Gabriel Chaux España</cp:lastModifiedBy>
  <cp:revision>18</cp:revision>
  <cp:lastPrinted>2021-10-21T13:34:00Z</cp:lastPrinted>
  <dcterms:created xsi:type="dcterms:W3CDTF">2021-08-13T14:38:00Z</dcterms:created>
  <dcterms:modified xsi:type="dcterms:W3CDTF">2021-11-04T22:43:00Z</dcterms:modified>
</cp:coreProperties>
</file>