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63A4" w:rsidRDefault="00132578">
      <w:bookmarkStart w:id="0" w:name="_GoBack"/>
      <w:r>
        <w:rPr>
          <w:noProof/>
        </w:rPr>
        <w:drawing>
          <wp:inline distT="0" distB="0" distL="0" distR="0" wp14:anchorId="056FA5D7" wp14:editId="297A845B">
            <wp:extent cx="8970010" cy="6252358"/>
            <wp:effectExtent l="0" t="0" r="254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0530" t="11098" r="21364" b="4248"/>
                    <a:stretch/>
                  </pic:blipFill>
                  <pic:spPr bwMode="auto">
                    <a:xfrm>
                      <a:off x="0" y="0"/>
                      <a:ext cx="9033672" cy="62967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A363A4" w:rsidSect="00132578">
      <w:pgSz w:w="20160" w:h="12240" w:orient="landscape" w:code="5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2578"/>
    <w:rsid w:val="00132578"/>
    <w:rsid w:val="00A36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6764A9E-51F9-4E2F-B254-2F11597B68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8F07C7-C7EB-4F60-9859-B61C91C27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JOHN ALEXANDER ARTEAGA SAGANOME</dc:creator>
  <cp:keywords/>
  <dc:description/>
  <cp:lastModifiedBy>ASD2. JOHN ALEXANDER ARTEAGA SAGANOME</cp:lastModifiedBy>
  <cp:revision>1</cp:revision>
  <dcterms:created xsi:type="dcterms:W3CDTF">2021-11-17T13:28:00Z</dcterms:created>
  <dcterms:modified xsi:type="dcterms:W3CDTF">2021-11-17T13:31:00Z</dcterms:modified>
</cp:coreProperties>
</file>