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83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38"/>
      </w:tblGrid>
      <w:tr w:rsidR="009E5DC0" w:rsidRPr="00336BFB" w14:paraId="781F9052" w14:textId="77777777" w:rsidTr="009E5DC0">
        <w:trPr>
          <w:trHeight w:val="28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BA6B4" w14:textId="72E54A9C" w:rsidR="009E5DC0" w:rsidRDefault="003A281A" w:rsidP="00FC00E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Envigado, 17</w:t>
            </w:r>
            <w:r w:rsidR="00DC1E6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de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noviembre</w:t>
            </w:r>
            <w:r w:rsidR="00FC00EB">
              <w:rPr>
                <w:rFonts w:ascii="Arial" w:eastAsia="Times New Roman" w:hAnsi="Arial" w:cs="Arial"/>
                <w:color w:val="000000"/>
                <w:sz w:val="24"/>
                <w:szCs w:val="24"/>
                <w:lang w:val="es-419" w:eastAsia="es-CO"/>
              </w:rPr>
              <w:t xml:space="preserve"> de </w:t>
            </w:r>
            <w:r w:rsidR="002C66B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2021</w:t>
            </w:r>
          </w:p>
          <w:p w14:paraId="57371B4F" w14:textId="77777777" w:rsidR="00FC00EB" w:rsidRPr="00336BFB" w:rsidRDefault="00FC00EB" w:rsidP="00FC00E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</w:tr>
      <w:tr w:rsidR="009E5DC0" w:rsidRPr="00336BFB" w14:paraId="43F87688" w14:textId="77777777" w:rsidTr="009E5DC0">
        <w:trPr>
          <w:trHeight w:val="28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085D5" w14:textId="77777777" w:rsidR="009E5DC0" w:rsidRPr="00336BFB" w:rsidRDefault="009E5DC0" w:rsidP="00336BF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  <w:p w14:paraId="3F4B39E2" w14:textId="77777777" w:rsidR="00A30906" w:rsidRPr="00336BFB" w:rsidRDefault="00A30906" w:rsidP="00245DB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</w:tr>
      <w:tr w:rsidR="009E5DC0" w:rsidRPr="00336BFB" w14:paraId="3C53F51A" w14:textId="77777777" w:rsidTr="009E5DC0">
        <w:trPr>
          <w:trHeight w:val="28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81AAC" w14:textId="77777777" w:rsidR="009E5DC0" w:rsidRPr="00336BFB" w:rsidRDefault="009E5DC0" w:rsidP="00336BF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336BFB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Señora</w:t>
            </w:r>
          </w:p>
        </w:tc>
      </w:tr>
      <w:tr w:rsidR="009E5DC0" w:rsidRPr="00BE28CE" w14:paraId="1105E5B0" w14:textId="77777777" w:rsidTr="009E5DC0">
        <w:trPr>
          <w:trHeight w:val="28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EBE42" w14:textId="77777777" w:rsidR="009E5DC0" w:rsidRPr="00BE28CE" w:rsidRDefault="009B0532" w:rsidP="00336BF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s-CO"/>
              </w:rPr>
            </w:pPr>
            <w:r w:rsidRPr="00BE28C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s-CO"/>
              </w:rPr>
              <w:t xml:space="preserve">Sharon Agudelo </w:t>
            </w:r>
            <w:r w:rsidR="00507B7E" w:rsidRPr="00BE28C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s-CO"/>
              </w:rPr>
              <w:t>Guzmán</w:t>
            </w:r>
          </w:p>
        </w:tc>
      </w:tr>
      <w:tr w:rsidR="009E5DC0" w:rsidRPr="00336BFB" w14:paraId="57316F6C" w14:textId="77777777" w:rsidTr="009E5DC0">
        <w:trPr>
          <w:trHeight w:val="28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94038" w14:textId="77777777" w:rsidR="009E5DC0" w:rsidRPr="00336BFB" w:rsidRDefault="009E5DC0" w:rsidP="00336BF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336BFB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Directora De Extensión, Proyección Social y Empresarial</w:t>
            </w:r>
          </w:p>
        </w:tc>
      </w:tr>
      <w:tr w:rsidR="009E5DC0" w:rsidRPr="00336BFB" w14:paraId="09BAD652" w14:textId="77777777" w:rsidTr="009E5DC0">
        <w:trPr>
          <w:trHeight w:val="28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C5C3A" w14:textId="77777777" w:rsidR="009E5DC0" w:rsidRPr="00336BFB" w:rsidRDefault="009E5DC0" w:rsidP="00336BF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336BFB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Institución Universitaria de Envigado IUE</w:t>
            </w:r>
          </w:p>
        </w:tc>
      </w:tr>
      <w:tr w:rsidR="009E5DC0" w:rsidRPr="00336BFB" w14:paraId="651B8060" w14:textId="77777777" w:rsidTr="009E5DC0">
        <w:trPr>
          <w:trHeight w:val="28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CB292" w14:textId="77777777" w:rsidR="009E5DC0" w:rsidRPr="00336BFB" w:rsidRDefault="009E5DC0" w:rsidP="00336BF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</w:tr>
      <w:tr w:rsidR="009E5DC0" w:rsidRPr="00336BFB" w14:paraId="31A1AC69" w14:textId="77777777" w:rsidTr="00FC00EB">
        <w:trPr>
          <w:trHeight w:val="446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8CDF2" w14:textId="77777777" w:rsidR="009E5DC0" w:rsidRPr="00336BFB" w:rsidRDefault="009E5DC0" w:rsidP="00336BF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9E5DC0" w:rsidRPr="00336BFB" w14:paraId="567CF1CF" w14:textId="77777777" w:rsidTr="009E5DC0">
        <w:trPr>
          <w:trHeight w:val="28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FF669" w14:textId="5803BCF1" w:rsidR="009E5DC0" w:rsidRPr="000B0314" w:rsidRDefault="009E5DC0" w:rsidP="00D62D7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419" w:eastAsia="es-CO"/>
              </w:rPr>
            </w:pPr>
            <w:r w:rsidRPr="00336BFB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Asunto: Informe de actividades realizadas bajo el contrato de prestación de servi</w:t>
            </w:r>
            <w:r w:rsidR="009B053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cios No.</w:t>
            </w:r>
            <w:r w:rsidR="00FC00EB" w:rsidRPr="00FC00EB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</w:t>
            </w:r>
            <w:r w:rsidR="00C76CC5">
              <w:rPr>
                <w:rFonts w:ascii="Arial" w:eastAsia="Times New Roman" w:hAnsi="Arial" w:cs="Arial"/>
                <w:color w:val="000000"/>
                <w:sz w:val="24"/>
                <w:szCs w:val="24"/>
                <w:lang w:val="es-419" w:eastAsia="es-CO"/>
              </w:rPr>
              <w:t>C</w:t>
            </w:r>
            <w:r w:rsidR="00F631FB">
              <w:rPr>
                <w:rFonts w:ascii="Arial" w:eastAsia="Times New Roman" w:hAnsi="Arial" w:cs="Arial"/>
                <w:color w:val="000000"/>
                <w:sz w:val="24"/>
                <w:szCs w:val="24"/>
                <w:lang w:val="es-419" w:eastAsia="es-CO"/>
              </w:rPr>
              <w:t>297</w:t>
            </w:r>
            <w:r w:rsidR="00FC00EB" w:rsidRPr="00FC00EB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-2021</w:t>
            </w:r>
            <w:r w:rsidR="00FC00EB">
              <w:rPr>
                <w:rFonts w:ascii="Arial" w:eastAsia="Times New Roman" w:hAnsi="Arial" w:cs="Arial"/>
                <w:color w:val="000000"/>
                <w:sz w:val="24"/>
                <w:szCs w:val="24"/>
                <w:lang w:val="es-419" w:eastAsia="es-CO"/>
              </w:rPr>
              <w:t xml:space="preserve"> </w:t>
            </w:r>
            <w:r w:rsidR="000B0314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del mes </w:t>
            </w:r>
            <w:r w:rsidR="00FC00EB" w:rsidRPr="00FC00EB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de </w:t>
            </w:r>
            <w:r w:rsidR="0011769A">
              <w:rPr>
                <w:rFonts w:ascii="Arial" w:eastAsia="Times New Roman" w:hAnsi="Arial" w:cs="Arial"/>
                <w:color w:val="000000"/>
                <w:sz w:val="24"/>
                <w:szCs w:val="24"/>
                <w:lang w:val="es-419" w:eastAsia="es-CO"/>
              </w:rPr>
              <w:t>septiembre</w:t>
            </w:r>
            <w:r w:rsidR="00FC00EB" w:rsidRPr="00FC00EB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de 2021</w:t>
            </w:r>
            <w:r w:rsidR="000B0314">
              <w:rPr>
                <w:rFonts w:ascii="Arial" w:eastAsia="Times New Roman" w:hAnsi="Arial" w:cs="Arial"/>
                <w:color w:val="000000"/>
                <w:sz w:val="24"/>
                <w:szCs w:val="24"/>
                <w:lang w:val="es-419" w:eastAsia="es-CO"/>
              </w:rPr>
              <w:t>.</w:t>
            </w:r>
          </w:p>
        </w:tc>
      </w:tr>
      <w:tr w:rsidR="009E5DC0" w:rsidRPr="00336BFB" w14:paraId="2E49C9A5" w14:textId="77777777" w:rsidTr="009E5DC0">
        <w:trPr>
          <w:trHeight w:val="28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57FF9" w14:textId="77777777" w:rsidR="009E5DC0" w:rsidRPr="00336BFB" w:rsidRDefault="009E5DC0" w:rsidP="00336BF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  <w:p w14:paraId="751B2AE7" w14:textId="77777777" w:rsidR="00BB1589" w:rsidRPr="00336BFB" w:rsidRDefault="00BB1589" w:rsidP="00336BF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</w:tr>
      <w:tr w:rsidR="009E5DC0" w:rsidRPr="00336BFB" w14:paraId="4FEC30E2" w14:textId="77777777" w:rsidTr="009E5DC0">
        <w:trPr>
          <w:trHeight w:val="28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97DCE" w14:textId="79867FE4" w:rsidR="009E5DC0" w:rsidRPr="00336BFB" w:rsidRDefault="009E5DC0" w:rsidP="005C432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336BFB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A continuación, se presenta un resumen de ac</w:t>
            </w:r>
            <w:r w:rsidR="00194A75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tividades</w:t>
            </w:r>
            <w:r w:rsidR="009B053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realizadas desde el </w:t>
            </w:r>
            <w:r w:rsidR="0064209B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20</w:t>
            </w:r>
            <w:r w:rsidR="009B053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</w:t>
            </w:r>
            <w:r w:rsidR="0064209B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de octubre  </w:t>
            </w:r>
            <w:r w:rsidR="00D62D75">
              <w:rPr>
                <w:rFonts w:ascii="Arial" w:eastAsia="Times New Roman" w:hAnsi="Arial" w:cs="Arial"/>
                <w:color w:val="000000"/>
                <w:sz w:val="24"/>
                <w:szCs w:val="24"/>
                <w:lang w:val="es-419" w:eastAsia="es-CO"/>
              </w:rPr>
              <w:t xml:space="preserve">al </w:t>
            </w:r>
            <w:r w:rsidR="00CC03FA">
              <w:rPr>
                <w:rFonts w:ascii="Arial" w:eastAsia="Times New Roman" w:hAnsi="Arial" w:cs="Arial"/>
                <w:color w:val="000000"/>
                <w:sz w:val="24"/>
                <w:szCs w:val="24"/>
                <w:lang w:val="es-419" w:eastAsia="es-CO"/>
              </w:rPr>
              <w:t>17</w:t>
            </w:r>
            <w:bookmarkStart w:id="0" w:name="_GoBack"/>
            <w:bookmarkEnd w:id="0"/>
            <w:r w:rsidR="00D62D75">
              <w:rPr>
                <w:rFonts w:ascii="Arial" w:eastAsia="Times New Roman" w:hAnsi="Arial" w:cs="Arial"/>
                <w:color w:val="000000"/>
                <w:sz w:val="24"/>
                <w:szCs w:val="24"/>
                <w:lang w:val="es-419" w:eastAsia="es-CO"/>
              </w:rPr>
              <w:t xml:space="preserve"> de </w:t>
            </w:r>
            <w:r w:rsidR="0064209B">
              <w:rPr>
                <w:rFonts w:ascii="Arial" w:eastAsia="Times New Roman" w:hAnsi="Arial" w:cs="Arial"/>
                <w:color w:val="000000"/>
                <w:sz w:val="24"/>
                <w:szCs w:val="24"/>
                <w:lang w:val="es-419" w:eastAsia="es-CO"/>
              </w:rPr>
              <w:t>noviembre</w:t>
            </w:r>
            <w:r w:rsidR="00136851">
              <w:rPr>
                <w:rFonts w:ascii="Arial" w:eastAsia="Times New Roman" w:hAnsi="Arial" w:cs="Arial"/>
                <w:color w:val="000000"/>
                <w:sz w:val="24"/>
                <w:szCs w:val="24"/>
                <w:lang w:val="es-419" w:eastAsia="es-CO"/>
              </w:rPr>
              <w:t xml:space="preserve"> </w:t>
            </w:r>
            <w:r w:rsidR="009B053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de 2021,</w:t>
            </w:r>
            <w:r w:rsidR="0064209B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para el entregable N° 2</w:t>
            </w:r>
            <w:r w:rsidR="005C432D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,</w:t>
            </w:r>
            <w:r w:rsidR="009B053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bajo el contrato No.</w:t>
            </w:r>
            <w:r w:rsidR="000B0314" w:rsidRPr="00FC00EB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</w:t>
            </w:r>
            <w:r w:rsidR="00F631FB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297</w:t>
            </w:r>
            <w:r w:rsidR="000B0314" w:rsidRPr="00FC00EB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-202</w:t>
            </w:r>
            <w:r w:rsidR="000B0314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1</w:t>
            </w:r>
            <w:r w:rsidRPr="00336BFB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.</w:t>
            </w:r>
          </w:p>
        </w:tc>
      </w:tr>
      <w:tr w:rsidR="009E5DC0" w:rsidRPr="00336BFB" w14:paraId="5E00AE82" w14:textId="77777777" w:rsidTr="009E5DC0">
        <w:trPr>
          <w:trHeight w:val="28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C4144" w14:textId="77777777" w:rsidR="009E5DC0" w:rsidRPr="00336BFB" w:rsidRDefault="009E5DC0" w:rsidP="00336BF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</w:tr>
      <w:tr w:rsidR="009E5DC0" w:rsidRPr="00336BFB" w14:paraId="67532FD7" w14:textId="77777777" w:rsidTr="009E5DC0">
        <w:trPr>
          <w:trHeight w:val="28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3A524" w14:textId="77777777" w:rsidR="009E5DC0" w:rsidRPr="00336BFB" w:rsidRDefault="009E5DC0" w:rsidP="00336BF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9E5DC0" w:rsidRPr="00336BFB" w14:paraId="4994417F" w14:textId="77777777" w:rsidTr="009E5DC0">
        <w:trPr>
          <w:trHeight w:val="28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F3C2B" w14:textId="77777777" w:rsidR="006F6AB4" w:rsidRPr="00336BFB" w:rsidRDefault="009E5DC0" w:rsidP="00245D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s-CO"/>
              </w:rPr>
            </w:pPr>
            <w:r w:rsidRPr="00336BF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s-CO"/>
              </w:rPr>
              <w:t>Activida</w:t>
            </w:r>
            <w:r w:rsidR="00245DB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s-CO"/>
              </w:rPr>
              <w:t>des realizadas:</w:t>
            </w:r>
          </w:p>
        </w:tc>
      </w:tr>
    </w:tbl>
    <w:p w14:paraId="57A172FC" w14:textId="7D8D8193" w:rsidR="00F72715" w:rsidRDefault="00F72715" w:rsidP="00F72715">
      <w:pPr>
        <w:tabs>
          <w:tab w:val="num" w:pos="684"/>
        </w:tabs>
        <w:jc w:val="both"/>
        <w:rPr>
          <w:rFonts w:ascii="Arial" w:hAnsi="Arial" w:cs="Arial"/>
        </w:rPr>
      </w:pPr>
    </w:p>
    <w:p w14:paraId="722E3A5D" w14:textId="77777777" w:rsidR="00CC03FA" w:rsidRPr="003A281A" w:rsidRDefault="00CC03FA" w:rsidP="00CC03FA">
      <w:pPr>
        <w:pStyle w:val="Prrafodelista"/>
        <w:numPr>
          <w:ilvl w:val="0"/>
          <w:numId w:val="30"/>
        </w:numPr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t>Apoyo en la elaboración de actas e informes de las reuniones periódicas celebradas en desarrollo del proyecto, sea con contratantes, seguimiento interno con el equipo del proyecto</w:t>
      </w:r>
      <w:r w:rsidRPr="00C02320"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  <w:t xml:space="preserve">. 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  <w:t>EN EJECUCIÓN</w:t>
      </w:r>
    </w:p>
    <w:p w14:paraId="7281E596" w14:textId="77777777" w:rsidR="00CC03FA" w:rsidRDefault="00CC03FA" w:rsidP="00CC03FA">
      <w:pPr>
        <w:pStyle w:val="Prrafodelista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</w:pPr>
    </w:p>
    <w:p w14:paraId="7C51A998" w14:textId="77777777" w:rsidR="00CC03FA" w:rsidRPr="00C02320" w:rsidRDefault="00CC03FA" w:rsidP="00CC03FA">
      <w:pPr>
        <w:pStyle w:val="Prrafodelista"/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  <w:t xml:space="preserve">Observación: </w:t>
      </w:r>
      <w:r>
        <w:rPr>
          <w:rFonts w:ascii="Arial" w:eastAsia="Times New Roman" w:hAnsi="Arial" w:cs="Arial"/>
          <w:color w:val="000000"/>
          <w:sz w:val="24"/>
          <w:szCs w:val="24"/>
          <w:lang w:eastAsia="es-CO"/>
        </w:rPr>
        <w:t>se lleva control de</w:t>
      </w:r>
      <w:r w:rsidRPr="0064209B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 planillas de asistencia a reuniones y capacitaciones que se llevan a cabo</w:t>
      </w:r>
      <w:r>
        <w:rPr>
          <w:rFonts w:ascii="Arial" w:eastAsia="Times New Roman" w:hAnsi="Arial" w:cs="Arial"/>
          <w:color w:val="000000"/>
          <w:sz w:val="24"/>
          <w:szCs w:val="24"/>
          <w:lang w:eastAsia="es-CO"/>
        </w:rPr>
        <w:t>.</w:t>
      </w:r>
    </w:p>
    <w:p w14:paraId="63E42108" w14:textId="77777777" w:rsidR="00CC03FA" w:rsidRPr="00C02320" w:rsidRDefault="00CC03FA" w:rsidP="00CC03FA">
      <w:pPr>
        <w:pStyle w:val="Prrafodelista"/>
        <w:ind w:left="1080" w:firstLine="60"/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</w:p>
    <w:p w14:paraId="41D410A4" w14:textId="77777777" w:rsidR="00CC03FA" w:rsidRPr="00926B67" w:rsidRDefault="00CC03FA" w:rsidP="00CC03FA">
      <w:pPr>
        <w:pStyle w:val="Prrafodelista"/>
        <w:numPr>
          <w:ilvl w:val="0"/>
          <w:numId w:val="30"/>
        </w:numPr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</w:pP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Apoyar la consolidación de informes formales de entrega y remisión de productos del proyecto al Municipio de Envigado. </w:t>
      </w:r>
      <w:r w:rsidRPr="00C02320"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  <w:t xml:space="preserve">Se ejecutará más adelante según cronograma del proyecto </w:t>
      </w:r>
    </w:p>
    <w:p w14:paraId="7F8F2A28" w14:textId="77777777" w:rsidR="00CC03FA" w:rsidRPr="00C02320" w:rsidRDefault="00CC03FA" w:rsidP="00CC03FA">
      <w:pPr>
        <w:pStyle w:val="Prrafodelista"/>
        <w:ind w:left="1080"/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</w:p>
    <w:p w14:paraId="325144C8" w14:textId="77777777" w:rsidR="00CC03FA" w:rsidRPr="003A281A" w:rsidRDefault="00CC03FA" w:rsidP="00CC03FA">
      <w:pPr>
        <w:pStyle w:val="Prrafodelista"/>
        <w:numPr>
          <w:ilvl w:val="0"/>
          <w:numId w:val="30"/>
        </w:numPr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t>Apoyar las solicitudes administrativas, operativas y recomendaciones dadas por la coordinación y</w:t>
      </w:r>
      <w:r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 dirección del proyecto. </w:t>
      </w:r>
      <w:r w:rsidRPr="00136851"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  <w:t>SE CUMPLE</w:t>
      </w:r>
    </w:p>
    <w:p w14:paraId="72C8770F" w14:textId="77777777" w:rsidR="00CC03FA" w:rsidRPr="003A281A" w:rsidRDefault="00CC03FA" w:rsidP="00CC03FA">
      <w:pPr>
        <w:pStyle w:val="Prrafodelista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</w:p>
    <w:p w14:paraId="0F8C6274" w14:textId="77777777" w:rsidR="00CC03FA" w:rsidRPr="00140299" w:rsidRDefault="00CC03FA" w:rsidP="00CC03FA">
      <w:pPr>
        <w:pStyle w:val="Prrafodelista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</w:pPr>
      <w:r w:rsidRPr="00140299"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  <w:t xml:space="preserve">Observación: </w:t>
      </w:r>
      <w:r w:rsidRPr="00A01302">
        <w:rPr>
          <w:rFonts w:ascii="Arial" w:hAnsi="Arial" w:cs="Arial"/>
          <w:color w:val="000000"/>
          <w:lang w:eastAsia="es-CO"/>
        </w:rPr>
        <w:t>se han acatado todas las instrucciones dadas por Laura Quiceno</w:t>
      </w:r>
      <w:r>
        <w:rPr>
          <w:rFonts w:ascii="Arial" w:hAnsi="Arial" w:cs="Arial"/>
          <w:color w:val="000000"/>
          <w:lang w:eastAsia="es-CO"/>
        </w:rPr>
        <w:t>,</w:t>
      </w:r>
      <w:r w:rsidRPr="00A01302">
        <w:rPr>
          <w:rFonts w:ascii="Arial" w:hAnsi="Arial" w:cs="Arial"/>
          <w:color w:val="000000"/>
          <w:lang w:eastAsia="es-CO"/>
        </w:rPr>
        <w:t xml:space="preserve"> coordinadora </w:t>
      </w:r>
      <w:r>
        <w:rPr>
          <w:rFonts w:ascii="Arial" w:hAnsi="Arial" w:cs="Arial"/>
          <w:color w:val="000000"/>
          <w:lang w:eastAsia="es-CO"/>
        </w:rPr>
        <w:t xml:space="preserve">operativa </w:t>
      </w:r>
      <w:r w:rsidRPr="00A01302">
        <w:rPr>
          <w:rFonts w:ascii="Arial" w:hAnsi="Arial" w:cs="Arial"/>
          <w:color w:val="000000"/>
          <w:lang w:eastAsia="es-CO"/>
        </w:rPr>
        <w:t>del proyecto</w:t>
      </w:r>
      <w:r>
        <w:rPr>
          <w:rFonts w:ascii="Arial" w:hAnsi="Arial" w:cs="Arial"/>
          <w:color w:val="000000"/>
          <w:lang w:eastAsia="es-CO"/>
        </w:rPr>
        <w:t>.</w:t>
      </w:r>
    </w:p>
    <w:p w14:paraId="17A9B41D" w14:textId="77777777" w:rsidR="00CC03FA" w:rsidRPr="00C02320" w:rsidRDefault="00CC03FA" w:rsidP="00CC03FA">
      <w:pPr>
        <w:pStyle w:val="Prrafodelista"/>
        <w:ind w:left="1080" w:firstLine="60"/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</w:p>
    <w:p w14:paraId="646F8A4F" w14:textId="77777777" w:rsidR="00CC03FA" w:rsidRPr="00A01302" w:rsidRDefault="00CC03FA" w:rsidP="00CC03FA">
      <w:pPr>
        <w:pStyle w:val="Prrafodelista"/>
        <w:numPr>
          <w:ilvl w:val="0"/>
          <w:numId w:val="30"/>
        </w:numPr>
        <w:jc w:val="both"/>
        <w:rPr>
          <w:rFonts w:ascii="Arial" w:hAnsi="Arial" w:cs="Arial"/>
          <w:b/>
          <w:color w:val="000000"/>
          <w:lang w:eastAsia="es-CO"/>
        </w:rPr>
      </w:pP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Apoyar actividades de Control de calidad de datos y verificación de la información de la encuesta calidad de vida Envigado 2021.  </w:t>
      </w:r>
      <w:r w:rsidRPr="00C02320"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  <w:t>Se ejecutará más adelante según cronograma del proyecto</w:t>
      </w:r>
    </w:p>
    <w:p w14:paraId="2619E75F" w14:textId="77777777" w:rsidR="00CC03FA" w:rsidRPr="00C02320" w:rsidRDefault="00CC03FA" w:rsidP="00CC03FA">
      <w:pPr>
        <w:pStyle w:val="Prrafodelista"/>
        <w:ind w:left="1080"/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</w:p>
    <w:p w14:paraId="4ACDE5DA" w14:textId="77777777" w:rsidR="00CC03FA" w:rsidRPr="00C02320" w:rsidRDefault="00CC03FA" w:rsidP="00CC03FA">
      <w:pPr>
        <w:pStyle w:val="Prrafodelista"/>
        <w:numPr>
          <w:ilvl w:val="0"/>
          <w:numId w:val="30"/>
        </w:numPr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</w:pP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Presentar los informes requeridos para el desarrollo del contrato. </w:t>
      </w:r>
      <w:r w:rsidRPr="00C02320"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  <w:t>Se ejecutará más adelante según cronograma del proyecto</w:t>
      </w:r>
    </w:p>
    <w:p w14:paraId="57F7BAD4" w14:textId="77777777" w:rsidR="00CC03FA" w:rsidRPr="00C02320" w:rsidRDefault="00CC03FA" w:rsidP="00CC03FA">
      <w:pPr>
        <w:pStyle w:val="Prrafodelista"/>
        <w:ind w:left="1080"/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</w:p>
    <w:p w14:paraId="55C740AA" w14:textId="77777777" w:rsidR="00CC03FA" w:rsidRPr="00A01302" w:rsidRDefault="00CC03FA" w:rsidP="00CC03FA">
      <w:pPr>
        <w:pStyle w:val="Prrafodelista"/>
        <w:numPr>
          <w:ilvl w:val="0"/>
          <w:numId w:val="30"/>
        </w:numPr>
        <w:jc w:val="both"/>
        <w:rPr>
          <w:rFonts w:ascii="Arial" w:hAnsi="Arial" w:cs="Arial"/>
          <w:b/>
          <w:color w:val="000000"/>
          <w:lang w:eastAsia="es-CO"/>
        </w:rPr>
      </w:pP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Presentar listados de asistencia, actas de reunión y registros fotográficos de las reuniones realizadas. </w:t>
      </w:r>
      <w:r w:rsidRPr="00C02320"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  <w:t xml:space="preserve">CUMPLIDO </w:t>
      </w:r>
    </w:p>
    <w:p w14:paraId="580897F1" w14:textId="77777777" w:rsidR="00CC03FA" w:rsidRPr="00140299" w:rsidRDefault="00CC03FA" w:rsidP="00CC03FA">
      <w:pPr>
        <w:pStyle w:val="Prrafodelista"/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</w:pPr>
    </w:p>
    <w:p w14:paraId="5CB9DEC0" w14:textId="77777777" w:rsidR="00CC03FA" w:rsidRDefault="00CC03FA" w:rsidP="00CC03FA">
      <w:pPr>
        <w:pStyle w:val="Prrafodelista"/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  <w:t xml:space="preserve">Observaciones: </w:t>
      </w:r>
      <w:r>
        <w:rPr>
          <w:rFonts w:ascii="Arial" w:eastAsia="Times New Roman" w:hAnsi="Arial" w:cs="Arial"/>
          <w:color w:val="000000"/>
          <w:sz w:val="24"/>
          <w:szCs w:val="24"/>
          <w:lang w:eastAsia="es-CO"/>
        </w:rPr>
        <w:t>se lleva control de</w:t>
      </w:r>
      <w:r w:rsidRPr="0064209B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 planillas de asistencia a reuniones y capacitaciones que se llevan a cabo</w:t>
      </w:r>
      <w:r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 durante el proyecto </w:t>
      </w:r>
    </w:p>
    <w:p w14:paraId="61A362A9" w14:textId="77777777" w:rsidR="00CC03FA" w:rsidRPr="00140299" w:rsidRDefault="00CC03FA" w:rsidP="00CC03FA">
      <w:pPr>
        <w:pStyle w:val="Prrafodelista"/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</w:p>
    <w:p w14:paraId="540CD159" w14:textId="77777777" w:rsidR="00CC03FA" w:rsidRPr="00A01302" w:rsidRDefault="00CC03FA" w:rsidP="00CC03FA">
      <w:pPr>
        <w:pStyle w:val="Prrafodelista"/>
        <w:numPr>
          <w:ilvl w:val="0"/>
          <w:numId w:val="30"/>
        </w:numPr>
        <w:jc w:val="both"/>
        <w:rPr>
          <w:rFonts w:ascii="Arial" w:hAnsi="Arial" w:cs="Arial"/>
          <w:color w:val="000000"/>
          <w:lang w:eastAsia="es-CO"/>
        </w:rPr>
      </w:pP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Mantener comunicación y apoyo constante con la unidad ejecutora del proyecto.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  <w:t>SE CUMPLE</w:t>
      </w:r>
    </w:p>
    <w:p w14:paraId="0AC82903" w14:textId="77777777" w:rsidR="00CC03FA" w:rsidRDefault="00CC03FA" w:rsidP="00CC03FA">
      <w:pPr>
        <w:pStyle w:val="Prrafodelista"/>
        <w:jc w:val="both"/>
        <w:rPr>
          <w:rFonts w:ascii="Arial" w:hAnsi="Arial" w:cs="Arial"/>
          <w:b/>
          <w:color w:val="000000"/>
          <w:lang w:eastAsia="es-CO"/>
        </w:rPr>
      </w:pPr>
    </w:p>
    <w:p w14:paraId="3BDA1E39" w14:textId="77777777" w:rsidR="00CC03FA" w:rsidRPr="00C02320" w:rsidRDefault="00CC03FA" w:rsidP="00CC03FA">
      <w:pPr>
        <w:pStyle w:val="Prrafodelista"/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  <w:r>
        <w:rPr>
          <w:rFonts w:ascii="Arial" w:hAnsi="Arial" w:cs="Arial"/>
          <w:b/>
          <w:color w:val="000000"/>
          <w:lang w:eastAsia="es-CO"/>
        </w:rPr>
        <w:t xml:space="preserve">Observaciones: </w:t>
      </w:r>
      <w:r w:rsidRPr="00A01302">
        <w:rPr>
          <w:rFonts w:ascii="Arial" w:hAnsi="Arial" w:cs="Arial"/>
          <w:color w:val="000000"/>
          <w:lang w:eastAsia="es-CO"/>
        </w:rPr>
        <w:t xml:space="preserve">se mantiene constante </w:t>
      </w:r>
      <w:r>
        <w:rPr>
          <w:rFonts w:ascii="Arial" w:hAnsi="Arial" w:cs="Arial"/>
          <w:color w:val="000000"/>
          <w:lang w:eastAsia="es-CO"/>
        </w:rPr>
        <w:t>comunicación con coordinadora del proyecto,</w:t>
      </w:r>
      <w:r w:rsidRPr="00A01302">
        <w:rPr>
          <w:rFonts w:ascii="Arial" w:hAnsi="Arial" w:cs="Arial"/>
          <w:color w:val="000000"/>
          <w:lang w:eastAsia="es-CO"/>
        </w:rPr>
        <w:t xml:space="preserve"> equipo de comunicaciones</w:t>
      </w:r>
      <w:r>
        <w:rPr>
          <w:rFonts w:ascii="Arial" w:hAnsi="Arial" w:cs="Arial"/>
          <w:color w:val="000000"/>
          <w:lang w:eastAsia="es-CO"/>
        </w:rPr>
        <w:t xml:space="preserve"> y contratistas.</w:t>
      </w:r>
    </w:p>
    <w:p w14:paraId="39C64B25" w14:textId="77777777" w:rsidR="00CC03FA" w:rsidRPr="00C02320" w:rsidRDefault="00CC03FA" w:rsidP="00CC03FA">
      <w:pPr>
        <w:pStyle w:val="Prrafodelista"/>
        <w:ind w:left="1080"/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</w:p>
    <w:p w14:paraId="073DAD80" w14:textId="77777777" w:rsidR="00CC03FA" w:rsidRDefault="00CC03FA" w:rsidP="00CC03FA">
      <w:pPr>
        <w:pStyle w:val="Prrafodelista"/>
        <w:numPr>
          <w:ilvl w:val="0"/>
          <w:numId w:val="30"/>
        </w:numPr>
        <w:jc w:val="both"/>
        <w:rPr>
          <w:rFonts w:ascii="Arial" w:hAnsi="Arial" w:cs="Arial"/>
          <w:color w:val="000000"/>
          <w:lang w:eastAsia="es-CO"/>
        </w:rPr>
      </w:pP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Acatar las instrucciones impartidas y atender las solicitudes del Supervisor y/o la Dirección de Extensión, Proyección Social y Empresarial de la Institución Universitaria de Envigado.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  <w:t>SE CUMPLE</w:t>
      </w: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 </w:t>
      </w:r>
    </w:p>
    <w:p w14:paraId="6435BFEB" w14:textId="77777777" w:rsidR="00CC03FA" w:rsidRPr="00A01302" w:rsidRDefault="00CC03FA" w:rsidP="00CC03FA">
      <w:pPr>
        <w:pStyle w:val="Prrafodelista"/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  <w:r w:rsidRPr="00A01302">
        <w:rPr>
          <w:rFonts w:ascii="Arial" w:hAnsi="Arial" w:cs="Arial"/>
          <w:b/>
          <w:color w:val="000000"/>
          <w:lang w:eastAsia="es-CO"/>
        </w:rPr>
        <w:t>Observación:</w:t>
      </w:r>
      <w:r>
        <w:rPr>
          <w:rFonts w:ascii="Arial" w:hAnsi="Arial" w:cs="Arial"/>
          <w:b/>
          <w:color w:val="000000"/>
          <w:lang w:eastAsia="es-CO"/>
        </w:rPr>
        <w:t xml:space="preserve"> </w:t>
      </w:r>
      <w:r w:rsidRPr="00A01302">
        <w:rPr>
          <w:rFonts w:ascii="Arial" w:hAnsi="Arial" w:cs="Arial"/>
          <w:color w:val="000000"/>
          <w:lang w:eastAsia="es-CO"/>
        </w:rPr>
        <w:t>Se mantiene constante comunicació</w:t>
      </w:r>
      <w:r>
        <w:rPr>
          <w:rFonts w:ascii="Arial" w:hAnsi="Arial" w:cs="Arial"/>
          <w:color w:val="000000"/>
          <w:lang w:eastAsia="es-CO"/>
        </w:rPr>
        <w:t>n con Lina Molina y John Triana.</w:t>
      </w:r>
    </w:p>
    <w:p w14:paraId="7D1091F4" w14:textId="77777777" w:rsidR="00CC03FA" w:rsidRPr="00C02320" w:rsidRDefault="00CC03FA" w:rsidP="00CC03FA">
      <w:pPr>
        <w:pStyle w:val="Prrafodelista"/>
        <w:ind w:left="1080"/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</w:p>
    <w:p w14:paraId="7FBC39F1" w14:textId="77777777" w:rsidR="00CC03FA" w:rsidRPr="00136851" w:rsidRDefault="00CC03FA" w:rsidP="00CC03FA">
      <w:pPr>
        <w:pStyle w:val="Prrafodelista"/>
        <w:numPr>
          <w:ilvl w:val="0"/>
          <w:numId w:val="30"/>
        </w:numPr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</w:pP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No acceder a peticiones o amenazas de quienes actúen por fuera de la ley con el fin de obligarlos a hacer u omitir algún acto o hecho. </w:t>
      </w:r>
      <w:r w:rsidRPr="00C02320"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  <w:t xml:space="preserve">NO SE HA PRESENTADO </w:t>
      </w:r>
    </w:p>
    <w:p w14:paraId="7307DFF0" w14:textId="77777777" w:rsidR="00CC03FA" w:rsidRPr="00C02320" w:rsidRDefault="00CC03FA" w:rsidP="00CC03FA">
      <w:pPr>
        <w:pStyle w:val="Prrafodelista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</w:pPr>
    </w:p>
    <w:p w14:paraId="1026F11A" w14:textId="77777777" w:rsidR="00CC03FA" w:rsidRPr="00C41A1B" w:rsidRDefault="00CC03FA" w:rsidP="00CC03FA">
      <w:pPr>
        <w:pStyle w:val="Prrafodelista"/>
        <w:numPr>
          <w:ilvl w:val="0"/>
          <w:numId w:val="30"/>
        </w:numPr>
        <w:jc w:val="both"/>
        <w:rPr>
          <w:rFonts w:ascii="Arial" w:hAnsi="Arial" w:cs="Arial"/>
          <w:color w:val="000000"/>
          <w:lang w:eastAsia="es-CO"/>
        </w:rPr>
      </w:pP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Informar por escrito al supervisor de todo error o deficiencia que observe en la ejecución del contrato.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  <w:t>SE CUMPLE</w:t>
      </w:r>
    </w:p>
    <w:p w14:paraId="40FC301D" w14:textId="77777777" w:rsidR="00CC03FA" w:rsidRPr="00C41A1B" w:rsidRDefault="00CC03FA" w:rsidP="00CC03FA">
      <w:pPr>
        <w:pStyle w:val="Prrafodelista"/>
        <w:rPr>
          <w:rFonts w:ascii="Arial" w:hAnsi="Arial" w:cs="Arial"/>
          <w:color w:val="000000"/>
          <w:lang w:eastAsia="es-CO"/>
        </w:rPr>
      </w:pPr>
    </w:p>
    <w:p w14:paraId="25CE8ED2" w14:textId="77777777" w:rsidR="00CC03FA" w:rsidRPr="00C41A1B" w:rsidRDefault="00CC03FA" w:rsidP="00CC03FA">
      <w:pPr>
        <w:pStyle w:val="Prrafodelista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</w:pPr>
      <w:r w:rsidRPr="00C41A1B">
        <w:rPr>
          <w:rFonts w:ascii="Arial" w:hAnsi="Arial" w:cs="Arial"/>
          <w:b/>
          <w:color w:val="000000"/>
          <w:lang w:eastAsia="es-CO"/>
        </w:rPr>
        <w:t>Observación:</w:t>
      </w:r>
      <w:r>
        <w:rPr>
          <w:rFonts w:ascii="Arial" w:hAnsi="Arial" w:cs="Arial"/>
          <w:b/>
          <w:color w:val="000000"/>
          <w:lang w:eastAsia="es-CO"/>
        </w:rPr>
        <w:t xml:space="preserve"> </w:t>
      </w:r>
      <w:r w:rsidRPr="00C41A1B">
        <w:rPr>
          <w:rFonts w:ascii="Arial" w:hAnsi="Arial" w:cs="Arial"/>
          <w:color w:val="000000"/>
          <w:lang w:eastAsia="es-CO"/>
        </w:rPr>
        <w:t>se informa a la coordinación del proyecto todas las anomalías encontradas en la ejecución</w:t>
      </w:r>
      <w:r>
        <w:rPr>
          <w:rFonts w:ascii="Arial" w:hAnsi="Arial" w:cs="Arial"/>
          <w:b/>
          <w:color w:val="000000"/>
          <w:lang w:eastAsia="es-CO"/>
        </w:rPr>
        <w:t xml:space="preserve"> </w:t>
      </w:r>
      <w:r w:rsidRPr="00C41A1B">
        <w:rPr>
          <w:rFonts w:ascii="Arial" w:hAnsi="Arial" w:cs="Arial"/>
          <w:color w:val="000000"/>
          <w:lang w:eastAsia="es-CO"/>
        </w:rPr>
        <w:t>del proyecto.</w:t>
      </w:r>
    </w:p>
    <w:p w14:paraId="0049D04E" w14:textId="77777777" w:rsidR="00CC03FA" w:rsidRPr="00C02320" w:rsidRDefault="00CC03FA" w:rsidP="00CC03FA">
      <w:pPr>
        <w:pStyle w:val="Prrafodelista"/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</w:p>
    <w:p w14:paraId="2AC8F4CA" w14:textId="77777777" w:rsidR="00CC03FA" w:rsidRPr="00C02320" w:rsidRDefault="00CC03FA" w:rsidP="00CC03FA">
      <w:pPr>
        <w:pStyle w:val="Prrafodelista"/>
        <w:numPr>
          <w:ilvl w:val="0"/>
          <w:numId w:val="30"/>
        </w:numPr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Utilizar adecuadamente según las directrices del sistema de Gestión de Calidad los formatos necesarios para el desarrollo de cada una de las actividades a desarrollar.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  <w:t>SE CUMPLE</w:t>
      </w: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 </w:t>
      </w:r>
    </w:p>
    <w:p w14:paraId="7A63A28D" w14:textId="77777777" w:rsidR="00CC03FA" w:rsidRPr="00C02320" w:rsidRDefault="00CC03FA" w:rsidP="00CC03FA">
      <w:pPr>
        <w:pStyle w:val="Prrafodelista"/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</w:p>
    <w:p w14:paraId="5B5FFA26" w14:textId="77777777" w:rsidR="00CC03FA" w:rsidRPr="00C02320" w:rsidRDefault="00CC03FA" w:rsidP="00CC03FA">
      <w:pPr>
        <w:pStyle w:val="Prrafodelista"/>
        <w:numPr>
          <w:ilvl w:val="0"/>
          <w:numId w:val="30"/>
        </w:numPr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Todas las demás obligaciones consignadas en las condiciones del contrato, la propuesta presentada por el contratista, los documentos generados en la etapa de adjudicación y del contrato. </w:t>
      </w:r>
      <w:r w:rsidRPr="00F67716">
        <w:rPr>
          <w:rFonts w:ascii="Arial" w:hAnsi="Arial" w:cs="Arial"/>
          <w:b/>
          <w:color w:val="000000"/>
          <w:lang w:eastAsia="es-CO"/>
        </w:rPr>
        <w:t>SE CUMPLE</w:t>
      </w: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 </w:t>
      </w:r>
    </w:p>
    <w:p w14:paraId="0C0C789F" w14:textId="77777777" w:rsidR="00CC03FA" w:rsidRPr="00C02320" w:rsidRDefault="00CC03FA" w:rsidP="00CC03FA">
      <w:pPr>
        <w:pStyle w:val="Prrafodelista"/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</w:p>
    <w:p w14:paraId="557C260E" w14:textId="77777777" w:rsidR="00CC03FA" w:rsidRPr="00C02320" w:rsidRDefault="00CC03FA" w:rsidP="00CC03FA">
      <w:pPr>
        <w:pStyle w:val="Prrafodelista"/>
        <w:numPr>
          <w:ilvl w:val="0"/>
          <w:numId w:val="30"/>
        </w:numPr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</w:pP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Cumplir con las funciones contenidas en la Constitución, la Ley, Ordenanzas, Acuerdos, Manual de Funciones, Reglamentos Internos del Municipio en los plazos estipulados y los productos pactados. 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  <w:t>SE CUMPLE</w:t>
      </w:r>
      <w:r w:rsidRPr="00C02320"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  <w:t xml:space="preserve"> </w:t>
      </w:r>
    </w:p>
    <w:p w14:paraId="16CCCD11" w14:textId="77777777" w:rsidR="00CC03FA" w:rsidRPr="00C02320" w:rsidRDefault="00CC03FA" w:rsidP="00CC03FA">
      <w:pPr>
        <w:pStyle w:val="Prrafodelista"/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</w:p>
    <w:p w14:paraId="49E3C0D2" w14:textId="77777777" w:rsidR="00CC03FA" w:rsidRPr="00290C6F" w:rsidRDefault="00CC03FA" w:rsidP="00CC03FA">
      <w:pPr>
        <w:pStyle w:val="Prrafodelista"/>
        <w:numPr>
          <w:ilvl w:val="0"/>
          <w:numId w:val="30"/>
        </w:numPr>
        <w:jc w:val="both"/>
        <w:rPr>
          <w:rFonts w:ascii="Arial" w:hAnsi="Arial" w:cs="Arial"/>
          <w:color w:val="000000"/>
          <w:lang w:eastAsia="es-CO"/>
        </w:rPr>
      </w:pP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Estar afiliado a la E.P.S, al fondo de pensiones y a la ARL desde el inicio hasta el final del contrato, y realizar los aportes sobre el 40% base cotización del valor de los ingresos mensuales y entregar mensualmente el </w:t>
      </w: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lastRenderedPageBreak/>
        <w:t xml:space="preserve">comprobante de pago de los mismos, el cual es requisito para ello.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  <w:t>SE CUMPLE</w:t>
      </w:r>
    </w:p>
    <w:p w14:paraId="4169023E" w14:textId="77777777" w:rsidR="00CC03FA" w:rsidRPr="00290C6F" w:rsidRDefault="00CC03FA" w:rsidP="00CC03FA">
      <w:pPr>
        <w:pStyle w:val="Prrafodelista"/>
        <w:rPr>
          <w:rFonts w:ascii="Arial" w:hAnsi="Arial" w:cs="Arial"/>
          <w:color w:val="000000"/>
          <w:lang w:eastAsia="es-CO"/>
        </w:rPr>
      </w:pPr>
    </w:p>
    <w:p w14:paraId="7487E913" w14:textId="77777777" w:rsidR="00CC03FA" w:rsidRPr="00C02320" w:rsidRDefault="00CC03FA" w:rsidP="00CC03FA">
      <w:pPr>
        <w:pStyle w:val="Prrafodelista"/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  <w:r w:rsidRPr="00290C6F">
        <w:rPr>
          <w:rFonts w:ascii="Arial" w:hAnsi="Arial" w:cs="Arial"/>
          <w:b/>
          <w:color w:val="000000"/>
          <w:lang w:eastAsia="es-CO"/>
        </w:rPr>
        <w:t>Observación:</w:t>
      </w:r>
      <w:r>
        <w:rPr>
          <w:rFonts w:ascii="Arial" w:hAnsi="Arial" w:cs="Arial"/>
          <w:color w:val="000000"/>
          <w:lang w:eastAsia="es-CO"/>
        </w:rPr>
        <w:t xml:space="preserve"> se entregan comprobantes de dichas afiliaciones y aportes a la </w:t>
      </w: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t>Institución Universitaria de Envigado</w:t>
      </w:r>
      <w:r>
        <w:rPr>
          <w:rFonts w:ascii="Arial" w:hAnsi="Arial" w:cs="Arial"/>
          <w:color w:val="000000"/>
          <w:lang w:eastAsia="es-CO"/>
        </w:rPr>
        <w:t>.</w:t>
      </w:r>
    </w:p>
    <w:p w14:paraId="1D0574F7" w14:textId="77777777" w:rsidR="00CC03FA" w:rsidRPr="00C02320" w:rsidRDefault="00CC03FA" w:rsidP="00CC03FA">
      <w:pPr>
        <w:pStyle w:val="Prrafodelista"/>
        <w:ind w:firstLine="60"/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</w:p>
    <w:p w14:paraId="7564F355" w14:textId="77777777" w:rsidR="00CC03FA" w:rsidRPr="00C02320" w:rsidRDefault="00CC03FA" w:rsidP="00CC03FA">
      <w:pPr>
        <w:pStyle w:val="Prrafodelista"/>
        <w:numPr>
          <w:ilvl w:val="0"/>
          <w:numId w:val="30"/>
        </w:numPr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</w:pP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Presentar los informes que sean requeridos por el supervisor del contrato y/o la Dirección de Extensión, Proyección Social y Empresarial de la Institución Universitaria de Envigado para ejecución del contrato interadministrativo. </w:t>
      </w:r>
      <w:r w:rsidRPr="00C02320"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  <w:t xml:space="preserve">Se ejecutará más adelante según cronograma del proyecto </w:t>
      </w:r>
    </w:p>
    <w:p w14:paraId="3CD7E849" w14:textId="77777777" w:rsidR="00CC03FA" w:rsidRPr="00C02320" w:rsidRDefault="00CC03FA" w:rsidP="00CC03FA">
      <w:pPr>
        <w:pStyle w:val="Prrafodelista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</w:pPr>
    </w:p>
    <w:p w14:paraId="41F6FB48" w14:textId="77777777" w:rsidR="00CC03FA" w:rsidRPr="00C41A1B" w:rsidRDefault="00CC03FA" w:rsidP="00CC03FA">
      <w:pPr>
        <w:pStyle w:val="Prrafodelista"/>
        <w:numPr>
          <w:ilvl w:val="0"/>
          <w:numId w:val="30"/>
        </w:numPr>
        <w:jc w:val="both"/>
        <w:rPr>
          <w:rFonts w:ascii="Arial" w:hAnsi="Arial" w:cs="Arial"/>
          <w:color w:val="000000"/>
          <w:lang w:eastAsia="es-CO"/>
        </w:rPr>
      </w:pP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Cumplir las normas, reglamentos e instrucciones del Sistema de Gestión de la Seguridad y Salud en el Trabajo SG-SST. (Decreto 1072 de 2015).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  <w:t>SE CUMPLE</w:t>
      </w:r>
    </w:p>
    <w:p w14:paraId="3B12CCED" w14:textId="77777777" w:rsidR="00CC03FA" w:rsidRPr="00C41A1B" w:rsidRDefault="00CC03FA" w:rsidP="00CC03FA">
      <w:pPr>
        <w:pStyle w:val="Prrafodelista"/>
        <w:rPr>
          <w:rFonts w:ascii="Arial" w:hAnsi="Arial" w:cs="Arial"/>
          <w:color w:val="000000"/>
          <w:lang w:eastAsia="es-CO"/>
        </w:rPr>
      </w:pPr>
    </w:p>
    <w:p w14:paraId="5B4C7CC8" w14:textId="77777777" w:rsidR="00CC03FA" w:rsidRPr="00C02320" w:rsidRDefault="00CC03FA" w:rsidP="00CC03FA">
      <w:pPr>
        <w:pStyle w:val="Prrafodelista"/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  <w:r w:rsidRPr="00C41A1B">
        <w:rPr>
          <w:rFonts w:ascii="Arial" w:hAnsi="Arial" w:cs="Arial"/>
          <w:b/>
          <w:color w:val="000000"/>
          <w:lang w:eastAsia="es-CO"/>
        </w:rPr>
        <w:t>Observación:</w:t>
      </w:r>
      <w:r>
        <w:rPr>
          <w:rFonts w:ascii="Arial" w:hAnsi="Arial" w:cs="Arial"/>
          <w:color w:val="000000"/>
          <w:lang w:eastAsia="es-CO"/>
        </w:rPr>
        <w:t xml:space="preserve"> se cumple y utiliza adecuadamente.</w:t>
      </w:r>
    </w:p>
    <w:p w14:paraId="205BF8F2" w14:textId="77777777" w:rsidR="00CC03FA" w:rsidRPr="00C02320" w:rsidRDefault="00CC03FA" w:rsidP="00CC03FA">
      <w:pPr>
        <w:pStyle w:val="Prrafodelista"/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</w:p>
    <w:p w14:paraId="036A3229" w14:textId="77777777" w:rsidR="00CC03FA" w:rsidRPr="00C02320" w:rsidRDefault="00CC03FA" w:rsidP="00CC03FA">
      <w:pPr>
        <w:pStyle w:val="Prrafodelista"/>
        <w:numPr>
          <w:ilvl w:val="0"/>
          <w:numId w:val="30"/>
        </w:numPr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</w:pP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Entregar a la Dirección de Extensión, Proyección Social y Empresarial de la Institución Universitaria de Envigado, los productos finales con los que se pruebe la total ejecución del contrato. </w:t>
      </w:r>
      <w:r w:rsidRPr="00C02320"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  <w:t xml:space="preserve">Se ejecutará más adelante según cronograma del proyecto </w:t>
      </w:r>
    </w:p>
    <w:p w14:paraId="1C1304FF" w14:textId="77777777" w:rsidR="00CC03FA" w:rsidRPr="00C02320" w:rsidRDefault="00CC03FA" w:rsidP="00CC03FA">
      <w:pPr>
        <w:pStyle w:val="Prrafodelista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</w:pPr>
    </w:p>
    <w:p w14:paraId="20B363A9" w14:textId="77777777" w:rsidR="00CC03FA" w:rsidRPr="00F67716" w:rsidRDefault="00CC03FA" w:rsidP="00CC03FA">
      <w:pPr>
        <w:pStyle w:val="Prrafodelista"/>
        <w:numPr>
          <w:ilvl w:val="0"/>
          <w:numId w:val="30"/>
        </w:numPr>
        <w:jc w:val="both"/>
        <w:rPr>
          <w:rFonts w:ascii="Arial" w:hAnsi="Arial" w:cs="Arial"/>
          <w:color w:val="000000"/>
          <w:lang w:eastAsia="es-CO"/>
        </w:rPr>
      </w:pP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t>Gestionar los espacios adecuados y necesarios para la correcta aplicación de la herramienta de recolección de información y realización de los encuentros tipos taller, los cuales deberán ser concertados entre las partes a través de acta de reunión bajo el formato de calidad establecido por el municipio de Envigado, siempre y cuando la situación gener</w:t>
      </w:r>
      <w:r>
        <w:rPr>
          <w:rFonts w:ascii="Arial" w:hAnsi="Arial" w:cs="Arial"/>
          <w:color w:val="000000"/>
          <w:lang w:eastAsia="es-CO"/>
        </w:rPr>
        <w:t xml:space="preserve">ada por el Covid-19 lo permita. </w:t>
      </w:r>
      <w:r w:rsidRPr="00F67716">
        <w:rPr>
          <w:rFonts w:ascii="Arial" w:hAnsi="Arial" w:cs="Arial"/>
          <w:b/>
          <w:color w:val="000000"/>
          <w:lang w:eastAsia="es-CO"/>
        </w:rPr>
        <w:t>SE CUMPLE</w:t>
      </w:r>
    </w:p>
    <w:p w14:paraId="1D0306A4" w14:textId="77777777" w:rsidR="00CC03FA" w:rsidRPr="00C02320" w:rsidRDefault="00CC03FA" w:rsidP="00CC03FA">
      <w:pPr>
        <w:pStyle w:val="Prrafodelista"/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</w:p>
    <w:p w14:paraId="1822768E" w14:textId="77777777" w:rsidR="00CC03FA" w:rsidRDefault="00CC03FA" w:rsidP="00CC03FA">
      <w:pPr>
        <w:pStyle w:val="Prrafodelista"/>
        <w:numPr>
          <w:ilvl w:val="0"/>
          <w:numId w:val="30"/>
        </w:numPr>
        <w:jc w:val="both"/>
        <w:rPr>
          <w:rFonts w:ascii="Arial" w:hAnsi="Arial" w:cs="Arial"/>
          <w:b/>
          <w:color w:val="000000"/>
          <w:lang w:eastAsia="es-CO"/>
        </w:rPr>
      </w:pP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Custodiar y cuidar la documentación que por razón de su servicio le sea encomendado, guardando la reserva legal en la información y documentos que así lo requiera.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  <w:t>SE CUMPLE</w:t>
      </w:r>
    </w:p>
    <w:p w14:paraId="7D2AE92B" w14:textId="77777777" w:rsidR="00CC03FA" w:rsidRPr="00F67716" w:rsidRDefault="00CC03FA" w:rsidP="00CC03FA">
      <w:pPr>
        <w:pStyle w:val="Prrafodelista"/>
        <w:rPr>
          <w:rFonts w:ascii="Arial" w:hAnsi="Arial" w:cs="Arial"/>
          <w:b/>
          <w:color w:val="000000"/>
          <w:lang w:eastAsia="es-CO"/>
        </w:rPr>
      </w:pPr>
    </w:p>
    <w:p w14:paraId="724010AD" w14:textId="77777777" w:rsidR="00CC03FA" w:rsidRPr="00C02320" w:rsidRDefault="00CC03FA" w:rsidP="00CC03FA">
      <w:pPr>
        <w:pStyle w:val="Prrafodelista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</w:pPr>
      <w:r>
        <w:rPr>
          <w:rFonts w:ascii="Arial" w:hAnsi="Arial" w:cs="Arial"/>
          <w:b/>
          <w:color w:val="000000"/>
          <w:lang w:eastAsia="es-CO"/>
        </w:rPr>
        <w:t xml:space="preserve">Observación: </w:t>
      </w:r>
      <w:r w:rsidRPr="00F67716">
        <w:rPr>
          <w:rFonts w:ascii="Arial" w:hAnsi="Arial" w:cs="Arial"/>
          <w:color w:val="000000"/>
          <w:lang w:eastAsia="es-CO"/>
        </w:rPr>
        <w:t>Se cuida y resguarda toda la información y documentos que me son encomendados.</w:t>
      </w:r>
    </w:p>
    <w:p w14:paraId="1ECCB902" w14:textId="77777777" w:rsidR="00CC03FA" w:rsidRPr="00C02320" w:rsidRDefault="00CC03FA" w:rsidP="00CC03FA">
      <w:pPr>
        <w:pStyle w:val="Prrafodelista"/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</w:p>
    <w:p w14:paraId="2EE23474" w14:textId="77777777" w:rsidR="00CC03FA" w:rsidRDefault="00CC03FA" w:rsidP="00CC03FA">
      <w:pPr>
        <w:pStyle w:val="Prrafodelista"/>
        <w:numPr>
          <w:ilvl w:val="0"/>
          <w:numId w:val="30"/>
        </w:numPr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t>En caso de ser requerido el supervisor del contrato el contratista deberá entregar informes parciales de avance, con todas las evidencias físicas, fotográficas o digitales que se hayan realizado en el proceso de ejecución</w:t>
      </w:r>
      <w:r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. </w:t>
      </w:r>
      <w:r w:rsidRPr="00C02320"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  <w:t>Se ejecutará más adelante según cronograma del proyecto</w:t>
      </w:r>
    </w:p>
    <w:p w14:paraId="37031EDB" w14:textId="77777777" w:rsidR="00CC03FA" w:rsidRPr="00C02320" w:rsidRDefault="00CC03FA" w:rsidP="00CC03FA">
      <w:pPr>
        <w:pStyle w:val="Prrafodelista"/>
        <w:ind w:firstLine="60"/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</w:p>
    <w:p w14:paraId="0DC393CC" w14:textId="77777777" w:rsidR="00CC03FA" w:rsidRPr="00C02320" w:rsidRDefault="00CC03FA" w:rsidP="00CC03FA">
      <w:pPr>
        <w:pStyle w:val="Prrafodelista"/>
        <w:numPr>
          <w:ilvl w:val="0"/>
          <w:numId w:val="30"/>
        </w:numPr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Disponer para la ejecución del proyecto, de los equipos adecuados y necesarios (computador portátil, dispositivos de almacenamiento) para la </w:t>
      </w: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lastRenderedPageBreak/>
        <w:t xml:space="preserve">correcta aplicación de la herramienta de recolección de la información y realización de los encuentros tipo taller.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  <w:t>SE CUMPLE</w:t>
      </w:r>
      <w:r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 </w:t>
      </w:r>
    </w:p>
    <w:p w14:paraId="2309C397" w14:textId="77777777" w:rsidR="00CC03FA" w:rsidRPr="00C02320" w:rsidRDefault="00CC03FA" w:rsidP="00CC03FA">
      <w:pPr>
        <w:pStyle w:val="Prrafodelista"/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</w:p>
    <w:p w14:paraId="48A14076" w14:textId="77777777" w:rsidR="00CC03FA" w:rsidRPr="005B602F" w:rsidRDefault="00CC03FA" w:rsidP="00CC03FA">
      <w:pPr>
        <w:pStyle w:val="Prrafodelista"/>
        <w:numPr>
          <w:ilvl w:val="0"/>
          <w:numId w:val="30"/>
        </w:numPr>
        <w:jc w:val="both"/>
        <w:rPr>
          <w:rFonts w:ascii="Arial" w:hAnsi="Arial" w:cs="Arial"/>
          <w:color w:val="000000"/>
          <w:lang w:eastAsia="es-CO"/>
        </w:rPr>
      </w:pP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t>Presentar en las fechas indicadas por la Institución Universitaria de Envigado, el Informe de actividades contractuales anexando el pago de la seguridad social integral y demás documentos necesarios para la gestión de los pagos.</w:t>
      </w:r>
      <w:r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  <w:t>SE CUMPLE</w:t>
      </w:r>
    </w:p>
    <w:p w14:paraId="6D32C914" w14:textId="77777777" w:rsidR="00CC03FA" w:rsidRPr="005B602F" w:rsidRDefault="00CC03FA" w:rsidP="00CC03FA">
      <w:pPr>
        <w:pStyle w:val="Prrafodelista"/>
        <w:rPr>
          <w:rFonts w:ascii="Arial" w:hAnsi="Arial" w:cs="Arial"/>
          <w:color w:val="000000"/>
          <w:lang w:eastAsia="es-CO"/>
        </w:rPr>
      </w:pPr>
    </w:p>
    <w:p w14:paraId="5058F8C7" w14:textId="77777777" w:rsidR="00CC03FA" w:rsidRPr="00C02320" w:rsidRDefault="00CC03FA" w:rsidP="00CC03FA">
      <w:pPr>
        <w:pStyle w:val="Prrafodelista"/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  <w:r w:rsidRPr="00CC03FA">
        <w:rPr>
          <w:rFonts w:ascii="Arial" w:hAnsi="Arial" w:cs="Arial"/>
          <w:b/>
          <w:color w:val="000000"/>
          <w:lang w:eastAsia="es-CO"/>
        </w:rPr>
        <w:t>Observación:</w:t>
      </w:r>
      <w:r>
        <w:rPr>
          <w:rFonts w:ascii="Arial" w:hAnsi="Arial" w:cs="Arial"/>
          <w:color w:val="000000"/>
          <w:lang w:eastAsia="es-CO"/>
        </w:rPr>
        <w:t xml:space="preserve"> se envían oportunamente los documentos necesarios para la gestión del pago, se brinda apoyo a demás contratistas para la elaboración de dichos documentos.</w:t>
      </w:r>
    </w:p>
    <w:p w14:paraId="004CD585" w14:textId="77777777" w:rsidR="00CC03FA" w:rsidRPr="00C02320" w:rsidRDefault="00CC03FA" w:rsidP="00CC03FA">
      <w:pPr>
        <w:pStyle w:val="Prrafodelista"/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</w:p>
    <w:p w14:paraId="1EA80006" w14:textId="77777777" w:rsidR="00CC03FA" w:rsidRPr="00C02320" w:rsidRDefault="00CC03FA" w:rsidP="00CC03FA">
      <w:pPr>
        <w:pStyle w:val="Prrafodelista"/>
        <w:numPr>
          <w:ilvl w:val="0"/>
          <w:numId w:val="30"/>
        </w:numPr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Registrarse y mantener actualizada la hoja de vida en el Sistema de Información y Gestión del Empleo Público (Sigep). </w:t>
      </w:r>
      <w:r w:rsidRPr="00C02320"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  <w:t>CUMPLIDO</w:t>
      </w:r>
    </w:p>
    <w:p w14:paraId="2E159C35" w14:textId="77777777" w:rsidR="00CC03FA" w:rsidRPr="00C02320" w:rsidRDefault="00CC03FA" w:rsidP="00CC03FA">
      <w:pPr>
        <w:pStyle w:val="Prrafodelista"/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</w:p>
    <w:p w14:paraId="0E165DB2" w14:textId="77777777" w:rsidR="00CC03FA" w:rsidRDefault="00CC03FA" w:rsidP="00CC03FA">
      <w:pPr>
        <w:pStyle w:val="Prrafodelista"/>
        <w:numPr>
          <w:ilvl w:val="0"/>
          <w:numId w:val="30"/>
        </w:numPr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</w:pP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t>Presentar en las fechas indicadas por la Institución Universitaria de Envigado, el Informe de actividades contractuales anexando el pago de la seguridad social integral y demás documentos necesarios para la gestión de los pagos, los cuales serán publicados en el tiempo pertinente en el aplicativo SIA OBSERVA de la Aud</w:t>
      </w:r>
      <w:r>
        <w:rPr>
          <w:rFonts w:ascii="Arial" w:eastAsia="Times New Roman" w:hAnsi="Arial" w:cs="Arial"/>
          <w:color w:val="000000"/>
          <w:sz w:val="24"/>
          <w:szCs w:val="24"/>
          <w:lang w:eastAsia="es-CO"/>
        </w:rPr>
        <w:t>itoría General de la República</w:t>
      </w:r>
      <w:r w:rsidRPr="00C02320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. </w:t>
      </w:r>
      <w:r w:rsidRPr="00C02320"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  <w:t>CUMPLIDO</w:t>
      </w:r>
    </w:p>
    <w:p w14:paraId="0B15313C" w14:textId="77777777" w:rsidR="00CC03FA" w:rsidRDefault="00CC03FA" w:rsidP="00CC03FA">
      <w:pPr>
        <w:jc w:val="both"/>
        <w:rPr>
          <w:rFonts w:ascii="Arial" w:hAnsi="Arial" w:cs="Arial"/>
        </w:rPr>
      </w:pPr>
    </w:p>
    <w:p w14:paraId="38B0D027" w14:textId="77777777" w:rsidR="00CC03FA" w:rsidRDefault="00CC03FA" w:rsidP="00F72715">
      <w:pPr>
        <w:tabs>
          <w:tab w:val="num" w:pos="684"/>
        </w:tabs>
        <w:jc w:val="both"/>
        <w:rPr>
          <w:rFonts w:ascii="Arial" w:hAnsi="Arial" w:cs="Arial"/>
        </w:rPr>
      </w:pPr>
    </w:p>
    <w:p w14:paraId="0004E7F7" w14:textId="5743A9EC" w:rsidR="00926B67" w:rsidRPr="00CC03FA" w:rsidRDefault="00926B67" w:rsidP="00CC03FA">
      <w:pPr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</w:pPr>
    </w:p>
    <w:p w14:paraId="64AFDB98" w14:textId="2DC795BC" w:rsidR="00926B67" w:rsidRPr="00926B67" w:rsidRDefault="00136851" w:rsidP="00926B67">
      <w:pPr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</w:pPr>
      <w:r w:rsidRPr="00926B67">
        <w:rPr>
          <w:lang w:eastAsia="es-CO"/>
        </w:rPr>
        <w:object w:dxaOrig="29340" w:dyaOrig="15045" w14:anchorId="01B29BC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0.75pt;height:23.25pt" o:ole="" filled="t" fillcolor="black">
            <v:fill opacity="0" color2="fill lighten(0)" o:opacity2="0" recolor="t" rotate="t" method="linear sigma" focus="100%" type="gradient"/>
            <v:imagedata r:id="rId8" o:title="" croptop="26993f" cropbottom="29586f" cropleft="15462f" cropright="17108f"/>
          </v:shape>
          <o:OLEObject Type="Embed" ProgID="AcroExch.Document.11" ShapeID="_x0000_i1025" DrawAspect="Content" ObjectID="_1698659380" r:id="rId9"/>
        </w:object>
      </w:r>
    </w:p>
    <w:p w14:paraId="4086C0C7" w14:textId="0BF1EE5C" w:rsidR="00136851" w:rsidRDefault="00C02320" w:rsidP="00336BFB">
      <w:pPr>
        <w:spacing w:after="0"/>
        <w:jc w:val="both"/>
        <w:rPr>
          <w:rFonts w:ascii="Arial" w:hAnsi="Arial" w:cs="Arial"/>
          <w:b/>
          <w:sz w:val="24"/>
          <w:szCs w:val="24"/>
          <w:lang w:val="es-419"/>
        </w:rPr>
      </w:pPr>
      <w:r>
        <w:rPr>
          <w:rFonts w:ascii="Arial" w:hAnsi="Arial" w:cs="Arial"/>
          <w:b/>
          <w:sz w:val="24"/>
          <w:szCs w:val="24"/>
          <w:lang w:val="es-419"/>
        </w:rPr>
        <w:t xml:space="preserve">DANIELA MANCO ARANGO </w:t>
      </w:r>
    </w:p>
    <w:p w14:paraId="379B42CA" w14:textId="6A433607" w:rsidR="00926B67" w:rsidRDefault="00136851" w:rsidP="00336BFB">
      <w:pPr>
        <w:spacing w:after="0"/>
        <w:jc w:val="both"/>
        <w:rPr>
          <w:rFonts w:ascii="Arial" w:hAnsi="Arial" w:cs="Arial"/>
          <w:b/>
          <w:sz w:val="24"/>
          <w:szCs w:val="24"/>
          <w:lang w:val="es-419"/>
        </w:rPr>
      </w:pPr>
      <w:r>
        <w:rPr>
          <w:rFonts w:ascii="Arial" w:hAnsi="Arial" w:cs="Arial"/>
          <w:b/>
          <w:sz w:val="24"/>
          <w:szCs w:val="24"/>
          <w:lang w:val="es-419"/>
        </w:rPr>
        <w:t xml:space="preserve">Contratista – Aux. Administrativa </w:t>
      </w:r>
    </w:p>
    <w:p w14:paraId="20C54E02" w14:textId="37E8EB7B" w:rsidR="00173617" w:rsidRPr="00336BFB" w:rsidRDefault="00173617" w:rsidP="00336BFB">
      <w:pPr>
        <w:jc w:val="both"/>
        <w:rPr>
          <w:rFonts w:ascii="Arial" w:hAnsi="Arial" w:cs="Arial"/>
          <w:b/>
          <w:sz w:val="24"/>
          <w:szCs w:val="24"/>
        </w:rPr>
      </w:pPr>
    </w:p>
    <w:p w14:paraId="7772B659" w14:textId="5AD0333E" w:rsidR="00CC1CF6" w:rsidRPr="00CC1CF6" w:rsidRDefault="00CC1CF6" w:rsidP="00336BFB">
      <w:pPr>
        <w:jc w:val="both"/>
        <w:rPr>
          <w:rFonts w:ascii="Arial" w:hAnsi="Arial" w:cs="Arial"/>
          <w:sz w:val="24"/>
          <w:szCs w:val="24"/>
          <w:lang w:val="es-419"/>
        </w:rPr>
      </w:pPr>
    </w:p>
    <w:sectPr w:rsidR="00CC1CF6" w:rsidRPr="00CC1CF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717433" w14:textId="77777777" w:rsidR="00B92D31" w:rsidRDefault="00B92D31" w:rsidP="00570D0E">
      <w:pPr>
        <w:spacing w:after="0" w:line="240" w:lineRule="auto"/>
      </w:pPr>
      <w:r>
        <w:separator/>
      </w:r>
    </w:p>
  </w:endnote>
  <w:endnote w:type="continuationSeparator" w:id="0">
    <w:p w14:paraId="0A6C3F2E" w14:textId="77777777" w:rsidR="00B92D31" w:rsidRDefault="00B92D31" w:rsidP="00570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B276E7" w14:textId="77777777" w:rsidR="00B92D31" w:rsidRDefault="00B92D31" w:rsidP="00570D0E">
      <w:pPr>
        <w:spacing w:after="0" w:line="240" w:lineRule="auto"/>
      </w:pPr>
      <w:r>
        <w:separator/>
      </w:r>
    </w:p>
  </w:footnote>
  <w:footnote w:type="continuationSeparator" w:id="0">
    <w:p w14:paraId="09D810FB" w14:textId="77777777" w:rsidR="00B92D31" w:rsidRDefault="00B92D31" w:rsidP="00570D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35828"/>
    <w:multiLevelType w:val="hybridMultilevel"/>
    <w:tmpl w:val="7FDC89E2"/>
    <w:lvl w:ilvl="0" w:tplc="3B96746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5B75AE"/>
    <w:multiLevelType w:val="hybridMultilevel"/>
    <w:tmpl w:val="D4E25C3A"/>
    <w:lvl w:ilvl="0" w:tplc="ECB8028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8B5EFB"/>
    <w:multiLevelType w:val="multilevel"/>
    <w:tmpl w:val="2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9AC387E"/>
    <w:multiLevelType w:val="hybridMultilevel"/>
    <w:tmpl w:val="97701A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F455CF"/>
    <w:multiLevelType w:val="hybridMultilevel"/>
    <w:tmpl w:val="52AADE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4A510B"/>
    <w:multiLevelType w:val="hybridMultilevel"/>
    <w:tmpl w:val="A5A6695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7E04B4"/>
    <w:multiLevelType w:val="hybridMultilevel"/>
    <w:tmpl w:val="44EA184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CE609F"/>
    <w:multiLevelType w:val="hybridMultilevel"/>
    <w:tmpl w:val="E9E46142"/>
    <w:lvl w:ilvl="0" w:tplc="ECB8028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750EB4"/>
    <w:multiLevelType w:val="hybridMultilevel"/>
    <w:tmpl w:val="552E4288"/>
    <w:lvl w:ilvl="0" w:tplc="88801D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D74F27"/>
    <w:multiLevelType w:val="hybridMultilevel"/>
    <w:tmpl w:val="8436724E"/>
    <w:lvl w:ilvl="0" w:tplc="ECB8028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866C45"/>
    <w:multiLevelType w:val="hybridMultilevel"/>
    <w:tmpl w:val="4EBE5322"/>
    <w:lvl w:ilvl="0" w:tplc="ECB8028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E0D35"/>
    <w:multiLevelType w:val="hybridMultilevel"/>
    <w:tmpl w:val="68562DD2"/>
    <w:lvl w:ilvl="0" w:tplc="ECB8028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E63F8D"/>
    <w:multiLevelType w:val="hybridMultilevel"/>
    <w:tmpl w:val="7BFAB4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0A4B52"/>
    <w:multiLevelType w:val="hybridMultilevel"/>
    <w:tmpl w:val="A080C344"/>
    <w:lvl w:ilvl="0" w:tplc="ECB8028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567595"/>
    <w:multiLevelType w:val="hybridMultilevel"/>
    <w:tmpl w:val="4AD8C02C"/>
    <w:lvl w:ilvl="0" w:tplc="ECB8028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9476A7"/>
    <w:multiLevelType w:val="hybridMultilevel"/>
    <w:tmpl w:val="7006173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9163B08"/>
    <w:multiLevelType w:val="hybridMultilevel"/>
    <w:tmpl w:val="4306BC74"/>
    <w:lvl w:ilvl="0" w:tplc="512C6A48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3D268D"/>
    <w:multiLevelType w:val="hybridMultilevel"/>
    <w:tmpl w:val="4558D83C"/>
    <w:lvl w:ilvl="0" w:tplc="ECB8028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233830"/>
    <w:multiLevelType w:val="hybridMultilevel"/>
    <w:tmpl w:val="3AD45A38"/>
    <w:lvl w:ilvl="0" w:tplc="A6DE1D9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061B62"/>
    <w:multiLevelType w:val="hybridMultilevel"/>
    <w:tmpl w:val="620A6DF6"/>
    <w:lvl w:ilvl="0" w:tplc="ECB8028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E73B9F"/>
    <w:multiLevelType w:val="hybridMultilevel"/>
    <w:tmpl w:val="03C02578"/>
    <w:lvl w:ilvl="0" w:tplc="ECB8028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F25AF8"/>
    <w:multiLevelType w:val="hybridMultilevel"/>
    <w:tmpl w:val="3A38D622"/>
    <w:lvl w:ilvl="0" w:tplc="3B9674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991951"/>
    <w:multiLevelType w:val="hybridMultilevel"/>
    <w:tmpl w:val="C616F0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F02E3F"/>
    <w:multiLevelType w:val="hybridMultilevel"/>
    <w:tmpl w:val="E80A54C8"/>
    <w:lvl w:ilvl="0" w:tplc="ECB8028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3F0D98"/>
    <w:multiLevelType w:val="hybridMultilevel"/>
    <w:tmpl w:val="810E77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8545BA"/>
    <w:multiLevelType w:val="hybridMultilevel"/>
    <w:tmpl w:val="4678C8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D86ACB"/>
    <w:multiLevelType w:val="hybridMultilevel"/>
    <w:tmpl w:val="71A43D26"/>
    <w:lvl w:ilvl="0" w:tplc="ECB8028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B0350E"/>
    <w:multiLevelType w:val="hybridMultilevel"/>
    <w:tmpl w:val="19563844"/>
    <w:lvl w:ilvl="0" w:tplc="ECB8028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69204C"/>
    <w:multiLevelType w:val="hybridMultilevel"/>
    <w:tmpl w:val="6D467ED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582A90"/>
    <w:multiLevelType w:val="hybridMultilevel"/>
    <w:tmpl w:val="62745D4A"/>
    <w:lvl w:ilvl="0" w:tplc="ECB8028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1"/>
  </w:num>
  <w:num w:numId="4">
    <w:abstractNumId w:val="20"/>
  </w:num>
  <w:num w:numId="5">
    <w:abstractNumId w:val="10"/>
  </w:num>
  <w:num w:numId="6">
    <w:abstractNumId w:val="13"/>
  </w:num>
  <w:num w:numId="7">
    <w:abstractNumId w:val="19"/>
  </w:num>
  <w:num w:numId="8">
    <w:abstractNumId w:val="7"/>
  </w:num>
  <w:num w:numId="9">
    <w:abstractNumId w:val="27"/>
  </w:num>
  <w:num w:numId="10">
    <w:abstractNumId w:val="29"/>
  </w:num>
  <w:num w:numId="11">
    <w:abstractNumId w:val="17"/>
  </w:num>
  <w:num w:numId="12">
    <w:abstractNumId w:val="26"/>
  </w:num>
  <w:num w:numId="13">
    <w:abstractNumId w:val="9"/>
  </w:num>
  <w:num w:numId="14">
    <w:abstractNumId w:val="14"/>
  </w:num>
  <w:num w:numId="15">
    <w:abstractNumId w:val="23"/>
  </w:num>
  <w:num w:numId="16">
    <w:abstractNumId w:val="15"/>
  </w:num>
  <w:num w:numId="17">
    <w:abstractNumId w:val="3"/>
  </w:num>
  <w:num w:numId="18">
    <w:abstractNumId w:val="1"/>
  </w:num>
  <w:num w:numId="19">
    <w:abstractNumId w:val="28"/>
  </w:num>
  <w:num w:numId="20">
    <w:abstractNumId w:val="24"/>
  </w:num>
  <w:num w:numId="21">
    <w:abstractNumId w:val="25"/>
  </w:num>
  <w:num w:numId="22">
    <w:abstractNumId w:val="12"/>
  </w:num>
  <w:num w:numId="23">
    <w:abstractNumId w:val="4"/>
  </w:num>
  <w:num w:numId="24">
    <w:abstractNumId w:val="22"/>
  </w:num>
  <w:num w:numId="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</w:num>
  <w:num w:numId="28">
    <w:abstractNumId w:val="6"/>
  </w:num>
  <w:num w:numId="29">
    <w:abstractNumId w:val="0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F2A"/>
    <w:rsid w:val="00002513"/>
    <w:rsid w:val="000025DD"/>
    <w:rsid w:val="000050E4"/>
    <w:rsid w:val="00007B0C"/>
    <w:rsid w:val="00011228"/>
    <w:rsid w:val="00014511"/>
    <w:rsid w:val="000267FF"/>
    <w:rsid w:val="00027557"/>
    <w:rsid w:val="00027AC3"/>
    <w:rsid w:val="00030AB1"/>
    <w:rsid w:val="000324C0"/>
    <w:rsid w:val="00042B32"/>
    <w:rsid w:val="00055EBD"/>
    <w:rsid w:val="00067FA2"/>
    <w:rsid w:val="0007064E"/>
    <w:rsid w:val="00075C67"/>
    <w:rsid w:val="00086689"/>
    <w:rsid w:val="000A1ECF"/>
    <w:rsid w:val="000A35BA"/>
    <w:rsid w:val="000B0314"/>
    <w:rsid w:val="000C36CD"/>
    <w:rsid w:val="000C4514"/>
    <w:rsid w:val="000D3776"/>
    <w:rsid w:val="000D420D"/>
    <w:rsid w:val="000E7C58"/>
    <w:rsid w:val="000F1EE5"/>
    <w:rsid w:val="000F37F9"/>
    <w:rsid w:val="000F72F2"/>
    <w:rsid w:val="00105275"/>
    <w:rsid w:val="0011769A"/>
    <w:rsid w:val="001261E2"/>
    <w:rsid w:val="00133CD6"/>
    <w:rsid w:val="00136851"/>
    <w:rsid w:val="00140299"/>
    <w:rsid w:val="00150D85"/>
    <w:rsid w:val="00154C1C"/>
    <w:rsid w:val="00162611"/>
    <w:rsid w:val="00173617"/>
    <w:rsid w:val="00184495"/>
    <w:rsid w:val="00194A75"/>
    <w:rsid w:val="001B4973"/>
    <w:rsid w:val="001D67E3"/>
    <w:rsid w:val="001E4EE2"/>
    <w:rsid w:val="001F4198"/>
    <w:rsid w:val="001F5399"/>
    <w:rsid w:val="00204E41"/>
    <w:rsid w:val="00207E89"/>
    <w:rsid w:val="0021035D"/>
    <w:rsid w:val="00210500"/>
    <w:rsid w:val="00245DBE"/>
    <w:rsid w:val="0025129A"/>
    <w:rsid w:val="00253AF0"/>
    <w:rsid w:val="00253E9B"/>
    <w:rsid w:val="00275FCB"/>
    <w:rsid w:val="00284E13"/>
    <w:rsid w:val="00286CE3"/>
    <w:rsid w:val="00290D70"/>
    <w:rsid w:val="002A2463"/>
    <w:rsid w:val="002C66B1"/>
    <w:rsid w:val="002C7B0D"/>
    <w:rsid w:val="002D56BF"/>
    <w:rsid w:val="002E1258"/>
    <w:rsid w:val="0030058F"/>
    <w:rsid w:val="003028B2"/>
    <w:rsid w:val="00304B21"/>
    <w:rsid w:val="00305331"/>
    <w:rsid w:val="003160BF"/>
    <w:rsid w:val="003257E0"/>
    <w:rsid w:val="00325ECE"/>
    <w:rsid w:val="00331141"/>
    <w:rsid w:val="00336BFB"/>
    <w:rsid w:val="00357D6A"/>
    <w:rsid w:val="003803BD"/>
    <w:rsid w:val="0038193C"/>
    <w:rsid w:val="003A281A"/>
    <w:rsid w:val="003B1016"/>
    <w:rsid w:val="003B2396"/>
    <w:rsid w:val="003B3F76"/>
    <w:rsid w:val="003D4ABA"/>
    <w:rsid w:val="003F1B99"/>
    <w:rsid w:val="003F272F"/>
    <w:rsid w:val="003F66DD"/>
    <w:rsid w:val="00410738"/>
    <w:rsid w:val="0041216C"/>
    <w:rsid w:val="00413DCD"/>
    <w:rsid w:val="00424809"/>
    <w:rsid w:val="00425703"/>
    <w:rsid w:val="00427F22"/>
    <w:rsid w:val="0043100D"/>
    <w:rsid w:val="00431774"/>
    <w:rsid w:val="00436A25"/>
    <w:rsid w:val="0045194F"/>
    <w:rsid w:val="0045301C"/>
    <w:rsid w:val="0046360D"/>
    <w:rsid w:val="004933DD"/>
    <w:rsid w:val="0049550F"/>
    <w:rsid w:val="004B4D3F"/>
    <w:rsid w:val="004B5B7E"/>
    <w:rsid w:val="004B5E62"/>
    <w:rsid w:val="004C008E"/>
    <w:rsid w:val="004D041C"/>
    <w:rsid w:val="004D2065"/>
    <w:rsid w:val="004E005F"/>
    <w:rsid w:val="004F40CF"/>
    <w:rsid w:val="00507B7E"/>
    <w:rsid w:val="00512D8F"/>
    <w:rsid w:val="0051605F"/>
    <w:rsid w:val="0052082E"/>
    <w:rsid w:val="00526A72"/>
    <w:rsid w:val="005378D2"/>
    <w:rsid w:val="00561263"/>
    <w:rsid w:val="00561E69"/>
    <w:rsid w:val="00570D0E"/>
    <w:rsid w:val="00574995"/>
    <w:rsid w:val="00576DEF"/>
    <w:rsid w:val="00580A21"/>
    <w:rsid w:val="00590887"/>
    <w:rsid w:val="005948AC"/>
    <w:rsid w:val="00596254"/>
    <w:rsid w:val="005A2E9C"/>
    <w:rsid w:val="005B08B2"/>
    <w:rsid w:val="005C1988"/>
    <w:rsid w:val="005C22F2"/>
    <w:rsid w:val="005C432D"/>
    <w:rsid w:val="005D2F7A"/>
    <w:rsid w:val="005D5140"/>
    <w:rsid w:val="005F7281"/>
    <w:rsid w:val="00601A15"/>
    <w:rsid w:val="00610ADC"/>
    <w:rsid w:val="00614ABE"/>
    <w:rsid w:val="00616A5D"/>
    <w:rsid w:val="0062103E"/>
    <w:rsid w:val="00627746"/>
    <w:rsid w:val="006344D2"/>
    <w:rsid w:val="0064209B"/>
    <w:rsid w:val="0066092A"/>
    <w:rsid w:val="0068082C"/>
    <w:rsid w:val="0068348D"/>
    <w:rsid w:val="0068522B"/>
    <w:rsid w:val="00687439"/>
    <w:rsid w:val="00691487"/>
    <w:rsid w:val="00696D34"/>
    <w:rsid w:val="006B3CDB"/>
    <w:rsid w:val="006C57BF"/>
    <w:rsid w:val="006C6B07"/>
    <w:rsid w:val="006D19C3"/>
    <w:rsid w:val="006D752E"/>
    <w:rsid w:val="006E1379"/>
    <w:rsid w:val="006F1F5B"/>
    <w:rsid w:val="006F5955"/>
    <w:rsid w:val="006F6AB4"/>
    <w:rsid w:val="0071246B"/>
    <w:rsid w:val="00712734"/>
    <w:rsid w:val="00716717"/>
    <w:rsid w:val="0073003D"/>
    <w:rsid w:val="007470DE"/>
    <w:rsid w:val="00761F2A"/>
    <w:rsid w:val="007679C0"/>
    <w:rsid w:val="00791C93"/>
    <w:rsid w:val="007A0A89"/>
    <w:rsid w:val="007B092C"/>
    <w:rsid w:val="007D1187"/>
    <w:rsid w:val="00802E25"/>
    <w:rsid w:val="00810979"/>
    <w:rsid w:val="00823039"/>
    <w:rsid w:val="00825E90"/>
    <w:rsid w:val="0082645C"/>
    <w:rsid w:val="00830E40"/>
    <w:rsid w:val="0086003A"/>
    <w:rsid w:val="008618FF"/>
    <w:rsid w:val="008649CF"/>
    <w:rsid w:val="00886AD7"/>
    <w:rsid w:val="00891152"/>
    <w:rsid w:val="008A59AB"/>
    <w:rsid w:val="008C52E6"/>
    <w:rsid w:val="008D0C68"/>
    <w:rsid w:val="008D1D78"/>
    <w:rsid w:val="008D2785"/>
    <w:rsid w:val="008D3785"/>
    <w:rsid w:val="008E03C5"/>
    <w:rsid w:val="008E55FB"/>
    <w:rsid w:val="008E5EDB"/>
    <w:rsid w:val="008E64A6"/>
    <w:rsid w:val="0090174B"/>
    <w:rsid w:val="00902A67"/>
    <w:rsid w:val="00903427"/>
    <w:rsid w:val="009067D4"/>
    <w:rsid w:val="00906DED"/>
    <w:rsid w:val="00925399"/>
    <w:rsid w:val="00926B67"/>
    <w:rsid w:val="00932849"/>
    <w:rsid w:val="00934463"/>
    <w:rsid w:val="00936709"/>
    <w:rsid w:val="00957A8C"/>
    <w:rsid w:val="00960CF7"/>
    <w:rsid w:val="0097432E"/>
    <w:rsid w:val="0097643D"/>
    <w:rsid w:val="00982904"/>
    <w:rsid w:val="00984B55"/>
    <w:rsid w:val="009923B5"/>
    <w:rsid w:val="009B0532"/>
    <w:rsid w:val="009B2F11"/>
    <w:rsid w:val="009B5B49"/>
    <w:rsid w:val="009C718E"/>
    <w:rsid w:val="009D3931"/>
    <w:rsid w:val="009D4D07"/>
    <w:rsid w:val="009E3A39"/>
    <w:rsid w:val="009E5DC0"/>
    <w:rsid w:val="00A01DFC"/>
    <w:rsid w:val="00A03A9B"/>
    <w:rsid w:val="00A207F3"/>
    <w:rsid w:val="00A20E7C"/>
    <w:rsid w:val="00A21D0E"/>
    <w:rsid w:val="00A30906"/>
    <w:rsid w:val="00A34785"/>
    <w:rsid w:val="00A3608E"/>
    <w:rsid w:val="00A57C9C"/>
    <w:rsid w:val="00A77DCD"/>
    <w:rsid w:val="00A82BC5"/>
    <w:rsid w:val="00A8652D"/>
    <w:rsid w:val="00A91EDF"/>
    <w:rsid w:val="00A95FFD"/>
    <w:rsid w:val="00A97291"/>
    <w:rsid w:val="00AB0B37"/>
    <w:rsid w:val="00AB342E"/>
    <w:rsid w:val="00AB44C1"/>
    <w:rsid w:val="00AB55BE"/>
    <w:rsid w:val="00AB6636"/>
    <w:rsid w:val="00AC3727"/>
    <w:rsid w:val="00AC5C95"/>
    <w:rsid w:val="00AC6791"/>
    <w:rsid w:val="00AD6BFB"/>
    <w:rsid w:val="00AD782F"/>
    <w:rsid w:val="00AE46A4"/>
    <w:rsid w:val="00AE7A78"/>
    <w:rsid w:val="00B0668D"/>
    <w:rsid w:val="00B45731"/>
    <w:rsid w:val="00B4597E"/>
    <w:rsid w:val="00B47CDC"/>
    <w:rsid w:val="00B52853"/>
    <w:rsid w:val="00B5655D"/>
    <w:rsid w:val="00B62865"/>
    <w:rsid w:val="00B64B17"/>
    <w:rsid w:val="00B65B27"/>
    <w:rsid w:val="00B84864"/>
    <w:rsid w:val="00B92D31"/>
    <w:rsid w:val="00B937B1"/>
    <w:rsid w:val="00B959C0"/>
    <w:rsid w:val="00B95A20"/>
    <w:rsid w:val="00BB1589"/>
    <w:rsid w:val="00BC34F0"/>
    <w:rsid w:val="00BC7253"/>
    <w:rsid w:val="00BD0F67"/>
    <w:rsid w:val="00BD108A"/>
    <w:rsid w:val="00BD60C9"/>
    <w:rsid w:val="00BE0276"/>
    <w:rsid w:val="00BE28CE"/>
    <w:rsid w:val="00C02320"/>
    <w:rsid w:val="00C0502A"/>
    <w:rsid w:val="00C054DA"/>
    <w:rsid w:val="00C05797"/>
    <w:rsid w:val="00C07462"/>
    <w:rsid w:val="00C2157E"/>
    <w:rsid w:val="00C24062"/>
    <w:rsid w:val="00C25582"/>
    <w:rsid w:val="00C35C50"/>
    <w:rsid w:val="00C40711"/>
    <w:rsid w:val="00C45F74"/>
    <w:rsid w:val="00C525C5"/>
    <w:rsid w:val="00C558BD"/>
    <w:rsid w:val="00C70864"/>
    <w:rsid w:val="00C723BD"/>
    <w:rsid w:val="00C73E3C"/>
    <w:rsid w:val="00C76829"/>
    <w:rsid w:val="00C76CC5"/>
    <w:rsid w:val="00C86F30"/>
    <w:rsid w:val="00C933E5"/>
    <w:rsid w:val="00CA3ED9"/>
    <w:rsid w:val="00CB2BF0"/>
    <w:rsid w:val="00CC03FA"/>
    <w:rsid w:val="00CC1CF6"/>
    <w:rsid w:val="00CD46BB"/>
    <w:rsid w:val="00CE44B7"/>
    <w:rsid w:val="00CE5612"/>
    <w:rsid w:val="00CF0880"/>
    <w:rsid w:val="00D02A8A"/>
    <w:rsid w:val="00D07E89"/>
    <w:rsid w:val="00D16433"/>
    <w:rsid w:val="00D241DA"/>
    <w:rsid w:val="00D333CA"/>
    <w:rsid w:val="00D61313"/>
    <w:rsid w:val="00D62D75"/>
    <w:rsid w:val="00D666ED"/>
    <w:rsid w:val="00D7115F"/>
    <w:rsid w:val="00D73CAB"/>
    <w:rsid w:val="00D76C4F"/>
    <w:rsid w:val="00D806D5"/>
    <w:rsid w:val="00D8427B"/>
    <w:rsid w:val="00D93511"/>
    <w:rsid w:val="00D96E73"/>
    <w:rsid w:val="00DC1E6E"/>
    <w:rsid w:val="00DD3492"/>
    <w:rsid w:val="00DE1548"/>
    <w:rsid w:val="00DE3D20"/>
    <w:rsid w:val="00DF20A6"/>
    <w:rsid w:val="00DF5626"/>
    <w:rsid w:val="00DF570A"/>
    <w:rsid w:val="00E02553"/>
    <w:rsid w:val="00E02614"/>
    <w:rsid w:val="00E03332"/>
    <w:rsid w:val="00E22001"/>
    <w:rsid w:val="00E30080"/>
    <w:rsid w:val="00E45BAD"/>
    <w:rsid w:val="00E52D77"/>
    <w:rsid w:val="00E52E3A"/>
    <w:rsid w:val="00E561F1"/>
    <w:rsid w:val="00E62005"/>
    <w:rsid w:val="00E65B53"/>
    <w:rsid w:val="00E714EB"/>
    <w:rsid w:val="00E72C9D"/>
    <w:rsid w:val="00E75EC8"/>
    <w:rsid w:val="00E76E83"/>
    <w:rsid w:val="00E840B0"/>
    <w:rsid w:val="00E93287"/>
    <w:rsid w:val="00E94A53"/>
    <w:rsid w:val="00E97429"/>
    <w:rsid w:val="00EA7847"/>
    <w:rsid w:val="00EC3791"/>
    <w:rsid w:val="00EC6179"/>
    <w:rsid w:val="00ED5367"/>
    <w:rsid w:val="00EE0395"/>
    <w:rsid w:val="00EE1262"/>
    <w:rsid w:val="00EF3445"/>
    <w:rsid w:val="00EF6DBA"/>
    <w:rsid w:val="00F00591"/>
    <w:rsid w:val="00F03C34"/>
    <w:rsid w:val="00F1500E"/>
    <w:rsid w:val="00F16C5A"/>
    <w:rsid w:val="00F41F2A"/>
    <w:rsid w:val="00F4618C"/>
    <w:rsid w:val="00F51BE2"/>
    <w:rsid w:val="00F547D5"/>
    <w:rsid w:val="00F6129A"/>
    <w:rsid w:val="00F631FB"/>
    <w:rsid w:val="00F72715"/>
    <w:rsid w:val="00F73442"/>
    <w:rsid w:val="00F7509B"/>
    <w:rsid w:val="00F838F2"/>
    <w:rsid w:val="00F85EF1"/>
    <w:rsid w:val="00F86965"/>
    <w:rsid w:val="00F924AB"/>
    <w:rsid w:val="00F95BD2"/>
    <w:rsid w:val="00F97C38"/>
    <w:rsid w:val="00FC00EB"/>
    <w:rsid w:val="00FE0AD6"/>
    <w:rsid w:val="00FE3695"/>
    <w:rsid w:val="00FE5A1C"/>
    <w:rsid w:val="00FE5D7A"/>
    <w:rsid w:val="00FE72C5"/>
    <w:rsid w:val="00FF1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A424A"/>
  <w15:chartTrackingRefBased/>
  <w15:docId w15:val="{83EA4943-3A25-465B-A1EC-E9EAFB33F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E3695"/>
    <w:pPr>
      <w:ind w:left="720"/>
      <w:contextualSpacing/>
    </w:pPr>
  </w:style>
  <w:style w:type="paragraph" w:styleId="Sinespaciado">
    <w:name w:val="No Spacing"/>
    <w:uiPriority w:val="1"/>
    <w:qFormat/>
    <w:rsid w:val="00FE3695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C35C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detablaclara">
    <w:name w:val="Grid Table Light"/>
    <w:basedOn w:val="Tablanormal"/>
    <w:uiPriority w:val="40"/>
    <w:rsid w:val="00C35C5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70D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70D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70D0E"/>
    <w:rPr>
      <w:vertAlign w:val="superscript"/>
    </w:rPr>
  </w:style>
  <w:style w:type="paragraph" w:customStyle="1" w:styleId="Default">
    <w:name w:val="Default"/>
    <w:rsid w:val="0011769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3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2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5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5AB6AC-131A-49BD-A085-903B9D005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4</Pages>
  <Words>1018</Words>
  <Characters>5605</Characters>
  <Application>Microsoft Office Word</Application>
  <DocSecurity>0</DocSecurity>
  <Lines>46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Maritza Molina Upegui</dc:creator>
  <cp:keywords/>
  <dc:description/>
  <cp:lastModifiedBy>CANO</cp:lastModifiedBy>
  <cp:revision>8</cp:revision>
  <dcterms:created xsi:type="dcterms:W3CDTF">2021-10-01T14:33:00Z</dcterms:created>
  <dcterms:modified xsi:type="dcterms:W3CDTF">2021-11-17T18:03:00Z</dcterms:modified>
</cp:coreProperties>
</file>