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65765" w14:textId="77777777" w:rsidR="00C46864" w:rsidRPr="00DE7B9E" w:rsidRDefault="00C46864" w:rsidP="00C46864">
      <w:pPr>
        <w:pStyle w:val="Ttulo1"/>
        <w:rPr>
          <w:rFonts w:ascii="Arial" w:hAnsi="Arial" w:cs="Arial"/>
          <w:iCs/>
          <w:color w:val="auto"/>
          <w:sz w:val="22"/>
          <w:szCs w:val="22"/>
          <w:lang w:val="es-CO"/>
        </w:rPr>
      </w:pPr>
      <w:bookmarkStart w:id="0" w:name="_Toc413398348"/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ANEXO </w:t>
      </w:r>
      <w:r>
        <w:rPr>
          <w:rFonts w:ascii="Arial" w:hAnsi="Arial" w:cs="Arial"/>
          <w:iCs/>
          <w:color w:val="auto"/>
          <w:sz w:val="22"/>
          <w:szCs w:val="22"/>
          <w:lang w:val="es-CO"/>
        </w:rPr>
        <w:t>3</w:t>
      </w:r>
    </w:p>
    <w:p w14:paraId="1FD65766" w14:textId="77777777" w:rsidR="00C46864" w:rsidRPr="00DE7B9E" w:rsidRDefault="00C46864" w:rsidP="00C46864">
      <w:pPr>
        <w:pStyle w:val="Ttulo1"/>
        <w:rPr>
          <w:rFonts w:ascii="Arial" w:hAnsi="Arial" w:cs="Arial"/>
          <w:iCs/>
          <w:color w:val="auto"/>
          <w:sz w:val="22"/>
          <w:szCs w:val="22"/>
          <w:lang w:val="es-CO"/>
        </w:rPr>
      </w:pPr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 ACREDITACIÓN PAGO DE APORTES PARAFISCALES Y SISTEMA DE SEGURIDAD SOCIAL INTEGRAL</w:t>
      </w:r>
      <w:bookmarkEnd w:id="0"/>
      <w:r w:rsidRPr="00DE7B9E">
        <w:rPr>
          <w:rFonts w:ascii="Arial" w:hAnsi="Arial" w:cs="Arial"/>
          <w:iCs/>
          <w:color w:val="auto"/>
          <w:sz w:val="22"/>
          <w:szCs w:val="22"/>
          <w:lang w:val="es-CO"/>
        </w:rPr>
        <w:t xml:space="preserve"> </w:t>
      </w:r>
    </w:p>
    <w:p w14:paraId="1FD65767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8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9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A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Fecha__________________________</w:t>
      </w:r>
    </w:p>
    <w:p w14:paraId="1FD6576B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C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D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6E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Señores</w:t>
      </w:r>
    </w:p>
    <w:p w14:paraId="1FD6576F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MUNICIPIO DE SANTA ROSA DE CABAL</w:t>
      </w:r>
    </w:p>
    <w:p w14:paraId="1FD65770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E.S.D</w:t>
      </w:r>
    </w:p>
    <w:p w14:paraId="1FD65771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2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3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4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Yo___________________________________________, identificado con cédula de ciudadanía No._______________ en calidad de____________________________, manifiesto bajo la gravedad del juramento que ____________________________________________ ha cumplido con las obligaciones a los sistemas de salud, ARL, pensiones y obligaciones parafiscales señaladas en el artículo 50 de la Ley 789 de 2002, durante los seis meses anteriores a la fecha de cierre de la presente contratación, y a la fecha se encuentra a Paz y Salvo por estos conceptos.</w:t>
      </w:r>
    </w:p>
    <w:p w14:paraId="1FD65775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6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7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8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Firma_______________________________</w:t>
      </w:r>
    </w:p>
    <w:p w14:paraId="1FD65779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Nombre_____________________________</w:t>
      </w:r>
    </w:p>
    <w:p w14:paraId="1FD6577A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C.C No______________________________</w:t>
      </w:r>
    </w:p>
    <w:p w14:paraId="1FD6577B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Cargo_______________________________</w:t>
      </w:r>
    </w:p>
    <w:p w14:paraId="1FD6577C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7D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7E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7F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80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Nota: La persona natural debe aportar la planilla de pago.</w:t>
      </w:r>
    </w:p>
    <w:p w14:paraId="1FD65781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82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3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4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5" w14:textId="77777777" w:rsidR="00C601F0" w:rsidRDefault="00C601F0"/>
    <w:sectPr w:rsidR="00C601F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65788" w14:textId="77777777" w:rsidR="00486D3A" w:rsidRDefault="00486D3A" w:rsidP="008C14C3">
      <w:r>
        <w:separator/>
      </w:r>
    </w:p>
  </w:endnote>
  <w:endnote w:type="continuationSeparator" w:id="0">
    <w:p w14:paraId="1FD65789" w14:textId="77777777" w:rsidR="00486D3A" w:rsidRDefault="00486D3A" w:rsidP="008C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nner Gothic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65786" w14:textId="77777777" w:rsidR="00486D3A" w:rsidRDefault="00486D3A" w:rsidP="008C14C3">
      <w:r>
        <w:separator/>
      </w:r>
    </w:p>
  </w:footnote>
  <w:footnote w:type="continuationSeparator" w:id="0">
    <w:p w14:paraId="1FD65787" w14:textId="77777777" w:rsidR="00486D3A" w:rsidRDefault="00486D3A" w:rsidP="008C1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578A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60288" behindDoc="1" locked="0" layoutInCell="1" allowOverlap="1" wp14:anchorId="1FD65790" wp14:editId="1FD65791">
          <wp:simplePos x="0" y="0"/>
          <wp:positionH relativeFrom="rightMargin">
            <wp:posOffset>-249555</wp:posOffset>
          </wp:positionH>
          <wp:positionV relativeFrom="margin">
            <wp:posOffset>-1153160</wp:posOffset>
          </wp:positionV>
          <wp:extent cx="667385" cy="767715"/>
          <wp:effectExtent l="0" t="0" r="0" b="0"/>
          <wp:wrapNone/>
          <wp:docPr id="8" name="Imagen 8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61312" behindDoc="0" locked="0" layoutInCell="1" allowOverlap="1" wp14:anchorId="1FD65792" wp14:editId="1FD65793">
          <wp:simplePos x="0" y="0"/>
          <wp:positionH relativeFrom="margin">
            <wp:posOffset>6028055</wp:posOffset>
          </wp:positionH>
          <wp:positionV relativeFrom="margin">
            <wp:posOffset>-1188085</wp:posOffset>
          </wp:positionV>
          <wp:extent cx="625475" cy="769620"/>
          <wp:effectExtent l="0" t="0" r="3175" b="0"/>
          <wp:wrapSquare wrapText="bothSides"/>
          <wp:docPr id="9" name="Imagen 9" descr="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eastAsia="Binner Gothic" w:hAnsi="Arial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1FD65794" wp14:editId="1FD65795">
          <wp:simplePos x="0" y="0"/>
          <wp:positionH relativeFrom="column">
            <wp:posOffset>-609884</wp:posOffset>
          </wp:positionH>
          <wp:positionV relativeFrom="paragraph">
            <wp:posOffset>-224573</wp:posOffset>
          </wp:positionV>
          <wp:extent cx="709295" cy="843915"/>
          <wp:effectExtent l="0" t="0" r="0" b="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hAnsi="Arial" w:cs="Arial"/>
        <w:b/>
        <w:sz w:val="22"/>
        <w:szCs w:val="22"/>
      </w:rPr>
      <w:t xml:space="preserve">ADMINISTRACION MUNICIPAL </w:t>
    </w:r>
  </w:p>
  <w:p w14:paraId="1FD6578B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b/>
        <w:sz w:val="22"/>
        <w:szCs w:val="22"/>
      </w:rPr>
      <w:t xml:space="preserve">SANTA ROSA DE CABAL </w:t>
    </w:r>
  </w:p>
  <w:p w14:paraId="1FD6578C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b/>
        <w:sz w:val="22"/>
        <w:szCs w:val="22"/>
      </w:rPr>
      <w:t xml:space="preserve">SECRETARIA DE </w:t>
    </w:r>
    <w:r>
      <w:rPr>
        <w:rFonts w:ascii="Arial" w:hAnsi="Arial" w:cs="Arial"/>
        <w:b/>
        <w:sz w:val="22"/>
        <w:szCs w:val="22"/>
      </w:rPr>
      <w:t>INFRAESTRUCTURA</w:t>
    </w:r>
    <w:r w:rsidRPr="001C7620">
      <w:rPr>
        <w:rFonts w:ascii="Arial" w:hAnsi="Arial" w:cs="Arial"/>
        <w:b/>
        <w:sz w:val="22"/>
        <w:szCs w:val="22"/>
      </w:rPr>
      <w:t xml:space="preserve"> </w:t>
    </w:r>
  </w:p>
  <w:p w14:paraId="1FD6578D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</w:p>
  <w:p w14:paraId="1FD6578E" w14:textId="53E0075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SELECCIÓN ABREVIADA DE MENOR CUANTIA </w:t>
    </w:r>
    <w:r w:rsidRPr="006C3C91">
      <w:rPr>
        <w:rFonts w:ascii="Arial" w:hAnsi="Arial" w:cs="Arial"/>
        <w:b/>
        <w:sz w:val="24"/>
        <w:szCs w:val="24"/>
      </w:rPr>
      <w:t>SI-SAMC-</w:t>
    </w:r>
    <w:r w:rsidR="0037755D">
      <w:rPr>
        <w:rFonts w:ascii="Arial" w:hAnsi="Arial" w:cs="Arial"/>
        <w:b/>
        <w:sz w:val="24"/>
        <w:szCs w:val="24"/>
      </w:rPr>
      <w:t>3</w:t>
    </w:r>
    <w:r w:rsidR="00CB18AB">
      <w:rPr>
        <w:rFonts w:ascii="Arial" w:hAnsi="Arial" w:cs="Arial"/>
        <w:b/>
        <w:sz w:val="24"/>
        <w:szCs w:val="24"/>
      </w:rPr>
      <w:t>48</w:t>
    </w:r>
    <w:r w:rsidRPr="006C3C91">
      <w:rPr>
        <w:rFonts w:ascii="Arial" w:hAnsi="Arial" w:cs="Arial"/>
        <w:b/>
        <w:sz w:val="24"/>
        <w:szCs w:val="24"/>
      </w:rPr>
      <w:t>-2021</w:t>
    </w:r>
  </w:p>
  <w:p w14:paraId="1FD6578F" w14:textId="77777777" w:rsidR="008C14C3" w:rsidRDefault="008C14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864"/>
    <w:rsid w:val="002A1A0D"/>
    <w:rsid w:val="0037755D"/>
    <w:rsid w:val="00486D3A"/>
    <w:rsid w:val="008C14C3"/>
    <w:rsid w:val="00C46864"/>
    <w:rsid w:val="00C601F0"/>
    <w:rsid w:val="00CB18AB"/>
    <w:rsid w:val="00CE308B"/>
    <w:rsid w:val="00E3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5765"/>
  <w15:chartTrackingRefBased/>
  <w15:docId w15:val="{218F0D24-CEF9-4228-B63D-9F7E3921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864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C46864"/>
    <w:pPr>
      <w:keepNext/>
      <w:ind w:left="566" w:hanging="283"/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46864"/>
    <w:rPr>
      <w:rFonts w:ascii="Cambria" w:eastAsia="Times New Roman" w:hAnsi="Cambria" w:cs="Times New Roman"/>
      <w:b/>
      <w:bCs/>
      <w:color w:val="000000"/>
      <w:kern w:val="32"/>
      <w:sz w:val="32"/>
      <w:szCs w:val="32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8C14C3"/>
    <w:pPr>
      <w:widowControl/>
      <w:jc w:val="center"/>
    </w:pPr>
    <w:rPr>
      <w:rFonts w:ascii="Tahoma" w:hAnsi="Tahoma" w:cs="Tahoma"/>
      <w:color w:val="auto"/>
      <w:sz w:val="20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C14C3"/>
    <w:rPr>
      <w:rFonts w:ascii="Tahoma" w:eastAsia="Times New Roman" w:hAnsi="Tahoma" w:cs="Tahoma"/>
      <w:sz w:val="20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Gerardo Patiño M</dc:creator>
  <cp:keywords/>
  <dc:description/>
  <cp:lastModifiedBy>Lorena Bolívar</cp:lastModifiedBy>
  <cp:revision>5</cp:revision>
  <dcterms:created xsi:type="dcterms:W3CDTF">2021-08-01T22:38:00Z</dcterms:created>
  <dcterms:modified xsi:type="dcterms:W3CDTF">2021-10-28T17:19:00Z</dcterms:modified>
</cp:coreProperties>
</file>