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50D" w:rsidRDefault="00FD050D" w:rsidP="00B818DA">
      <w:pPr>
        <w:adjustRightInd w:val="0"/>
        <w:jc w:val="center"/>
        <w:rPr>
          <w:b/>
          <w:color w:val="000000"/>
          <w:lang w:eastAsia="es-CO"/>
        </w:rPr>
      </w:pPr>
    </w:p>
    <w:p w:rsidR="00007B63" w:rsidRPr="005F65BA" w:rsidRDefault="00007B63" w:rsidP="00007B63">
      <w:pPr>
        <w:spacing w:line="360" w:lineRule="auto"/>
        <w:jc w:val="center"/>
        <w:rPr>
          <w:b/>
          <w:sz w:val="24"/>
          <w:u w:val="single"/>
        </w:rPr>
      </w:pPr>
      <w:r w:rsidRPr="005F65BA">
        <w:rPr>
          <w:b/>
          <w:sz w:val="24"/>
          <w:u w:val="single"/>
        </w:rPr>
        <w:t>ANEXO No. 2</w:t>
      </w:r>
    </w:p>
    <w:p w:rsidR="00007B63" w:rsidRPr="005F65BA" w:rsidRDefault="00007B63" w:rsidP="00007B63">
      <w:pPr>
        <w:spacing w:line="360" w:lineRule="auto"/>
        <w:jc w:val="center"/>
        <w:rPr>
          <w:b/>
          <w:sz w:val="24"/>
          <w:u w:val="single"/>
        </w:rPr>
      </w:pPr>
    </w:p>
    <w:p w:rsidR="00FD2E24" w:rsidRPr="007D28DA" w:rsidRDefault="00FD2E24" w:rsidP="00FD2E24">
      <w:pPr>
        <w:spacing w:line="360" w:lineRule="auto"/>
        <w:jc w:val="center"/>
        <w:rPr>
          <w:b/>
        </w:rPr>
      </w:pPr>
      <w:r w:rsidRPr="007D28DA">
        <w:rPr>
          <w:b/>
        </w:rPr>
        <w:t xml:space="preserve">OBLIGACIONES DEL </w:t>
      </w:r>
      <w:r>
        <w:rPr>
          <w:b/>
        </w:rPr>
        <w:t>ARRENDATARIO</w:t>
      </w:r>
    </w:p>
    <w:p w:rsidR="00470144" w:rsidRPr="00446693" w:rsidRDefault="00470144" w:rsidP="00470144">
      <w:pPr>
        <w:spacing w:line="360" w:lineRule="auto"/>
        <w:jc w:val="center"/>
        <w:rPr>
          <w:b/>
        </w:rPr>
      </w:pPr>
    </w:p>
    <w:p w:rsidR="00470144" w:rsidRPr="00446693" w:rsidRDefault="00470144" w:rsidP="00470144">
      <w:pPr>
        <w:numPr>
          <w:ilvl w:val="0"/>
          <w:numId w:val="17"/>
        </w:numPr>
        <w:autoSpaceDE/>
        <w:autoSpaceDN/>
        <w:ind w:left="426" w:hanging="426"/>
        <w:jc w:val="both"/>
      </w:pPr>
      <w:r w:rsidRPr="00446693">
        <w:t>Cumplir con el objeto contractual.</w:t>
      </w:r>
    </w:p>
    <w:p w:rsidR="00470144" w:rsidRPr="00446693" w:rsidRDefault="00470144" w:rsidP="00470144">
      <w:pPr>
        <w:ind w:left="426" w:hanging="426"/>
        <w:jc w:val="both"/>
      </w:pPr>
    </w:p>
    <w:p w:rsidR="00470144" w:rsidRPr="00446693" w:rsidRDefault="00470144" w:rsidP="00470144">
      <w:pPr>
        <w:numPr>
          <w:ilvl w:val="0"/>
          <w:numId w:val="17"/>
        </w:numPr>
        <w:autoSpaceDE/>
        <w:autoSpaceDN/>
        <w:ind w:left="426" w:hanging="426"/>
        <w:jc w:val="both"/>
      </w:pPr>
      <w:r w:rsidRPr="00446693">
        <w:t xml:space="preserve">Obrar con lealtad y buena fe en las distintas etapas contractuales, evitando dilaciones y trabas. </w:t>
      </w:r>
    </w:p>
    <w:p w:rsidR="00470144" w:rsidRPr="00446693" w:rsidRDefault="00470144" w:rsidP="00470144">
      <w:pPr>
        <w:ind w:left="426" w:hanging="426"/>
        <w:jc w:val="both"/>
      </w:pPr>
    </w:p>
    <w:p w:rsidR="00470144" w:rsidRPr="00446693" w:rsidRDefault="00470144" w:rsidP="00470144">
      <w:pPr>
        <w:numPr>
          <w:ilvl w:val="0"/>
          <w:numId w:val="17"/>
        </w:numPr>
        <w:autoSpaceDE/>
        <w:autoSpaceDN/>
        <w:ind w:left="426" w:hanging="426"/>
        <w:jc w:val="both"/>
      </w:pPr>
      <w:r w:rsidRPr="00446693">
        <w:t>Responder en los plazos que la</w:t>
      </w:r>
      <w:r w:rsidRPr="00446693">
        <w:rPr>
          <w:b/>
        </w:rPr>
        <w:t xml:space="preserve"> POLICÍA</w:t>
      </w:r>
      <w:r w:rsidRPr="00446693">
        <w:t xml:space="preserve"> </w:t>
      </w:r>
      <w:r w:rsidRPr="00446693">
        <w:rPr>
          <w:b/>
        </w:rPr>
        <w:t>NACIONAL</w:t>
      </w:r>
      <w:r w:rsidRPr="00446693">
        <w:t xml:space="preserve"> establezca en cada caso, los requerimientos de aclaración o de información que le formule. </w:t>
      </w:r>
    </w:p>
    <w:p w:rsidR="00470144" w:rsidRPr="00446693" w:rsidRDefault="00470144" w:rsidP="00470144">
      <w:pPr>
        <w:ind w:left="426" w:hanging="426"/>
        <w:jc w:val="both"/>
      </w:pPr>
    </w:p>
    <w:p w:rsidR="00470144" w:rsidRPr="00446693" w:rsidRDefault="00470144" w:rsidP="00470144">
      <w:pPr>
        <w:numPr>
          <w:ilvl w:val="0"/>
          <w:numId w:val="17"/>
        </w:numPr>
        <w:autoSpaceDE/>
        <w:autoSpaceDN/>
        <w:ind w:left="426" w:hanging="426"/>
        <w:jc w:val="both"/>
      </w:pPr>
      <w:r w:rsidRPr="00446693">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470144" w:rsidRPr="00446693" w:rsidRDefault="00470144" w:rsidP="00470144">
      <w:pPr>
        <w:ind w:left="426" w:hanging="426"/>
        <w:jc w:val="both"/>
      </w:pPr>
    </w:p>
    <w:p w:rsidR="00470144" w:rsidRPr="00446693" w:rsidRDefault="00470144" w:rsidP="00470144">
      <w:pPr>
        <w:numPr>
          <w:ilvl w:val="0"/>
          <w:numId w:val="17"/>
        </w:numPr>
        <w:autoSpaceDE/>
        <w:autoSpaceDN/>
        <w:ind w:left="426" w:hanging="426"/>
        <w:jc w:val="both"/>
      </w:pPr>
      <w:r w:rsidRPr="00446693">
        <w:t xml:space="preserve">Constituir en debida forma y aportar al Grupo Contractual y Seguimiento de la </w:t>
      </w:r>
      <w:r w:rsidRPr="00446693">
        <w:rPr>
          <w:bCs/>
        </w:rPr>
        <w:t>ESCUELA DE SUBOFICIALES Y NIVEL EJECUTIVO “GONZALO JIMÉNEZ DE QUESADA”</w:t>
      </w:r>
      <w:r w:rsidRPr="00446693">
        <w:t xml:space="preserve"> o quien haga sus veces, dentro de los tres (3) días hábiles siguientes a la suscripción del contrato, la Garantía Única.</w:t>
      </w:r>
    </w:p>
    <w:p w:rsidR="00470144" w:rsidRPr="00446693" w:rsidRDefault="00470144" w:rsidP="00470144">
      <w:pPr>
        <w:ind w:left="426" w:hanging="426"/>
        <w:jc w:val="both"/>
      </w:pPr>
    </w:p>
    <w:p w:rsidR="00470144" w:rsidRPr="00446693" w:rsidRDefault="00470144" w:rsidP="00470144">
      <w:pPr>
        <w:numPr>
          <w:ilvl w:val="0"/>
          <w:numId w:val="17"/>
        </w:numPr>
        <w:autoSpaceDE/>
        <w:autoSpaceDN/>
        <w:ind w:left="426" w:hanging="426"/>
        <w:jc w:val="both"/>
      </w:pPr>
      <w:r w:rsidRPr="00446693">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470144" w:rsidRPr="00446693" w:rsidRDefault="00470144" w:rsidP="00470144">
      <w:pPr>
        <w:ind w:left="426" w:hanging="426"/>
        <w:jc w:val="both"/>
      </w:pPr>
    </w:p>
    <w:p w:rsidR="00470144" w:rsidRPr="00446693" w:rsidRDefault="00470144" w:rsidP="00470144">
      <w:pPr>
        <w:numPr>
          <w:ilvl w:val="0"/>
          <w:numId w:val="17"/>
        </w:numPr>
        <w:autoSpaceDE/>
        <w:autoSpaceDN/>
        <w:ind w:left="426" w:hanging="426"/>
        <w:jc w:val="both"/>
      </w:pPr>
      <w:r w:rsidRPr="00446693">
        <w:t xml:space="preserve">No acceder a peticiones o amenazas, de quienes actuando por fuera de la ley pretendan obligarlo a hacer u omitir algún acto o hecho, el ARRENDATARIO deberá Informar de tal evento a la </w:t>
      </w:r>
      <w:r w:rsidRPr="00446693">
        <w:rPr>
          <w:bCs/>
        </w:rPr>
        <w:t xml:space="preserve">ESCUELA DE SUBOFICIALES Y NIVEL EJECUTIVO “GONZALO JIMÉNEZ DE QUESADA” </w:t>
      </w:r>
      <w:r w:rsidRPr="00446693">
        <w:t xml:space="preserve">de la Policía Nacional y a las autoridades competentes para que se adopte las medidas necesarias. </w:t>
      </w:r>
    </w:p>
    <w:p w:rsidR="00470144" w:rsidRPr="00446693" w:rsidRDefault="00470144" w:rsidP="00470144">
      <w:pPr>
        <w:ind w:left="426" w:hanging="426"/>
        <w:jc w:val="both"/>
      </w:pPr>
    </w:p>
    <w:p w:rsidR="00470144" w:rsidRPr="00446693" w:rsidRDefault="00470144" w:rsidP="00470144">
      <w:pPr>
        <w:numPr>
          <w:ilvl w:val="0"/>
          <w:numId w:val="17"/>
        </w:numPr>
        <w:autoSpaceDE/>
        <w:autoSpaceDN/>
        <w:ind w:left="426" w:hanging="426"/>
        <w:jc w:val="both"/>
      </w:pPr>
      <w:r w:rsidRPr="00446693">
        <w:t>Mantener activa la cuenta corriente o de ahorros reportada para los pagos con el fin de evitar traumatismos en el proceso de ejecución del contrato.</w:t>
      </w:r>
    </w:p>
    <w:p w:rsidR="00470144" w:rsidRPr="00446693" w:rsidRDefault="00470144" w:rsidP="00470144">
      <w:pPr>
        <w:ind w:left="426" w:hanging="426"/>
        <w:jc w:val="both"/>
      </w:pPr>
    </w:p>
    <w:p w:rsidR="00470144" w:rsidRPr="00446693" w:rsidRDefault="00470144" w:rsidP="00470144">
      <w:pPr>
        <w:numPr>
          <w:ilvl w:val="0"/>
          <w:numId w:val="17"/>
        </w:numPr>
        <w:autoSpaceDE/>
        <w:autoSpaceDN/>
        <w:ind w:left="426" w:hanging="426"/>
        <w:jc w:val="both"/>
      </w:pPr>
      <w:r w:rsidRPr="00446693">
        <w:t xml:space="preserve">Restituir a LA POLICÍA NACIONAL los elementos que haya colocado a su disposición para el desarrollo del objeto contractual, cuando se lo requiera o al finalizar el contrato, en caso que se hayan suministrado. </w:t>
      </w:r>
    </w:p>
    <w:p w:rsidR="00470144" w:rsidRPr="00446693" w:rsidRDefault="00470144" w:rsidP="00470144">
      <w:pPr>
        <w:pStyle w:val="Prrafodelista"/>
        <w:ind w:left="426" w:hanging="426"/>
        <w:rPr>
          <w:rFonts w:cs="Arial"/>
        </w:rPr>
      </w:pPr>
    </w:p>
    <w:p w:rsidR="00470144" w:rsidRPr="00446693" w:rsidRDefault="00470144" w:rsidP="00470144">
      <w:pPr>
        <w:numPr>
          <w:ilvl w:val="0"/>
          <w:numId w:val="17"/>
        </w:numPr>
        <w:autoSpaceDE/>
        <w:autoSpaceDN/>
        <w:ind w:left="426" w:hanging="426"/>
        <w:jc w:val="both"/>
      </w:pPr>
      <w:r w:rsidRPr="00446693">
        <w:t>CATALOGACIÓN. - EL ARRENDATARIO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rsidR="00470144" w:rsidRPr="00446693" w:rsidRDefault="00470144" w:rsidP="00470144">
      <w:pPr>
        <w:pStyle w:val="Prrafodelista"/>
        <w:ind w:left="426" w:hanging="426"/>
        <w:rPr>
          <w:rFonts w:cs="Arial"/>
        </w:rPr>
      </w:pPr>
    </w:p>
    <w:p w:rsidR="00470144" w:rsidRPr="00446693" w:rsidRDefault="00470144" w:rsidP="00470144">
      <w:pPr>
        <w:numPr>
          <w:ilvl w:val="0"/>
          <w:numId w:val="21"/>
        </w:numPr>
        <w:autoSpaceDE/>
        <w:autoSpaceDN/>
        <w:ind w:left="426" w:hanging="426"/>
        <w:jc w:val="both"/>
      </w:pPr>
      <w:r w:rsidRPr="00446693">
        <w:t xml:space="preserve">Incluir todas aquellas obligaciones que el arrendatario debe cumplir con el fin de alinear la actividad contractual a las buenas prácticas en materia ambiental. (Tener en cuenta las disposiciones señaladas Resolución N° 00090 del 15 enero de 2018 “por medio de la cual </w:t>
      </w:r>
      <w:r w:rsidRPr="00446693">
        <w:lastRenderedPageBreak/>
        <w:t>se actualiza, modifica, y complementa el manual de contratación de la Policía Nacional, adoptado mediante Resolución No 03049 de 2014).</w:t>
      </w:r>
    </w:p>
    <w:p w:rsidR="00470144" w:rsidRPr="00446693" w:rsidRDefault="00470144" w:rsidP="00470144">
      <w:pPr>
        <w:ind w:left="426"/>
        <w:jc w:val="both"/>
      </w:pPr>
    </w:p>
    <w:p w:rsidR="00470144" w:rsidRPr="00446693" w:rsidRDefault="00470144" w:rsidP="00470144">
      <w:pPr>
        <w:numPr>
          <w:ilvl w:val="0"/>
          <w:numId w:val="17"/>
        </w:numPr>
        <w:autoSpaceDE/>
        <w:autoSpaceDN/>
        <w:ind w:left="426" w:hanging="426"/>
        <w:jc w:val="both"/>
      </w:pPr>
      <w:r w:rsidRPr="00446693">
        <w:t>Las demás obligaciones del ARRENDATARIO contenidas en el artículo 5º de la Ley 80 de 1993, así mismo, será civil y penalmente responsable por sus acciones u omisiones en la actuación contractual.</w:t>
      </w:r>
    </w:p>
    <w:p w:rsidR="00470144" w:rsidRPr="00446693" w:rsidRDefault="00470144" w:rsidP="00470144">
      <w:pPr>
        <w:pStyle w:val="Prrafodelista"/>
        <w:rPr>
          <w:rFonts w:cs="Arial"/>
        </w:rPr>
      </w:pPr>
    </w:p>
    <w:p w:rsidR="00470144" w:rsidRPr="00446693" w:rsidRDefault="00470144" w:rsidP="00470144">
      <w:pPr>
        <w:ind w:left="426"/>
        <w:jc w:val="both"/>
      </w:pPr>
    </w:p>
    <w:p w:rsidR="00470144" w:rsidRPr="00446693" w:rsidRDefault="00470144" w:rsidP="00470144">
      <w:r w:rsidRPr="00446693">
        <w:rPr>
          <w:b/>
        </w:rPr>
        <w:t>2</w:t>
      </w:r>
      <w:r w:rsidRPr="00446693">
        <w:t xml:space="preserve">. OTRAS OBLIGACIONES DEL ARRENDATARIO </w:t>
      </w:r>
    </w:p>
    <w:p w:rsidR="00470144" w:rsidRPr="00446693" w:rsidRDefault="00470144" w:rsidP="00470144">
      <w:pPr>
        <w:jc w:val="both"/>
      </w:pPr>
    </w:p>
    <w:p w:rsidR="00470144" w:rsidRPr="00446693" w:rsidRDefault="00470144" w:rsidP="00470144">
      <w:pPr>
        <w:jc w:val="both"/>
      </w:pPr>
      <w:r w:rsidRPr="00446693">
        <w:t xml:space="preserve">2.1. </w:t>
      </w:r>
      <w:r w:rsidRPr="00446693">
        <w:tab/>
        <w:t>Mantener inmune a la escuela de Suboficiales y Nivel Ejecutivo "Gonzalo Jiménez de Quesada", de cualquier reclamación proveniente de terceros que tengan como causa las actuaciones del ARRENDATARIO.</w:t>
      </w:r>
    </w:p>
    <w:p w:rsidR="00470144" w:rsidRPr="00446693" w:rsidRDefault="00470144" w:rsidP="00470144">
      <w:pPr>
        <w:jc w:val="both"/>
      </w:pPr>
    </w:p>
    <w:p w:rsidR="00470144" w:rsidRPr="00446693" w:rsidRDefault="00470144" w:rsidP="00470144">
      <w:pPr>
        <w:jc w:val="both"/>
      </w:pPr>
      <w:r w:rsidRPr="00446693">
        <w:t>2.2.</w:t>
      </w:r>
      <w:r w:rsidRPr="00446693">
        <w:tab/>
        <w:t>El ARRENDATARIO se compromete a cumplir con las obligaciones frente al Sistema Social Integral de sus empleados, el incumplimiento de tales obligaciones será causal para la imposición de multas.</w:t>
      </w:r>
    </w:p>
    <w:p w:rsidR="00470144" w:rsidRPr="00446693" w:rsidRDefault="00470144" w:rsidP="00470144">
      <w:pPr>
        <w:jc w:val="both"/>
      </w:pPr>
    </w:p>
    <w:p w:rsidR="00470144" w:rsidRPr="00446693" w:rsidRDefault="00470144" w:rsidP="00470144">
      <w:pPr>
        <w:jc w:val="both"/>
      </w:pPr>
      <w:r w:rsidRPr="00446693">
        <w:t>2.3.</w:t>
      </w:r>
      <w:r w:rsidRPr="00446693">
        <w:tab/>
        <w:t>El ARRENDATARIO se compromete a atender las solicitudes de mejoramiento que realice la escuela de Suboficiales “Gonzalo Jiménez de Quesada” por diferentes razones de acuerdo al servicio y a solucionarlos en los términos que para el efecto se señalen cuando sea del caso.</w:t>
      </w:r>
    </w:p>
    <w:p w:rsidR="00470144" w:rsidRPr="00446693" w:rsidRDefault="00470144" w:rsidP="00470144">
      <w:pPr>
        <w:jc w:val="both"/>
      </w:pPr>
    </w:p>
    <w:p w:rsidR="00470144" w:rsidRPr="00446693" w:rsidRDefault="00470144" w:rsidP="00470144">
      <w:pPr>
        <w:jc w:val="both"/>
      </w:pPr>
      <w:r w:rsidRPr="00446693">
        <w:t>2.4.</w:t>
      </w:r>
      <w:r w:rsidRPr="00446693">
        <w:tab/>
        <w:t>El ARRENDATARIO se compromete a cumplir con las normas de seguridad que establezca la escuela de Suboficiales “Gonzalo Jiménez de Quesada” para el ingreso del personal contratado por el arrendatario para el funcionamiento del local comercial, así mismo ejercerá control personal que ingresa a laborar al local, lo cual deberá cumplirse con absoluta responsabilidad por parte del personal contratado por el arrendatario y deberá informar acerca de cualquier situación que afecte la Seguridad de la Unidad.</w:t>
      </w:r>
    </w:p>
    <w:p w:rsidR="00470144" w:rsidRPr="00446693" w:rsidRDefault="00470144" w:rsidP="00470144">
      <w:pPr>
        <w:jc w:val="both"/>
      </w:pPr>
    </w:p>
    <w:p w:rsidR="00470144" w:rsidRPr="00446693" w:rsidRDefault="00470144" w:rsidP="00470144">
      <w:pPr>
        <w:jc w:val="both"/>
      </w:pPr>
      <w:r w:rsidRPr="00446693">
        <w:t>2.5.</w:t>
      </w:r>
      <w:r w:rsidRPr="00446693">
        <w:tab/>
        <w:t>La escuela de Suboficiales “Gonzalo Jiménez de Quesada” dentro de sus funciones puede adelantar actividad de calidad de vida laboral, capacitaciones y/o reuniones que impliquen la utilización de instalaciones del local, razón por la cual se puede requerir de los servicios del arrendatario en cuanto al apoyo logístico y préstamo del espacio físico del local, informando con la debida anticipación.</w:t>
      </w:r>
    </w:p>
    <w:p w:rsidR="00470144" w:rsidRPr="00446693" w:rsidRDefault="00470144" w:rsidP="00470144">
      <w:pPr>
        <w:jc w:val="both"/>
      </w:pPr>
    </w:p>
    <w:p w:rsidR="00470144" w:rsidRPr="00446693" w:rsidRDefault="00470144" w:rsidP="00470144">
      <w:pPr>
        <w:jc w:val="both"/>
      </w:pPr>
      <w:r w:rsidRPr="00446693">
        <w:t>2.6.</w:t>
      </w:r>
      <w:r w:rsidRPr="00446693">
        <w:tab/>
        <w:t>Mantener en completo aseo las instalaciones del local comercial, y mantener en óptimas condiciones de higiene y sanitarias vigentes.</w:t>
      </w:r>
    </w:p>
    <w:p w:rsidR="00470144" w:rsidRPr="00446693" w:rsidRDefault="00470144" w:rsidP="00470144">
      <w:pPr>
        <w:jc w:val="both"/>
      </w:pPr>
    </w:p>
    <w:p w:rsidR="00470144" w:rsidRPr="00446693" w:rsidRDefault="00470144" w:rsidP="00470144">
      <w:pPr>
        <w:jc w:val="both"/>
      </w:pPr>
      <w:r w:rsidRPr="00446693">
        <w:t>2.7</w:t>
      </w:r>
      <w:r w:rsidRPr="00446693">
        <w:tab/>
        <w:t>Se hará cargo del manejo de basuras diarias y desperdicios correspondientes, conforme a las disposiciones legales en especial las definidas por el ministerio de salud.</w:t>
      </w:r>
    </w:p>
    <w:p w:rsidR="00470144" w:rsidRPr="00446693" w:rsidRDefault="00470144" w:rsidP="00470144">
      <w:pPr>
        <w:jc w:val="both"/>
      </w:pPr>
    </w:p>
    <w:p w:rsidR="00470144" w:rsidRPr="00446693" w:rsidRDefault="00470144" w:rsidP="00470144">
      <w:pPr>
        <w:jc w:val="both"/>
      </w:pPr>
      <w:r w:rsidRPr="00446693">
        <w:t>2.8.</w:t>
      </w:r>
      <w:r w:rsidRPr="00446693">
        <w:tab/>
        <w:t>Observar todas las disposiciones sobre seguridad industrial e higiénica sobre los factores que puedan afectar la salud o la vida de los trabajadores y usuarios en general. La Escuela de Suboficiales y Nivel Ejecutivo “Gonzalo Jiménez de Quesada”, no asume ninguna responsabilidad por los daños y perjuicios que se ocasionen directa o indirectamente en este tipo de trabajo y en consecuencia las indemnizaciones y costos que se originen o produzcan por accidentes de cualquier naturaleza serán a cargo del ARRENDATARIO.</w:t>
      </w:r>
    </w:p>
    <w:p w:rsidR="00470144" w:rsidRPr="00446693" w:rsidRDefault="00470144" w:rsidP="00470144">
      <w:pPr>
        <w:jc w:val="both"/>
      </w:pPr>
    </w:p>
    <w:p w:rsidR="00470144" w:rsidRPr="00446693" w:rsidRDefault="00470144" w:rsidP="00470144">
      <w:pPr>
        <w:jc w:val="both"/>
      </w:pPr>
      <w:r w:rsidRPr="00446693">
        <w:t>2.9.</w:t>
      </w:r>
      <w:r w:rsidRPr="00446693">
        <w:tab/>
        <w:t>En el evento que se requiera de alguna licencia de funcionamiento e higiene a que haya lugar deberán ser tramitadas por cuenta del ARRENDATARIO ante las autoridades competentes-mantener en perfecto estado de funcionamiento, los elementos utilizados en sus actividades y demás equipos de prevención y extinción de incendios disponiendo la instrucción y mantenimiento pertinente para todos sus dependientes con énfasis en seguridad INDUSTRIAL.</w:t>
      </w:r>
    </w:p>
    <w:p w:rsidR="00470144" w:rsidRPr="00446693" w:rsidRDefault="00470144" w:rsidP="00470144">
      <w:pPr>
        <w:jc w:val="both"/>
      </w:pPr>
      <w:r w:rsidRPr="00446693">
        <w:t xml:space="preserve"> </w:t>
      </w:r>
    </w:p>
    <w:p w:rsidR="00470144" w:rsidRPr="00446693" w:rsidRDefault="00470144" w:rsidP="00470144">
      <w:pPr>
        <w:jc w:val="both"/>
      </w:pPr>
      <w:r w:rsidRPr="00446693">
        <w:lastRenderedPageBreak/>
        <w:t>2.10.</w:t>
      </w:r>
      <w:r w:rsidRPr="00446693">
        <w:tab/>
        <w:t>Adquirir por su propia cuenta y riesgo las materias primas para el correcto funcionamiento del local comercial, y los demás insumas que necesite o requiera para el normal funcionamiento de los sitios dados en arriendo, para dar cumplimiento a su obligación contractual, liberándose de hecho la escuela de Suboficiales y Nivel Ejecutivo “Gonzalo Jiménez de Quesada”, de cualquier responsabilidad frente a terceros por obligaciones adquiridas por el ARRENDATARIO.</w:t>
      </w:r>
    </w:p>
    <w:p w:rsidR="00470144" w:rsidRPr="00446693" w:rsidRDefault="00470144" w:rsidP="00470144">
      <w:pPr>
        <w:jc w:val="both"/>
      </w:pPr>
    </w:p>
    <w:p w:rsidR="00470144" w:rsidRPr="00446693" w:rsidRDefault="00470144" w:rsidP="00470144">
      <w:pPr>
        <w:jc w:val="both"/>
      </w:pPr>
      <w:r w:rsidRPr="00446693">
        <w:t>2.11.</w:t>
      </w:r>
      <w:r w:rsidRPr="00446693">
        <w:tab/>
        <w:t>Dotar al personal utilizando los uniformes correspondientes y los carnetizará de conformidad con las normas previstas, de igual forma los mantendrá afiliados a una EPS y ARL o al sistema de seguridad social</w:t>
      </w:r>
    </w:p>
    <w:p w:rsidR="00470144" w:rsidRPr="00446693" w:rsidRDefault="00470144" w:rsidP="00470144">
      <w:pPr>
        <w:jc w:val="both"/>
      </w:pPr>
    </w:p>
    <w:p w:rsidR="00470144" w:rsidRPr="00446693" w:rsidRDefault="00470144" w:rsidP="00470144">
      <w:pPr>
        <w:jc w:val="both"/>
      </w:pPr>
      <w:r w:rsidRPr="00446693">
        <w:t>2.12.</w:t>
      </w:r>
      <w:r w:rsidRPr="00446693">
        <w:tab/>
        <w:t>El proponente se obliga a cumplir las obligaciones laborales y las establecidas como patrono en el Código Sustantivo del Trabajo, con el personal contratado por su cuenta y riesgo, el cual será a cargo exclusivo del arrendatario incluidos los salarios, prestaciones sociales, afiliación al sistema de seguridad social y demás erogaciones establecidas por la Ley o se establezcan</w:t>
      </w:r>
    </w:p>
    <w:p w:rsidR="00470144" w:rsidRPr="00446693" w:rsidRDefault="00470144" w:rsidP="00470144">
      <w:pPr>
        <w:jc w:val="both"/>
      </w:pPr>
    </w:p>
    <w:p w:rsidR="00470144" w:rsidRPr="00446693" w:rsidRDefault="00470144" w:rsidP="00470144">
      <w:pPr>
        <w:jc w:val="both"/>
      </w:pPr>
      <w:r w:rsidRPr="00446693">
        <w:t>2.13.</w:t>
      </w:r>
      <w:r w:rsidRPr="00446693">
        <w:tab/>
        <w:t>Desarrollar sus actividades, dentro de la Escuela, en los horarios autorizados y preestablecidos por la misma.</w:t>
      </w:r>
    </w:p>
    <w:p w:rsidR="00470144" w:rsidRPr="00446693" w:rsidRDefault="00470144" w:rsidP="00470144">
      <w:pPr>
        <w:jc w:val="both"/>
      </w:pPr>
    </w:p>
    <w:p w:rsidR="00470144" w:rsidRPr="00446693" w:rsidRDefault="00470144" w:rsidP="00470144">
      <w:pPr>
        <w:jc w:val="both"/>
      </w:pPr>
      <w:r w:rsidRPr="00446693">
        <w:t>2.14.</w:t>
      </w:r>
      <w:r w:rsidRPr="00446693">
        <w:tab/>
        <w:t>Cancelar el canon o precio de arrendamiento por el valor y la puntualidad establecida en este contrato.</w:t>
      </w:r>
    </w:p>
    <w:p w:rsidR="00470144" w:rsidRPr="00446693" w:rsidRDefault="00470144" w:rsidP="00470144">
      <w:pPr>
        <w:jc w:val="both"/>
      </w:pPr>
    </w:p>
    <w:p w:rsidR="00470144" w:rsidRPr="00446693" w:rsidRDefault="00470144" w:rsidP="00470144">
      <w:pPr>
        <w:jc w:val="both"/>
      </w:pPr>
      <w:r w:rsidRPr="00446693">
        <w:t>2.15.</w:t>
      </w:r>
      <w:r w:rsidRPr="00446693">
        <w:tab/>
        <w:t>Restituir los inmuebles a la Escuela al terminar este contrato, o sus prorrogas, en el mismo estado en el que lo recibe.</w:t>
      </w:r>
    </w:p>
    <w:p w:rsidR="00470144" w:rsidRPr="00446693" w:rsidRDefault="00470144" w:rsidP="00470144">
      <w:pPr>
        <w:jc w:val="both"/>
      </w:pPr>
    </w:p>
    <w:p w:rsidR="00470144" w:rsidRPr="00446693" w:rsidRDefault="00470144" w:rsidP="00470144">
      <w:pPr>
        <w:jc w:val="both"/>
      </w:pPr>
      <w:r w:rsidRPr="00446693">
        <w:t>2.16. Efectuar las reparaciones locativas.</w:t>
      </w:r>
    </w:p>
    <w:p w:rsidR="00470144" w:rsidRPr="00446693" w:rsidRDefault="00470144" w:rsidP="00470144">
      <w:pPr>
        <w:jc w:val="both"/>
      </w:pPr>
    </w:p>
    <w:p w:rsidR="00470144" w:rsidRPr="00446693" w:rsidRDefault="00470144" w:rsidP="00470144">
      <w:pPr>
        <w:jc w:val="both"/>
      </w:pPr>
      <w:r w:rsidRPr="00446693">
        <w:t>2.17.</w:t>
      </w:r>
      <w:r w:rsidRPr="00446693">
        <w:tab/>
        <w:t>Permitir las visitas a los inmuebles que requiera hacer la Escuela por medio del supervisor o sus delegados, en cualquier tiempo, para constatar el estado y conservación de los mismos u otras circunstancias que le sean de interés a la escuela.</w:t>
      </w:r>
    </w:p>
    <w:p w:rsidR="00470144" w:rsidRPr="00446693" w:rsidRDefault="00470144" w:rsidP="00470144">
      <w:pPr>
        <w:jc w:val="both"/>
      </w:pPr>
    </w:p>
    <w:p w:rsidR="00470144" w:rsidRPr="00446693" w:rsidRDefault="00470144" w:rsidP="00470144">
      <w:pPr>
        <w:jc w:val="both"/>
      </w:pPr>
      <w:r w:rsidRPr="00446693">
        <w:t>2.18.</w:t>
      </w:r>
      <w:r w:rsidRPr="00446693">
        <w:tab/>
        <w:t>Tener en cuenta todas las normas sobre salud ocupacional según los términos de la ley 9 de 1979, el decreto por el Decreto Ley 2106 de 2019 y las demás normas pertinentes dentro de la legislación nacional, acatando de inmediato cualquier recomendación u observación hecha por los organismos correspondientes.</w:t>
      </w:r>
    </w:p>
    <w:p w:rsidR="00470144" w:rsidRPr="00446693" w:rsidRDefault="00470144" w:rsidP="00470144">
      <w:pPr>
        <w:jc w:val="both"/>
      </w:pPr>
    </w:p>
    <w:p w:rsidR="00470144" w:rsidRPr="00446693" w:rsidRDefault="00470144" w:rsidP="00470144">
      <w:pPr>
        <w:jc w:val="both"/>
      </w:pPr>
      <w:r w:rsidRPr="00446693">
        <w:t>2.19.</w:t>
      </w:r>
      <w:r w:rsidRPr="00446693">
        <w:tab/>
        <w:t>Realizar sus actividades en la forma más cuidadosa posible de manera que se eviten riesgos, no solo a sus propios trabajadores, sino también al personal que circula por toda la Escuela según las normas pertinentes dentro de la legislación nacional.</w:t>
      </w:r>
    </w:p>
    <w:p w:rsidR="00470144" w:rsidRPr="00446693" w:rsidRDefault="00470144" w:rsidP="00470144">
      <w:pPr>
        <w:jc w:val="both"/>
      </w:pPr>
    </w:p>
    <w:p w:rsidR="00470144" w:rsidRPr="00446693" w:rsidRDefault="00470144" w:rsidP="00470144">
      <w:pPr>
        <w:jc w:val="both"/>
      </w:pPr>
      <w:r w:rsidRPr="00446693">
        <w:t>2.20.</w:t>
      </w:r>
      <w:r w:rsidRPr="00446693">
        <w:tab/>
        <w:t>Cumplir con los reglamentos de la Escuela al igual que sus dependientes.</w:t>
      </w:r>
    </w:p>
    <w:p w:rsidR="00470144" w:rsidRPr="00446693" w:rsidRDefault="00470144" w:rsidP="00470144">
      <w:pPr>
        <w:jc w:val="both"/>
      </w:pPr>
    </w:p>
    <w:p w:rsidR="00470144" w:rsidRPr="00446693" w:rsidRDefault="00470144" w:rsidP="00470144">
      <w:pPr>
        <w:jc w:val="both"/>
      </w:pPr>
      <w:r w:rsidRPr="00446693">
        <w:t>2.21.</w:t>
      </w:r>
      <w:r w:rsidRPr="00446693">
        <w:tab/>
        <w:t>Entregar cumplidamente las pólizas de seguros que se exijan en este contrato.</w:t>
      </w:r>
    </w:p>
    <w:p w:rsidR="00470144" w:rsidRPr="00446693" w:rsidRDefault="00470144" w:rsidP="00470144">
      <w:pPr>
        <w:jc w:val="both"/>
      </w:pPr>
    </w:p>
    <w:p w:rsidR="00470144" w:rsidRPr="00446693" w:rsidRDefault="00470144" w:rsidP="00470144">
      <w:pPr>
        <w:jc w:val="both"/>
      </w:pPr>
      <w:r w:rsidRPr="00446693">
        <w:t>2.22.</w:t>
      </w:r>
      <w:r w:rsidRPr="00446693">
        <w:tab/>
        <w:t>De igual manera al perfeccionamiento del presente documento, el arrendatario, se compromete a presentar a la Oficina de Contratos de la Escuela de Suboficiales, las hojas de vida del personal que trabajará en el local, Fotocopia del Contrato, Fotocopia de Afiliación a un Fondo de Pensión, Salud y ARL, así mismo informará cualquier cambio del personal que se requiere, allegando las hojas de vida correspondientes.</w:t>
      </w:r>
    </w:p>
    <w:p w:rsidR="00470144" w:rsidRPr="00446693" w:rsidRDefault="00470144" w:rsidP="00470144">
      <w:pPr>
        <w:jc w:val="both"/>
      </w:pPr>
    </w:p>
    <w:p w:rsidR="00470144" w:rsidRPr="00446693" w:rsidRDefault="00470144" w:rsidP="00470144">
      <w:pPr>
        <w:jc w:val="both"/>
      </w:pPr>
      <w:r w:rsidRPr="00446693">
        <w:t>2.23.</w:t>
      </w:r>
      <w:r w:rsidRPr="00446693">
        <w:tab/>
        <w:t>Deberá existir botiquín de primeros auxilios con medicamentos con fechas vigentes.</w:t>
      </w:r>
    </w:p>
    <w:p w:rsidR="00470144" w:rsidRPr="00446693" w:rsidRDefault="00470144" w:rsidP="00470144">
      <w:pPr>
        <w:jc w:val="both"/>
      </w:pPr>
    </w:p>
    <w:p w:rsidR="00470144" w:rsidRPr="00446693" w:rsidRDefault="00470144" w:rsidP="00470144">
      <w:pPr>
        <w:jc w:val="both"/>
      </w:pPr>
      <w:r w:rsidRPr="00446693">
        <w:t>2.24.</w:t>
      </w:r>
      <w:r w:rsidRPr="00446693">
        <w:tab/>
        <w:t>El personal que labore deberá portar el carné de identificación.</w:t>
      </w:r>
    </w:p>
    <w:p w:rsidR="00470144" w:rsidRPr="00446693" w:rsidRDefault="00470144" w:rsidP="00470144">
      <w:pPr>
        <w:jc w:val="both"/>
      </w:pPr>
    </w:p>
    <w:p w:rsidR="00470144" w:rsidRPr="00446693" w:rsidRDefault="00470144" w:rsidP="00470144">
      <w:pPr>
        <w:jc w:val="both"/>
      </w:pPr>
      <w:r w:rsidRPr="00446693">
        <w:t>2.25.</w:t>
      </w:r>
      <w:r w:rsidRPr="00446693">
        <w:tab/>
        <w:t>No ingresar personas sin autorización expresa del director de la Escuela.</w:t>
      </w:r>
    </w:p>
    <w:p w:rsidR="00470144" w:rsidRPr="00446693" w:rsidRDefault="00470144" w:rsidP="00470144">
      <w:pPr>
        <w:jc w:val="both"/>
      </w:pPr>
    </w:p>
    <w:p w:rsidR="00470144" w:rsidRPr="00446693" w:rsidRDefault="00470144" w:rsidP="00470144">
      <w:pPr>
        <w:jc w:val="both"/>
      </w:pPr>
      <w:r w:rsidRPr="00446693">
        <w:lastRenderedPageBreak/>
        <w:t>2.26.</w:t>
      </w:r>
      <w:r w:rsidRPr="00446693">
        <w:tab/>
        <w:t>La atención se autoriza a través de un administrador y/o el personal que a la fecha de este contrato se solicite autorización para ingresar como empleados por parte del arrendatario.</w:t>
      </w:r>
    </w:p>
    <w:p w:rsidR="00470144" w:rsidRPr="00446693" w:rsidRDefault="00470144" w:rsidP="00470144">
      <w:pPr>
        <w:jc w:val="both"/>
      </w:pPr>
    </w:p>
    <w:p w:rsidR="00470144" w:rsidRPr="00446693" w:rsidRDefault="00470144" w:rsidP="00470144">
      <w:pPr>
        <w:jc w:val="both"/>
      </w:pPr>
      <w:r w:rsidRPr="00446693">
        <w:t>2.27.</w:t>
      </w:r>
      <w:r w:rsidRPr="00446693">
        <w:tab/>
        <w:t>Mantener para el desarrollo del objeto del contrato todos los elementos y equipos Indispensables para garantizar la prestación adecuada del servicio.</w:t>
      </w:r>
    </w:p>
    <w:p w:rsidR="00470144" w:rsidRPr="00446693" w:rsidRDefault="00470144" w:rsidP="00470144">
      <w:pPr>
        <w:jc w:val="both"/>
      </w:pPr>
    </w:p>
    <w:p w:rsidR="00470144" w:rsidRPr="00446693" w:rsidRDefault="00470144" w:rsidP="00470144">
      <w:pPr>
        <w:jc w:val="both"/>
      </w:pPr>
      <w:r w:rsidRPr="00446693">
        <w:t>2.28.</w:t>
      </w:r>
      <w:r w:rsidRPr="00446693">
        <w:tab/>
        <w:t>El ARRENDATARIO se compromete a realizar el mantenimiento del espacio, generado por el uso y deterioro, con autorización del arrendador a favor de la Escuela de Suboficiales y Nivel Ejecutivo "Gonzalo Jiménez de Quesada", sin reconocer suma alguna por ella, además una vez se dé por terminado el tiempo de ejecución, debe entregar el espacio en condiciones adecuadas, para lo cual se deberá dejar constancia de la entrega un paz y salvo por parte del supervisor del contrato y el jefe del almacén de intendencia.</w:t>
      </w:r>
    </w:p>
    <w:p w:rsidR="00470144" w:rsidRPr="00446693" w:rsidRDefault="00470144" w:rsidP="00470144">
      <w:pPr>
        <w:jc w:val="both"/>
      </w:pPr>
    </w:p>
    <w:p w:rsidR="00470144" w:rsidRPr="00446693" w:rsidRDefault="00470144" w:rsidP="00470144">
      <w:pPr>
        <w:jc w:val="both"/>
      </w:pPr>
      <w:r w:rsidRPr="00446693">
        <w:t>2.29.</w:t>
      </w:r>
      <w:r w:rsidRPr="00446693">
        <w:tab/>
        <w:t>El ARRENDATARIO se compromete a entregar los primeros diez (10) días de cada mes al supervisor del contrato, los comprobantes de pago a salud, pensiones y riesgos profesionales del mes anterior del personal bajo su dependencia, además de los pagos por concepto de parafiscales (aportes a las Cajas de Compensación Familiar, ICBF y SENA).</w:t>
      </w:r>
    </w:p>
    <w:p w:rsidR="00470144" w:rsidRPr="00446693" w:rsidRDefault="00470144" w:rsidP="00470144">
      <w:pPr>
        <w:jc w:val="both"/>
      </w:pPr>
    </w:p>
    <w:p w:rsidR="00470144" w:rsidRPr="00446693" w:rsidRDefault="00470144" w:rsidP="00470144">
      <w:pPr>
        <w:jc w:val="both"/>
      </w:pPr>
      <w:r w:rsidRPr="00446693">
        <w:t>2.30.</w:t>
      </w:r>
      <w:r w:rsidRPr="00446693">
        <w:tab/>
        <w:t>Fijar lista de precios en lugar visible y que sea estéticamente acorde al lugar.</w:t>
      </w:r>
    </w:p>
    <w:p w:rsidR="00470144" w:rsidRPr="00446693" w:rsidRDefault="00470144" w:rsidP="00470144">
      <w:pPr>
        <w:jc w:val="both"/>
      </w:pPr>
    </w:p>
    <w:p w:rsidR="00470144" w:rsidRPr="00446693" w:rsidRDefault="00470144" w:rsidP="00470144">
      <w:pPr>
        <w:jc w:val="both"/>
      </w:pPr>
      <w:r w:rsidRPr="00446693">
        <w:t>2.31.</w:t>
      </w:r>
      <w:r w:rsidRPr="00446693">
        <w:tab/>
        <w:t>Brindar buen trato al personal en la atención.</w:t>
      </w:r>
    </w:p>
    <w:p w:rsidR="00470144" w:rsidRPr="00446693" w:rsidRDefault="00470144" w:rsidP="00470144">
      <w:pPr>
        <w:jc w:val="both"/>
      </w:pPr>
    </w:p>
    <w:p w:rsidR="00470144" w:rsidRPr="00446693" w:rsidRDefault="00470144" w:rsidP="00470144">
      <w:pPr>
        <w:jc w:val="both"/>
      </w:pPr>
      <w:r w:rsidRPr="00446693">
        <w:t>2.32.</w:t>
      </w:r>
      <w:r w:rsidRPr="00446693">
        <w:tab/>
        <w:t>REPARACIONES LOCATIVAS: Las reparaciones llamadas locativas a que es obligado el ARRENDATARIO se refiere a conservar la integridad interior de los locales, las paredes, techos, etc. a reponer los cristales quebrados en las ventanas y puertas, así como los equipos o elementos dañados en las mismas condiciones a las entregadas en el inventario. A mantener en estado de servicio las puertas, ventanas y cerraduras. Así mismo, mantener en perfecto estado de higiene y limpieza el local y sus alrededores. Igualmente, si se debe hacer alguna mejora y adiciones a los locales debe solicitar autorización a la ESCUELA. La Escuela no reconocerá económicamente los costos que generen cualquier mejora, adición, mantenimiento o reparación a los inmuebles que el ARRENDATARIO desarrolle durante la duración del contrato y quedará a favor del Instituto.</w:t>
      </w:r>
    </w:p>
    <w:p w:rsidR="00470144" w:rsidRPr="00446693" w:rsidRDefault="00470144" w:rsidP="00470144">
      <w:pPr>
        <w:jc w:val="both"/>
      </w:pPr>
      <w:r w:rsidRPr="00446693">
        <w:t>2.33.</w:t>
      </w:r>
      <w:r w:rsidRPr="00446693">
        <w:tab/>
        <w:t>INDEMNIDAD: Será obligación del ARREANDATARIO mantener indemne la Escuela de Suboficiales y Nivel Ejecutivo "Gonzalo Jiménez de Quesada" contra todo reclamo, demanda, acción legal, y costos que puedan causarse o surgir por daños o lesiones a personas o bienes, ocasionados por El ARRENDATARIO o su personal, durante la ejecución del objeto y obligaciones de los contratos. En caso de que se formule reclamo, demanda o acción legal contra la Escuela de Suboficiales y Nivel Ejecutivo "Gonzalo Jiménez de Quesada" por asuntos, que según los contratos sean de responsabilidad del arrendatario, se le comunicará lo más pronto posible de ello para que por su cuenta adopte oportunamente las medidas previstas por la ley para mantener indemne la Escuela de Suboficiales y Nivel Ejecutivo y adelante los trámites para llegar a un arreglo del conflicto.</w:t>
      </w:r>
    </w:p>
    <w:p w:rsidR="00470144" w:rsidRPr="00446693" w:rsidRDefault="00470144" w:rsidP="00470144">
      <w:pPr>
        <w:jc w:val="both"/>
      </w:pPr>
    </w:p>
    <w:p w:rsidR="00470144" w:rsidRPr="00446693" w:rsidRDefault="00470144" w:rsidP="00470144">
      <w:pPr>
        <w:jc w:val="both"/>
      </w:pPr>
      <w:r w:rsidRPr="00446693">
        <w:t>2.34.</w:t>
      </w:r>
      <w:r w:rsidRPr="00446693">
        <w:tab/>
        <w:t>Las demás que se desprendan del normal desarrollo del contrato.</w:t>
      </w:r>
    </w:p>
    <w:p w:rsidR="00470144" w:rsidRPr="00446693" w:rsidRDefault="00470144" w:rsidP="00470144">
      <w:pPr>
        <w:jc w:val="both"/>
      </w:pPr>
    </w:p>
    <w:p w:rsidR="00470144" w:rsidRPr="00446693" w:rsidRDefault="00470144" w:rsidP="00470144">
      <w:pPr>
        <w:jc w:val="both"/>
      </w:pPr>
      <w:r w:rsidRPr="00446693">
        <w:t>2.35.</w:t>
      </w:r>
      <w:r w:rsidRPr="00446693">
        <w:tab/>
        <w:t>El ARRENDATARIO se obliga recibir en calidad de arrendamiento de un Área de las instalaciones de la escuela de Suboficiales y Nivel Ejecutivo “Gonzalo Jiménez de Quesada”.</w:t>
      </w:r>
    </w:p>
    <w:p w:rsidR="00470144" w:rsidRPr="00446693" w:rsidRDefault="00470144" w:rsidP="00470144">
      <w:pPr>
        <w:jc w:val="both"/>
      </w:pPr>
    </w:p>
    <w:p w:rsidR="00470144" w:rsidRPr="00446693" w:rsidRDefault="00470144" w:rsidP="00470144">
      <w:pPr>
        <w:jc w:val="both"/>
      </w:pPr>
      <w:r w:rsidRPr="00446693">
        <w:t>2.36.</w:t>
      </w:r>
      <w:r w:rsidRPr="00446693">
        <w:tab/>
        <w:t>Responder por la realización del mantenimiento tanto preventivo como correctivo de las instalaciones que hacen parte integral del local comercial.</w:t>
      </w:r>
    </w:p>
    <w:p w:rsidR="00470144" w:rsidRPr="00446693" w:rsidRDefault="00470144" w:rsidP="00470144">
      <w:pPr>
        <w:jc w:val="both"/>
      </w:pPr>
    </w:p>
    <w:p w:rsidR="00470144" w:rsidRPr="00446693" w:rsidRDefault="00470144" w:rsidP="00470144">
      <w:pPr>
        <w:jc w:val="both"/>
      </w:pPr>
      <w:r w:rsidRPr="00446693">
        <w:t>2.37.</w:t>
      </w:r>
      <w:r w:rsidRPr="00446693">
        <w:tab/>
        <w:t>El ARRENDATARIO efectuara aseo y desinfección en forma diaria, en el local.</w:t>
      </w:r>
    </w:p>
    <w:p w:rsidR="00470144" w:rsidRPr="00446693" w:rsidRDefault="00470144" w:rsidP="00470144">
      <w:pPr>
        <w:jc w:val="both"/>
      </w:pPr>
    </w:p>
    <w:p w:rsidR="00470144" w:rsidRPr="00446693" w:rsidRDefault="00470144" w:rsidP="00470144">
      <w:pPr>
        <w:jc w:val="both"/>
      </w:pPr>
      <w:r w:rsidRPr="00446693">
        <w:t>2.38.</w:t>
      </w:r>
      <w:r w:rsidRPr="00446693">
        <w:tab/>
        <w:t>El ARRENDATARIO mantendrá en perfecto estado de funcionamiento los elementos utilizados</w:t>
      </w:r>
      <w:r w:rsidRPr="00446693">
        <w:tab/>
        <w:t>en sus actividades y además los equipos de prevención de extinción de incendios, disponiendo la instrucción y entrenamiento con énfasis en seguridad industrial pertinente para todos sus funcionarios.</w:t>
      </w:r>
    </w:p>
    <w:p w:rsidR="00470144" w:rsidRPr="00446693" w:rsidRDefault="00470144" w:rsidP="00470144">
      <w:pPr>
        <w:jc w:val="both"/>
      </w:pPr>
    </w:p>
    <w:p w:rsidR="00470144" w:rsidRPr="00446693" w:rsidRDefault="00470144" w:rsidP="00470144">
      <w:pPr>
        <w:jc w:val="both"/>
      </w:pPr>
      <w:r w:rsidRPr="00446693">
        <w:t>2.39.</w:t>
      </w:r>
      <w:r w:rsidRPr="00446693">
        <w:tab/>
        <w:t>El ARRENDATARIO debe suministrar y mantener por su propia cuenta todo tipo de señales, avisos y equipos o elementos de seguridad industrial para la protección de los trabajadores y usuarios.</w:t>
      </w:r>
    </w:p>
    <w:p w:rsidR="00470144" w:rsidRPr="00446693" w:rsidRDefault="00470144" w:rsidP="00470144">
      <w:pPr>
        <w:jc w:val="both"/>
      </w:pPr>
    </w:p>
    <w:p w:rsidR="00470144" w:rsidRPr="00446693" w:rsidRDefault="00470144" w:rsidP="00470144">
      <w:pPr>
        <w:jc w:val="both"/>
      </w:pPr>
      <w:r w:rsidRPr="00446693">
        <w:t>2.40.</w:t>
      </w:r>
      <w:r w:rsidRPr="00446693">
        <w:tab/>
        <w:t>El ARRENDATARIO realizara la adquisición bajo su propia cuenta y riesgo, materiales, materia prima y todos los bienes o demás insumes que necesite o requiera para dar cumplimiento a su obligación contractual.</w:t>
      </w:r>
    </w:p>
    <w:p w:rsidR="00470144" w:rsidRPr="00446693" w:rsidRDefault="00470144" w:rsidP="00470144">
      <w:pPr>
        <w:jc w:val="both"/>
      </w:pPr>
    </w:p>
    <w:p w:rsidR="00470144" w:rsidRPr="00446693" w:rsidRDefault="00470144" w:rsidP="00470144">
      <w:pPr>
        <w:jc w:val="both"/>
      </w:pPr>
      <w:r w:rsidRPr="00446693">
        <w:t>2.41.</w:t>
      </w:r>
      <w:r w:rsidRPr="00446693">
        <w:tab/>
        <w:t>El ARRENDATARIO venderá y cobrará a los usuarios los servicios ofrecidos las instalaciones en forma directa en efectivo manteniendo los precios establecidos en la oferta económica presentada para el presente contrato.</w:t>
      </w:r>
    </w:p>
    <w:p w:rsidR="00470144" w:rsidRPr="00446693" w:rsidRDefault="00470144" w:rsidP="00470144">
      <w:pPr>
        <w:jc w:val="both"/>
      </w:pPr>
    </w:p>
    <w:p w:rsidR="00470144" w:rsidRPr="00446693" w:rsidRDefault="00470144" w:rsidP="00470144">
      <w:pPr>
        <w:jc w:val="both"/>
      </w:pPr>
      <w:r w:rsidRPr="00446693">
        <w:t>2.42.</w:t>
      </w:r>
      <w:r w:rsidRPr="00446693">
        <w:tab/>
        <w:t>EL ARRENDADOR no descontará por nomina, ni actuará como intermediario para el pago de las deudas que los usuarios contraigan con el ARRENDATARIO.</w:t>
      </w:r>
    </w:p>
    <w:p w:rsidR="00470144" w:rsidRPr="00446693" w:rsidRDefault="00470144" w:rsidP="00470144">
      <w:pPr>
        <w:jc w:val="both"/>
      </w:pPr>
    </w:p>
    <w:p w:rsidR="00470144" w:rsidRPr="00446693" w:rsidRDefault="00470144" w:rsidP="00470144">
      <w:pPr>
        <w:jc w:val="both"/>
      </w:pPr>
      <w:r w:rsidRPr="00446693">
        <w:t>2.43.</w:t>
      </w:r>
      <w:r w:rsidRPr="00446693">
        <w:tab/>
        <w:t>El ARRENDATARIO fijara de común acuerdo con el ARRENDADOR una hora para atender a los proveedores.</w:t>
      </w:r>
    </w:p>
    <w:p w:rsidR="00470144" w:rsidRPr="00446693" w:rsidRDefault="00470144" w:rsidP="00470144">
      <w:pPr>
        <w:jc w:val="both"/>
      </w:pPr>
      <w:r w:rsidRPr="00446693">
        <w:t xml:space="preserve"> </w:t>
      </w:r>
    </w:p>
    <w:p w:rsidR="00470144" w:rsidRPr="00446693" w:rsidRDefault="00470144" w:rsidP="00470144">
      <w:pPr>
        <w:jc w:val="both"/>
      </w:pPr>
      <w:r w:rsidRPr="00446693">
        <w:t>2.44.</w:t>
      </w:r>
      <w:r w:rsidRPr="00446693">
        <w:tab/>
        <w:t>Se prohíbe la instalación de máquinas, juegos de azar o suerte o aleatorios y expender sustancias que produzcan dependencia física o psíquica.</w:t>
      </w:r>
    </w:p>
    <w:p w:rsidR="00470144" w:rsidRPr="00446693" w:rsidRDefault="00470144" w:rsidP="00470144">
      <w:pPr>
        <w:jc w:val="both"/>
      </w:pPr>
    </w:p>
    <w:p w:rsidR="00470144" w:rsidRPr="00446693" w:rsidRDefault="00470144" w:rsidP="00470144">
      <w:pPr>
        <w:jc w:val="both"/>
      </w:pPr>
      <w:r w:rsidRPr="00446693">
        <w:t>2.45.</w:t>
      </w:r>
      <w:r w:rsidRPr="00446693">
        <w:tab/>
        <w:t>Las personas que EL ARRENDATARIO contrate como empleados y los artículos que ingresen a las instalaciones deberán someterse a los estudios de seguridad, cateas y requisas efectuadas por la ESJIM.</w:t>
      </w:r>
    </w:p>
    <w:p w:rsidR="00470144" w:rsidRPr="00446693" w:rsidRDefault="00470144" w:rsidP="00470144">
      <w:pPr>
        <w:jc w:val="both"/>
      </w:pPr>
    </w:p>
    <w:p w:rsidR="00470144" w:rsidRPr="00446693" w:rsidRDefault="00470144" w:rsidP="00470144">
      <w:pPr>
        <w:jc w:val="both"/>
      </w:pPr>
      <w:r w:rsidRPr="00446693">
        <w:t>2.46.</w:t>
      </w:r>
      <w:r w:rsidRPr="00446693">
        <w:tab/>
        <w:t>Las medidas de seguridad tanto personal como de instalaciones serán enteramente del ARRENDATARIO y bajo su responsabilidad. Eximiendo de cualquier responsabilidad al ARRENDADOR.</w:t>
      </w:r>
    </w:p>
    <w:p w:rsidR="00470144" w:rsidRPr="00446693" w:rsidRDefault="00470144" w:rsidP="00470144">
      <w:pPr>
        <w:jc w:val="both"/>
      </w:pPr>
    </w:p>
    <w:p w:rsidR="00470144" w:rsidRPr="00446693" w:rsidRDefault="00470144" w:rsidP="00470144">
      <w:pPr>
        <w:jc w:val="both"/>
      </w:pPr>
      <w:r w:rsidRPr="00446693">
        <w:t>2.47.</w:t>
      </w:r>
      <w:r w:rsidRPr="00446693">
        <w:tab/>
        <w:t>Todos los insumos químicos utilizados deben ser biodegradables exceptuando el hipoclorito para utilización exclusiva de acuerdo al protocolo de aseo, desinfección; deben ingresar rotulados y permanecer debidamente inventariados.</w:t>
      </w:r>
    </w:p>
    <w:p w:rsidR="00470144" w:rsidRPr="00446693" w:rsidRDefault="00470144" w:rsidP="00470144">
      <w:pPr>
        <w:jc w:val="both"/>
      </w:pPr>
    </w:p>
    <w:p w:rsidR="00470144" w:rsidRPr="00446693" w:rsidRDefault="00470144" w:rsidP="00470144">
      <w:pPr>
        <w:jc w:val="both"/>
      </w:pPr>
      <w:r w:rsidRPr="00446693">
        <w:t>3.</w:t>
      </w:r>
      <w:r w:rsidRPr="00446693">
        <w:tab/>
        <w:t>SEGURIDAD Y SALUD EN EL TRABAJO:</w:t>
      </w:r>
    </w:p>
    <w:p w:rsidR="00470144" w:rsidRPr="00446693" w:rsidRDefault="00470144" w:rsidP="00470144">
      <w:pPr>
        <w:jc w:val="both"/>
      </w:pPr>
      <w:r w:rsidRPr="00446693">
        <w:t>3.1.</w:t>
      </w:r>
      <w:r w:rsidRPr="00446693">
        <w:tab/>
        <w:t>Mantener los equipos de emergencia básicos, extintores, botiquín y demás elementos. Así como entrenar al personal en el uso básico de los mismos.</w:t>
      </w:r>
    </w:p>
    <w:p w:rsidR="00470144" w:rsidRPr="00446693" w:rsidRDefault="00470144" w:rsidP="00470144">
      <w:pPr>
        <w:jc w:val="both"/>
      </w:pPr>
    </w:p>
    <w:p w:rsidR="00470144" w:rsidRPr="00446693" w:rsidRDefault="00470144" w:rsidP="00470144">
      <w:pPr>
        <w:jc w:val="both"/>
      </w:pPr>
      <w:r w:rsidRPr="00446693">
        <w:t xml:space="preserve">3.2 </w:t>
      </w:r>
      <w:r w:rsidRPr="00446693">
        <w:tab/>
        <w:t>Diseñar y ejecutar el sistema de seguridad y salud en el trabajo, dirigido al personal que labora en el Almacén militar, por parte de un especialista en Prevención de Riesgos Profesionales con licencia en la entidad de Salud correspondiente. Dicho programa debe contener como mínimo las siguientes actividades: Información sobre los riesgos de la labor y su forma de prevención, procedimientos de trabajos seguros, suministro y uso adecuado de EPP, programas de promoción y prevención en salud y Plan de Emergencias acorde al Institucional.</w:t>
      </w:r>
    </w:p>
    <w:p w:rsidR="00470144" w:rsidRPr="00446693" w:rsidRDefault="00470144" w:rsidP="00470144">
      <w:pPr>
        <w:jc w:val="both"/>
      </w:pPr>
    </w:p>
    <w:p w:rsidR="00470144" w:rsidRPr="00446693" w:rsidRDefault="00470144" w:rsidP="00470144">
      <w:pPr>
        <w:jc w:val="both"/>
      </w:pPr>
      <w:r w:rsidRPr="00446693">
        <w:t>3.3.</w:t>
      </w:r>
      <w:r w:rsidRPr="00446693">
        <w:tab/>
        <w:t>Presentar cuando lo solicite la escuela de Suboficiales "Gonzalo Jiménez de Quesada", los informes, registros, actas y documentos que soporten el desarrollo de las obligaciones del contrato.</w:t>
      </w:r>
    </w:p>
    <w:p w:rsidR="00470144" w:rsidRPr="00446693" w:rsidRDefault="00470144" w:rsidP="00470144">
      <w:pPr>
        <w:jc w:val="both"/>
      </w:pPr>
    </w:p>
    <w:p w:rsidR="00470144" w:rsidRPr="00446693" w:rsidRDefault="00470144" w:rsidP="00470144">
      <w:pPr>
        <w:jc w:val="both"/>
      </w:pPr>
      <w:r w:rsidRPr="00446693">
        <w:t>3.4.</w:t>
      </w:r>
      <w:r w:rsidRPr="00446693">
        <w:tab/>
        <w:t>El ARRENDATARIO debe cumplir y hacer cumplir las normas legales vigentes que aplican a cada uno de los procesos, procedimientos e instrucciones de Salud y Seguridad Ocupacional.</w:t>
      </w:r>
    </w:p>
    <w:p w:rsidR="00470144" w:rsidRPr="00446693" w:rsidRDefault="00470144" w:rsidP="00470144">
      <w:pPr>
        <w:jc w:val="both"/>
      </w:pPr>
    </w:p>
    <w:p w:rsidR="00470144" w:rsidRPr="00446693" w:rsidRDefault="00470144" w:rsidP="00470144">
      <w:pPr>
        <w:jc w:val="both"/>
      </w:pPr>
      <w:r w:rsidRPr="00446693">
        <w:t>3.5.</w:t>
      </w:r>
      <w:r w:rsidRPr="00446693">
        <w:tab/>
        <w:t>El ARRENDATARIO se obliga al cumplimiento de toda la normatividad en salud ocupacional y en materia ambiental, así mismo el cumplimiento de las normas y reglamentos que se expidan con posterioridad a la suscripción del contrato y sean aplicables.</w:t>
      </w:r>
    </w:p>
    <w:p w:rsidR="00470144" w:rsidRPr="00446693" w:rsidRDefault="00470144" w:rsidP="00470144">
      <w:pPr>
        <w:jc w:val="both"/>
      </w:pPr>
    </w:p>
    <w:p w:rsidR="00470144" w:rsidRPr="00446693" w:rsidRDefault="00470144" w:rsidP="00470144">
      <w:pPr>
        <w:jc w:val="both"/>
      </w:pPr>
      <w:r w:rsidRPr="00446693">
        <w:lastRenderedPageBreak/>
        <w:t>4.</w:t>
      </w:r>
      <w:r w:rsidRPr="00446693">
        <w:tab/>
        <w:t>OTRAS OBLIGACIONES:</w:t>
      </w:r>
    </w:p>
    <w:p w:rsidR="00470144" w:rsidRPr="00446693" w:rsidRDefault="00470144" w:rsidP="00470144">
      <w:pPr>
        <w:jc w:val="both"/>
      </w:pPr>
    </w:p>
    <w:p w:rsidR="00470144" w:rsidRPr="00446693" w:rsidRDefault="00470144" w:rsidP="00470144">
      <w:pPr>
        <w:jc w:val="both"/>
      </w:pPr>
      <w:r w:rsidRPr="00446693">
        <w:t>4.1.</w:t>
      </w:r>
      <w:r w:rsidRPr="00446693">
        <w:tab/>
        <w:t>El ARRENDATARIO se obliga a firmar los inventarios que serán actualizados por la escuela de Suboficiales “Gonzalo Jiménez de Quesada”.</w:t>
      </w:r>
    </w:p>
    <w:p w:rsidR="00470144" w:rsidRPr="00446693" w:rsidRDefault="00470144" w:rsidP="00470144">
      <w:pPr>
        <w:jc w:val="both"/>
      </w:pPr>
    </w:p>
    <w:p w:rsidR="00470144" w:rsidRPr="00446693" w:rsidRDefault="00470144" w:rsidP="00470144">
      <w:pPr>
        <w:jc w:val="both"/>
      </w:pPr>
      <w:r w:rsidRPr="00446693">
        <w:t>4.2.</w:t>
      </w:r>
      <w:r w:rsidRPr="00446693">
        <w:tab/>
        <w:t>Cancelar el valor del canon de arrendamiento, así como los servicios públicos.</w:t>
      </w:r>
    </w:p>
    <w:p w:rsidR="00470144" w:rsidRPr="00446693" w:rsidRDefault="00470144" w:rsidP="00470144">
      <w:pPr>
        <w:jc w:val="both"/>
      </w:pPr>
    </w:p>
    <w:p w:rsidR="00470144" w:rsidRPr="00446693" w:rsidRDefault="00470144" w:rsidP="00470144">
      <w:pPr>
        <w:jc w:val="both"/>
      </w:pPr>
      <w:r w:rsidRPr="00446693">
        <w:t>4.3.</w:t>
      </w:r>
      <w:r w:rsidRPr="00446693">
        <w:tab/>
        <w:t>Utilizar las áreas del local para dar cumplimiento al objeto contractual únicamente y en los términos indicados en el presente contrato.</w:t>
      </w:r>
    </w:p>
    <w:p w:rsidR="00470144" w:rsidRPr="00446693" w:rsidRDefault="00470144" w:rsidP="00470144">
      <w:pPr>
        <w:jc w:val="both"/>
      </w:pPr>
    </w:p>
    <w:p w:rsidR="00470144" w:rsidRPr="00446693" w:rsidRDefault="00470144" w:rsidP="00470144">
      <w:pPr>
        <w:jc w:val="both"/>
      </w:pPr>
      <w:r w:rsidRPr="00446693">
        <w:t>4.4.</w:t>
      </w:r>
      <w:r w:rsidRPr="00446693">
        <w:tab/>
        <w:t>Cumplir con las condiciones de seguridad exigidas por la escuela de Suboficiales “Gonzalo Jiménez de Quesada” y las de seguridad industrial.</w:t>
      </w:r>
    </w:p>
    <w:p w:rsidR="00470144" w:rsidRPr="00446693" w:rsidRDefault="00470144" w:rsidP="00470144">
      <w:pPr>
        <w:jc w:val="both"/>
      </w:pPr>
      <w:r w:rsidRPr="00446693">
        <w:t xml:space="preserve"> </w:t>
      </w:r>
    </w:p>
    <w:p w:rsidR="00470144" w:rsidRPr="00446693" w:rsidRDefault="00470144" w:rsidP="00470144">
      <w:pPr>
        <w:jc w:val="both"/>
      </w:pPr>
      <w:r w:rsidRPr="00446693">
        <w:t>4.5.</w:t>
      </w:r>
      <w:r w:rsidRPr="00446693">
        <w:tab/>
        <w:t>Dar el uso adecuado a los bienes muebles, equipo, enseres y bienes inmuebles entregados para la ejecución del presente contrato y reponer y/o reparar los elementos, bienes y enseres que dañen o se pierdan de la misma calidad y características de las entregadas.</w:t>
      </w:r>
    </w:p>
    <w:p w:rsidR="00470144" w:rsidRPr="00446693" w:rsidRDefault="00470144" w:rsidP="00470144">
      <w:pPr>
        <w:jc w:val="both"/>
      </w:pPr>
    </w:p>
    <w:p w:rsidR="00470144" w:rsidRPr="00446693" w:rsidRDefault="00470144" w:rsidP="00470144">
      <w:pPr>
        <w:jc w:val="both"/>
      </w:pPr>
      <w:r w:rsidRPr="00446693">
        <w:t>4.6.</w:t>
      </w:r>
      <w:r w:rsidRPr="00446693">
        <w:tab/>
        <w:t>Responder por todo daño que sufran los bienes, equipos, enseres, elementos entregados e inmuebles, salvo el deterioro normal.</w:t>
      </w:r>
    </w:p>
    <w:p w:rsidR="00470144" w:rsidRPr="00446693" w:rsidRDefault="00470144" w:rsidP="00470144">
      <w:pPr>
        <w:jc w:val="both"/>
      </w:pPr>
    </w:p>
    <w:p w:rsidR="00470144" w:rsidRPr="00446693" w:rsidRDefault="00470144" w:rsidP="00470144">
      <w:pPr>
        <w:jc w:val="both"/>
      </w:pPr>
      <w:r w:rsidRPr="00446693">
        <w:t>4.7.</w:t>
      </w:r>
      <w:r w:rsidRPr="00446693">
        <w:tab/>
        <w:t>El ARRENDATARIO no podrá ceder ni subarrendar el inmueble o área del presente contrato, ni efectuar mejora alguna sin autorización escrita del arrendador, si lo hace quedará en favor de la escuela de Suboficiales “Gonzalo Jiménez de Quesada”, sin reconocer suma alguna por ella.</w:t>
      </w:r>
    </w:p>
    <w:p w:rsidR="00470144" w:rsidRPr="00446693" w:rsidRDefault="00470144" w:rsidP="00470144">
      <w:pPr>
        <w:jc w:val="both"/>
      </w:pPr>
    </w:p>
    <w:p w:rsidR="00470144" w:rsidRPr="00446693" w:rsidRDefault="00470144" w:rsidP="00470144">
      <w:r w:rsidRPr="00446693">
        <w:t>4.8.</w:t>
      </w:r>
      <w:r w:rsidRPr="00446693">
        <w:tab/>
        <w:t>El ARRENDATARIO se compromete a cancelar los salarios, prestaciones sociales y demás erogaciones al personal que contrate.</w:t>
      </w:r>
    </w:p>
    <w:p w:rsidR="00470144" w:rsidRPr="00446693" w:rsidRDefault="00470144" w:rsidP="00470144">
      <w:pPr>
        <w:jc w:val="both"/>
      </w:pPr>
    </w:p>
    <w:p w:rsidR="00470144" w:rsidRPr="00446693" w:rsidRDefault="00470144" w:rsidP="00470144">
      <w:pPr>
        <w:jc w:val="both"/>
      </w:pPr>
      <w:r w:rsidRPr="00446693">
        <w:t>4.9.</w:t>
      </w:r>
      <w:r w:rsidRPr="00446693">
        <w:tab/>
        <w:t>Los proveedores deberán cumplir con las normas sanitarias establecidas en el Decreto 3075 de 1997 y demás normas que modifiquen o reglamenten.</w:t>
      </w:r>
    </w:p>
    <w:p w:rsidR="00470144" w:rsidRPr="00446693" w:rsidRDefault="00470144" w:rsidP="00470144">
      <w:pPr>
        <w:jc w:val="both"/>
      </w:pPr>
    </w:p>
    <w:p w:rsidR="00470144" w:rsidRPr="00446693" w:rsidRDefault="00470144" w:rsidP="00470144">
      <w:pPr>
        <w:jc w:val="both"/>
      </w:pPr>
      <w:r w:rsidRPr="00446693">
        <w:t>4.10. El ARRENDATARIO deberá suministrarle a la Oficina de Contratos Número de teléfono fijo y celular, dirección y correo electrónico en caso que se requiera para agilizar el servicio prestado y efectuarle las recomendaciones y asegurar el cabal cumplimiento del contrato.</w:t>
      </w:r>
    </w:p>
    <w:p w:rsidR="00470144" w:rsidRPr="00446693" w:rsidRDefault="00470144" w:rsidP="00470144">
      <w:pPr>
        <w:jc w:val="both"/>
      </w:pPr>
    </w:p>
    <w:p w:rsidR="00470144" w:rsidRPr="00446693" w:rsidRDefault="00470144" w:rsidP="00470144">
      <w:pPr>
        <w:jc w:val="both"/>
      </w:pPr>
      <w:r w:rsidRPr="00446693">
        <w:t>4.11.</w:t>
      </w:r>
      <w:r w:rsidRPr="00446693">
        <w:tab/>
        <w:t>Remitir copia del pago de aportes parafiscales del personal que está prestando su servicio en la escuela de Suboficiales "Gonzalo Jiménez de Quesada".</w:t>
      </w:r>
    </w:p>
    <w:p w:rsidR="00470144" w:rsidRPr="00446693" w:rsidRDefault="00470144" w:rsidP="00470144">
      <w:pPr>
        <w:jc w:val="both"/>
      </w:pPr>
    </w:p>
    <w:p w:rsidR="00470144" w:rsidRPr="00446693" w:rsidRDefault="00470144" w:rsidP="00470144">
      <w:pPr>
        <w:jc w:val="both"/>
      </w:pPr>
      <w:r w:rsidRPr="00446693">
        <w:t>4.12.</w:t>
      </w:r>
      <w:r w:rsidRPr="00446693">
        <w:tab/>
        <w:t>Deberá remitir certificado expedido por el Contador Público, Revisor Fiscal o Representante Legal del Pago de Aportes Parafiscales de sus Empleados.</w:t>
      </w:r>
    </w:p>
    <w:p w:rsidR="00470144" w:rsidRPr="00446693" w:rsidRDefault="00470144" w:rsidP="00470144">
      <w:pPr>
        <w:jc w:val="both"/>
      </w:pPr>
    </w:p>
    <w:p w:rsidR="00470144" w:rsidRPr="00446693" w:rsidRDefault="00470144" w:rsidP="00470144">
      <w:pPr>
        <w:jc w:val="both"/>
      </w:pPr>
      <w:r w:rsidRPr="00446693">
        <w:t>4.13.</w:t>
      </w:r>
      <w:r w:rsidRPr="00446693">
        <w:tab/>
        <w:t>Informar al supervisor por escrito la relación de proveedores de la empresa para efectos del control de seguridad.</w:t>
      </w:r>
    </w:p>
    <w:p w:rsidR="00470144" w:rsidRPr="00446693" w:rsidRDefault="00470144" w:rsidP="00470144">
      <w:pPr>
        <w:jc w:val="both"/>
      </w:pPr>
    </w:p>
    <w:p w:rsidR="00470144" w:rsidRPr="00446693" w:rsidRDefault="00470144" w:rsidP="00470144">
      <w:pPr>
        <w:jc w:val="both"/>
      </w:pPr>
      <w:r w:rsidRPr="00446693">
        <w:t>4.14.</w:t>
      </w:r>
      <w:r w:rsidRPr="00446693">
        <w:tab/>
        <w:t>Las demás establecidas en el contrato o inherentes a la naturaleza del mismo.</w:t>
      </w:r>
    </w:p>
    <w:p w:rsidR="00470144" w:rsidRPr="00446693" w:rsidRDefault="00470144" w:rsidP="00470144">
      <w:pPr>
        <w:jc w:val="both"/>
      </w:pPr>
    </w:p>
    <w:p w:rsidR="00007B63" w:rsidRPr="00470144" w:rsidRDefault="00470144" w:rsidP="00470144">
      <w:pPr>
        <w:jc w:val="both"/>
      </w:pPr>
      <w:r w:rsidRPr="00446693">
        <w:t>4.15.</w:t>
      </w:r>
      <w:r w:rsidRPr="00446693">
        <w:tab/>
        <w:t>El ARRENDATARIO deberá responder por la calidad de los elementos que ofrece y la buena prestación del servicio a los clientes que lo requieran, así mismo deberá dar las garantías necesarias para subsanar reclamaciones en los productos y elementos y/o servicios que ofrece en el local comercial, amparando a la escuela de Suboficiales “Gonzalo Jiménez de Quesada” de cualquier daño o inconformidad a terceros.</w:t>
      </w:r>
      <w:bookmarkStart w:id="0" w:name="_GoBack"/>
      <w:bookmarkEnd w:id="0"/>
    </w:p>
    <w:sectPr w:rsidR="00007B63" w:rsidRPr="00470144" w:rsidSect="00D57868">
      <w:headerReference w:type="default" r:id="rId7"/>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9"/>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31E0" w:rsidRDefault="005A31E0" w:rsidP="0027013C">
      <w:r>
        <w:separator/>
      </w:r>
    </w:p>
  </w:endnote>
  <w:endnote w:type="continuationSeparator" w:id="0">
    <w:p w:rsidR="005A31E0" w:rsidRDefault="005A31E0"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31E0" w:rsidRDefault="005A31E0" w:rsidP="0027013C">
      <w:r>
        <w:separator/>
      </w:r>
    </w:p>
  </w:footnote>
  <w:footnote w:type="continuationSeparator" w:id="0">
    <w:p w:rsidR="005A31E0" w:rsidRDefault="005A31E0" w:rsidP="002701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D050D" w:rsidRPr="0027013C" w:rsidTr="00FD050D">
      <w:trPr>
        <w:trHeight w:val="417"/>
      </w:trPr>
      <w:tc>
        <w:tcPr>
          <w:tcW w:w="2125" w:type="dxa"/>
          <w:vAlign w:val="center"/>
        </w:tcPr>
        <w:p w:rsidR="00FD050D" w:rsidRPr="0027013C" w:rsidRDefault="00FD050D" w:rsidP="00FD050D">
          <w:pPr>
            <w:pStyle w:val="Encabezado"/>
          </w:pPr>
          <w:r w:rsidRPr="0027013C">
            <w:t xml:space="preserve">Página </w:t>
          </w:r>
          <w:r>
            <w:rPr>
              <w:b/>
            </w:rPr>
            <w:t>1</w:t>
          </w:r>
          <w:r w:rsidRPr="0027013C">
            <w:t xml:space="preserve"> de </w:t>
          </w:r>
          <w:r>
            <w:rPr>
              <w:b/>
            </w:rPr>
            <w:t>1</w:t>
          </w:r>
        </w:p>
      </w:tc>
      <w:tc>
        <w:tcPr>
          <w:tcW w:w="5670" w:type="dxa"/>
          <w:vMerge w:val="restart"/>
          <w:vAlign w:val="center"/>
        </w:tcPr>
        <w:p w:rsidR="00FD050D" w:rsidRPr="0027013C" w:rsidRDefault="00FD050D" w:rsidP="00FD050D">
          <w:pPr>
            <w:pStyle w:val="Encabezado"/>
            <w:jc w:val="center"/>
          </w:pPr>
          <w:r w:rsidRPr="0027013C">
            <w:t>PROCESO ADQUIRIR BIENES Y SERVICIOS</w:t>
          </w:r>
        </w:p>
      </w:tc>
      <w:tc>
        <w:tcPr>
          <w:tcW w:w="2458" w:type="dxa"/>
          <w:vMerge w:val="restart"/>
        </w:tcPr>
        <w:p w:rsidR="00FD050D" w:rsidRPr="0027013C" w:rsidRDefault="00FD050D" w:rsidP="00FD050D">
          <w:pPr>
            <w:pStyle w:val="Encabezado"/>
            <w:rPr>
              <w:lang w:val="es-CO"/>
            </w:rPr>
          </w:pPr>
        </w:p>
        <w:p w:rsidR="00FD050D" w:rsidRPr="0027013C" w:rsidRDefault="00FD050D" w:rsidP="00FD050D">
          <w:pPr>
            <w:pStyle w:val="Encabezado"/>
            <w:jc w:val="center"/>
            <w:rPr>
              <w:lang w:val="es-CO"/>
            </w:rPr>
          </w:pPr>
          <w:r w:rsidRPr="0027013C">
            <w:rPr>
              <w:noProof/>
              <w:lang w:val="es-ES"/>
            </w:rPr>
            <w:drawing>
              <wp:inline distT="0" distB="0" distL="0" distR="0" wp14:anchorId="4B34F8F4" wp14:editId="4A3F81CE">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rsidR="00FD050D" w:rsidRPr="0027013C" w:rsidRDefault="00FD050D" w:rsidP="00FD050D">
          <w:pPr>
            <w:pStyle w:val="Encabezado"/>
            <w:jc w:val="center"/>
          </w:pPr>
          <w:r w:rsidRPr="0027013C">
            <w:rPr>
              <w:lang w:val="es-CO"/>
            </w:rPr>
            <w:t>POLICÍA NACIONAL</w:t>
          </w:r>
        </w:p>
      </w:tc>
    </w:tr>
    <w:tr w:rsidR="00FD050D" w:rsidRPr="0027013C" w:rsidTr="00FD050D">
      <w:trPr>
        <w:trHeight w:val="422"/>
      </w:trPr>
      <w:tc>
        <w:tcPr>
          <w:tcW w:w="2125" w:type="dxa"/>
          <w:vAlign w:val="center"/>
        </w:tcPr>
        <w:p w:rsidR="00FD050D" w:rsidRPr="003E4F36" w:rsidRDefault="00FD050D" w:rsidP="00FD050D">
          <w:pPr>
            <w:pStyle w:val="Encabezado"/>
            <w:rPr>
              <w:b/>
              <w:sz w:val="18"/>
            </w:rPr>
          </w:pPr>
          <w:r>
            <w:rPr>
              <w:b/>
              <w:sz w:val="18"/>
            </w:rPr>
            <w:t>Código: 2BS-FR-0036</w:t>
          </w:r>
        </w:p>
      </w:tc>
      <w:tc>
        <w:tcPr>
          <w:tcW w:w="5670" w:type="dxa"/>
          <w:vMerge/>
          <w:vAlign w:val="center"/>
        </w:tcPr>
        <w:p w:rsidR="00FD050D" w:rsidRPr="0027013C" w:rsidRDefault="00FD050D" w:rsidP="00FD050D">
          <w:pPr>
            <w:pStyle w:val="Encabezado"/>
            <w:jc w:val="center"/>
          </w:pPr>
        </w:p>
      </w:tc>
      <w:tc>
        <w:tcPr>
          <w:tcW w:w="2458" w:type="dxa"/>
          <w:vMerge/>
        </w:tcPr>
        <w:p w:rsidR="00FD050D" w:rsidRPr="0027013C" w:rsidRDefault="00FD050D" w:rsidP="00FD050D">
          <w:pPr>
            <w:pStyle w:val="Encabezado"/>
          </w:pPr>
        </w:p>
      </w:tc>
    </w:tr>
    <w:tr w:rsidR="00FD050D" w:rsidRPr="0027013C" w:rsidTr="00FD050D">
      <w:trPr>
        <w:trHeight w:val="413"/>
      </w:trPr>
      <w:tc>
        <w:tcPr>
          <w:tcW w:w="2125" w:type="dxa"/>
          <w:vAlign w:val="center"/>
        </w:tcPr>
        <w:p w:rsidR="00FD050D" w:rsidRPr="0027013C" w:rsidRDefault="00FD050D" w:rsidP="00FD050D">
          <w:pPr>
            <w:pStyle w:val="Encabezado"/>
            <w:rPr>
              <w:b/>
            </w:rPr>
          </w:pPr>
          <w:r w:rsidRPr="0027013C">
            <w:rPr>
              <w:b/>
            </w:rPr>
            <w:t xml:space="preserve">Fecha:  </w:t>
          </w:r>
          <w:r>
            <w:rPr>
              <w:b/>
            </w:rPr>
            <w:t>27/06/2021</w:t>
          </w:r>
        </w:p>
      </w:tc>
      <w:tc>
        <w:tcPr>
          <w:tcW w:w="5670" w:type="dxa"/>
          <w:vMerge w:val="restart"/>
          <w:vAlign w:val="center"/>
        </w:tcPr>
        <w:p w:rsidR="00FD050D" w:rsidRPr="0027013C" w:rsidRDefault="007176D9" w:rsidP="00FD050D">
          <w:pPr>
            <w:pStyle w:val="Encabezado"/>
            <w:jc w:val="center"/>
          </w:pPr>
          <w:r>
            <w:t>INVITACIÓN CONTRATACIÓN DIRECTA POLICÍA NACIONAL COMO ARRENDADOR</w:t>
          </w:r>
        </w:p>
      </w:tc>
      <w:tc>
        <w:tcPr>
          <w:tcW w:w="2458" w:type="dxa"/>
          <w:vMerge/>
        </w:tcPr>
        <w:p w:rsidR="00FD050D" w:rsidRPr="0027013C" w:rsidRDefault="00FD050D" w:rsidP="00FD050D">
          <w:pPr>
            <w:pStyle w:val="Encabezado"/>
          </w:pPr>
        </w:p>
      </w:tc>
    </w:tr>
    <w:tr w:rsidR="00FD050D" w:rsidRPr="0027013C" w:rsidTr="00FD050D">
      <w:trPr>
        <w:trHeight w:val="402"/>
      </w:trPr>
      <w:tc>
        <w:tcPr>
          <w:tcW w:w="2125" w:type="dxa"/>
          <w:vAlign w:val="center"/>
        </w:tcPr>
        <w:p w:rsidR="00FD050D" w:rsidRPr="0027013C" w:rsidRDefault="00FD050D" w:rsidP="00FD050D">
          <w:pPr>
            <w:pStyle w:val="Encabezado"/>
            <w:rPr>
              <w:b/>
            </w:rPr>
          </w:pPr>
          <w:r>
            <w:rPr>
              <w:b/>
            </w:rPr>
            <w:t>Versión: 1</w:t>
          </w:r>
        </w:p>
      </w:tc>
      <w:tc>
        <w:tcPr>
          <w:tcW w:w="5670" w:type="dxa"/>
          <w:vMerge/>
        </w:tcPr>
        <w:p w:rsidR="00FD050D" w:rsidRPr="0027013C" w:rsidRDefault="00FD050D" w:rsidP="00FD050D">
          <w:pPr>
            <w:pStyle w:val="Encabezado"/>
          </w:pPr>
        </w:p>
      </w:tc>
      <w:tc>
        <w:tcPr>
          <w:tcW w:w="2458" w:type="dxa"/>
          <w:vMerge/>
        </w:tcPr>
        <w:p w:rsidR="00FD050D" w:rsidRPr="0027013C" w:rsidRDefault="00FD050D" w:rsidP="00FD050D">
          <w:pPr>
            <w:pStyle w:val="Encabezado"/>
          </w:pPr>
        </w:p>
      </w:tc>
    </w:tr>
  </w:tbl>
  <w:p w:rsidR="0027013C" w:rsidRDefault="0027013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6771F"/>
    <w:multiLevelType w:val="multilevel"/>
    <w:tmpl w:val="E0BE570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1CF732E"/>
    <w:multiLevelType w:val="hybridMultilevel"/>
    <w:tmpl w:val="19449204"/>
    <w:lvl w:ilvl="0" w:tplc="331619E6">
      <w:start w:val="1"/>
      <w:numFmt w:val="lowerLetter"/>
      <w:lvlText w:val="%1)"/>
      <w:lvlJc w:val="left"/>
      <w:pPr>
        <w:ind w:left="720" w:hanging="360"/>
      </w:pPr>
      <w:rPr>
        <w:rFonts w:ascii="Arial" w:eastAsia="MS Mincho" w:hAnsi="Arial" w:cs="Arial"/>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BB5B90"/>
    <w:multiLevelType w:val="hybridMultilevel"/>
    <w:tmpl w:val="4348B3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1A9A33DB"/>
    <w:multiLevelType w:val="multilevel"/>
    <w:tmpl w:val="784A1E66"/>
    <w:lvl w:ilvl="0">
      <w:start w:val="3"/>
      <w:numFmt w:val="decimal"/>
      <w:lvlText w:val="%1."/>
      <w:lvlJc w:val="left"/>
      <w:pPr>
        <w:ind w:left="360" w:hanging="360"/>
      </w:pPr>
      <w:rPr>
        <w:rFonts w:hint="default"/>
        <w:b/>
        <w:color w:val="auto"/>
      </w:rPr>
    </w:lvl>
    <w:lvl w:ilvl="1">
      <w:start w:val="1"/>
      <w:numFmt w:val="decimal"/>
      <w:lvlText w:val="%1.%2."/>
      <w:lvlJc w:val="left"/>
      <w:pPr>
        <w:ind w:left="360" w:hanging="360"/>
      </w:pPr>
      <w:rPr>
        <w:rFonts w:ascii="Arial" w:hAnsi="Arial" w:cs="Arial"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20477816"/>
    <w:multiLevelType w:val="multilevel"/>
    <w:tmpl w:val="359AD44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DB2A09"/>
    <w:multiLevelType w:val="hybridMultilevel"/>
    <w:tmpl w:val="931ABC3C"/>
    <w:lvl w:ilvl="0" w:tplc="DE8402C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BC676B7"/>
    <w:multiLevelType w:val="hybridMultilevel"/>
    <w:tmpl w:val="D8BAFBA8"/>
    <w:lvl w:ilvl="0" w:tplc="05222FE0">
      <w:start w:val="5"/>
      <w:numFmt w:val="decimal"/>
      <w:lvlText w:val="%1."/>
      <w:lvlJc w:val="left"/>
      <w:pPr>
        <w:ind w:left="720" w:hanging="360"/>
      </w:pPr>
      <w:rPr>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0" w15:restartNumberingAfterBreak="0">
    <w:nsid w:val="2CA85C87"/>
    <w:multiLevelType w:val="hybridMultilevel"/>
    <w:tmpl w:val="876E1D3E"/>
    <w:lvl w:ilvl="0" w:tplc="4798144E">
      <w:start w:val="1"/>
      <w:numFmt w:val="lowerLetter"/>
      <w:lvlText w:val="%1)"/>
      <w:lvlJc w:val="left"/>
      <w:pPr>
        <w:ind w:left="748" w:hanging="360"/>
      </w:pPr>
      <w:rPr>
        <w:b/>
      </w:rPr>
    </w:lvl>
    <w:lvl w:ilvl="1" w:tplc="080A0019" w:tentative="1">
      <w:start w:val="1"/>
      <w:numFmt w:val="lowerLetter"/>
      <w:lvlText w:val="%2."/>
      <w:lvlJc w:val="left"/>
      <w:pPr>
        <w:ind w:left="1468" w:hanging="360"/>
      </w:pPr>
    </w:lvl>
    <w:lvl w:ilvl="2" w:tplc="080A001B" w:tentative="1">
      <w:start w:val="1"/>
      <w:numFmt w:val="lowerRoman"/>
      <w:lvlText w:val="%3."/>
      <w:lvlJc w:val="right"/>
      <w:pPr>
        <w:ind w:left="2188" w:hanging="180"/>
      </w:pPr>
    </w:lvl>
    <w:lvl w:ilvl="3" w:tplc="080A000F" w:tentative="1">
      <w:start w:val="1"/>
      <w:numFmt w:val="decimal"/>
      <w:lvlText w:val="%4."/>
      <w:lvlJc w:val="left"/>
      <w:pPr>
        <w:ind w:left="2908" w:hanging="360"/>
      </w:pPr>
    </w:lvl>
    <w:lvl w:ilvl="4" w:tplc="080A0019" w:tentative="1">
      <w:start w:val="1"/>
      <w:numFmt w:val="lowerLetter"/>
      <w:lvlText w:val="%5."/>
      <w:lvlJc w:val="left"/>
      <w:pPr>
        <w:ind w:left="3628" w:hanging="360"/>
      </w:pPr>
    </w:lvl>
    <w:lvl w:ilvl="5" w:tplc="080A001B" w:tentative="1">
      <w:start w:val="1"/>
      <w:numFmt w:val="lowerRoman"/>
      <w:lvlText w:val="%6."/>
      <w:lvlJc w:val="right"/>
      <w:pPr>
        <w:ind w:left="4348" w:hanging="180"/>
      </w:pPr>
    </w:lvl>
    <w:lvl w:ilvl="6" w:tplc="080A000F" w:tentative="1">
      <w:start w:val="1"/>
      <w:numFmt w:val="decimal"/>
      <w:lvlText w:val="%7."/>
      <w:lvlJc w:val="left"/>
      <w:pPr>
        <w:ind w:left="5068" w:hanging="360"/>
      </w:pPr>
    </w:lvl>
    <w:lvl w:ilvl="7" w:tplc="080A0019" w:tentative="1">
      <w:start w:val="1"/>
      <w:numFmt w:val="lowerLetter"/>
      <w:lvlText w:val="%8."/>
      <w:lvlJc w:val="left"/>
      <w:pPr>
        <w:ind w:left="5788" w:hanging="360"/>
      </w:pPr>
    </w:lvl>
    <w:lvl w:ilvl="8" w:tplc="080A001B" w:tentative="1">
      <w:start w:val="1"/>
      <w:numFmt w:val="lowerRoman"/>
      <w:lvlText w:val="%9."/>
      <w:lvlJc w:val="right"/>
      <w:pPr>
        <w:ind w:left="6508" w:hanging="180"/>
      </w:pPr>
    </w:lvl>
  </w:abstractNum>
  <w:abstractNum w:abstractNumId="11"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952BB3"/>
    <w:multiLevelType w:val="hybridMultilevel"/>
    <w:tmpl w:val="426A57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1014093"/>
    <w:multiLevelType w:val="hybridMultilevel"/>
    <w:tmpl w:val="FA4A8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697CA7"/>
    <w:multiLevelType w:val="hybridMultilevel"/>
    <w:tmpl w:val="DFC8A3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B9115F"/>
    <w:multiLevelType w:val="hybridMultilevel"/>
    <w:tmpl w:val="444452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1"/>
  </w:num>
  <w:num w:numId="2">
    <w:abstractNumId w:val="8"/>
  </w:num>
  <w:num w:numId="3">
    <w:abstractNumId w:val="11"/>
  </w:num>
  <w:num w:numId="4">
    <w:abstractNumId w:val="14"/>
  </w:num>
  <w:num w:numId="5">
    <w:abstractNumId w:val="16"/>
    <w:lvlOverride w:ilvl="0">
      <w:lvl w:ilvl="0">
        <w:numFmt w:val="bullet"/>
        <w:lvlText w:val="o"/>
        <w:lvlJc w:val="left"/>
        <w:pPr>
          <w:tabs>
            <w:tab w:val="num" w:pos="720"/>
          </w:tabs>
          <w:ind w:left="720" w:hanging="360"/>
        </w:pPr>
        <w:rPr>
          <w:rFonts w:ascii="Courier New" w:hAnsi="Courier New" w:hint="default"/>
          <w:sz w:val="20"/>
        </w:rPr>
      </w:lvl>
    </w:lvlOverride>
  </w:num>
  <w:num w:numId="6">
    <w:abstractNumId w:val="17"/>
    <w:lvlOverride w:ilvl="0">
      <w:lvl w:ilvl="0">
        <w:numFmt w:val="bullet"/>
        <w:lvlText w:val="o"/>
        <w:lvlJc w:val="left"/>
        <w:pPr>
          <w:tabs>
            <w:tab w:val="num" w:pos="720"/>
          </w:tabs>
          <w:ind w:left="720" w:hanging="360"/>
        </w:pPr>
        <w:rPr>
          <w:rFonts w:ascii="Courier New" w:hAnsi="Courier New" w:hint="default"/>
          <w:sz w:val="20"/>
        </w:rPr>
      </w:lvl>
    </w:lvlOverride>
  </w:num>
  <w:num w:numId="7">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8">
    <w:abstractNumId w:val="15"/>
  </w:num>
  <w:num w:numId="9">
    <w:abstractNumId w:val="12"/>
  </w:num>
  <w:num w:numId="10">
    <w:abstractNumId w:val="13"/>
  </w:num>
  <w:num w:numId="11">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0"/>
  </w:num>
  <w:num w:numId="14">
    <w:abstractNumId w:val="2"/>
  </w:num>
  <w:num w:numId="15">
    <w:abstractNumId w:val="3"/>
  </w:num>
  <w:num w:numId="16">
    <w:abstractNumId w:val="18"/>
  </w:num>
  <w:num w:numId="17">
    <w:abstractNumId w:val="7"/>
  </w:num>
  <w:num w:numId="18">
    <w:abstractNumId w:val="5"/>
  </w:num>
  <w:num w:numId="19">
    <w:abstractNumId w:val="4"/>
  </w:num>
  <w:num w:numId="20">
    <w:abstractNumId w:val="0"/>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13C"/>
    <w:rsid w:val="00007B63"/>
    <w:rsid w:val="000656B8"/>
    <w:rsid w:val="00141A49"/>
    <w:rsid w:val="00162502"/>
    <w:rsid w:val="00167598"/>
    <w:rsid w:val="00181C9A"/>
    <w:rsid w:val="001F0E15"/>
    <w:rsid w:val="001F21B2"/>
    <w:rsid w:val="001F7932"/>
    <w:rsid w:val="0027013C"/>
    <w:rsid w:val="00373C1A"/>
    <w:rsid w:val="00380298"/>
    <w:rsid w:val="003D4B08"/>
    <w:rsid w:val="003E4F36"/>
    <w:rsid w:val="00470144"/>
    <w:rsid w:val="004E2A9C"/>
    <w:rsid w:val="004E3BA8"/>
    <w:rsid w:val="00516F1E"/>
    <w:rsid w:val="00563181"/>
    <w:rsid w:val="00567AAA"/>
    <w:rsid w:val="005A31E0"/>
    <w:rsid w:val="005C2120"/>
    <w:rsid w:val="00636551"/>
    <w:rsid w:val="00665A22"/>
    <w:rsid w:val="00710CDD"/>
    <w:rsid w:val="007176D9"/>
    <w:rsid w:val="0081200A"/>
    <w:rsid w:val="00861FA4"/>
    <w:rsid w:val="00875DC9"/>
    <w:rsid w:val="008A3A73"/>
    <w:rsid w:val="008C06B7"/>
    <w:rsid w:val="008C1438"/>
    <w:rsid w:val="00952334"/>
    <w:rsid w:val="009D706C"/>
    <w:rsid w:val="00A25C49"/>
    <w:rsid w:val="00A35DDB"/>
    <w:rsid w:val="00A96B5F"/>
    <w:rsid w:val="00AF03F2"/>
    <w:rsid w:val="00B818DA"/>
    <w:rsid w:val="00B83865"/>
    <w:rsid w:val="00BF729C"/>
    <w:rsid w:val="00D57868"/>
    <w:rsid w:val="00D8511C"/>
    <w:rsid w:val="00DD5224"/>
    <w:rsid w:val="00DF743A"/>
    <w:rsid w:val="00E85504"/>
    <w:rsid w:val="00FD050D"/>
    <w:rsid w:val="00FD2E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4944B4C-FA0E-44D3-8EFC-962C4948E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
    <w:basedOn w:val="Normal"/>
    <w:link w:val="PrrafodelistaCar"/>
    <w:uiPriority w:val="34"/>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Puesto">
    <w:name w:val="Title"/>
    <w:aliases w:val="Título1"/>
    <w:basedOn w:val="Normal"/>
    <w:link w:val="PuestoCar1"/>
    <w:qFormat/>
    <w:rsid w:val="0027013C"/>
    <w:pPr>
      <w:jc w:val="center"/>
    </w:pPr>
    <w:rPr>
      <w:rFonts w:cs="Times New Roman"/>
      <w:b/>
      <w:sz w:val="18"/>
      <w:lang w:val="x-none"/>
    </w:rPr>
  </w:style>
  <w:style w:type="character" w:customStyle="1" w:styleId="PuestoCar1">
    <w:name w:val="Puesto Car1"/>
    <w:aliases w:val="Título1 Car"/>
    <w:basedOn w:val="Fuentedeprrafopredeter"/>
    <w:link w:val="Puest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6</Pages>
  <Words>2895</Words>
  <Characters>15926</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ESJIM - ANDERSON QUITIAN FEO</dc:creator>
  <cp:lastModifiedBy>ESJIM - DIEGO ALEJANDRO PARDO GUZMAN</cp:lastModifiedBy>
  <cp:revision>20</cp:revision>
  <cp:lastPrinted>2020-02-18T01:28:00Z</cp:lastPrinted>
  <dcterms:created xsi:type="dcterms:W3CDTF">2018-05-31T15:09:00Z</dcterms:created>
  <dcterms:modified xsi:type="dcterms:W3CDTF">2021-11-03T20:33:00Z</dcterms:modified>
</cp:coreProperties>
</file>