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870257" w14:textId="3EC43CE4" w:rsidR="00630CA2" w:rsidRPr="008902D3" w:rsidRDefault="00630CA2" w:rsidP="00630CA2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  <w:r w:rsidRPr="008902D3">
        <w:rPr>
          <w:rFonts w:ascii="Arial" w:hAnsi="Arial" w:cs="Arial"/>
          <w:b/>
          <w:bCs/>
          <w:sz w:val="20"/>
          <w:szCs w:val="20"/>
        </w:rPr>
        <w:t>REST-CMA-004-2021</w:t>
      </w:r>
    </w:p>
    <w:p w14:paraId="517281E1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A10C3CD" w14:textId="6DB4739D" w:rsidR="00A25901" w:rsidRPr="00A25901" w:rsidRDefault="00A25901" w:rsidP="009626B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EF75E1B" w14:textId="5034814A" w:rsidR="00A25901" w:rsidRDefault="00A25901" w:rsidP="009626B8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>FORMATO 8</w:t>
      </w:r>
    </w:p>
    <w:p w14:paraId="003706E9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5A30B0F" w14:textId="107EE779" w:rsidR="00BB424B" w:rsidRPr="00BC6E40" w:rsidRDefault="00BC6E40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− </w:t>
      </w:r>
      <w:r w:rsidR="006B4865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AEC11B1" w14:textId="15050510" w:rsidR="00BB424B" w:rsidRPr="00BC6E40" w:rsidRDefault="005D7EEC" w:rsidP="00CE29CF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ACEPTACIÓN Y CUMPLIMIENTO DE LA FORMACIÓN Y EXPERIENCIA DEL PERSONAL </w:t>
      </w:r>
      <w:r w:rsidR="00983885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</w:p>
    <w:p w14:paraId="32E13376" w14:textId="77777777" w:rsidR="00A82CD5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A24DB59" w:rsidR="18734FE4" w:rsidRPr="00DE5514" w:rsidRDefault="18734FE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formato deberá ser diligenciado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una única vez por los proponentes en el proceso de selección,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>requerido para el futuro contrato de interventoría.</w:t>
      </w:r>
      <w:r w:rsidR="00E37F76" w:rsidRPr="00DE5514">
        <w:rPr>
          <w:rFonts w:ascii="Arial" w:hAnsi="Arial" w:cs="Arial"/>
          <w:sz w:val="20"/>
          <w:szCs w:val="20"/>
        </w:rPr>
        <w:t>]</w:t>
      </w:r>
    </w:p>
    <w:p w14:paraId="4A7D11F8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9626B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1FC126A4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BB7C0B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87E139" w14:textId="56A1DF7E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BB7C0B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No.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BB7C0B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B7C0B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BB7C0B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0CD813D6" w14:textId="11279702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>[Indicar el objeto del proceso de contratación]</w:t>
      </w:r>
    </w:p>
    <w:p w14:paraId="4F579AB5" w14:textId="587DC132" w:rsidR="002F3E46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>Incluir cuando el proceso es estructurado por lotes o 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 o lotes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77777777" w:rsidR="00CC2081" w:rsidRPr="00DE5514" w:rsidRDefault="00CC2081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1588A22E" w:rsidR="001C2C81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[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Nombre del proponente]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>
        <w:rPr>
          <w:rFonts w:ascii="Arial" w:hAnsi="Arial" w:cs="Arial"/>
          <w:sz w:val="20"/>
          <w:szCs w:val="20"/>
        </w:rPr>
        <w:t>[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>Nombre del pro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ponente – persona natural</w:t>
      </w:r>
      <w:r w:rsidR="00613F3F">
        <w:rPr>
          <w:rFonts w:ascii="Arial" w:hAnsi="Arial" w:cs="Arial"/>
          <w:sz w:val="20"/>
          <w:szCs w:val="20"/>
        </w:rPr>
        <w:t>]”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pliego de </w:t>
      </w:r>
      <w:r w:rsidR="00087D12">
        <w:rPr>
          <w:rFonts w:ascii="Arial" w:hAnsi="Arial" w:cs="Arial"/>
          <w:sz w:val="20"/>
          <w:szCs w:val="20"/>
        </w:rPr>
        <w:t>condiciones y el Anexo 1 – Anexo Técnico y sus adendas,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5CD70A87" w:rsidR="002D46D6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proceso de selección</w:t>
      </w:r>
      <w:r w:rsidR="00E80989">
        <w:rPr>
          <w:rFonts w:ascii="Arial" w:hAnsi="Arial" w:cs="Arial"/>
          <w:sz w:val="20"/>
          <w:szCs w:val="20"/>
        </w:rPr>
        <w:t>, particularmente el personal clave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46EE51C2" w:rsidR="00E4661C" w:rsidRPr="00C35BEF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proceso de selección, contamos y pondremos a disposición de la entidad 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>propuestos para cada uno de los perfiles requeridos como personal requerido</w:t>
      </w:r>
      <w:r w:rsidR="00677485">
        <w:rPr>
          <w:rFonts w:ascii="Arial" w:hAnsi="Arial" w:cs="Arial"/>
          <w:sz w:val="20"/>
          <w:szCs w:val="20"/>
        </w:rPr>
        <w:t>, especialmente el establecido como personal clave</w:t>
      </w:r>
      <w:r w:rsidR="000F671E">
        <w:rPr>
          <w:rFonts w:ascii="Arial" w:hAnsi="Arial" w:cs="Arial"/>
          <w:sz w:val="20"/>
          <w:szCs w:val="20"/>
        </w:rPr>
        <w:t xml:space="preserve"> según establezca la entidad para su verificación</w:t>
      </w:r>
      <w:r w:rsidR="00862E42">
        <w:rPr>
          <w:rFonts w:ascii="Arial" w:hAnsi="Arial" w:cs="Arial"/>
          <w:sz w:val="20"/>
          <w:szCs w:val="20"/>
        </w:rPr>
        <w:t>, en las condiciones señaladas en el pliego de condiciones.</w:t>
      </w:r>
    </w:p>
    <w:p w14:paraId="5BB16F3E" w14:textId="57CA17F7" w:rsidR="004E373F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Nombre del Proponente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Nombre del Representante Legal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C. C. No.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00979353" w14:textId="7E641AFD" w:rsidR="00C47086" w:rsidRDefault="00C47086" w:rsidP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616C54EB" w14:textId="77777777" w:rsidR="00C47086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lastRenderedPageBreak/>
        <w:t>___________________________________________________</w:t>
      </w:r>
    </w:p>
    <w:p w14:paraId="3EB796B0" w14:textId="0909F548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>[Firma del proponente o de su representante Legal]</w:t>
      </w:r>
    </w:p>
    <w:sectPr w:rsidR="006A294E" w:rsidRPr="007620E6" w:rsidSect="00C35BE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EF1D0E" w14:textId="77777777" w:rsidR="00332436" w:rsidRDefault="00332436" w:rsidP="00F722EF">
      <w:pPr>
        <w:spacing w:after="0" w:line="240" w:lineRule="auto"/>
      </w:pPr>
      <w:r>
        <w:separator/>
      </w:r>
    </w:p>
  </w:endnote>
  <w:endnote w:type="continuationSeparator" w:id="0">
    <w:p w14:paraId="656C3362" w14:textId="77777777" w:rsidR="00332436" w:rsidRDefault="00332436" w:rsidP="00F722EF">
      <w:pPr>
        <w:spacing w:after="0" w:line="240" w:lineRule="auto"/>
      </w:pPr>
      <w:r>
        <w:continuationSeparator/>
      </w:r>
    </w:p>
  </w:endnote>
  <w:endnote w:type="continuationNotice" w:id="1">
    <w:p w14:paraId="1BCA6852" w14:textId="77777777" w:rsidR="00332436" w:rsidRDefault="003324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68AF967C" w:rsidR="006650F8" w:rsidRPr="00701625" w:rsidRDefault="00390261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390261">
            <w:rPr>
              <w:rFonts w:ascii="Arial" w:eastAsia="Arial" w:hAnsi="Arial" w:cs="Arial"/>
              <w:sz w:val="16"/>
              <w:szCs w:val="16"/>
            </w:rPr>
            <w:t>CCE-EICP-FM-68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6949A7" w14:textId="77777777" w:rsidR="00332436" w:rsidRDefault="00332436" w:rsidP="00F722EF">
      <w:pPr>
        <w:spacing w:after="0" w:line="240" w:lineRule="auto"/>
      </w:pPr>
      <w:r>
        <w:separator/>
      </w:r>
    </w:p>
  </w:footnote>
  <w:footnote w:type="continuationSeparator" w:id="0">
    <w:p w14:paraId="5B21C1D5" w14:textId="77777777" w:rsidR="00332436" w:rsidRDefault="00332436" w:rsidP="00F722EF">
      <w:pPr>
        <w:spacing w:after="0" w:line="240" w:lineRule="auto"/>
      </w:pPr>
      <w:r>
        <w:continuationSeparator/>
      </w:r>
    </w:p>
  </w:footnote>
  <w:footnote w:type="continuationNotice" w:id="1">
    <w:p w14:paraId="1B79C324" w14:textId="77777777" w:rsidR="00332436" w:rsidRDefault="003324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FB19B7" w14:textId="2280F45A" w:rsidR="00010362" w:rsidRPr="00010362" w:rsidRDefault="00010362" w:rsidP="009626B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374449AB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ACEPTACIÓN Y CUMPLIMIENTO DE LA FORMACIÓN Y 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  <w:p w14:paraId="6B758AC9" w14:textId="51CAFC1D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7336B9F3" w:rsidR="001F47EB" w:rsidRPr="00C35BEF" w:rsidRDefault="00390261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390261">
            <w:rPr>
              <w:rFonts w:ascii="Arial" w:hAnsi="Arial" w:cs="Arial"/>
              <w:sz w:val="16"/>
              <w:szCs w:val="16"/>
            </w:rPr>
            <w:t>CCE-EICP-FM-68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24B"/>
    <w:rsid w:val="00010362"/>
    <w:rsid w:val="00026BF4"/>
    <w:rsid w:val="00054A54"/>
    <w:rsid w:val="00060925"/>
    <w:rsid w:val="00073693"/>
    <w:rsid w:val="00080510"/>
    <w:rsid w:val="00087D12"/>
    <w:rsid w:val="000A05A3"/>
    <w:rsid w:val="000C50CA"/>
    <w:rsid w:val="000D759E"/>
    <w:rsid w:val="000F671E"/>
    <w:rsid w:val="001048B4"/>
    <w:rsid w:val="00105723"/>
    <w:rsid w:val="00112ADD"/>
    <w:rsid w:val="00114606"/>
    <w:rsid w:val="00121DAA"/>
    <w:rsid w:val="0014605B"/>
    <w:rsid w:val="00176703"/>
    <w:rsid w:val="0019768C"/>
    <w:rsid w:val="001A5F07"/>
    <w:rsid w:val="001C2C81"/>
    <w:rsid w:val="001F47EB"/>
    <w:rsid w:val="001F62F8"/>
    <w:rsid w:val="002367DD"/>
    <w:rsid w:val="002525A3"/>
    <w:rsid w:val="00281B90"/>
    <w:rsid w:val="002A72B3"/>
    <w:rsid w:val="002B798B"/>
    <w:rsid w:val="002C5AEA"/>
    <w:rsid w:val="002D46D6"/>
    <w:rsid w:val="002F3E46"/>
    <w:rsid w:val="00332436"/>
    <w:rsid w:val="0036701F"/>
    <w:rsid w:val="00367926"/>
    <w:rsid w:val="00390261"/>
    <w:rsid w:val="00395337"/>
    <w:rsid w:val="00397129"/>
    <w:rsid w:val="003E470E"/>
    <w:rsid w:val="003F3A72"/>
    <w:rsid w:val="00410D3A"/>
    <w:rsid w:val="00441F1F"/>
    <w:rsid w:val="00453C53"/>
    <w:rsid w:val="00460B41"/>
    <w:rsid w:val="00476B60"/>
    <w:rsid w:val="004A767A"/>
    <w:rsid w:val="004B1233"/>
    <w:rsid w:val="004D1B77"/>
    <w:rsid w:val="004E373F"/>
    <w:rsid w:val="004F0A64"/>
    <w:rsid w:val="00511C10"/>
    <w:rsid w:val="00515691"/>
    <w:rsid w:val="005628EA"/>
    <w:rsid w:val="00563DEE"/>
    <w:rsid w:val="00571C0D"/>
    <w:rsid w:val="005825D8"/>
    <w:rsid w:val="005872C4"/>
    <w:rsid w:val="005A6AFF"/>
    <w:rsid w:val="005C2C1F"/>
    <w:rsid w:val="005D7EEC"/>
    <w:rsid w:val="005E1868"/>
    <w:rsid w:val="00613F3F"/>
    <w:rsid w:val="00630CA2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E11A6"/>
    <w:rsid w:val="0072397D"/>
    <w:rsid w:val="0075356A"/>
    <w:rsid w:val="007620E6"/>
    <w:rsid w:val="00787FD9"/>
    <w:rsid w:val="007B5119"/>
    <w:rsid w:val="007C6808"/>
    <w:rsid w:val="007D145C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C2D33"/>
    <w:rsid w:val="008C37C6"/>
    <w:rsid w:val="008C5AF7"/>
    <w:rsid w:val="008C6ED4"/>
    <w:rsid w:val="0091206D"/>
    <w:rsid w:val="00913FAF"/>
    <w:rsid w:val="0092676E"/>
    <w:rsid w:val="009326A5"/>
    <w:rsid w:val="009626B8"/>
    <w:rsid w:val="00983885"/>
    <w:rsid w:val="00992E40"/>
    <w:rsid w:val="009969C0"/>
    <w:rsid w:val="009B12B7"/>
    <w:rsid w:val="009C0B1B"/>
    <w:rsid w:val="009E026D"/>
    <w:rsid w:val="009E1756"/>
    <w:rsid w:val="00A1714F"/>
    <w:rsid w:val="00A25901"/>
    <w:rsid w:val="00A3571A"/>
    <w:rsid w:val="00A64D06"/>
    <w:rsid w:val="00A73D4E"/>
    <w:rsid w:val="00A82CD5"/>
    <w:rsid w:val="00AB7AF3"/>
    <w:rsid w:val="00AF7534"/>
    <w:rsid w:val="00B12E3B"/>
    <w:rsid w:val="00B30DCD"/>
    <w:rsid w:val="00BA11D9"/>
    <w:rsid w:val="00BB424B"/>
    <w:rsid w:val="00BB7C0B"/>
    <w:rsid w:val="00BC6E40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826B1"/>
    <w:rsid w:val="00CC2081"/>
    <w:rsid w:val="00CD7BF1"/>
    <w:rsid w:val="00CE29CF"/>
    <w:rsid w:val="00CF2EEB"/>
    <w:rsid w:val="00CF62BF"/>
    <w:rsid w:val="00D37800"/>
    <w:rsid w:val="00D41971"/>
    <w:rsid w:val="00D908FC"/>
    <w:rsid w:val="00D918BF"/>
    <w:rsid w:val="00D9652F"/>
    <w:rsid w:val="00DB3BAD"/>
    <w:rsid w:val="00DE5514"/>
    <w:rsid w:val="00E248AF"/>
    <w:rsid w:val="00E279D6"/>
    <w:rsid w:val="00E36946"/>
    <w:rsid w:val="00E37F76"/>
    <w:rsid w:val="00E4661C"/>
    <w:rsid w:val="00E80989"/>
    <w:rsid w:val="00E8448A"/>
    <w:rsid w:val="00E9196C"/>
    <w:rsid w:val="00E93BFC"/>
    <w:rsid w:val="00EC408A"/>
    <w:rsid w:val="00EC5A98"/>
    <w:rsid w:val="00EC7152"/>
    <w:rsid w:val="00ED5DFB"/>
    <w:rsid w:val="00EE429C"/>
    <w:rsid w:val="00F115B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C6651"/>
    <w:rsid w:val="00FD234D"/>
    <w:rsid w:val="00FD33A4"/>
    <w:rsid w:val="00FD61CE"/>
    <w:rsid w:val="00FF3662"/>
    <w:rsid w:val="033A8201"/>
    <w:rsid w:val="08956891"/>
    <w:rsid w:val="0998EE4C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E93EF78"/>
    <w:rsid w:val="6328DCFF"/>
    <w:rsid w:val="63E8F0B4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166665-687B-4F0B-88E5-8AE62D034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Usuario de Windows</cp:lastModifiedBy>
  <cp:revision>2</cp:revision>
  <cp:lastPrinted>2019-07-11T00:14:00Z</cp:lastPrinted>
  <dcterms:created xsi:type="dcterms:W3CDTF">2021-11-09T21:33:00Z</dcterms:created>
  <dcterms:modified xsi:type="dcterms:W3CDTF">2021-11-09T21:33:00Z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