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4258E31B" w14:textId="7F790755" w:rsidR="00154B9E" w:rsidRDefault="00154B9E" w:rsidP="00A14FCD">
      <w:pPr>
        <w:spacing w:line="259" w:lineRule="auto"/>
        <w:contextualSpacing/>
        <w:jc w:val="both"/>
        <w:rPr>
          <w:rStyle w:val="Nmerodepgina"/>
          <w:rFonts w:ascii="Arial" w:hAnsi="Arial" w:cs="Arial"/>
          <w:color w:val="E36C0A" w:themeColor="accent6" w:themeShade="BF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="00A14FCD">
        <w:rPr>
          <w:rStyle w:val="Nmerodepgina"/>
          <w:rFonts w:ascii="Arial" w:hAnsi="Arial" w:cs="Arial"/>
          <w:color w:val="E36C0A" w:themeColor="accent6" w:themeShade="BF"/>
        </w:rPr>
        <w:t>XX-BYC-CM-XXXX-2021 </w:t>
      </w:r>
    </w:p>
    <w:p w14:paraId="611B3785" w14:textId="77777777" w:rsidR="00A14FCD" w:rsidRPr="00154B9E" w:rsidRDefault="00A14FCD" w:rsidP="00A14FCD">
      <w:pPr>
        <w:spacing w:line="259" w:lineRule="auto"/>
        <w:contextualSpacing/>
        <w:jc w:val="both"/>
        <w:rPr>
          <w:rFonts w:ascii="Arial" w:hAnsi="Arial" w:cs="Arial"/>
        </w:rPr>
      </w:pPr>
      <w:bookmarkStart w:id="0" w:name="_GoBack"/>
      <w:bookmarkEnd w:id="0"/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866C76" w14:textId="77777777" w:rsidR="00BD205F" w:rsidRDefault="00BD205F" w:rsidP="001A74F0">
      <w:pPr>
        <w:spacing w:after="0" w:line="240" w:lineRule="auto"/>
      </w:pPr>
      <w:r>
        <w:separator/>
      </w:r>
    </w:p>
  </w:endnote>
  <w:endnote w:type="continuationSeparator" w:id="0">
    <w:p w14:paraId="64D9A8EF" w14:textId="77777777" w:rsidR="00BD205F" w:rsidRDefault="00BD205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BD205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44A3F060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A14FCD" w:rsidRPr="00A14FCD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4C83A4E2" w:rsidR="00A15A42" w:rsidRPr="00A15A42" w:rsidRDefault="00BD205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20B663" w14:textId="77777777" w:rsidR="00BD205F" w:rsidRDefault="00BD205F" w:rsidP="001A74F0">
      <w:pPr>
        <w:spacing w:after="0" w:line="240" w:lineRule="auto"/>
      </w:pPr>
      <w:r>
        <w:separator/>
      </w:r>
    </w:p>
  </w:footnote>
  <w:footnote w:type="continuationSeparator" w:id="0">
    <w:p w14:paraId="12B52966" w14:textId="77777777" w:rsidR="00BD205F" w:rsidRDefault="00BD205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BD205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37D8B" w14:textId="28C29CD8" w:rsidR="00633BEF" w:rsidRDefault="00633BE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4FCD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BD205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B7A3883C-4268-4A07-A9BB-1414739E6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26D58"/>
    <w:rsid w:val="0033727B"/>
    <w:rsid w:val="003526EF"/>
    <w:rsid w:val="00367691"/>
    <w:rsid w:val="004210E3"/>
    <w:rsid w:val="00437240"/>
    <w:rsid w:val="006336A8"/>
    <w:rsid w:val="008407BD"/>
    <w:rsid w:val="00924FDA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6BEC795-3676-4516-B0A2-386025B29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Fernando Alfredo Buitrago Ortega</cp:lastModifiedBy>
  <cp:revision>3</cp:revision>
  <dcterms:created xsi:type="dcterms:W3CDTF">2020-12-02T16:14:00Z</dcterms:created>
  <dcterms:modified xsi:type="dcterms:W3CDTF">2021-11-21T18:15:00Z</dcterms:modified>
</cp:coreProperties>
</file>