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44E37" w14:textId="3B9193D4" w:rsidR="00077A3A" w:rsidRDefault="00D16CB1" w:rsidP="00077A3A">
      <w:pPr>
        <w:jc w:val="center"/>
        <w:rPr>
          <w:b/>
          <w:sz w:val="20"/>
          <w:szCs w:val="20"/>
        </w:rPr>
      </w:pPr>
      <w:r>
        <w:rPr>
          <w:b/>
          <w:sz w:val="20"/>
          <w:szCs w:val="20"/>
        </w:rPr>
        <w:t>FORMATO 5</w:t>
      </w:r>
    </w:p>
    <w:p w14:paraId="5AE1075A" w14:textId="77777777" w:rsidR="00D16CB1" w:rsidRPr="00077A3A" w:rsidRDefault="00D16CB1" w:rsidP="00077A3A">
      <w:pPr>
        <w:jc w:val="center"/>
        <w:rPr>
          <w:b/>
          <w:sz w:val="20"/>
          <w:szCs w:val="20"/>
        </w:rPr>
      </w:pPr>
    </w:p>
    <w:p w14:paraId="48094A87" w14:textId="77777777" w:rsidR="00077A3A" w:rsidRPr="00077A3A" w:rsidRDefault="00077A3A" w:rsidP="00077A3A">
      <w:pPr>
        <w:jc w:val="center"/>
        <w:rPr>
          <w:b/>
          <w:sz w:val="20"/>
          <w:szCs w:val="20"/>
        </w:rPr>
      </w:pPr>
      <w:r w:rsidRPr="00077A3A">
        <w:rPr>
          <w:b/>
          <w:sz w:val="20"/>
          <w:szCs w:val="20"/>
        </w:rPr>
        <w:t>CUMPLIMIENTO DE LAS DISPOSICIONES CONTENIDAS EN EL DECRETO 1072 DE 2015 PARA EMPRESAS CON MÁS DE DIEZ (10) TRABAJADORES</w:t>
      </w:r>
    </w:p>
    <w:p w14:paraId="277CFFE0" w14:textId="77777777" w:rsidR="00077A3A" w:rsidRDefault="00077A3A" w:rsidP="00077A3A">
      <w:pPr>
        <w:jc w:val="center"/>
        <w:rPr>
          <w:b/>
        </w:rPr>
      </w:pPr>
    </w:p>
    <w:p w14:paraId="0170FE42" w14:textId="77777777" w:rsidR="00077A3A" w:rsidRPr="00A3606B" w:rsidRDefault="00077A3A" w:rsidP="00077A3A">
      <w:pPr>
        <w:rPr>
          <w:sz w:val="18"/>
          <w:szCs w:val="18"/>
        </w:rPr>
      </w:pPr>
      <w:r w:rsidRPr="00A3606B">
        <w:rPr>
          <w:sz w:val="18"/>
          <w:szCs w:val="18"/>
        </w:rPr>
        <w:t>Por medio de la presente certifico que la empresa que represento cumple con las disposiciones relativas al Decreto 1072 de 2015, por medio del cual se expide el Decreto único Reglamentario del Sector Trabajo, particularmente las contenidas en los siguientes Artículos:</w:t>
      </w:r>
    </w:p>
    <w:p w14:paraId="66D6E132" w14:textId="77777777" w:rsidR="00077A3A" w:rsidRPr="00A3606B" w:rsidRDefault="00077A3A" w:rsidP="00077A3A">
      <w:pPr>
        <w:rPr>
          <w:sz w:val="18"/>
          <w:szCs w:val="18"/>
        </w:rPr>
      </w:pPr>
    </w:p>
    <w:p w14:paraId="5C8A3659" w14:textId="77777777" w:rsidR="00077A3A" w:rsidRDefault="00077A3A" w:rsidP="00077A3A">
      <w:r w:rsidRPr="0019267C">
        <w:rPr>
          <w:noProof/>
          <w:lang w:eastAsia="es-CO"/>
        </w:rPr>
        <w:drawing>
          <wp:inline distT="0" distB="0" distL="0" distR="0" wp14:anchorId="04D82020" wp14:editId="2CB1AD0B">
            <wp:extent cx="5314950" cy="5161864"/>
            <wp:effectExtent l="0" t="0" r="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14950" cy="5161864"/>
                    </a:xfrm>
                    <a:prstGeom prst="rect">
                      <a:avLst/>
                    </a:prstGeom>
                    <a:noFill/>
                    <a:ln>
                      <a:noFill/>
                    </a:ln>
                  </pic:spPr>
                </pic:pic>
              </a:graphicData>
            </a:graphic>
          </wp:inline>
        </w:drawing>
      </w:r>
    </w:p>
    <w:p w14:paraId="47A175F0" w14:textId="23CFDDF3" w:rsidR="005C73C3" w:rsidRDefault="005C73C3" w:rsidP="00040FA1">
      <w:pPr>
        <w:rPr>
          <w:b/>
          <w:sz w:val="32"/>
          <w:szCs w:val="22"/>
        </w:rPr>
      </w:pPr>
    </w:p>
    <w:p w14:paraId="78827729" w14:textId="4609D992" w:rsidR="00040FA1" w:rsidRPr="00077A3A" w:rsidRDefault="00040FA1" w:rsidP="00040FA1">
      <w:pPr>
        <w:jc w:val="center"/>
        <w:rPr>
          <w:b/>
          <w:sz w:val="32"/>
          <w:szCs w:val="22"/>
        </w:rPr>
      </w:pPr>
      <w:r>
        <w:rPr>
          <w:b/>
          <w:sz w:val="32"/>
          <w:szCs w:val="22"/>
        </w:rPr>
        <w:t>___________________________________</w:t>
      </w:r>
    </w:p>
    <w:p w14:paraId="529DA537" w14:textId="75314D2A" w:rsidR="00FA381D" w:rsidRPr="005C73C3" w:rsidRDefault="00077A3A" w:rsidP="005C73C3">
      <w:pPr>
        <w:jc w:val="center"/>
        <w:rPr>
          <w:b/>
          <w:sz w:val="20"/>
          <w:szCs w:val="20"/>
        </w:rPr>
      </w:pPr>
      <w:r w:rsidRPr="005C73C3">
        <w:rPr>
          <w:b/>
          <w:sz w:val="20"/>
          <w:szCs w:val="20"/>
        </w:rPr>
        <w:t xml:space="preserve">FIRMA </w:t>
      </w:r>
      <w:r w:rsidR="00A3606B" w:rsidRPr="005C73C3">
        <w:rPr>
          <w:b/>
          <w:sz w:val="20"/>
          <w:szCs w:val="20"/>
        </w:rPr>
        <w:t>Y CC -</w:t>
      </w:r>
      <w:r w:rsidRPr="005C73C3">
        <w:rPr>
          <w:b/>
          <w:sz w:val="20"/>
          <w:szCs w:val="20"/>
        </w:rPr>
        <w:t>REPRESENTANTE LEGAL</w:t>
      </w:r>
    </w:p>
    <w:sectPr w:rsidR="00FA381D" w:rsidRPr="005C73C3" w:rsidSect="00077A3A">
      <w:headerReference w:type="default" r:id="rId9"/>
      <w:footerReference w:type="even" r:id="rId10"/>
      <w:footerReference w:type="default" r:id="rId11"/>
      <w:headerReference w:type="first" r:id="rId12"/>
      <w:footerReference w:type="first" r:id="rId13"/>
      <w:pgSz w:w="12242" w:h="15842" w:code="1"/>
      <w:pgMar w:top="1560" w:right="1418" w:bottom="1418" w:left="1418" w:header="284" w:footer="851" w:gutter="56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FA218" w14:textId="77777777" w:rsidR="00252641" w:rsidRDefault="00252641">
      <w:r>
        <w:separator/>
      </w:r>
    </w:p>
  </w:endnote>
  <w:endnote w:type="continuationSeparator" w:id="0">
    <w:p w14:paraId="16D9C2BD" w14:textId="77777777" w:rsidR="00252641" w:rsidRDefault="00252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A7214" w14:textId="77777777" w:rsidR="00FA381D" w:rsidRDefault="00FA381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1474F78" w14:textId="77777777" w:rsidR="00FA381D" w:rsidRDefault="00FA381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A6C08" w14:textId="77777777" w:rsidR="00FA381D" w:rsidRPr="0033118B" w:rsidRDefault="00FA381D">
    <w:pPr>
      <w:pStyle w:val="Piedepgina"/>
      <w:framePr w:wrap="around" w:vAnchor="text" w:hAnchor="margin" w:xAlign="right" w:y="1"/>
      <w:ind w:right="138"/>
      <w:rPr>
        <w:rStyle w:val="Nmerodepgina"/>
        <w:rFonts w:ascii="Arial" w:hAnsi="Arial" w:cs="Arial"/>
        <w:sz w:val="20"/>
        <w:szCs w:val="20"/>
      </w:rPr>
    </w:pPr>
  </w:p>
  <w:tbl>
    <w:tblPr>
      <w:tblW w:w="5000" w:type="pct"/>
      <w:tblLook w:val="04A0" w:firstRow="1" w:lastRow="0" w:firstColumn="1" w:lastColumn="0" w:noHBand="0" w:noVBand="1"/>
    </w:tblPr>
    <w:tblGrid>
      <w:gridCol w:w="3620"/>
      <w:gridCol w:w="2208"/>
      <w:gridCol w:w="3011"/>
    </w:tblGrid>
    <w:tr w:rsidR="00730AEC" w14:paraId="1D1994A2" w14:textId="77777777" w:rsidTr="000631CD">
      <w:tc>
        <w:tcPr>
          <w:tcW w:w="2048" w:type="pct"/>
          <w:shd w:val="clear" w:color="auto" w:fill="auto"/>
        </w:tcPr>
        <w:p w14:paraId="551415BF" w14:textId="77777777" w:rsidR="00791D3D" w:rsidRDefault="00791D3D" w:rsidP="00791D3D">
          <w:pPr>
            <w:pStyle w:val="Sinespaciado"/>
          </w:pPr>
          <w:r>
            <w:rPr>
              <w:rFonts w:ascii="Arial" w:hAnsi="Arial" w:cs="Arial"/>
              <w:b/>
              <w:sz w:val="16"/>
              <w:szCs w:val="16"/>
              <w:lang w:val="es-MX"/>
            </w:rPr>
            <w:t>Alcaldía Local de Usme</w:t>
          </w:r>
          <w:r>
            <w:rPr>
              <w:lang w:val="es-MX"/>
            </w:rPr>
            <w:br/>
          </w:r>
          <w:r>
            <w:rPr>
              <w:rFonts w:ascii="Arial" w:hAnsi="Arial" w:cs="Arial"/>
              <w:sz w:val="16"/>
              <w:szCs w:val="16"/>
              <w:lang w:val="es-MX"/>
            </w:rPr>
            <w:t>Calle 137 B No. 3 – 24 Sur</w:t>
          </w:r>
        </w:p>
        <w:p w14:paraId="7E9316ED" w14:textId="77777777" w:rsidR="00791D3D" w:rsidRDefault="00791D3D" w:rsidP="00791D3D">
          <w:pPr>
            <w:pStyle w:val="Sinespaciado"/>
            <w:rPr>
              <w:rFonts w:ascii="Arial" w:hAnsi="Arial" w:cs="Arial"/>
              <w:sz w:val="16"/>
              <w:szCs w:val="16"/>
              <w:lang w:val="es-MX"/>
            </w:rPr>
          </w:pPr>
          <w:r>
            <w:rPr>
              <w:rFonts w:ascii="Arial" w:hAnsi="Arial" w:cs="Arial"/>
              <w:sz w:val="16"/>
              <w:szCs w:val="16"/>
              <w:lang w:val="es-MX"/>
            </w:rPr>
            <w:t>Plazoleta Centro de Usme</w:t>
          </w:r>
        </w:p>
        <w:p w14:paraId="6BE37A6E" w14:textId="77777777" w:rsidR="00791D3D" w:rsidRDefault="00791D3D" w:rsidP="00791D3D">
          <w:pPr>
            <w:pStyle w:val="Sinespaciado"/>
            <w:rPr>
              <w:rFonts w:ascii="Arial" w:hAnsi="Arial" w:cs="Arial"/>
              <w:sz w:val="16"/>
              <w:szCs w:val="16"/>
              <w:lang w:val="es-MX"/>
            </w:rPr>
          </w:pPr>
          <w:r>
            <w:rPr>
              <w:rFonts w:ascii="Arial" w:hAnsi="Arial" w:cs="Arial"/>
              <w:sz w:val="16"/>
              <w:szCs w:val="16"/>
              <w:lang w:val="es-MX"/>
            </w:rPr>
            <w:t xml:space="preserve">Código Postal: 110541 </w:t>
          </w:r>
        </w:p>
        <w:p w14:paraId="10DCC360" w14:textId="77777777" w:rsidR="00791D3D" w:rsidRDefault="00791D3D" w:rsidP="00791D3D">
          <w:pPr>
            <w:pStyle w:val="Sinespaciado"/>
            <w:rPr>
              <w:rFonts w:ascii="Arial" w:hAnsi="Arial" w:cs="Arial"/>
              <w:sz w:val="16"/>
              <w:szCs w:val="16"/>
              <w:lang w:val="es-MX"/>
            </w:rPr>
          </w:pPr>
          <w:r>
            <w:rPr>
              <w:rFonts w:ascii="Arial" w:hAnsi="Arial" w:cs="Arial"/>
              <w:sz w:val="16"/>
              <w:szCs w:val="16"/>
              <w:lang w:val="es-MX"/>
            </w:rPr>
            <w:t>Tel. 7693100 Ext. 102</w:t>
          </w:r>
        </w:p>
        <w:p w14:paraId="004005A2" w14:textId="77777777" w:rsidR="00791D3D" w:rsidRDefault="00791D3D" w:rsidP="00791D3D">
          <w:pPr>
            <w:pStyle w:val="Sinespaciado"/>
            <w:rPr>
              <w:rFonts w:ascii="Arial" w:hAnsi="Arial" w:cs="Arial"/>
              <w:sz w:val="16"/>
              <w:szCs w:val="16"/>
              <w:lang w:val="es-MX"/>
            </w:rPr>
          </w:pPr>
          <w:r>
            <w:rPr>
              <w:rFonts w:ascii="Arial" w:hAnsi="Arial" w:cs="Arial"/>
              <w:sz w:val="16"/>
              <w:szCs w:val="16"/>
              <w:lang w:val="es-MX"/>
            </w:rPr>
            <w:t>Información Línea 195</w:t>
          </w:r>
        </w:p>
        <w:p w14:paraId="3324BD77" w14:textId="77777777" w:rsidR="00791D3D" w:rsidRDefault="00791D3D" w:rsidP="00791D3D">
          <w:pPr>
            <w:pStyle w:val="Sinespaciado"/>
          </w:pPr>
          <w:r>
            <w:rPr>
              <w:rFonts w:ascii="Arial" w:hAnsi="Arial" w:cs="Arial"/>
              <w:sz w:val="16"/>
              <w:szCs w:val="16"/>
              <w:lang w:val="es-MX"/>
            </w:rPr>
            <w:t>www.usme.gov.co</w:t>
          </w:r>
        </w:p>
        <w:p w14:paraId="3BC59015" w14:textId="018D3C75" w:rsidR="00730AEC" w:rsidRPr="001F3E25" w:rsidRDefault="00730AEC" w:rsidP="00791D3D">
          <w:pPr>
            <w:rPr>
              <w:sz w:val="16"/>
              <w:szCs w:val="16"/>
              <w:lang w:val="es-MX"/>
            </w:rPr>
          </w:pPr>
        </w:p>
      </w:tc>
      <w:tc>
        <w:tcPr>
          <w:tcW w:w="1249" w:type="pct"/>
          <w:shd w:val="clear" w:color="auto" w:fill="auto"/>
        </w:tcPr>
        <w:p w14:paraId="25353BEA" w14:textId="77777777" w:rsidR="00730AEC" w:rsidRPr="001F3E25" w:rsidRDefault="00730AEC" w:rsidP="00730AEC">
          <w:pPr>
            <w:rPr>
              <w:rFonts w:eastAsia="Arial"/>
              <w:sz w:val="16"/>
              <w:szCs w:val="16"/>
              <w:lang w:val="es-MX"/>
            </w:rPr>
          </w:pPr>
        </w:p>
      </w:tc>
      <w:tc>
        <w:tcPr>
          <w:tcW w:w="1703" w:type="pct"/>
          <w:shd w:val="clear" w:color="auto" w:fill="auto"/>
        </w:tcPr>
        <w:p w14:paraId="06484206" w14:textId="28591D5A" w:rsidR="00730AEC" w:rsidRPr="001F3E25" w:rsidRDefault="00730AEC" w:rsidP="00730AEC">
          <w:pPr>
            <w:jc w:val="right"/>
            <w:rPr>
              <w:rFonts w:eastAsia="Arial"/>
              <w:sz w:val="16"/>
              <w:szCs w:val="16"/>
              <w:lang w:val="es-MX"/>
            </w:rPr>
          </w:pPr>
        </w:p>
      </w:tc>
    </w:tr>
  </w:tbl>
  <w:p w14:paraId="7967C405" w14:textId="7DA363E2" w:rsidR="00FA381D" w:rsidRPr="0003781E" w:rsidRDefault="00730AEC" w:rsidP="00A250B6">
    <w:pPr>
      <w:pStyle w:val="Piedepgina"/>
      <w:tabs>
        <w:tab w:val="clear" w:pos="4252"/>
        <w:tab w:val="clear" w:pos="8504"/>
      </w:tabs>
      <w:ind w:right="360"/>
      <w:rPr>
        <w:rFonts w:ascii="Arial" w:hAnsi="Arial" w:cs="Arial"/>
        <w:color w:val="0000FF"/>
        <w:sz w:val="16"/>
        <w:szCs w:val="16"/>
      </w:rPr>
    </w:pP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sidRPr="0033118B">
      <w:rPr>
        <w:rStyle w:val="Nmerodepgina"/>
        <w:rFonts w:ascii="Arial" w:hAnsi="Arial" w:cs="Arial"/>
        <w:snapToGrid w:val="0"/>
        <w:sz w:val="20"/>
        <w:szCs w:val="20"/>
      </w:rPr>
      <w:t xml:space="preserve">Página </w:t>
    </w:r>
    <w:r w:rsidRPr="0033118B">
      <w:rPr>
        <w:rStyle w:val="Nmerodepgina"/>
        <w:rFonts w:ascii="Arial" w:hAnsi="Arial" w:cs="Arial"/>
        <w:snapToGrid w:val="0"/>
        <w:sz w:val="20"/>
        <w:szCs w:val="20"/>
      </w:rPr>
      <w:fldChar w:fldCharType="begin"/>
    </w:r>
    <w:r w:rsidRPr="0033118B">
      <w:rPr>
        <w:rStyle w:val="Nmerodepgina"/>
        <w:rFonts w:ascii="Arial" w:hAnsi="Arial" w:cs="Arial"/>
        <w:snapToGrid w:val="0"/>
        <w:sz w:val="20"/>
        <w:szCs w:val="20"/>
      </w:rPr>
      <w:instrText xml:space="preserve"> PAGE </w:instrText>
    </w:r>
    <w:r w:rsidRPr="0033118B">
      <w:rPr>
        <w:rStyle w:val="Nmerodepgina"/>
        <w:rFonts w:ascii="Arial" w:hAnsi="Arial" w:cs="Arial"/>
        <w:snapToGrid w:val="0"/>
        <w:sz w:val="20"/>
        <w:szCs w:val="20"/>
      </w:rPr>
      <w:fldChar w:fldCharType="separate"/>
    </w:r>
    <w:r w:rsidR="00484D60">
      <w:rPr>
        <w:rStyle w:val="Nmerodepgina"/>
        <w:rFonts w:ascii="Arial" w:hAnsi="Arial" w:cs="Arial"/>
        <w:noProof/>
        <w:snapToGrid w:val="0"/>
        <w:sz w:val="20"/>
        <w:szCs w:val="20"/>
      </w:rPr>
      <w:t>1</w:t>
    </w:r>
    <w:r w:rsidRPr="0033118B">
      <w:rPr>
        <w:rStyle w:val="Nmerodepgina"/>
        <w:rFonts w:ascii="Arial" w:hAnsi="Arial" w:cs="Arial"/>
        <w:snapToGrid w:val="0"/>
        <w:sz w:val="20"/>
        <w:szCs w:val="20"/>
      </w:rPr>
      <w:fldChar w:fldCharType="end"/>
    </w:r>
    <w:r w:rsidRPr="0033118B">
      <w:rPr>
        <w:rStyle w:val="Nmerodepgina"/>
        <w:rFonts w:ascii="Arial" w:hAnsi="Arial" w:cs="Arial"/>
        <w:snapToGrid w:val="0"/>
        <w:sz w:val="20"/>
        <w:szCs w:val="20"/>
      </w:rPr>
      <w:t xml:space="preserve"> de </w:t>
    </w:r>
    <w:r w:rsidRPr="0033118B">
      <w:rPr>
        <w:rStyle w:val="Nmerodepgina"/>
        <w:rFonts w:ascii="Arial" w:hAnsi="Arial" w:cs="Arial"/>
        <w:snapToGrid w:val="0"/>
        <w:sz w:val="20"/>
        <w:szCs w:val="20"/>
      </w:rPr>
      <w:fldChar w:fldCharType="begin"/>
    </w:r>
    <w:r w:rsidRPr="0033118B">
      <w:rPr>
        <w:rStyle w:val="Nmerodepgina"/>
        <w:rFonts w:ascii="Arial" w:hAnsi="Arial" w:cs="Arial"/>
        <w:snapToGrid w:val="0"/>
        <w:sz w:val="20"/>
        <w:szCs w:val="20"/>
      </w:rPr>
      <w:instrText xml:space="preserve"> NUMPAGES </w:instrText>
    </w:r>
    <w:r w:rsidRPr="0033118B">
      <w:rPr>
        <w:rStyle w:val="Nmerodepgina"/>
        <w:rFonts w:ascii="Arial" w:hAnsi="Arial" w:cs="Arial"/>
        <w:snapToGrid w:val="0"/>
        <w:sz w:val="20"/>
        <w:szCs w:val="20"/>
      </w:rPr>
      <w:fldChar w:fldCharType="separate"/>
    </w:r>
    <w:r w:rsidR="00484D60">
      <w:rPr>
        <w:rStyle w:val="Nmerodepgina"/>
        <w:rFonts w:ascii="Arial" w:hAnsi="Arial" w:cs="Arial"/>
        <w:noProof/>
        <w:snapToGrid w:val="0"/>
        <w:sz w:val="20"/>
        <w:szCs w:val="20"/>
      </w:rPr>
      <w:t>1</w:t>
    </w:r>
    <w:r w:rsidRPr="0033118B">
      <w:rPr>
        <w:rStyle w:val="Nmerodepgina"/>
        <w:rFonts w:ascii="Arial" w:hAnsi="Arial" w:cs="Arial"/>
        <w:snapToGrid w:val="0"/>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95611" w14:textId="77777777" w:rsidR="00FA381D" w:rsidRDefault="00FA381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AA798ED" w14:textId="77777777" w:rsidR="00FA381D" w:rsidRDefault="00FA381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EC2F2" w14:textId="77777777" w:rsidR="00252641" w:rsidRDefault="00252641">
      <w:r>
        <w:separator/>
      </w:r>
    </w:p>
  </w:footnote>
  <w:footnote w:type="continuationSeparator" w:id="0">
    <w:p w14:paraId="409FE9A7" w14:textId="77777777" w:rsidR="00252641" w:rsidRDefault="002526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F5FE1" w14:textId="7BBD44DC" w:rsidR="0088130B" w:rsidRDefault="005C73C3">
    <w:pPr>
      <w:pStyle w:val="Encabezado"/>
      <w:tabs>
        <w:tab w:val="clear" w:pos="4419"/>
        <w:tab w:val="clear" w:pos="8838"/>
      </w:tabs>
      <w:ind w:right="-91"/>
    </w:pPr>
    <w:r>
      <w:rPr>
        <w:noProof/>
        <w:lang w:eastAsia="es-CO"/>
      </w:rPr>
      <w:drawing>
        <wp:anchor distT="0" distB="0" distL="114300" distR="114300" simplePos="0" relativeHeight="251659776" behindDoc="0" locked="0" layoutInCell="1" allowOverlap="1" wp14:anchorId="27079E30" wp14:editId="0E0EAD40">
          <wp:simplePos x="0" y="0"/>
          <wp:positionH relativeFrom="margin">
            <wp:align>center</wp:align>
          </wp:positionH>
          <wp:positionV relativeFrom="paragraph">
            <wp:posOffset>161290</wp:posOffset>
          </wp:positionV>
          <wp:extent cx="647971" cy="644642"/>
          <wp:effectExtent l="0" t="0" r="0" b="3175"/>
          <wp:wrapThrough wrapText="bothSides">
            <wp:wrapPolygon edited="0">
              <wp:start x="2541" y="0"/>
              <wp:lineTo x="2541" y="10215"/>
              <wp:lineTo x="0" y="16599"/>
              <wp:lineTo x="0" y="21068"/>
              <wp:lineTo x="20965" y="21068"/>
              <wp:lineTo x="20965" y="16599"/>
              <wp:lineTo x="18424" y="10215"/>
              <wp:lineTo x="18424" y="0"/>
              <wp:lineTo x="2541" y="0"/>
            </wp:wrapPolygon>
          </wp:wrapThrough>
          <wp:docPr id="3" name="image4.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647971" cy="644642"/>
                  </a:xfrm>
                  <a:prstGeom prst="rect">
                    <a:avLst/>
                  </a:prstGeom>
                  <a:noFill/>
                  <a:ln>
                    <a:noFill/>
                    <a:prstDash/>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070AB" w14:textId="77777777" w:rsidR="00FA381D" w:rsidRDefault="004A7E5C">
    <w:pPr>
      <w:pStyle w:val="Encabezado"/>
      <w:rPr>
        <w:b/>
      </w:rPr>
    </w:pPr>
    <w:r>
      <w:rPr>
        <w:b/>
        <w:noProof/>
        <w:lang w:eastAsia="es-CO"/>
      </w:rPr>
      <w:drawing>
        <wp:anchor distT="0" distB="0" distL="114300" distR="114300" simplePos="0" relativeHeight="251657728" behindDoc="0" locked="0" layoutInCell="0" allowOverlap="1" wp14:anchorId="14844F02" wp14:editId="32D7C111">
          <wp:simplePos x="0" y="0"/>
          <wp:positionH relativeFrom="column">
            <wp:posOffset>4594860</wp:posOffset>
          </wp:positionH>
          <wp:positionV relativeFrom="paragraph">
            <wp:posOffset>5715</wp:posOffset>
          </wp:positionV>
          <wp:extent cx="640080" cy="636905"/>
          <wp:effectExtent l="0" t="0" r="0" b="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lang w:eastAsia="es-CO"/>
      </w:rPr>
      <w:drawing>
        <wp:anchor distT="0" distB="0" distL="114300" distR="114300" simplePos="0" relativeHeight="251656704" behindDoc="0" locked="0" layoutInCell="0" allowOverlap="1" wp14:anchorId="1A166BA4" wp14:editId="692C2A79">
          <wp:simplePos x="0" y="0"/>
          <wp:positionH relativeFrom="column">
            <wp:posOffset>7786370</wp:posOffset>
          </wp:positionH>
          <wp:positionV relativeFrom="paragraph">
            <wp:posOffset>6985</wp:posOffset>
          </wp:positionV>
          <wp:extent cx="1095375" cy="457200"/>
          <wp:effectExtent l="19050" t="19050" r="9525"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5375" cy="45720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FA381D">
      <w:rPr>
        <w:b/>
      </w:rPr>
      <w:t>ALCALDIA MAYOR DE BOGOTA D.C.</w:t>
    </w:r>
  </w:p>
  <w:p w14:paraId="0BCF2265" w14:textId="77777777" w:rsidR="00FA381D" w:rsidRDefault="0000461A">
    <w:pPr>
      <w:pStyle w:val="Encabezado"/>
    </w:pPr>
    <w:r>
      <w:rPr>
        <w:b/>
      </w:rPr>
      <w:t>FONDO DE DESARROLLO LOCAL BARRIOS UNIDOS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A3A93"/>
    <w:multiLevelType w:val="hybridMultilevel"/>
    <w:tmpl w:val="D472D884"/>
    <w:lvl w:ilvl="0" w:tplc="D6565EFA">
      <w:start w:val="1"/>
      <w:numFmt w:val="decimal"/>
      <w:lvlText w:val="%1."/>
      <w:lvlJc w:val="left"/>
      <w:pPr>
        <w:tabs>
          <w:tab w:val="num" w:pos="720"/>
        </w:tabs>
        <w:ind w:left="720" w:hanging="360"/>
      </w:pPr>
      <w:rPr>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C2F2A97"/>
    <w:multiLevelType w:val="hybridMultilevel"/>
    <w:tmpl w:val="37A05F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AA37FC"/>
    <w:multiLevelType w:val="hybridMultilevel"/>
    <w:tmpl w:val="03E4BBE4"/>
    <w:lvl w:ilvl="0" w:tplc="026C3C80">
      <w:start w:val="9"/>
      <w:numFmt w:val="decimal"/>
      <w:lvlText w:val="%1."/>
      <w:lvlJc w:val="left"/>
      <w:pPr>
        <w:tabs>
          <w:tab w:val="num" w:pos="420"/>
        </w:tabs>
        <w:ind w:left="42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EE312CF"/>
    <w:multiLevelType w:val="hybridMultilevel"/>
    <w:tmpl w:val="37A05F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02B5918"/>
    <w:multiLevelType w:val="multilevel"/>
    <w:tmpl w:val="524C8D80"/>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2F73570"/>
    <w:multiLevelType w:val="singleLevel"/>
    <w:tmpl w:val="99446E16"/>
    <w:lvl w:ilvl="0">
      <w:start w:val="7"/>
      <w:numFmt w:val="decimal"/>
      <w:pStyle w:val="Ttulo6"/>
      <w:lvlText w:val="3.%1 "/>
      <w:legacy w:legacy="1" w:legacySpace="0" w:legacyIndent="283"/>
      <w:lvlJc w:val="left"/>
      <w:pPr>
        <w:ind w:left="283" w:hanging="283"/>
      </w:pPr>
      <w:rPr>
        <w:rFonts w:ascii="Arial" w:hAnsi="Arial" w:hint="default"/>
        <w:b/>
        <w:i w:val="0"/>
        <w:sz w:val="24"/>
        <w:u w:val="none"/>
      </w:rPr>
    </w:lvl>
  </w:abstractNum>
  <w:abstractNum w:abstractNumId="6"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5"/>
  </w:num>
  <w:num w:numId="2">
    <w:abstractNumId w:val="6"/>
  </w:num>
  <w:num w:numId="3">
    <w:abstractNumId w:val="0"/>
  </w:num>
  <w:num w:numId="4">
    <w:abstractNumId w:val="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F50"/>
    <w:rsid w:val="0000461A"/>
    <w:rsid w:val="00017C17"/>
    <w:rsid w:val="00025734"/>
    <w:rsid w:val="0003267E"/>
    <w:rsid w:val="0003781E"/>
    <w:rsid w:val="00037E73"/>
    <w:rsid w:val="00037ED9"/>
    <w:rsid w:val="00040FA1"/>
    <w:rsid w:val="000431B1"/>
    <w:rsid w:val="00044021"/>
    <w:rsid w:val="00045A9D"/>
    <w:rsid w:val="000465B0"/>
    <w:rsid w:val="000716C0"/>
    <w:rsid w:val="00077A3A"/>
    <w:rsid w:val="00086777"/>
    <w:rsid w:val="00086D4B"/>
    <w:rsid w:val="000B2685"/>
    <w:rsid w:val="000C287B"/>
    <w:rsid w:val="000C2ABF"/>
    <w:rsid w:val="000C70A2"/>
    <w:rsid w:val="000D0177"/>
    <w:rsid w:val="000F1316"/>
    <w:rsid w:val="000F3649"/>
    <w:rsid w:val="000F3975"/>
    <w:rsid w:val="000F70A9"/>
    <w:rsid w:val="00121BCF"/>
    <w:rsid w:val="0012549E"/>
    <w:rsid w:val="0013312C"/>
    <w:rsid w:val="00133A6F"/>
    <w:rsid w:val="0013530E"/>
    <w:rsid w:val="00145D5B"/>
    <w:rsid w:val="00152296"/>
    <w:rsid w:val="001548B3"/>
    <w:rsid w:val="00154AA6"/>
    <w:rsid w:val="00157642"/>
    <w:rsid w:val="001738A0"/>
    <w:rsid w:val="001869B8"/>
    <w:rsid w:val="001A1FFA"/>
    <w:rsid w:val="001C775A"/>
    <w:rsid w:val="001D39B6"/>
    <w:rsid w:val="001F5278"/>
    <w:rsid w:val="001F5426"/>
    <w:rsid w:val="001F5454"/>
    <w:rsid w:val="00201B82"/>
    <w:rsid w:val="00203502"/>
    <w:rsid w:val="002054F0"/>
    <w:rsid w:val="00220041"/>
    <w:rsid w:val="00234054"/>
    <w:rsid w:val="00241760"/>
    <w:rsid w:val="00252641"/>
    <w:rsid w:val="002636B6"/>
    <w:rsid w:val="00264FFB"/>
    <w:rsid w:val="002717A4"/>
    <w:rsid w:val="002760A9"/>
    <w:rsid w:val="0028611A"/>
    <w:rsid w:val="00290FA1"/>
    <w:rsid w:val="00295227"/>
    <w:rsid w:val="002971EC"/>
    <w:rsid w:val="002A29AD"/>
    <w:rsid w:val="002B2DF6"/>
    <w:rsid w:val="002B6F0F"/>
    <w:rsid w:val="002E2646"/>
    <w:rsid w:val="002E3828"/>
    <w:rsid w:val="002E4AD6"/>
    <w:rsid w:val="002E6481"/>
    <w:rsid w:val="00327488"/>
    <w:rsid w:val="0033118B"/>
    <w:rsid w:val="003411F5"/>
    <w:rsid w:val="003465A1"/>
    <w:rsid w:val="00350D85"/>
    <w:rsid w:val="0035699F"/>
    <w:rsid w:val="003640F9"/>
    <w:rsid w:val="003A38D6"/>
    <w:rsid w:val="003B271D"/>
    <w:rsid w:val="003B2CDD"/>
    <w:rsid w:val="003B34D6"/>
    <w:rsid w:val="003B7D76"/>
    <w:rsid w:val="003D4AA9"/>
    <w:rsid w:val="003F24D6"/>
    <w:rsid w:val="004048EF"/>
    <w:rsid w:val="00417BC6"/>
    <w:rsid w:val="00420003"/>
    <w:rsid w:val="00422C0F"/>
    <w:rsid w:val="00422E87"/>
    <w:rsid w:val="0044012E"/>
    <w:rsid w:val="004412EA"/>
    <w:rsid w:val="00442F64"/>
    <w:rsid w:val="004574A7"/>
    <w:rsid w:val="0046415A"/>
    <w:rsid w:val="004642B2"/>
    <w:rsid w:val="00465884"/>
    <w:rsid w:val="00467239"/>
    <w:rsid w:val="00472E89"/>
    <w:rsid w:val="00472F9C"/>
    <w:rsid w:val="00473A3C"/>
    <w:rsid w:val="00484D60"/>
    <w:rsid w:val="004850FA"/>
    <w:rsid w:val="00486006"/>
    <w:rsid w:val="00495024"/>
    <w:rsid w:val="004A1D3E"/>
    <w:rsid w:val="004A7E5C"/>
    <w:rsid w:val="004C0E28"/>
    <w:rsid w:val="004F3A86"/>
    <w:rsid w:val="004F6A6D"/>
    <w:rsid w:val="005010D1"/>
    <w:rsid w:val="00520681"/>
    <w:rsid w:val="00522DCD"/>
    <w:rsid w:val="00550262"/>
    <w:rsid w:val="00571739"/>
    <w:rsid w:val="00575D22"/>
    <w:rsid w:val="005861D8"/>
    <w:rsid w:val="00596833"/>
    <w:rsid w:val="00597ABD"/>
    <w:rsid w:val="005A37D7"/>
    <w:rsid w:val="005A5B72"/>
    <w:rsid w:val="005A6351"/>
    <w:rsid w:val="005A67FA"/>
    <w:rsid w:val="005C1D7E"/>
    <w:rsid w:val="005C1E39"/>
    <w:rsid w:val="005C5BE3"/>
    <w:rsid w:val="005C73C3"/>
    <w:rsid w:val="005D008A"/>
    <w:rsid w:val="005D0E1F"/>
    <w:rsid w:val="005D1E98"/>
    <w:rsid w:val="005D3CA2"/>
    <w:rsid w:val="005E5F50"/>
    <w:rsid w:val="005E727A"/>
    <w:rsid w:val="00624DEC"/>
    <w:rsid w:val="00635C9C"/>
    <w:rsid w:val="00662E2A"/>
    <w:rsid w:val="006666DC"/>
    <w:rsid w:val="006673DA"/>
    <w:rsid w:val="00667518"/>
    <w:rsid w:val="00681CC2"/>
    <w:rsid w:val="006973D7"/>
    <w:rsid w:val="006B3430"/>
    <w:rsid w:val="006B3F0E"/>
    <w:rsid w:val="006B42A5"/>
    <w:rsid w:val="006B67E3"/>
    <w:rsid w:val="006C3921"/>
    <w:rsid w:val="006C3CCF"/>
    <w:rsid w:val="006D7CB1"/>
    <w:rsid w:val="006E20FD"/>
    <w:rsid w:val="006F4CB6"/>
    <w:rsid w:val="006F6CAD"/>
    <w:rsid w:val="00707CE9"/>
    <w:rsid w:val="00711425"/>
    <w:rsid w:val="00714156"/>
    <w:rsid w:val="0071613A"/>
    <w:rsid w:val="0071743D"/>
    <w:rsid w:val="00717F31"/>
    <w:rsid w:val="007208AD"/>
    <w:rsid w:val="00730AEC"/>
    <w:rsid w:val="00731420"/>
    <w:rsid w:val="00745B86"/>
    <w:rsid w:val="00750016"/>
    <w:rsid w:val="00755FCE"/>
    <w:rsid w:val="0077701A"/>
    <w:rsid w:val="00780DB1"/>
    <w:rsid w:val="00785F50"/>
    <w:rsid w:val="00791D3D"/>
    <w:rsid w:val="00793185"/>
    <w:rsid w:val="00793FEC"/>
    <w:rsid w:val="007B09EB"/>
    <w:rsid w:val="007F3F3C"/>
    <w:rsid w:val="007F4E0A"/>
    <w:rsid w:val="007F7629"/>
    <w:rsid w:val="007F7DDB"/>
    <w:rsid w:val="00802211"/>
    <w:rsid w:val="00806F85"/>
    <w:rsid w:val="008164AC"/>
    <w:rsid w:val="0083218B"/>
    <w:rsid w:val="00833DF9"/>
    <w:rsid w:val="00843A7E"/>
    <w:rsid w:val="0088130B"/>
    <w:rsid w:val="008839A0"/>
    <w:rsid w:val="00896701"/>
    <w:rsid w:val="008B503F"/>
    <w:rsid w:val="008B73AB"/>
    <w:rsid w:val="008D1295"/>
    <w:rsid w:val="008D75BF"/>
    <w:rsid w:val="008F2CD0"/>
    <w:rsid w:val="0090567E"/>
    <w:rsid w:val="009265B6"/>
    <w:rsid w:val="0093331A"/>
    <w:rsid w:val="00934AAB"/>
    <w:rsid w:val="00936162"/>
    <w:rsid w:val="00950CCC"/>
    <w:rsid w:val="00967311"/>
    <w:rsid w:val="00974E9D"/>
    <w:rsid w:val="00981240"/>
    <w:rsid w:val="009A0A0D"/>
    <w:rsid w:val="009D6FAD"/>
    <w:rsid w:val="009E614C"/>
    <w:rsid w:val="00A21BB8"/>
    <w:rsid w:val="00A250B6"/>
    <w:rsid w:val="00A3606B"/>
    <w:rsid w:val="00A4062B"/>
    <w:rsid w:val="00A52014"/>
    <w:rsid w:val="00A5266C"/>
    <w:rsid w:val="00A556BD"/>
    <w:rsid w:val="00A571F9"/>
    <w:rsid w:val="00A57969"/>
    <w:rsid w:val="00A82D12"/>
    <w:rsid w:val="00A87730"/>
    <w:rsid w:val="00A91A89"/>
    <w:rsid w:val="00A94DBC"/>
    <w:rsid w:val="00AA491F"/>
    <w:rsid w:val="00AB5BB0"/>
    <w:rsid w:val="00AC0445"/>
    <w:rsid w:val="00AE6136"/>
    <w:rsid w:val="00AF67FB"/>
    <w:rsid w:val="00B00DD2"/>
    <w:rsid w:val="00B01BE0"/>
    <w:rsid w:val="00B036F2"/>
    <w:rsid w:val="00B109FD"/>
    <w:rsid w:val="00B13542"/>
    <w:rsid w:val="00B1662A"/>
    <w:rsid w:val="00B43207"/>
    <w:rsid w:val="00B5003E"/>
    <w:rsid w:val="00B63F61"/>
    <w:rsid w:val="00B72CE6"/>
    <w:rsid w:val="00B87D71"/>
    <w:rsid w:val="00B912BE"/>
    <w:rsid w:val="00BB74C8"/>
    <w:rsid w:val="00BD6C10"/>
    <w:rsid w:val="00BF4024"/>
    <w:rsid w:val="00BF4370"/>
    <w:rsid w:val="00BF5460"/>
    <w:rsid w:val="00BF732B"/>
    <w:rsid w:val="00C05853"/>
    <w:rsid w:val="00C11B53"/>
    <w:rsid w:val="00C125EA"/>
    <w:rsid w:val="00C133F2"/>
    <w:rsid w:val="00C158C3"/>
    <w:rsid w:val="00C41F63"/>
    <w:rsid w:val="00C506EE"/>
    <w:rsid w:val="00C50FC7"/>
    <w:rsid w:val="00C62256"/>
    <w:rsid w:val="00C73F07"/>
    <w:rsid w:val="00C81316"/>
    <w:rsid w:val="00C81DFB"/>
    <w:rsid w:val="00C85F7D"/>
    <w:rsid w:val="00CB52C2"/>
    <w:rsid w:val="00CD1847"/>
    <w:rsid w:val="00CE3F40"/>
    <w:rsid w:val="00CF3626"/>
    <w:rsid w:val="00D03089"/>
    <w:rsid w:val="00D10CF4"/>
    <w:rsid w:val="00D16CB1"/>
    <w:rsid w:val="00D17CBA"/>
    <w:rsid w:val="00D23AF3"/>
    <w:rsid w:val="00D269CC"/>
    <w:rsid w:val="00D54375"/>
    <w:rsid w:val="00D660C6"/>
    <w:rsid w:val="00D8689B"/>
    <w:rsid w:val="00D92FF8"/>
    <w:rsid w:val="00D941BA"/>
    <w:rsid w:val="00DB19E3"/>
    <w:rsid w:val="00DB6A82"/>
    <w:rsid w:val="00DC322D"/>
    <w:rsid w:val="00DC4A30"/>
    <w:rsid w:val="00DD2DC4"/>
    <w:rsid w:val="00DE0241"/>
    <w:rsid w:val="00DF487B"/>
    <w:rsid w:val="00E050FC"/>
    <w:rsid w:val="00E05A75"/>
    <w:rsid w:val="00E05E92"/>
    <w:rsid w:val="00E15400"/>
    <w:rsid w:val="00E279B5"/>
    <w:rsid w:val="00E43762"/>
    <w:rsid w:val="00E53AAD"/>
    <w:rsid w:val="00E565CB"/>
    <w:rsid w:val="00E60D73"/>
    <w:rsid w:val="00E61AC7"/>
    <w:rsid w:val="00E80749"/>
    <w:rsid w:val="00E838CD"/>
    <w:rsid w:val="00EA4F30"/>
    <w:rsid w:val="00EB325D"/>
    <w:rsid w:val="00EB7731"/>
    <w:rsid w:val="00EC5DD7"/>
    <w:rsid w:val="00ED582D"/>
    <w:rsid w:val="00F32080"/>
    <w:rsid w:val="00F32758"/>
    <w:rsid w:val="00F34750"/>
    <w:rsid w:val="00F34909"/>
    <w:rsid w:val="00F37288"/>
    <w:rsid w:val="00F43FA7"/>
    <w:rsid w:val="00F47464"/>
    <w:rsid w:val="00F5591D"/>
    <w:rsid w:val="00F61265"/>
    <w:rsid w:val="00F61C39"/>
    <w:rsid w:val="00F8388B"/>
    <w:rsid w:val="00F908BF"/>
    <w:rsid w:val="00F954AB"/>
    <w:rsid w:val="00F97190"/>
    <w:rsid w:val="00FA381D"/>
    <w:rsid w:val="00FA4488"/>
    <w:rsid w:val="00FA7AF7"/>
    <w:rsid w:val="00FB2844"/>
    <w:rsid w:val="00FC33D8"/>
    <w:rsid w:val="00FC78BB"/>
    <w:rsid w:val="00FD1041"/>
    <w:rsid w:val="00FD22D1"/>
    <w:rsid w:val="00FF6A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32B6B"/>
  <w15:chartTrackingRefBased/>
  <w15:docId w15:val="{C444C217-E380-4288-8702-0B0D74383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eastAsia="es-ES"/>
    </w:rPr>
  </w:style>
  <w:style w:type="paragraph" w:styleId="Ttulo1">
    <w:name w:val="heading 1"/>
    <w:basedOn w:val="Normal"/>
    <w:next w:val="Normal"/>
    <w:qFormat/>
    <w:pPr>
      <w:keepNext/>
      <w:outlineLvl w:val="0"/>
    </w:pPr>
    <w:rPr>
      <w:b/>
      <w:bCs/>
      <w:lang w:val="es-MX"/>
    </w:rPr>
  </w:style>
  <w:style w:type="paragraph" w:styleId="Ttulo2">
    <w:name w:val="heading 2"/>
    <w:basedOn w:val="Normal"/>
    <w:next w:val="Normal"/>
    <w:qFormat/>
    <w:pPr>
      <w:keepNext/>
      <w:jc w:val="right"/>
      <w:outlineLvl w:val="1"/>
    </w:pPr>
    <w:rPr>
      <w:b/>
      <w:bCs/>
      <w:sz w:val="20"/>
      <w:szCs w:val="20"/>
    </w:rPr>
  </w:style>
  <w:style w:type="paragraph" w:styleId="Ttulo3">
    <w:name w:val="heading 3"/>
    <w:basedOn w:val="Normal"/>
    <w:next w:val="Normal"/>
    <w:qFormat/>
    <w:pPr>
      <w:keepNext/>
      <w:jc w:val="right"/>
      <w:outlineLvl w:val="2"/>
    </w:pPr>
    <w:rPr>
      <w:b/>
      <w:bCs/>
    </w:rPr>
  </w:style>
  <w:style w:type="paragraph" w:styleId="Ttulo4">
    <w:name w:val="heading 4"/>
    <w:basedOn w:val="Normal"/>
    <w:next w:val="Normal"/>
    <w:qFormat/>
    <w:pPr>
      <w:keepNext/>
      <w:jc w:val="center"/>
      <w:outlineLvl w:val="3"/>
    </w:pPr>
    <w:rPr>
      <w:b/>
      <w:bCs/>
      <w:snapToGrid w:val="0"/>
      <w:color w:val="000000"/>
      <w:lang w:val="es-ES"/>
    </w:rPr>
  </w:style>
  <w:style w:type="paragraph" w:styleId="Ttulo5">
    <w:name w:val="heading 5"/>
    <w:basedOn w:val="Normal"/>
    <w:next w:val="Normal"/>
    <w:qFormat/>
    <w:pPr>
      <w:keepNext/>
      <w:tabs>
        <w:tab w:val="left" w:pos="6804"/>
      </w:tabs>
      <w:suppressAutoHyphens/>
      <w:jc w:val="both"/>
      <w:outlineLvl w:val="4"/>
    </w:pPr>
    <w:rPr>
      <w:b/>
      <w:bCs/>
      <w:spacing w:val="-2"/>
      <w:sz w:val="22"/>
      <w:szCs w:val="22"/>
    </w:rPr>
  </w:style>
  <w:style w:type="paragraph" w:styleId="Ttulo6">
    <w:name w:val="heading 6"/>
    <w:basedOn w:val="Normal"/>
    <w:next w:val="Normal"/>
    <w:qFormat/>
    <w:pPr>
      <w:numPr>
        <w:ilvl w:val="5"/>
        <w:numId w:val="1"/>
      </w:numPr>
      <w:tabs>
        <w:tab w:val="left" w:pos="0"/>
      </w:tabs>
      <w:suppressAutoHyphens/>
      <w:spacing w:before="240" w:after="60"/>
      <w:jc w:val="both"/>
      <w:outlineLvl w:val="5"/>
    </w:pPr>
    <w:rPr>
      <w:b/>
      <w:bCs/>
      <w:i/>
      <w:iCs/>
      <w:snapToGrid w:val="0"/>
      <w:spacing w:val="-2"/>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ARITZA3">
    <w:name w:val="MARITZA3"/>
    <w:pPr>
      <w:tabs>
        <w:tab w:val="left" w:pos="-720"/>
        <w:tab w:val="left" w:pos="0"/>
      </w:tabs>
      <w:suppressAutoHyphens/>
      <w:jc w:val="both"/>
    </w:pPr>
    <w:rPr>
      <w:spacing w:val="-2"/>
      <w:lang w:val="en-US" w:eastAsia="es-ES"/>
    </w:rPr>
  </w:style>
  <w:style w:type="character" w:styleId="Nmerodepgina">
    <w:name w:val="page number"/>
    <w:basedOn w:val="Fuentedeprrafopredeter"/>
  </w:style>
  <w:style w:type="paragraph" w:styleId="Piedepgina">
    <w:name w:val="footer"/>
    <w:basedOn w:val="Normal"/>
    <w:pPr>
      <w:tabs>
        <w:tab w:val="center" w:pos="4252"/>
        <w:tab w:val="right" w:pos="8504"/>
      </w:tabs>
      <w:suppressAutoHyphens/>
      <w:jc w:val="both"/>
    </w:pPr>
    <w:rPr>
      <w:rFonts w:ascii="Times New Roman" w:hAnsi="Times New Roman" w:cs="Times New Roman"/>
      <w:spacing w:val="-2"/>
    </w:rPr>
  </w:style>
  <w:style w:type="paragraph" w:styleId="Encabezado">
    <w:name w:val="header"/>
    <w:basedOn w:val="Normal"/>
    <w:pPr>
      <w:tabs>
        <w:tab w:val="center" w:pos="4419"/>
        <w:tab w:val="right" w:pos="8838"/>
      </w:tabs>
      <w:jc w:val="center"/>
    </w:pPr>
  </w:style>
  <w:style w:type="paragraph" w:styleId="Textoindependiente">
    <w:name w:val="Body Text"/>
    <w:basedOn w:val="Normal"/>
    <w:pPr>
      <w:ind w:right="193"/>
      <w:jc w:val="both"/>
    </w:pPr>
    <w:rPr>
      <w:sz w:val="22"/>
      <w:szCs w:val="22"/>
    </w:rPr>
  </w:style>
  <w:style w:type="paragraph" w:styleId="Textodebloque">
    <w:name w:val="Block Text"/>
    <w:basedOn w:val="Normal"/>
    <w:pPr>
      <w:tabs>
        <w:tab w:val="left" w:pos="426"/>
      </w:tabs>
      <w:ind w:left="426" w:right="193" w:hanging="426"/>
      <w:jc w:val="both"/>
    </w:pPr>
    <w:rPr>
      <w:sz w:val="22"/>
      <w:szCs w:val="22"/>
    </w:rPr>
  </w:style>
  <w:style w:type="paragraph" w:styleId="Sangradetextonormal">
    <w:name w:val="Body Text Indent"/>
    <w:basedOn w:val="Normal"/>
    <w:pPr>
      <w:ind w:left="1134" w:hanging="708"/>
      <w:jc w:val="both"/>
    </w:pPr>
    <w:rPr>
      <w:sz w:val="22"/>
      <w:szCs w:val="22"/>
    </w:rPr>
  </w:style>
  <w:style w:type="paragraph" w:styleId="Ttulo">
    <w:name w:val="Title"/>
    <w:basedOn w:val="Normal"/>
    <w:qFormat/>
    <w:pPr>
      <w:ind w:right="193"/>
      <w:jc w:val="center"/>
    </w:pPr>
    <w:rPr>
      <w:b/>
      <w:bCs/>
      <w:sz w:val="20"/>
      <w:szCs w:val="20"/>
    </w:rPr>
  </w:style>
  <w:style w:type="paragraph" w:styleId="Mapadeldocumento">
    <w:name w:val="Document Map"/>
    <w:basedOn w:val="Normal"/>
    <w:semiHidden/>
    <w:pPr>
      <w:shd w:val="clear" w:color="auto" w:fill="000080"/>
    </w:pPr>
    <w:rPr>
      <w:rFonts w:ascii="Tahoma" w:hAnsi="Tahoma" w:cs="Tahoma"/>
    </w:rPr>
  </w:style>
  <w:style w:type="paragraph" w:styleId="Sangra2detindependiente">
    <w:name w:val="Body Text Indent 2"/>
    <w:basedOn w:val="Normal"/>
    <w:pPr>
      <w:ind w:left="1134" w:hanging="708"/>
      <w:jc w:val="both"/>
    </w:pPr>
    <w:rPr>
      <w:sz w:val="20"/>
      <w:szCs w:val="20"/>
    </w:rPr>
  </w:style>
  <w:style w:type="table" w:styleId="Tablaconcuadrcula">
    <w:name w:val="Table Grid"/>
    <w:basedOn w:val="Tablanormal"/>
    <w:rsid w:val="000257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
    <w:name w:val="Car Car Car Car Car Car"/>
    <w:basedOn w:val="Normal"/>
    <w:rsid w:val="00E838CD"/>
    <w:pPr>
      <w:spacing w:after="160" w:line="240" w:lineRule="exact"/>
    </w:pPr>
    <w:rPr>
      <w:rFonts w:ascii="Verdana" w:hAnsi="Verdana"/>
      <w:color w:val="000000"/>
      <w:sz w:val="20"/>
      <w:lang w:val="en-US" w:eastAsia="en-US"/>
    </w:rPr>
  </w:style>
  <w:style w:type="paragraph" w:customStyle="1" w:styleId="CarCarCar1CarCarCarCarCarCarCarCarCarCarCarCarCarCarCarCar">
    <w:name w:val="Car Car Car1 Car Car Car Car Car Car Car Car Car Car Car Car Car Car Car Car"/>
    <w:basedOn w:val="Normal"/>
    <w:rsid w:val="000F70A9"/>
    <w:pPr>
      <w:spacing w:after="160" w:line="240" w:lineRule="exact"/>
    </w:pPr>
    <w:rPr>
      <w:rFonts w:ascii="Verdana" w:hAnsi="Verdana" w:cs="Times New Roman"/>
      <w:sz w:val="20"/>
      <w:lang w:val="en-US" w:eastAsia="en-US"/>
    </w:rPr>
  </w:style>
  <w:style w:type="paragraph" w:customStyle="1" w:styleId="CarCarCar1CarCarCarCarCarCarCarCarCarCarCarCarCar">
    <w:name w:val="Car Car Car1 Car Car Car Car Car Car Car Car Car Car Car Car Car"/>
    <w:basedOn w:val="Normal"/>
    <w:rsid w:val="006673DA"/>
    <w:pPr>
      <w:spacing w:after="160" w:line="240" w:lineRule="exact"/>
    </w:pPr>
    <w:rPr>
      <w:rFonts w:ascii="Verdana" w:hAnsi="Verdana" w:cs="Times New Roman"/>
      <w:sz w:val="20"/>
      <w:lang w:val="en-US" w:eastAsia="en-US"/>
    </w:rPr>
  </w:style>
  <w:style w:type="paragraph" w:customStyle="1" w:styleId="CarCarCarCar">
    <w:name w:val="Car Car Car Car"/>
    <w:basedOn w:val="Normal"/>
    <w:rsid w:val="00DC4A30"/>
    <w:pPr>
      <w:spacing w:after="160" w:line="240" w:lineRule="exact"/>
    </w:pPr>
    <w:rPr>
      <w:rFonts w:ascii="Verdana" w:hAnsi="Verdana"/>
      <w:color w:val="000000"/>
      <w:sz w:val="20"/>
      <w:lang w:val="en-US" w:eastAsia="en-US"/>
    </w:rPr>
  </w:style>
  <w:style w:type="paragraph" w:customStyle="1" w:styleId="MARITZA2">
    <w:name w:val="MARITZA2"/>
    <w:rsid w:val="0013530E"/>
    <w:pPr>
      <w:widowControl w:val="0"/>
      <w:jc w:val="both"/>
    </w:pPr>
    <w:rPr>
      <w:rFonts w:ascii="Courier New" w:hAnsi="Courier New" w:cs="Courier New"/>
      <w:snapToGrid w:val="0"/>
      <w:lang w:val="es-ES" w:eastAsia="es-ES"/>
    </w:rPr>
  </w:style>
  <w:style w:type="paragraph" w:styleId="Prrafodelista">
    <w:name w:val="List Paragraph"/>
    <w:basedOn w:val="Normal"/>
    <w:uiPriority w:val="34"/>
    <w:qFormat/>
    <w:rsid w:val="00B1662A"/>
    <w:pPr>
      <w:ind w:left="708"/>
    </w:pPr>
  </w:style>
  <w:style w:type="paragraph" w:styleId="Textodeglobo">
    <w:name w:val="Balloon Text"/>
    <w:basedOn w:val="Normal"/>
    <w:link w:val="TextodegloboCar"/>
    <w:rsid w:val="00802211"/>
    <w:rPr>
      <w:rFonts w:ascii="Segoe UI" w:hAnsi="Segoe UI" w:cs="Segoe UI"/>
      <w:sz w:val="18"/>
      <w:szCs w:val="18"/>
    </w:rPr>
  </w:style>
  <w:style w:type="character" w:customStyle="1" w:styleId="TextodegloboCar">
    <w:name w:val="Texto de globo Car"/>
    <w:link w:val="Textodeglobo"/>
    <w:rsid w:val="00802211"/>
    <w:rPr>
      <w:rFonts w:ascii="Segoe UI" w:hAnsi="Segoe UI" w:cs="Segoe UI"/>
      <w:sz w:val="18"/>
      <w:szCs w:val="18"/>
      <w:lang w:eastAsia="es-ES"/>
    </w:rPr>
  </w:style>
  <w:style w:type="character" w:styleId="Hipervnculo">
    <w:name w:val="Hyperlink"/>
    <w:rsid w:val="001548B3"/>
    <w:rPr>
      <w:color w:val="0563C1"/>
      <w:u w:val="single"/>
    </w:rPr>
  </w:style>
  <w:style w:type="character" w:customStyle="1" w:styleId="UnresolvedMention1">
    <w:name w:val="Unresolved Mention1"/>
    <w:uiPriority w:val="99"/>
    <w:semiHidden/>
    <w:unhideWhenUsed/>
    <w:rsid w:val="0000461A"/>
    <w:rPr>
      <w:color w:val="605E5C"/>
      <w:shd w:val="clear" w:color="auto" w:fill="E1DFDD"/>
    </w:rPr>
  </w:style>
  <w:style w:type="paragraph" w:styleId="Sinespaciado">
    <w:name w:val="No Spacing"/>
    <w:rsid w:val="00791D3D"/>
    <w:pPr>
      <w:suppressAutoHyphens/>
      <w:autoSpaceDN w:val="0"/>
      <w:textAlignment w:val="baseline"/>
    </w:pPr>
    <w:rPr>
      <w:rFonts w:ascii="Calibri" w:eastAsia="Calibri" w:hAnsi="Calibri"/>
      <w:sz w:val="22"/>
      <w:szCs w:val="22"/>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658050">
      <w:bodyDiv w:val="1"/>
      <w:marLeft w:val="0"/>
      <w:marRight w:val="0"/>
      <w:marTop w:val="0"/>
      <w:marBottom w:val="0"/>
      <w:divBdr>
        <w:top w:val="none" w:sz="0" w:space="0" w:color="auto"/>
        <w:left w:val="none" w:sz="0" w:space="0" w:color="auto"/>
        <w:bottom w:val="none" w:sz="0" w:space="0" w:color="auto"/>
        <w:right w:val="none" w:sz="0" w:space="0" w:color="auto"/>
      </w:divBdr>
    </w:div>
    <w:div w:id="71396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wmf"/><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B4E62-24F7-4EE3-99AF-DD1931756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72</Words>
  <Characters>401</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ANEXO No 1</vt:lpstr>
    </vt:vector>
  </TitlesOfParts>
  <Company>I.D.U.</Company>
  <LinksUpToDate>false</LinksUpToDate>
  <CharactersWithSpaces>472</CharactersWithSpaces>
  <SharedDoc>false</SharedDoc>
  <HLinks>
    <vt:vector size="6" baseType="variant">
      <vt:variant>
        <vt:i4>327775</vt:i4>
      </vt:variant>
      <vt:variant>
        <vt:i4>3</vt:i4>
      </vt:variant>
      <vt:variant>
        <vt:i4>0</vt:i4>
      </vt:variant>
      <vt:variant>
        <vt:i4>5</vt:i4>
      </vt:variant>
      <vt:variant>
        <vt:lpwstr>http://www.barriosunidos.gov.co/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No 1</dc:title>
  <dc:subject/>
  <dc:creator>INSTITUTO DE DESARROLLO URBANO</dc:creator>
  <cp:keywords/>
  <cp:lastModifiedBy>Francisco Javier Salazar Gurrute</cp:lastModifiedBy>
  <cp:revision>3</cp:revision>
  <cp:lastPrinted>2009-06-12T20:40:00Z</cp:lastPrinted>
  <dcterms:created xsi:type="dcterms:W3CDTF">2021-09-15T01:10:00Z</dcterms:created>
  <dcterms:modified xsi:type="dcterms:W3CDTF">2021-10-11T23:24:00Z</dcterms:modified>
</cp:coreProperties>
</file>