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DE2" w:rsidRDefault="000B5DE2" w:rsidP="000B5DE2">
      <w:pPr>
        <w:jc w:val="center"/>
        <w:rPr>
          <w:rFonts w:ascii="Arial" w:hAnsi="Arial" w:cs="Arial"/>
          <w:b/>
          <w:sz w:val="20"/>
          <w:szCs w:val="18"/>
        </w:rPr>
      </w:pPr>
      <w:r>
        <w:rPr>
          <w:rFonts w:ascii="Arial" w:hAnsi="Arial" w:cs="Arial"/>
          <w:b/>
          <w:sz w:val="20"/>
          <w:szCs w:val="18"/>
        </w:rPr>
        <w:t>ANEXO N-1.1</w:t>
      </w:r>
    </w:p>
    <w:p w:rsidR="000B5DE2" w:rsidRPr="007B429D" w:rsidRDefault="000B5DE2" w:rsidP="000B5DE2">
      <w:pPr>
        <w:pStyle w:val="Prrafodelista"/>
        <w:tabs>
          <w:tab w:val="left" w:pos="240"/>
        </w:tabs>
        <w:ind w:left="0"/>
        <w:rPr>
          <w:rFonts w:ascii="Arial" w:hAnsi="Arial" w:cs="Arial"/>
          <w:b/>
          <w:sz w:val="8"/>
          <w:szCs w:val="18"/>
        </w:rPr>
      </w:pPr>
    </w:p>
    <w:p w:rsidR="000B5DE2" w:rsidRPr="00B91ABB" w:rsidRDefault="000B5DE2" w:rsidP="000B5DE2">
      <w:pPr>
        <w:tabs>
          <w:tab w:val="left" w:pos="240"/>
        </w:tabs>
        <w:jc w:val="center"/>
        <w:rPr>
          <w:rFonts w:ascii="Arial" w:hAnsi="Arial" w:cs="Arial"/>
          <w:b/>
          <w:sz w:val="12"/>
          <w:szCs w:val="18"/>
        </w:rPr>
      </w:pPr>
    </w:p>
    <w:p w:rsidR="000B5DE2" w:rsidRPr="00B91ABB" w:rsidRDefault="000B5DE2" w:rsidP="000B5DE2">
      <w:pPr>
        <w:tabs>
          <w:tab w:val="left" w:pos="240"/>
        </w:tabs>
        <w:jc w:val="center"/>
        <w:rPr>
          <w:rFonts w:ascii="Arial" w:hAnsi="Arial" w:cs="Arial"/>
          <w:b/>
          <w:sz w:val="4"/>
          <w:szCs w:val="18"/>
        </w:rPr>
      </w:pPr>
    </w:p>
    <w:tbl>
      <w:tblPr>
        <w:tblW w:w="992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4678"/>
        <w:gridCol w:w="1417"/>
        <w:gridCol w:w="1560"/>
        <w:gridCol w:w="1570"/>
      </w:tblGrid>
      <w:tr w:rsidR="000B5DE2" w:rsidRPr="0073391C" w:rsidTr="00333CDB">
        <w:trPr>
          <w:trHeight w:val="579"/>
          <w:jc w:val="center"/>
        </w:trPr>
        <w:tc>
          <w:tcPr>
            <w:tcW w:w="99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5DE2" w:rsidRPr="004D6B88" w:rsidRDefault="000B5DE2" w:rsidP="000B5DE2">
            <w:pPr>
              <w:tabs>
                <w:tab w:val="left" w:pos="240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D6B88">
              <w:rPr>
                <w:rFonts w:ascii="Arial" w:hAnsi="Arial" w:cs="Arial"/>
                <w:b/>
                <w:sz w:val="20"/>
                <w:szCs w:val="20"/>
              </w:rPr>
              <w:t>VALOR ESTIMADO CONTRATACION MEMOT Y DECOR</w:t>
            </w:r>
          </w:p>
        </w:tc>
      </w:tr>
      <w:tr w:rsidR="000B5DE2" w:rsidRPr="0073391C" w:rsidTr="009A1B5F">
        <w:trPr>
          <w:trHeight w:val="579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0B5DE2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B5DE2">
              <w:rPr>
                <w:rFonts w:ascii="Arial" w:hAnsi="Arial" w:cs="Arial"/>
                <w:b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0B5DE2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B5DE2">
              <w:rPr>
                <w:rFonts w:ascii="Arial" w:hAnsi="Arial" w:cs="Arial"/>
                <w:b/>
                <w:color w:val="000000"/>
                <w:sz w:val="20"/>
                <w:szCs w:val="20"/>
              </w:rPr>
              <w:t>DESCRIPCION</w:t>
            </w:r>
            <w:bookmarkStart w:id="0" w:name="_GoBack"/>
            <w:bookmarkEnd w:id="0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0B5DE2" w:rsidRPr="000B5DE2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B5DE2">
              <w:rPr>
                <w:rFonts w:ascii="Arial" w:hAnsi="Arial" w:cs="Arial"/>
                <w:b/>
                <w:color w:val="000000"/>
                <w:sz w:val="20"/>
                <w:szCs w:val="20"/>
              </w:rPr>
              <w:t>CANTIDAD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0B5DE2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B5DE2">
              <w:rPr>
                <w:rFonts w:ascii="Arial" w:hAnsi="Arial" w:cs="Arial"/>
                <w:b/>
                <w:color w:val="000000"/>
                <w:sz w:val="20"/>
                <w:szCs w:val="20"/>
              </w:rPr>
              <w:t>VALOR UNITARIO ESTIMADO CON IVA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0B5DE2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B5DE2">
              <w:rPr>
                <w:rFonts w:ascii="Arial" w:hAnsi="Arial" w:cs="Arial"/>
                <w:b/>
                <w:color w:val="000000"/>
                <w:sz w:val="20"/>
                <w:szCs w:val="20"/>
              </w:rPr>
              <w:t>VALOR TOTAL ESTIMADO CON IVA</w:t>
            </w:r>
          </w:p>
        </w:tc>
      </w:tr>
      <w:tr w:rsidR="000B5DE2" w:rsidRPr="0073391C" w:rsidTr="009A1B5F">
        <w:trPr>
          <w:trHeight w:val="579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baladine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al 12,5 % </w:t>
            </w: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presentacion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por 3,785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110.000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110.000</w:t>
            </w:r>
          </w:p>
        </w:tc>
      </w:tr>
      <w:tr w:rsidR="000B5DE2" w:rsidRPr="0073391C" w:rsidTr="009A1B5F">
        <w:trPr>
          <w:trHeight w:val="277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chadyne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frasco por 3,785 ml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110.000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110.000</w:t>
            </w:r>
          </w:p>
        </w:tc>
      </w:tr>
      <w:tr w:rsidR="000B5DE2" w:rsidRPr="0073391C" w:rsidTr="009A1B5F">
        <w:trPr>
          <w:trHeight w:val="2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compleland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frasco por 1000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40.000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40.000</w:t>
            </w:r>
          </w:p>
        </w:tc>
      </w:tr>
      <w:tr w:rsidR="000B5DE2" w:rsidRPr="0073391C" w:rsidTr="009A1B5F">
        <w:trPr>
          <w:trHeight w:val="123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agujas de calibre 16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</w:tr>
      <w:tr w:rsidR="000B5DE2" w:rsidRPr="0073391C" w:rsidTr="009A1B5F">
        <w:trPr>
          <w:trHeight w:val="2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agujas de calibre 18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</w:tr>
      <w:tr w:rsidR="000B5DE2" w:rsidRPr="0073391C" w:rsidTr="009A1B5F">
        <w:trPr>
          <w:trHeight w:val="22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cateter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calibre 16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2.000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2.000</w:t>
            </w:r>
          </w:p>
        </w:tc>
      </w:tr>
      <w:tr w:rsidR="000B5DE2" w:rsidRPr="0073391C" w:rsidTr="009A1B5F">
        <w:trPr>
          <w:trHeight w:val="22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jc w:val="both"/>
              <w:rPr>
                <w:rFonts w:ascii="Arial" w:hAnsi="Arial" w:cs="Arial"/>
                <w:bCs/>
                <w:color w:val="00B0F0"/>
                <w:sz w:val="20"/>
                <w:szCs w:val="20"/>
                <w:lang w:eastAsia="es-CO"/>
              </w:rPr>
            </w:pPr>
            <w:r w:rsidRPr="0073391C">
              <w:rPr>
                <w:rFonts w:ascii="Arial" w:hAnsi="Arial" w:cs="Arial"/>
                <w:bCs/>
                <w:sz w:val="20"/>
                <w:szCs w:val="20"/>
              </w:rPr>
              <w:t>jeringas x 3 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</w:tr>
      <w:tr w:rsidR="000B5DE2" w:rsidRPr="0073391C" w:rsidTr="009A1B5F">
        <w:trPr>
          <w:trHeight w:val="58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jeringas x 10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400</w:t>
            </w:r>
          </w:p>
        </w:tc>
      </w:tr>
      <w:tr w:rsidR="000B5DE2" w:rsidRPr="0073391C" w:rsidTr="009A1B5F">
        <w:trPr>
          <w:trHeight w:val="177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jeringas x 50 ml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1.500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1.500</w:t>
            </w:r>
          </w:p>
        </w:tc>
      </w:tr>
      <w:tr w:rsidR="000B5DE2" w:rsidRPr="0073391C" w:rsidTr="009A1B5F">
        <w:trPr>
          <w:trHeight w:val="15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jeringas x 20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550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550</w:t>
            </w:r>
          </w:p>
        </w:tc>
      </w:tr>
      <w:tr w:rsidR="000B5DE2" w:rsidRPr="0073391C" w:rsidTr="009A1B5F">
        <w:trPr>
          <w:trHeight w:val="6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jeringa x 2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450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450</w:t>
            </w:r>
          </w:p>
        </w:tc>
      </w:tr>
      <w:tr w:rsidR="000B5DE2" w:rsidRPr="0073391C" w:rsidTr="009A1B5F">
        <w:trPr>
          <w:trHeight w:val="6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jeringa x 1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350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350</w:t>
            </w:r>
          </w:p>
        </w:tc>
      </w:tr>
      <w:tr w:rsidR="000B5DE2" w:rsidRPr="0073391C" w:rsidTr="009A1B5F">
        <w:trPr>
          <w:trHeight w:val="6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391C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3391C">
              <w:rPr>
                <w:rFonts w:ascii="Arial" w:hAnsi="Arial" w:cs="Arial"/>
                <w:sz w:val="20"/>
                <w:szCs w:val="20"/>
              </w:rPr>
              <w:t>jeringas x 5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350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350</w:t>
            </w:r>
          </w:p>
        </w:tc>
      </w:tr>
      <w:tr w:rsidR="000B5DE2" w:rsidRPr="0073391C" w:rsidTr="009A1B5F">
        <w:trPr>
          <w:trHeight w:val="459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Mirrapel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X 120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25.000,00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25.000,00</w:t>
            </w:r>
          </w:p>
        </w:tc>
      </w:tr>
      <w:tr w:rsidR="000B5DE2" w:rsidRPr="0073391C" w:rsidTr="009A1B5F">
        <w:trPr>
          <w:trHeight w:val="459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alfa 3 frasco por  250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34.000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34.000</w:t>
            </w:r>
          </w:p>
        </w:tc>
      </w:tr>
      <w:tr w:rsidR="000B5DE2" w:rsidRPr="0073391C" w:rsidTr="009A1B5F">
        <w:trPr>
          <w:trHeight w:val="5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venoclisis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1.800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1.800</w:t>
            </w:r>
          </w:p>
        </w:tc>
      </w:tr>
      <w:tr w:rsidR="000B5DE2" w:rsidRPr="0073391C" w:rsidTr="009A1B5F">
        <w:trPr>
          <w:trHeight w:val="569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pezosan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x tarro </w:t>
            </w: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poe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220 gr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45.000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45.000</w:t>
            </w:r>
          </w:p>
        </w:tc>
      </w:tr>
      <w:tr w:rsidR="000B5DE2" w:rsidRPr="0073391C" w:rsidTr="009A1B5F">
        <w:trPr>
          <w:trHeight w:val="56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clotrimazol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cutamicon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x 35 gr)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15.000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15.000</w:t>
            </w:r>
          </w:p>
        </w:tc>
      </w:tr>
      <w:tr w:rsidR="000B5DE2" w:rsidRPr="0073391C" w:rsidTr="009A1B5F">
        <w:trPr>
          <w:trHeight w:val="317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cutamicon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frasco x 50ml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20.000</w:t>
            </w:r>
          </w:p>
        </w:tc>
      </w:tr>
      <w:tr w:rsidR="000B5DE2" w:rsidRPr="0073391C" w:rsidTr="009A1B5F">
        <w:trPr>
          <w:trHeight w:val="26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sz w:val="20"/>
                <w:szCs w:val="20"/>
              </w:rPr>
              <w:t>ronaxan</w:t>
            </w:r>
            <w:proofErr w:type="spellEnd"/>
            <w:r w:rsidRPr="0073391C">
              <w:rPr>
                <w:rFonts w:ascii="Arial" w:hAnsi="Arial" w:cs="Arial"/>
                <w:sz w:val="20"/>
                <w:szCs w:val="20"/>
              </w:rPr>
              <w:t xml:space="preserve"> x 10 pastas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50.000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50.000</w:t>
            </w:r>
          </w:p>
        </w:tc>
      </w:tr>
      <w:tr w:rsidR="000B5DE2" w:rsidRPr="0073391C" w:rsidTr="009A1B5F">
        <w:trPr>
          <w:trHeight w:val="42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inflacor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x 20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70.000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70.000</w:t>
            </w:r>
          </w:p>
        </w:tc>
      </w:tr>
      <w:tr w:rsidR="000B5DE2" w:rsidRPr="0073391C" w:rsidTr="009A1B5F">
        <w:trPr>
          <w:trHeight w:val="4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</w:pPr>
            <w:proofErr w:type="gramStart"/>
            <w:r w:rsidRPr="0073391C"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  <w:t>lactato</w:t>
            </w:r>
            <w:proofErr w:type="gramEnd"/>
            <w:r w:rsidRPr="0073391C"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  <w:t xml:space="preserve"> de ringer x 3000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22.000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22.000</w:t>
            </w:r>
          </w:p>
        </w:tc>
      </w:tr>
      <w:tr w:rsidR="000B5DE2" w:rsidRPr="0073391C" w:rsidTr="009A1B5F">
        <w:trPr>
          <w:trHeight w:val="209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</w:pPr>
            <w:proofErr w:type="gramStart"/>
            <w:r w:rsidRPr="0073391C"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  <w:t>lactato</w:t>
            </w:r>
            <w:proofErr w:type="gramEnd"/>
            <w:r w:rsidRPr="0073391C"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  <w:t xml:space="preserve"> de ringer x 1000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5.500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5.500</w:t>
            </w:r>
          </w:p>
        </w:tc>
      </w:tr>
      <w:tr w:rsidR="000B5DE2" w:rsidRPr="0073391C" w:rsidTr="009A1B5F">
        <w:trPr>
          <w:trHeight w:val="254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</w:pPr>
            <w:proofErr w:type="gramStart"/>
            <w:r w:rsidRPr="0073391C"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  <w:t>lactato</w:t>
            </w:r>
            <w:proofErr w:type="gramEnd"/>
            <w:r w:rsidRPr="0073391C"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  <w:t xml:space="preserve"> de ringer x 500 ml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5.500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5.500</w:t>
            </w:r>
          </w:p>
        </w:tc>
      </w:tr>
      <w:tr w:rsidR="000B5DE2" w:rsidRPr="0073391C" w:rsidTr="009A1B5F">
        <w:trPr>
          <w:trHeight w:val="27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destroza al 10% x 500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5.500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5.500</w:t>
            </w:r>
          </w:p>
        </w:tc>
      </w:tr>
      <w:tr w:rsidR="000B5DE2" w:rsidRPr="0073391C" w:rsidTr="009A1B5F">
        <w:trPr>
          <w:trHeight w:val="13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aceite mineral x </w:t>
            </w: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galon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55.000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55.000</w:t>
            </w:r>
          </w:p>
        </w:tc>
      </w:tr>
      <w:tr w:rsidR="000B5DE2" w:rsidRPr="0073391C" w:rsidTr="009A1B5F">
        <w:trPr>
          <w:trHeight w:val="229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</w:pPr>
            <w:proofErr w:type="gramStart"/>
            <w:r w:rsidRPr="0073391C"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  <w:t>aceite</w:t>
            </w:r>
            <w:proofErr w:type="gramEnd"/>
            <w:r w:rsidRPr="0073391C"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  <w:t xml:space="preserve"> de pata x litro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32.000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32.000</w:t>
            </w:r>
          </w:p>
        </w:tc>
      </w:tr>
      <w:tr w:rsidR="000B5DE2" w:rsidRPr="0073391C" w:rsidTr="009A1B5F">
        <w:trPr>
          <w:trHeight w:val="31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28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negasun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x 600 gr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75.000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75.000</w:t>
            </w:r>
          </w:p>
        </w:tc>
      </w:tr>
      <w:tr w:rsidR="000B5DE2" w:rsidRPr="0073391C" w:rsidTr="009A1B5F">
        <w:trPr>
          <w:trHeight w:val="18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gusantrol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x 400 gr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34.000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34.000</w:t>
            </w:r>
          </w:p>
        </w:tc>
      </w:tr>
      <w:tr w:rsidR="000B5DE2" w:rsidRPr="0073391C" w:rsidTr="009A1B5F">
        <w:trPr>
          <w:trHeight w:val="6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jobon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coco </w:t>
            </w: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varela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prsentacion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por caja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75.000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75.000</w:t>
            </w:r>
          </w:p>
        </w:tc>
      </w:tr>
      <w:tr w:rsidR="000B5DE2" w:rsidRPr="0073391C" w:rsidTr="009A1B5F">
        <w:trPr>
          <w:trHeight w:val="62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31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jabón rey </w:t>
            </w: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prsentacion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por caja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60.000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60.000</w:t>
            </w:r>
          </w:p>
        </w:tc>
      </w:tr>
      <w:tr w:rsidR="000B5DE2" w:rsidRPr="0073391C" w:rsidTr="009A1B5F">
        <w:trPr>
          <w:trHeight w:val="17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canisan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jeringa dosificadora por 10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15.000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15.000</w:t>
            </w:r>
          </w:p>
        </w:tc>
      </w:tr>
      <w:tr w:rsidR="000B5DE2" w:rsidRPr="0073391C" w:rsidTr="009A1B5F">
        <w:trPr>
          <w:trHeight w:val="19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panolog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enguento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por 15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48.000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48.000</w:t>
            </w:r>
          </w:p>
        </w:tc>
      </w:tr>
      <w:tr w:rsidR="000B5DE2" w:rsidRPr="0073391C" w:rsidTr="009A1B5F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34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sz w:val="20"/>
                <w:szCs w:val="20"/>
              </w:rPr>
              <w:t>vacuna contra la rabia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12.000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12.000</w:t>
            </w:r>
          </w:p>
        </w:tc>
      </w:tr>
      <w:tr w:rsidR="000B5DE2" w:rsidRPr="0073391C" w:rsidTr="009A1B5F">
        <w:trPr>
          <w:trHeight w:val="136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</w:pPr>
            <w:r w:rsidRPr="0073391C">
              <w:rPr>
                <w:rFonts w:ascii="Arial" w:hAnsi="Arial" w:cs="Arial"/>
                <w:sz w:val="20"/>
                <w:szCs w:val="20"/>
              </w:rPr>
              <w:t>vacuna pentavalente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18.000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18.000</w:t>
            </w:r>
          </w:p>
        </w:tc>
      </w:tr>
      <w:tr w:rsidR="000B5DE2" w:rsidRPr="0073391C" w:rsidTr="009A1B5F">
        <w:trPr>
          <w:trHeight w:val="381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36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sz w:val="20"/>
                <w:szCs w:val="20"/>
              </w:rPr>
              <w:t>vetergenta</w:t>
            </w:r>
            <w:proofErr w:type="spellEnd"/>
            <w:r w:rsidRPr="0073391C">
              <w:rPr>
                <w:rFonts w:ascii="Arial" w:hAnsi="Arial" w:cs="Arial"/>
                <w:sz w:val="20"/>
                <w:szCs w:val="20"/>
              </w:rPr>
              <w:t xml:space="preserve"> gotero por 10 ml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13.000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13.000</w:t>
            </w:r>
          </w:p>
        </w:tc>
      </w:tr>
      <w:tr w:rsidR="000B5DE2" w:rsidRPr="0073391C" w:rsidTr="009A1B5F">
        <w:trPr>
          <w:trHeight w:val="64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37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enrovet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al 5% frasco por 100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49.000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49.000</w:t>
            </w:r>
          </w:p>
        </w:tc>
      </w:tr>
      <w:tr w:rsidR="000B5DE2" w:rsidRPr="0073391C" w:rsidTr="009A1B5F">
        <w:trPr>
          <w:trHeight w:val="65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38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amitraz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al 12.5% frasco por 1000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45.000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45.000</w:t>
            </w:r>
          </w:p>
        </w:tc>
      </w:tr>
      <w:tr w:rsidR="000B5DE2" w:rsidRPr="0073391C" w:rsidTr="009A1B5F">
        <w:trPr>
          <w:trHeight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39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bCs/>
                <w:sz w:val="20"/>
                <w:szCs w:val="20"/>
              </w:rPr>
              <w:t>octiclex</w:t>
            </w:r>
            <w:proofErr w:type="spellEnd"/>
            <w:r w:rsidRPr="0073391C">
              <w:rPr>
                <w:rFonts w:ascii="Arial" w:hAnsi="Arial" w:cs="Arial"/>
                <w:bCs/>
                <w:sz w:val="20"/>
                <w:szCs w:val="20"/>
              </w:rPr>
              <w:t xml:space="preserve"> x 10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48.000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48.000</w:t>
            </w:r>
          </w:p>
        </w:tc>
      </w:tr>
      <w:tr w:rsidR="000B5DE2" w:rsidRPr="0073391C" w:rsidTr="009A1B5F">
        <w:trPr>
          <w:trHeight w:val="3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imaverol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frasco por 100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140.000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140.000</w:t>
            </w:r>
          </w:p>
        </w:tc>
      </w:tr>
      <w:tr w:rsidR="000B5DE2" w:rsidRPr="0073391C" w:rsidTr="009A1B5F">
        <w:trPr>
          <w:trHeight w:val="3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41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CO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especifico tambor por 3800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105.000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105.000</w:t>
            </w:r>
          </w:p>
        </w:tc>
      </w:tr>
      <w:tr w:rsidR="000B5DE2" w:rsidRPr="0073391C" w:rsidTr="009A1B5F">
        <w:trPr>
          <w:trHeight w:val="65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42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inmunocel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frasco por 50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80.000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80.000</w:t>
            </w:r>
          </w:p>
        </w:tc>
      </w:tr>
      <w:tr w:rsidR="000B5DE2" w:rsidRPr="0073391C" w:rsidTr="009A1B5F">
        <w:trPr>
          <w:trHeight w:val="5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43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fronlaint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aerosol </w:t>
            </w: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topico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por 250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110.000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110.000</w:t>
            </w:r>
          </w:p>
        </w:tc>
      </w:tr>
      <w:tr w:rsidR="000B5DE2" w:rsidRPr="0073391C" w:rsidTr="009A1B5F">
        <w:trPr>
          <w:trHeight w:val="248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44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algodón x libra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15.000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15.000</w:t>
            </w:r>
          </w:p>
        </w:tc>
      </w:tr>
      <w:tr w:rsidR="000B5DE2" w:rsidRPr="0073391C" w:rsidTr="009A1B5F">
        <w:trPr>
          <w:trHeight w:val="29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gasa x 100 yardas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58.000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58.000</w:t>
            </w:r>
          </w:p>
        </w:tc>
      </w:tr>
      <w:tr w:rsidR="000B5DE2" w:rsidRPr="0073391C" w:rsidTr="009A1B5F">
        <w:trPr>
          <w:trHeight w:val="41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46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hisopo x paquete de 100 unidades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5.500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5.500</w:t>
            </w:r>
          </w:p>
        </w:tc>
      </w:tr>
      <w:tr w:rsidR="000B5DE2" w:rsidRPr="0073391C" w:rsidTr="009A1B5F">
        <w:trPr>
          <w:trHeight w:val="264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47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domosyn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frasco por 120 ml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70.000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70.000</w:t>
            </w:r>
          </w:p>
        </w:tc>
      </w:tr>
      <w:tr w:rsidR="000B5DE2" w:rsidRPr="0073391C" w:rsidTr="009A1B5F">
        <w:trPr>
          <w:trHeight w:val="13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48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vaselina x 500 gr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12.000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12.000</w:t>
            </w:r>
          </w:p>
        </w:tc>
      </w:tr>
      <w:tr w:rsidR="000B5DE2" w:rsidRPr="0073391C" w:rsidTr="009A1B5F">
        <w:trPr>
          <w:trHeight w:val="7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49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tino x litro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145.000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145.000</w:t>
            </w:r>
          </w:p>
        </w:tc>
      </w:tr>
      <w:tr w:rsidR="000B5DE2" w:rsidRPr="0073391C" w:rsidTr="009A1B5F">
        <w:trPr>
          <w:trHeight w:val="1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cipermetrina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al 15%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145.000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145.000</w:t>
            </w:r>
          </w:p>
        </w:tc>
      </w:tr>
      <w:tr w:rsidR="000B5DE2" w:rsidRPr="0073391C" w:rsidTr="009A1B5F">
        <w:trPr>
          <w:trHeight w:val="24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51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zoovit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x 500ml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15.000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15.000</w:t>
            </w:r>
          </w:p>
        </w:tc>
      </w:tr>
      <w:tr w:rsidR="000B5DE2" w:rsidRPr="0073391C" w:rsidTr="009A1B5F">
        <w:trPr>
          <w:trHeight w:val="26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52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belamil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r x 500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172.000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172.000</w:t>
            </w:r>
          </w:p>
        </w:tc>
      </w:tr>
      <w:tr w:rsidR="000B5DE2" w:rsidRPr="0073391C" w:rsidTr="009A1B5F">
        <w:trPr>
          <w:trHeight w:val="39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53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colivet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frasco por 50 ml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32.000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32.000</w:t>
            </w:r>
          </w:p>
        </w:tc>
      </w:tr>
      <w:tr w:rsidR="000B5DE2" w:rsidRPr="0073391C" w:rsidTr="009A1B5F">
        <w:trPr>
          <w:trHeight w:val="26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54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bCs/>
                <w:sz w:val="20"/>
                <w:szCs w:val="20"/>
              </w:rPr>
              <w:t>panacur</w:t>
            </w:r>
            <w:proofErr w:type="spellEnd"/>
            <w:r w:rsidRPr="0073391C">
              <w:rPr>
                <w:rFonts w:ascii="Arial" w:hAnsi="Arial" w:cs="Arial"/>
                <w:bCs/>
                <w:sz w:val="20"/>
                <w:szCs w:val="20"/>
              </w:rPr>
              <w:t xml:space="preserve"> x 2500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600.000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600.000</w:t>
            </w:r>
          </w:p>
        </w:tc>
      </w:tr>
      <w:tr w:rsidR="000B5DE2" w:rsidRPr="0073391C" w:rsidTr="009A1B5F">
        <w:trPr>
          <w:trHeight w:val="219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55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meloxic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al 2% x 50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35.000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35.000</w:t>
            </w:r>
          </w:p>
        </w:tc>
      </w:tr>
      <w:tr w:rsidR="000B5DE2" w:rsidRPr="0073391C" w:rsidTr="009A1B5F">
        <w:trPr>
          <w:trHeight w:val="46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56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finadyne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x 50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145.000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145.000</w:t>
            </w:r>
          </w:p>
        </w:tc>
      </w:tr>
      <w:tr w:rsidR="000B5DE2" w:rsidRPr="0073391C" w:rsidTr="009A1B5F">
        <w:trPr>
          <w:trHeight w:val="48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57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equgel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x 250 gr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78.000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78.000</w:t>
            </w:r>
          </w:p>
        </w:tc>
      </w:tr>
      <w:tr w:rsidR="000B5DE2" w:rsidRPr="0073391C" w:rsidTr="009A1B5F">
        <w:trPr>
          <w:trHeight w:val="48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58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jc w:val="both"/>
              <w:rPr>
                <w:rFonts w:ascii="Arial" w:hAnsi="Arial" w:cs="Arial"/>
                <w:bCs/>
                <w:color w:val="00B0F0"/>
                <w:sz w:val="20"/>
                <w:szCs w:val="20"/>
                <w:lang w:eastAsia="es-CO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grasa de potro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56.000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56.000</w:t>
            </w:r>
          </w:p>
        </w:tc>
      </w:tr>
      <w:tr w:rsidR="000B5DE2" w:rsidRPr="0073391C" w:rsidTr="009A1B5F">
        <w:trPr>
          <w:trHeight w:val="248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59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vethistan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x 50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23.000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23.000</w:t>
            </w:r>
          </w:p>
        </w:tc>
      </w:tr>
      <w:tr w:rsidR="000B5DE2" w:rsidRPr="0073391C" w:rsidTr="009A1B5F">
        <w:trPr>
          <w:trHeight w:val="753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ganapen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x 10.000.000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42.000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42.000</w:t>
            </w:r>
          </w:p>
        </w:tc>
      </w:tr>
      <w:tr w:rsidR="000B5DE2" w:rsidRPr="0073391C" w:rsidTr="009A1B5F">
        <w:trPr>
          <w:trHeight w:val="258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61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ganapen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x 7,500.000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36.000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36.000</w:t>
            </w:r>
          </w:p>
        </w:tc>
      </w:tr>
      <w:tr w:rsidR="000B5DE2" w:rsidRPr="0073391C" w:rsidTr="009A1B5F">
        <w:trPr>
          <w:trHeight w:val="21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0B5DE2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5DE2">
              <w:rPr>
                <w:rFonts w:ascii="Arial" w:hAnsi="Arial" w:cs="Arial"/>
                <w:sz w:val="20"/>
                <w:szCs w:val="20"/>
              </w:rPr>
              <w:t>62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0B5DE2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B5DE2">
              <w:rPr>
                <w:rFonts w:ascii="Arial" w:hAnsi="Arial" w:cs="Arial"/>
                <w:sz w:val="20"/>
                <w:szCs w:val="20"/>
              </w:rPr>
              <w:t>micromin</w:t>
            </w:r>
            <w:proofErr w:type="spellEnd"/>
            <w:r w:rsidRPr="000B5DE2">
              <w:rPr>
                <w:rFonts w:ascii="Arial" w:hAnsi="Arial" w:cs="Arial"/>
                <w:sz w:val="20"/>
                <w:szCs w:val="20"/>
              </w:rPr>
              <w:t xml:space="preserve"> x kilos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0B5DE2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5DE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0B5DE2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5DE2">
              <w:rPr>
                <w:rFonts w:ascii="Arial" w:hAnsi="Arial" w:cs="Arial"/>
                <w:sz w:val="20"/>
                <w:szCs w:val="20"/>
              </w:rPr>
              <w:t>30.000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0B5DE2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5DE2">
              <w:rPr>
                <w:rFonts w:ascii="Arial" w:hAnsi="Arial" w:cs="Arial"/>
                <w:sz w:val="20"/>
                <w:szCs w:val="20"/>
              </w:rPr>
              <w:t>30.000</w:t>
            </w:r>
          </w:p>
        </w:tc>
      </w:tr>
      <w:tr w:rsidR="000B5DE2" w:rsidRPr="0073391C" w:rsidTr="009A1B5F">
        <w:trPr>
          <w:trHeight w:val="42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63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nutryomega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equinos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33.000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33.000</w:t>
            </w:r>
          </w:p>
        </w:tc>
      </w:tr>
      <w:tr w:rsidR="000B5DE2" w:rsidRPr="0073391C" w:rsidTr="009A1B5F">
        <w:trPr>
          <w:trHeight w:val="409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64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biopodal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x 3kg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140.000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140.000</w:t>
            </w:r>
          </w:p>
        </w:tc>
      </w:tr>
      <w:tr w:rsidR="000B5DE2" w:rsidRPr="0073391C" w:rsidTr="009A1B5F">
        <w:trPr>
          <w:trHeight w:val="20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jabon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asuntol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8.500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8.500</w:t>
            </w:r>
          </w:p>
        </w:tc>
      </w:tr>
      <w:tr w:rsidR="000B5DE2" w:rsidRPr="0073391C" w:rsidTr="009A1B5F">
        <w:trPr>
          <w:trHeight w:val="60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66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</w:pPr>
            <w:proofErr w:type="spellStart"/>
            <w:proofErr w:type="gramStart"/>
            <w:r w:rsidRPr="0073391C"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  <w:t>zoodermin</w:t>
            </w:r>
            <w:proofErr w:type="spellEnd"/>
            <w:proofErr w:type="gramEnd"/>
            <w:r w:rsidRPr="0073391C"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  <w:t>shampo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  <w:t xml:space="preserve"> garrafa por 250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88.000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88.000</w:t>
            </w:r>
          </w:p>
        </w:tc>
      </w:tr>
      <w:tr w:rsidR="000B5DE2" w:rsidRPr="0073391C" w:rsidTr="009A1B5F">
        <w:trPr>
          <w:trHeight w:val="377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67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vacuna </w:t>
            </w: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equiles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precuense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72.000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72.000</w:t>
            </w:r>
          </w:p>
        </w:tc>
      </w:tr>
      <w:tr w:rsidR="000B5DE2" w:rsidRPr="0073391C" w:rsidTr="009A1B5F">
        <w:trPr>
          <w:trHeight w:val="219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68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alcohol </w:t>
            </w: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antiseptico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35.000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35.000</w:t>
            </w:r>
          </w:p>
        </w:tc>
      </w:tr>
      <w:tr w:rsidR="000B5DE2" w:rsidRPr="0073391C" w:rsidTr="009A1B5F">
        <w:trPr>
          <w:trHeight w:val="247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69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alcohol </w:t>
            </w: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glicerinado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30.000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30.000</w:t>
            </w:r>
          </w:p>
        </w:tc>
      </w:tr>
      <w:tr w:rsidR="000B5DE2" w:rsidRPr="0073391C" w:rsidTr="009A1B5F">
        <w:trPr>
          <w:trHeight w:val="37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70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esparadrapo 4 x 5 yardas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58.000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58.000</w:t>
            </w:r>
          </w:p>
        </w:tc>
      </w:tr>
      <w:tr w:rsidR="000B5DE2" w:rsidRPr="0073391C" w:rsidTr="009A1B5F">
        <w:trPr>
          <w:trHeight w:val="27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71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examenes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para laboratorio caninos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25.000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25.000</w:t>
            </w:r>
          </w:p>
        </w:tc>
      </w:tr>
      <w:tr w:rsidR="000B5DE2" w:rsidRPr="0073391C" w:rsidTr="009A1B5F">
        <w:trPr>
          <w:trHeight w:val="49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72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examenes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para laboratorio equinos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25.000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25.000</w:t>
            </w:r>
          </w:p>
        </w:tc>
      </w:tr>
      <w:tr w:rsidR="000B5DE2" w:rsidRPr="0073391C" w:rsidTr="009A1B5F">
        <w:trPr>
          <w:trHeight w:val="246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73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imisol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x 100ml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228.000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228.000</w:t>
            </w:r>
          </w:p>
        </w:tc>
      </w:tr>
      <w:tr w:rsidR="000B5DE2" w:rsidRPr="0073391C" w:rsidTr="009A1B5F">
        <w:trPr>
          <w:trHeight w:val="1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74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atropina x 10ml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12.000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12.000</w:t>
            </w:r>
          </w:p>
        </w:tc>
      </w:tr>
      <w:tr w:rsidR="000B5DE2" w:rsidRPr="0073391C" w:rsidTr="009A1B5F">
        <w:trPr>
          <w:trHeight w:val="26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ungüento no 100 x 120 gr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15.000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15.000</w:t>
            </w:r>
          </w:p>
        </w:tc>
      </w:tr>
      <w:tr w:rsidR="000B5DE2" w:rsidRPr="0073391C" w:rsidTr="009A1B5F">
        <w:trPr>
          <w:trHeight w:val="187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76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Suplemento alimenticio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12.000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12.000</w:t>
            </w:r>
          </w:p>
        </w:tc>
      </w:tr>
      <w:tr w:rsidR="000B5DE2" w:rsidRPr="0073391C" w:rsidTr="009A1B5F">
        <w:trPr>
          <w:trHeight w:val="16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77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pasta </w:t>
            </w: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profilactica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x 50 gr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28.000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28.000</w:t>
            </w:r>
          </w:p>
        </w:tc>
      </w:tr>
      <w:tr w:rsidR="000B5DE2" w:rsidRPr="0073391C" w:rsidTr="009A1B5F">
        <w:trPr>
          <w:trHeight w:val="40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78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</w:pPr>
            <w:proofErr w:type="spellStart"/>
            <w:proofErr w:type="gramStart"/>
            <w:r w:rsidRPr="0073391C">
              <w:rPr>
                <w:rFonts w:ascii="Arial" w:hAnsi="Arial" w:cs="Arial"/>
                <w:sz w:val="20"/>
                <w:szCs w:val="20"/>
              </w:rPr>
              <w:t>pridoxina</w:t>
            </w:r>
            <w:proofErr w:type="spellEnd"/>
            <w:proofErr w:type="gramEnd"/>
            <w:r w:rsidRPr="0073391C">
              <w:rPr>
                <w:rFonts w:ascii="Arial" w:hAnsi="Arial" w:cs="Arial"/>
                <w:sz w:val="20"/>
                <w:szCs w:val="20"/>
              </w:rPr>
              <w:t xml:space="preserve"> clorhidrato (b6) 10 mg </w:t>
            </w:r>
            <w:proofErr w:type="spellStart"/>
            <w:r w:rsidRPr="0073391C">
              <w:rPr>
                <w:rFonts w:ascii="Arial" w:hAnsi="Arial" w:cs="Arial"/>
                <w:sz w:val="20"/>
                <w:szCs w:val="20"/>
              </w:rPr>
              <w:t>presentacion</w:t>
            </w:r>
            <w:proofErr w:type="spellEnd"/>
            <w:r w:rsidRPr="0073391C">
              <w:rPr>
                <w:rFonts w:ascii="Arial" w:hAnsi="Arial" w:cs="Arial"/>
                <w:sz w:val="20"/>
                <w:szCs w:val="20"/>
              </w:rPr>
              <w:t xml:space="preserve"> bolsa x 19.  5gr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22.000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22.000</w:t>
            </w:r>
          </w:p>
        </w:tc>
      </w:tr>
      <w:tr w:rsidR="000B5DE2" w:rsidRPr="0073391C" w:rsidTr="009A1B5F">
        <w:trPr>
          <w:trHeight w:val="13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79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</w:pPr>
            <w:proofErr w:type="spellStart"/>
            <w:proofErr w:type="gramStart"/>
            <w:r w:rsidRPr="0073391C"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  <w:t>meloxicam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  <w:t xml:space="preserve">  20</w:t>
            </w:r>
            <w:proofErr w:type="gramEnd"/>
            <w:r w:rsidRPr="0073391C"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  <w:t xml:space="preserve"> mg/ml frasco x 50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35.000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35.000</w:t>
            </w:r>
          </w:p>
        </w:tc>
      </w:tr>
      <w:tr w:rsidR="000B5DE2" w:rsidRPr="0073391C" w:rsidTr="009A1B5F">
        <w:trPr>
          <w:trHeight w:val="394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80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clordent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26.000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26.000</w:t>
            </w:r>
          </w:p>
        </w:tc>
      </w:tr>
      <w:tr w:rsidR="000B5DE2" w:rsidRPr="0073391C" w:rsidTr="009A1B5F">
        <w:trPr>
          <w:trHeight w:val="32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81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polioxietileno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sorbitan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momooleato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x 120 ml (</w:t>
            </w: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sorol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30.000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30.000</w:t>
            </w:r>
          </w:p>
        </w:tc>
      </w:tr>
      <w:tr w:rsidR="000B5DE2" w:rsidRPr="0073391C" w:rsidTr="009A1B5F">
        <w:trPr>
          <w:trHeight w:val="32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82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neobacteriol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x 100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47.000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47.000</w:t>
            </w:r>
          </w:p>
        </w:tc>
      </w:tr>
      <w:tr w:rsidR="000B5DE2" w:rsidRPr="0073391C" w:rsidTr="009A1B5F">
        <w:trPr>
          <w:trHeight w:val="59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83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livanal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x 100ml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78.000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78.000</w:t>
            </w:r>
          </w:p>
        </w:tc>
      </w:tr>
      <w:tr w:rsidR="000B5DE2" w:rsidRPr="0073391C" w:rsidTr="009A1B5F">
        <w:trPr>
          <w:trHeight w:val="55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84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equisan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frasco x 160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83.000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83.000</w:t>
            </w:r>
          </w:p>
        </w:tc>
      </w:tr>
      <w:tr w:rsidR="000B5DE2" w:rsidRPr="0073391C" w:rsidTr="009A1B5F">
        <w:trPr>
          <w:trHeight w:val="269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85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equistar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23.000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23.000</w:t>
            </w:r>
          </w:p>
        </w:tc>
      </w:tr>
      <w:tr w:rsidR="000B5DE2" w:rsidRPr="0073391C" w:rsidTr="009A1B5F">
        <w:trPr>
          <w:trHeight w:val="10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86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sz w:val="20"/>
                <w:szCs w:val="20"/>
              </w:rPr>
              <w:t>panacur</w:t>
            </w:r>
            <w:proofErr w:type="spellEnd"/>
            <w:r w:rsidRPr="0073391C">
              <w:rPr>
                <w:rFonts w:ascii="Arial" w:hAnsi="Arial" w:cs="Arial"/>
                <w:sz w:val="20"/>
                <w:szCs w:val="20"/>
              </w:rPr>
              <w:t xml:space="preserve"> x 500 ml</w:t>
            </w: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148.000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148.000</w:t>
            </w:r>
          </w:p>
        </w:tc>
      </w:tr>
      <w:tr w:rsidR="000B5DE2" w:rsidRPr="0073391C" w:rsidTr="009A1B5F">
        <w:trPr>
          <w:trHeight w:val="22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87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cacodil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x 500ml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105.000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105.000</w:t>
            </w:r>
          </w:p>
        </w:tc>
      </w:tr>
      <w:tr w:rsidR="000B5DE2" w:rsidRPr="0073391C" w:rsidTr="009A1B5F">
        <w:trPr>
          <w:trHeight w:val="22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88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dermocin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x 30 gr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18.000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18.000</w:t>
            </w:r>
          </w:p>
        </w:tc>
      </w:tr>
      <w:tr w:rsidR="000B5DE2" w:rsidRPr="0073391C" w:rsidTr="009A1B5F">
        <w:trPr>
          <w:trHeight w:val="127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sulfato de cobre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19.000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19.000</w:t>
            </w:r>
          </w:p>
        </w:tc>
      </w:tr>
      <w:tr w:rsidR="000B5DE2" w:rsidRPr="0073391C" w:rsidTr="009A1B5F">
        <w:trPr>
          <w:trHeight w:val="24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90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ganaseg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al 7% x 100ml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115.000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115.000</w:t>
            </w:r>
          </w:p>
        </w:tc>
      </w:tr>
      <w:tr w:rsidR="000B5DE2" w:rsidRPr="0073391C" w:rsidTr="009A1B5F">
        <w:trPr>
          <w:trHeight w:val="24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91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sulfallidol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x 100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15.000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15.000</w:t>
            </w:r>
          </w:p>
        </w:tc>
      </w:tr>
      <w:tr w:rsidR="000B5DE2" w:rsidRPr="0073391C" w:rsidTr="009A1B5F">
        <w:trPr>
          <w:trHeight w:val="24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92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broxiclin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x 10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62.000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62.000</w:t>
            </w:r>
          </w:p>
        </w:tc>
      </w:tr>
      <w:tr w:rsidR="000B5DE2" w:rsidRPr="0073391C" w:rsidTr="009A1B5F">
        <w:trPr>
          <w:trHeight w:val="24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93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flativet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frasco por 120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25.000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25.000</w:t>
            </w:r>
          </w:p>
        </w:tc>
      </w:tr>
      <w:tr w:rsidR="000B5DE2" w:rsidRPr="0073391C" w:rsidTr="009A1B5F">
        <w:trPr>
          <w:trHeight w:val="24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94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ankofen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frasco por 10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12.000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12.000</w:t>
            </w:r>
          </w:p>
        </w:tc>
      </w:tr>
      <w:tr w:rsidR="000B5DE2" w:rsidRPr="0073391C" w:rsidTr="009A1B5F">
        <w:trPr>
          <w:trHeight w:val="24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95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butasinol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frasco por 50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47.000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47.000</w:t>
            </w:r>
          </w:p>
        </w:tc>
      </w:tr>
      <w:tr w:rsidR="000B5DE2" w:rsidRPr="0073391C" w:rsidTr="009A1B5F">
        <w:trPr>
          <w:trHeight w:val="24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96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dipirina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por 50 ml.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29.000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29.000</w:t>
            </w:r>
          </w:p>
        </w:tc>
      </w:tr>
      <w:tr w:rsidR="000B5DE2" w:rsidRPr="0073391C" w:rsidTr="009A1B5F">
        <w:trPr>
          <w:trHeight w:val="24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97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clorhexin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jabon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pasta por 100 </w:t>
            </w: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gm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12,000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12,000</w:t>
            </w:r>
          </w:p>
        </w:tc>
      </w:tr>
      <w:tr w:rsidR="000B5DE2" w:rsidRPr="0073391C" w:rsidTr="009A1B5F">
        <w:trPr>
          <w:trHeight w:val="24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98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tapaboca caja x 50 unidades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16.000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16.000</w:t>
            </w:r>
          </w:p>
        </w:tc>
      </w:tr>
      <w:tr w:rsidR="000B5DE2" w:rsidRPr="0073391C" w:rsidTr="009A1B5F">
        <w:trPr>
          <w:trHeight w:val="24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guantes quirúrgicos x 100 unidades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22.000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22.000</w:t>
            </w:r>
          </w:p>
        </w:tc>
      </w:tr>
      <w:tr w:rsidR="000B5DE2" w:rsidRPr="0073391C" w:rsidTr="009A1B5F">
        <w:trPr>
          <w:trHeight w:val="24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guantes de palpar x 50 unidades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46.000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46.000</w:t>
            </w:r>
          </w:p>
        </w:tc>
      </w:tr>
      <w:tr w:rsidR="000B5DE2" w:rsidRPr="0073391C" w:rsidTr="009A1B5F">
        <w:trPr>
          <w:trHeight w:val="24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cefur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por 100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84.000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84.000</w:t>
            </w:r>
          </w:p>
        </w:tc>
      </w:tr>
      <w:tr w:rsidR="000B5DE2" w:rsidRPr="0073391C" w:rsidTr="009A1B5F">
        <w:trPr>
          <w:trHeight w:val="24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chuchilla </w:t>
            </w: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pgNum/>
            </w: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isturí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x 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30.000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30.000</w:t>
            </w:r>
          </w:p>
        </w:tc>
      </w:tr>
      <w:tr w:rsidR="000B5DE2" w:rsidRPr="0073391C" w:rsidTr="009A1B5F">
        <w:trPr>
          <w:trHeight w:val="24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aguja </w:t>
            </w: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vacutaine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6.000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6.000</w:t>
            </w:r>
          </w:p>
        </w:tc>
      </w:tr>
      <w:tr w:rsidR="000B5DE2" w:rsidRPr="0073391C" w:rsidTr="009A1B5F">
        <w:trPr>
          <w:trHeight w:val="24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tubo para muestra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2.000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2.000</w:t>
            </w:r>
          </w:p>
        </w:tc>
      </w:tr>
      <w:tr w:rsidR="000B5DE2" w:rsidRPr="0073391C" w:rsidTr="009A1B5F">
        <w:trPr>
          <w:trHeight w:val="24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nylon para sutura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18.000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18.000</w:t>
            </w:r>
          </w:p>
        </w:tc>
      </w:tr>
      <w:tr w:rsidR="000B5DE2" w:rsidRPr="0073391C" w:rsidTr="009A1B5F">
        <w:trPr>
          <w:trHeight w:val="24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106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azul de metileno x 25 </w:t>
            </w: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gm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18.000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18.000</w:t>
            </w:r>
          </w:p>
        </w:tc>
      </w:tr>
      <w:tr w:rsidR="000B5DE2" w:rsidRPr="0073391C" w:rsidTr="009A1B5F">
        <w:trPr>
          <w:trHeight w:val="24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107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bCs/>
                <w:sz w:val="20"/>
                <w:szCs w:val="20"/>
              </w:rPr>
              <w:t>uniclav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65.000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65.000</w:t>
            </w:r>
          </w:p>
        </w:tc>
      </w:tr>
      <w:tr w:rsidR="000B5DE2" w:rsidRPr="0073391C" w:rsidTr="009A1B5F">
        <w:trPr>
          <w:trHeight w:val="24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Dexametasona</w:t>
            </w:r>
            <w:proofErr w:type="spellEnd"/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 xml:space="preserve"> x 20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48.000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391C" w:rsidRDefault="000B5DE2" w:rsidP="000B5DE2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91C">
              <w:rPr>
                <w:rFonts w:ascii="Arial" w:hAnsi="Arial" w:cs="Arial"/>
                <w:color w:val="000000"/>
                <w:sz w:val="20"/>
                <w:szCs w:val="20"/>
              </w:rPr>
              <w:t>48.000</w:t>
            </w:r>
          </w:p>
        </w:tc>
      </w:tr>
    </w:tbl>
    <w:p w:rsidR="000B5DE2" w:rsidRDefault="000B5DE2" w:rsidP="000B5DE2">
      <w:pPr>
        <w:tabs>
          <w:tab w:val="left" w:pos="240"/>
        </w:tabs>
        <w:jc w:val="center"/>
        <w:rPr>
          <w:rFonts w:ascii="Arial" w:hAnsi="Arial" w:cs="Arial"/>
          <w:b/>
          <w:sz w:val="20"/>
          <w:szCs w:val="18"/>
        </w:rPr>
      </w:pPr>
    </w:p>
    <w:p w:rsidR="000B5DE2" w:rsidRDefault="000B5DE2" w:rsidP="000B5DE2">
      <w:pPr>
        <w:tabs>
          <w:tab w:val="left" w:pos="240"/>
        </w:tabs>
        <w:jc w:val="center"/>
        <w:rPr>
          <w:rFonts w:ascii="Arial" w:hAnsi="Arial" w:cs="Arial"/>
          <w:b/>
          <w:sz w:val="20"/>
          <w:szCs w:val="18"/>
        </w:rPr>
      </w:pPr>
    </w:p>
    <w:tbl>
      <w:tblPr>
        <w:tblW w:w="9923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4536"/>
        <w:gridCol w:w="1559"/>
        <w:gridCol w:w="1560"/>
        <w:gridCol w:w="1559"/>
      </w:tblGrid>
      <w:tr w:rsidR="000B5DE2" w:rsidRPr="00D34BC2" w:rsidTr="009A1B5F">
        <w:trPr>
          <w:trHeight w:val="2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DE2" w:rsidRPr="00D34BC2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5DE2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0B5DE2" w:rsidRPr="00D34BC2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4BC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SOSTENIMIENTO DE SEMOVIENTES DECOR Y MEMOT</w:t>
            </w:r>
          </w:p>
        </w:tc>
      </w:tr>
      <w:tr w:rsidR="000B5DE2" w:rsidRPr="00D34BC2" w:rsidTr="009A1B5F">
        <w:trPr>
          <w:trHeight w:val="12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5DE2" w:rsidRPr="00D34BC2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4BC2">
              <w:rPr>
                <w:rFonts w:ascii="Arial" w:hAnsi="Arial" w:cs="Arial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DE2" w:rsidRPr="00D34BC2" w:rsidRDefault="000B5DE2" w:rsidP="009A1B5F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4BC2">
              <w:rPr>
                <w:rFonts w:ascii="Arial" w:hAnsi="Arial" w:cs="Arial"/>
                <w:color w:val="000000"/>
                <w:sz w:val="20"/>
                <w:szCs w:val="20"/>
              </w:rPr>
              <w:t xml:space="preserve">Concentrado canino Composición Garantizada Proteína mínimo 21% Grasa mínimo 10% Fibra máximo 5% Ceniza máximo 8% Calcio mínimo 1% Fósforo mínimo 0.8% Humedad máximo 12%. </w:t>
            </w:r>
            <w:proofErr w:type="spellStart"/>
            <w:r w:rsidRPr="00D34BC2">
              <w:rPr>
                <w:rFonts w:ascii="Arial" w:hAnsi="Arial" w:cs="Arial"/>
                <w:color w:val="000000"/>
                <w:sz w:val="20"/>
                <w:szCs w:val="20"/>
              </w:rPr>
              <w:t>Pressentacion</w:t>
            </w:r>
            <w:proofErr w:type="spellEnd"/>
            <w:r w:rsidRPr="00D34BC2">
              <w:rPr>
                <w:rFonts w:ascii="Arial" w:hAnsi="Arial" w:cs="Arial"/>
                <w:color w:val="000000"/>
                <w:sz w:val="20"/>
                <w:szCs w:val="20"/>
              </w:rPr>
              <w:t xml:space="preserve"> bulto por 25 kg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D34BC2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4BC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D34BC2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B5DE2" w:rsidRPr="00D34BC2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4BC2">
              <w:rPr>
                <w:rFonts w:ascii="Arial" w:hAnsi="Arial" w:cs="Arial"/>
                <w:color w:val="000000"/>
                <w:sz w:val="20"/>
                <w:szCs w:val="20"/>
              </w:rPr>
              <w:t>130.000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D34BC2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4BC2">
              <w:rPr>
                <w:rFonts w:ascii="Arial" w:hAnsi="Arial" w:cs="Arial"/>
                <w:color w:val="000000"/>
                <w:sz w:val="20"/>
                <w:szCs w:val="20"/>
              </w:rPr>
              <w:t>130.000</w:t>
            </w:r>
          </w:p>
        </w:tc>
      </w:tr>
      <w:tr w:rsidR="000B5DE2" w:rsidRPr="00D34BC2" w:rsidTr="009A1B5F">
        <w:trPr>
          <w:trHeight w:val="8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D34BC2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4BC2">
              <w:rPr>
                <w:rFonts w:ascii="Arial" w:hAnsi="Arial" w:cs="Arial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DE2" w:rsidRPr="00D34BC2" w:rsidRDefault="000B5DE2" w:rsidP="009A1B5F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4BC2">
              <w:rPr>
                <w:rFonts w:ascii="Arial" w:hAnsi="Arial" w:cs="Arial"/>
                <w:color w:val="000000"/>
                <w:sz w:val="20"/>
                <w:szCs w:val="20"/>
              </w:rPr>
              <w:t xml:space="preserve">Concentrado para equinos Proteína mínimo   15.0% Grasa mínimo     3.0% Fibra máxima     10.0% Cenizas máximo     10.0% Humedad máxima     13.0%. </w:t>
            </w:r>
            <w:proofErr w:type="spellStart"/>
            <w:r w:rsidRPr="00D34BC2">
              <w:rPr>
                <w:rFonts w:ascii="Arial" w:hAnsi="Arial" w:cs="Arial"/>
                <w:color w:val="000000"/>
                <w:sz w:val="20"/>
                <w:szCs w:val="20"/>
              </w:rPr>
              <w:t>Presentacion</w:t>
            </w:r>
            <w:proofErr w:type="spellEnd"/>
            <w:r w:rsidRPr="00D34BC2">
              <w:rPr>
                <w:rFonts w:ascii="Arial" w:hAnsi="Arial" w:cs="Arial"/>
                <w:color w:val="000000"/>
                <w:sz w:val="20"/>
                <w:szCs w:val="20"/>
              </w:rPr>
              <w:t xml:space="preserve"> bulto de 40 kg </w:t>
            </w:r>
            <w:proofErr w:type="spellStart"/>
            <w:r w:rsidRPr="00D34BC2">
              <w:rPr>
                <w:rFonts w:ascii="Arial" w:hAnsi="Arial" w:cs="Arial"/>
                <w:color w:val="000000"/>
                <w:sz w:val="20"/>
                <w:szCs w:val="20"/>
              </w:rPr>
              <w:t>Campeon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D34BC2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4BC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D34BC2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4BC2">
              <w:rPr>
                <w:rFonts w:ascii="Arial" w:hAnsi="Arial" w:cs="Arial"/>
                <w:color w:val="000000"/>
                <w:sz w:val="20"/>
                <w:szCs w:val="20"/>
              </w:rPr>
              <w:t>72.000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D34BC2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4BC2">
              <w:rPr>
                <w:rFonts w:ascii="Arial" w:hAnsi="Arial" w:cs="Arial"/>
                <w:color w:val="000000"/>
                <w:sz w:val="20"/>
                <w:szCs w:val="20"/>
              </w:rPr>
              <w:t>72.000</w:t>
            </w:r>
          </w:p>
        </w:tc>
      </w:tr>
      <w:tr w:rsidR="000B5DE2" w:rsidRPr="00D34BC2" w:rsidTr="009A1B5F">
        <w:trPr>
          <w:trHeight w:val="29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D34BC2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4BC2">
              <w:rPr>
                <w:rFonts w:ascii="Arial" w:hAnsi="Arial" w:cs="Arial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DE2" w:rsidRPr="00D34BC2" w:rsidRDefault="000B5DE2" w:rsidP="009A1B5F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4BC2">
              <w:rPr>
                <w:rFonts w:ascii="Arial" w:hAnsi="Arial" w:cs="Arial"/>
                <w:color w:val="000000"/>
                <w:sz w:val="20"/>
                <w:szCs w:val="20"/>
              </w:rPr>
              <w:t xml:space="preserve">heno </w:t>
            </w:r>
            <w:proofErr w:type="spellStart"/>
            <w:r w:rsidRPr="00D34BC2">
              <w:rPr>
                <w:rFonts w:ascii="Arial" w:hAnsi="Arial" w:cs="Arial"/>
                <w:color w:val="000000"/>
                <w:sz w:val="20"/>
                <w:szCs w:val="20"/>
              </w:rPr>
              <w:t>pangola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D34BC2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4BC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D34BC2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4BC2">
              <w:rPr>
                <w:rFonts w:ascii="Arial" w:hAnsi="Arial" w:cs="Arial"/>
                <w:color w:val="000000"/>
                <w:sz w:val="20"/>
                <w:szCs w:val="20"/>
              </w:rPr>
              <w:t>7.000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D34BC2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4BC2">
              <w:rPr>
                <w:rFonts w:ascii="Arial" w:hAnsi="Arial" w:cs="Arial"/>
                <w:color w:val="000000"/>
                <w:sz w:val="20"/>
                <w:szCs w:val="20"/>
              </w:rPr>
              <w:t>7.000</w:t>
            </w:r>
          </w:p>
        </w:tc>
      </w:tr>
      <w:tr w:rsidR="000B5DE2" w:rsidRPr="00D34BC2" w:rsidTr="009A1B5F">
        <w:trPr>
          <w:trHeight w:val="7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D34BC2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4BC2">
              <w:rPr>
                <w:rFonts w:ascii="Arial" w:hAnsi="Arial" w:cs="Arial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D34BC2" w:rsidRDefault="000B5DE2" w:rsidP="009A1B5F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4BC2">
              <w:rPr>
                <w:rFonts w:ascii="Arial" w:hAnsi="Arial" w:cs="Arial"/>
                <w:color w:val="000000"/>
                <w:sz w:val="20"/>
                <w:szCs w:val="20"/>
              </w:rPr>
              <w:t xml:space="preserve">COMPOSICIÓN: Proteína mínimo 15.0% Grasa mínimo 3.0% Fibra máxima 10.0% Cenizas máximo 10.0% Humedad máxima 13.0%. Caballo. </w:t>
            </w:r>
            <w:proofErr w:type="spellStart"/>
            <w:r w:rsidRPr="00D34BC2">
              <w:rPr>
                <w:rFonts w:ascii="Arial" w:hAnsi="Arial" w:cs="Arial"/>
                <w:color w:val="000000"/>
                <w:sz w:val="20"/>
                <w:szCs w:val="20"/>
              </w:rPr>
              <w:t>Presentacion</w:t>
            </w:r>
            <w:proofErr w:type="spellEnd"/>
            <w:r w:rsidRPr="00D34BC2">
              <w:rPr>
                <w:rFonts w:ascii="Arial" w:hAnsi="Arial" w:cs="Arial"/>
                <w:color w:val="000000"/>
                <w:sz w:val="20"/>
                <w:szCs w:val="20"/>
              </w:rPr>
              <w:t xml:space="preserve"> bulto 40 kl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D34BC2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4BC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D34BC2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4BC2">
              <w:rPr>
                <w:rFonts w:ascii="Arial" w:hAnsi="Arial" w:cs="Arial"/>
                <w:color w:val="000000"/>
                <w:sz w:val="20"/>
                <w:szCs w:val="20"/>
              </w:rPr>
              <w:t>52.000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D34BC2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4BC2">
              <w:rPr>
                <w:rFonts w:ascii="Arial" w:hAnsi="Arial" w:cs="Arial"/>
                <w:color w:val="000000"/>
                <w:sz w:val="20"/>
                <w:szCs w:val="20"/>
              </w:rPr>
              <w:t>52.000</w:t>
            </w:r>
          </w:p>
        </w:tc>
      </w:tr>
      <w:tr w:rsidR="000B5DE2" w:rsidRPr="00D34BC2" w:rsidTr="009A1B5F">
        <w:trPr>
          <w:trHeight w:val="13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D34BC2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4BC2">
              <w:rPr>
                <w:rFonts w:ascii="Arial" w:hAnsi="Arial" w:cs="Arial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D34BC2" w:rsidRDefault="000B5DE2" w:rsidP="009A1B5F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4BC2">
              <w:rPr>
                <w:rFonts w:ascii="Arial" w:hAnsi="Arial" w:cs="Arial"/>
                <w:color w:val="000000"/>
                <w:sz w:val="20"/>
                <w:szCs w:val="20"/>
              </w:rPr>
              <w:t>Calcio 20 % mínimo Fósforo 5 %</w:t>
            </w:r>
            <w:r w:rsidRPr="00D34BC2">
              <w:rPr>
                <w:rFonts w:ascii="Arial" w:hAnsi="Arial" w:cs="Arial"/>
                <w:color w:val="000000"/>
                <w:sz w:val="20"/>
                <w:szCs w:val="20"/>
              </w:rPr>
              <w:br/>
              <w:t>Cloruro de sodio 30.21 % Magnesio 1.3 % Azufre 6 % Cobre 0.20 % Zinc 1.50 % Yodo 100 ppm Cobalto 23 ppm Selenio 15 ppm Cromo 2 ppm  Zeolita 1 %. Bulto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D34BC2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4BC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D34BC2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4BC2">
              <w:rPr>
                <w:rFonts w:ascii="Arial" w:hAnsi="Arial" w:cs="Arial"/>
                <w:color w:val="000000"/>
                <w:sz w:val="20"/>
                <w:szCs w:val="20"/>
              </w:rPr>
              <w:t>18.000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D34BC2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4BC2">
              <w:rPr>
                <w:rFonts w:ascii="Arial" w:hAnsi="Arial" w:cs="Arial"/>
                <w:color w:val="000000"/>
                <w:sz w:val="20"/>
                <w:szCs w:val="20"/>
              </w:rPr>
              <w:t>18.000</w:t>
            </w:r>
          </w:p>
        </w:tc>
      </w:tr>
      <w:tr w:rsidR="000B5DE2" w:rsidRPr="00D34BC2" w:rsidTr="009A1B5F">
        <w:trPr>
          <w:trHeight w:val="8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D34BC2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4BC2">
              <w:rPr>
                <w:rFonts w:ascii="Arial" w:hAnsi="Arial" w:cs="Arial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D34BC2" w:rsidRDefault="000B5DE2" w:rsidP="009A1B5F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4BC2">
              <w:rPr>
                <w:rFonts w:ascii="Arial" w:hAnsi="Arial" w:cs="Arial"/>
                <w:color w:val="000000"/>
                <w:sz w:val="20"/>
                <w:szCs w:val="20"/>
              </w:rPr>
              <w:t>melaza x 30 kg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D34BC2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4BC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D34BC2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4BC2">
              <w:rPr>
                <w:rFonts w:ascii="Arial" w:hAnsi="Arial" w:cs="Arial"/>
                <w:color w:val="000000"/>
                <w:sz w:val="20"/>
                <w:szCs w:val="20"/>
              </w:rPr>
              <w:t>26.000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D34BC2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4BC2">
              <w:rPr>
                <w:rFonts w:ascii="Arial" w:hAnsi="Arial" w:cs="Arial"/>
                <w:color w:val="000000"/>
                <w:sz w:val="20"/>
                <w:szCs w:val="20"/>
              </w:rPr>
              <w:t>26.000</w:t>
            </w:r>
          </w:p>
        </w:tc>
      </w:tr>
    </w:tbl>
    <w:p w:rsidR="000B5DE2" w:rsidRPr="00496009" w:rsidRDefault="000B5DE2" w:rsidP="000B5DE2">
      <w:pPr>
        <w:tabs>
          <w:tab w:val="left" w:pos="240"/>
        </w:tabs>
        <w:jc w:val="both"/>
        <w:rPr>
          <w:rFonts w:ascii="Arial" w:hAnsi="Arial" w:cs="Arial"/>
          <w:b/>
          <w:sz w:val="10"/>
          <w:szCs w:val="18"/>
        </w:rPr>
      </w:pPr>
    </w:p>
    <w:p w:rsidR="000B5DE2" w:rsidRDefault="000B5DE2" w:rsidP="000B5DE2">
      <w:pPr>
        <w:tabs>
          <w:tab w:val="left" w:pos="240"/>
        </w:tabs>
        <w:rPr>
          <w:rFonts w:ascii="Arial" w:hAnsi="Arial" w:cs="Arial"/>
          <w:b/>
        </w:rPr>
      </w:pPr>
    </w:p>
    <w:tbl>
      <w:tblPr>
        <w:tblW w:w="9918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284"/>
        <w:gridCol w:w="4252"/>
        <w:gridCol w:w="1559"/>
        <w:gridCol w:w="1419"/>
        <w:gridCol w:w="1700"/>
      </w:tblGrid>
      <w:tr w:rsidR="000B5DE2" w:rsidRPr="00736B71" w:rsidTr="009A1B5F">
        <w:trPr>
          <w:trHeight w:val="6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9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OTROS PARA EL SOSTENIMIENTO DE SEMOVIENTES </w:t>
            </w:r>
            <w:r w:rsidRPr="00736B71">
              <w:rPr>
                <w:rFonts w:ascii="Arial" w:hAnsi="Arial" w:cs="Arial"/>
                <w:b/>
                <w:sz w:val="20"/>
                <w:szCs w:val="20"/>
              </w:rPr>
              <w:t>DECOR Y MEMOT</w:t>
            </w:r>
          </w:p>
        </w:tc>
      </w:tr>
      <w:tr w:rsidR="000B5DE2" w:rsidRPr="00736B71" w:rsidTr="009A1B5F">
        <w:trPr>
          <w:trHeight w:val="8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DE2" w:rsidRPr="00736B71" w:rsidRDefault="000B5DE2" w:rsidP="009A1B5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lima triangular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2.600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2.600</w:t>
            </w:r>
          </w:p>
        </w:tc>
      </w:tr>
      <w:tr w:rsidR="000B5DE2" w:rsidRPr="00736B71" w:rsidTr="009A1B5F">
        <w:trPr>
          <w:trHeight w:val="8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6B71" w:rsidRDefault="000B5DE2" w:rsidP="009A1B5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herradura juego x 4 unidades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12.000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12.000</w:t>
            </w:r>
          </w:p>
        </w:tc>
      </w:tr>
      <w:tr w:rsidR="000B5DE2" w:rsidRPr="00736B71" w:rsidTr="009A1B5F">
        <w:trPr>
          <w:trHeight w:val="233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6B71" w:rsidRDefault="000B5DE2" w:rsidP="009A1B5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clavo herrar e-6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17.600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17.600</w:t>
            </w:r>
          </w:p>
        </w:tc>
      </w:tr>
      <w:tr w:rsidR="000B5DE2" w:rsidRPr="00736B71" w:rsidTr="009A1B5F">
        <w:trPr>
          <w:trHeight w:val="18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6B71" w:rsidRDefault="000B5DE2" w:rsidP="009A1B5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 xml:space="preserve">manguera </w:t>
            </w:r>
            <w:proofErr w:type="spellStart"/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ewan</w:t>
            </w:r>
            <w:proofErr w:type="spellEnd"/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 xml:space="preserve"> x 100 </w:t>
            </w:r>
            <w:proofErr w:type="spellStart"/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mts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6B71" w:rsidRDefault="000B5DE2" w:rsidP="009A1B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150.000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6B71" w:rsidRDefault="000B5DE2" w:rsidP="009A1B5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150.000</w:t>
            </w:r>
          </w:p>
        </w:tc>
      </w:tr>
      <w:tr w:rsidR="000B5DE2" w:rsidRPr="00736B71" w:rsidTr="009A1B5F">
        <w:trPr>
          <w:trHeight w:val="30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6B71" w:rsidRDefault="000B5DE2" w:rsidP="009A1B5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hipoclorito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6B71" w:rsidRDefault="000B5DE2" w:rsidP="009A1B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17.800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17.800</w:t>
            </w:r>
          </w:p>
        </w:tc>
      </w:tr>
      <w:tr w:rsidR="000B5DE2" w:rsidRPr="00736B71" w:rsidTr="009A1B5F">
        <w:trPr>
          <w:trHeight w:val="25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120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6B71" w:rsidRDefault="000B5DE2" w:rsidP="009A1B5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 xml:space="preserve">alambre de </w:t>
            </w:r>
            <w:proofErr w:type="spellStart"/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pua</w:t>
            </w:r>
            <w:proofErr w:type="spellEnd"/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 xml:space="preserve"> x rollo de 400 </w:t>
            </w:r>
            <w:proofErr w:type="spellStart"/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mts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6B71" w:rsidRDefault="000B5DE2" w:rsidP="009A1B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90.000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90.000</w:t>
            </w:r>
          </w:p>
        </w:tc>
      </w:tr>
      <w:tr w:rsidR="000B5DE2" w:rsidRPr="00736B71" w:rsidTr="009A1B5F">
        <w:trPr>
          <w:trHeight w:val="6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6B71" w:rsidRDefault="000B5DE2" w:rsidP="009A1B5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grapas x caja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6B71" w:rsidRDefault="000B5DE2" w:rsidP="009A1B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5.700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5.700</w:t>
            </w:r>
          </w:p>
        </w:tc>
      </w:tr>
      <w:tr w:rsidR="000B5DE2" w:rsidRPr="00736B71" w:rsidTr="009A1B5F">
        <w:trPr>
          <w:trHeight w:val="6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6B71" w:rsidRDefault="000B5DE2" w:rsidP="009A1B5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pala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6B71" w:rsidRDefault="000B5DE2" w:rsidP="009A1B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11.400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11.400</w:t>
            </w:r>
          </w:p>
        </w:tc>
      </w:tr>
      <w:tr w:rsidR="000B5DE2" w:rsidRPr="00736B71" w:rsidTr="009A1B5F">
        <w:trPr>
          <w:trHeight w:val="6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123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6B71" w:rsidRDefault="000B5DE2" w:rsidP="009A1B5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machetes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736B71" w:rsidRDefault="000B5DE2" w:rsidP="009A1B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14.000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14.000</w:t>
            </w:r>
          </w:p>
        </w:tc>
      </w:tr>
      <w:tr w:rsidR="000B5DE2" w:rsidRPr="00736B71" w:rsidTr="009A1B5F">
        <w:trPr>
          <w:trHeight w:val="6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124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6B71" w:rsidRDefault="000B5DE2" w:rsidP="009A1B5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tradilla</w:t>
            </w:r>
            <w:proofErr w:type="spellEnd"/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 xml:space="preserve"> para caninos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736B71" w:rsidRDefault="000B5DE2" w:rsidP="009A1B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40.000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40.000</w:t>
            </w:r>
          </w:p>
        </w:tc>
      </w:tr>
      <w:tr w:rsidR="000B5DE2" w:rsidRPr="00736B71" w:rsidTr="009A1B5F">
        <w:trPr>
          <w:trHeight w:val="6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6B71" w:rsidRDefault="000B5DE2" w:rsidP="009A1B5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Almuaza</w:t>
            </w:r>
            <w:proofErr w:type="spellEnd"/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 xml:space="preserve"> en caucho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736B71" w:rsidRDefault="000B5DE2" w:rsidP="009A1B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18.000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18.000</w:t>
            </w:r>
          </w:p>
        </w:tc>
      </w:tr>
      <w:tr w:rsidR="000B5DE2" w:rsidRPr="00736B71" w:rsidTr="009A1B5F">
        <w:trPr>
          <w:trHeight w:val="25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126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6B71" w:rsidRDefault="000B5DE2" w:rsidP="009A1B5F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Alicate diablo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736B71" w:rsidRDefault="000B5DE2" w:rsidP="009A1B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45.000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45.000</w:t>
            </w:r>
          </w:p>
        </w:tc>
      </w:tr>
      <w:tr w:rsidR="000B5DE2" w:rsidRPr="00736B71" w:rsidTr="009A1B5F">
        <w:trPr>
          <w:trHeight w:val="131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127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6B71" w:rsidRDefault="000B5DE2" w:rsidP="009A1B5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Cepillo para peinar caballo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736B71" w:rsidRDefault="000B5DE2" w:rsidP="009A1B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48.000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48.000</w:t>
            </w:r>
          </w:p>
        </w:tc>
      </w:tr>
      <w:tr w:rsidR="000B5DE2" w:rsidRPr="00736B71" w:rsidTr="009A1B5F">
        <w:trPr>
          <w:trHeight w:val="278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128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6B71" w:rsidRDefault="000B5DE2" w:rsidP="009A1B5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Cepillo mascota con mango (perro)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736B71" w:rsidRDefault="000B5DE2" w:rsidP="009A1B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22.000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22.000</w:t>
            </w:r>
          </w:p>
        </w:tc>
      </w:tr>
      <w:tr w:rsidR="000B5DE2" w:rsidRPr="00736B71" w:rsidTr="009A1B5F">
        <w:trPr>
          <w:trHeight w:val="278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6B71" w:rsidRDefault="000B5DE2" w:rsidP="009A1B5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 xml:space="preserve">Comedero perro </w:t>
            </w:r>
            <w:proofErr w:type="spellStart"/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metalico</w:t>
            </w:r>
            <w:proofErr w:type="spellEnd"/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 xml:space="preserve"> grande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6B71" w:rsidRDefault="000B5DE2" w:rsidP="009A1B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35.000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35.000</w:t>
            </w:r>
          </w:p>
        </w:tc>
      </w:tr>
      <w:tr w:rsidR="000B5DE2" w:rsidRPr="00736B71" w:rsidTr="009A1B5F">
        <w:trPr>
          <w:trHeight w:val="278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6B71" w:rsidRDefault="000B5DE2" w:rsidP="009A1B5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 xml:space="preserve">Carreta </w:t>
            </w:r>
            <w:proofErr w:type="spellStart"/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buggy</w:t>
            </w:r>
            <w:proofErr w:type="spellEnd"/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 xml:space="preserve"> liviana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736B71" w:rsidRDefault="000B5DE2" w:rsidP="009A1B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145.000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145.000</w:t>
            </w:r>
          </w:p>
        </w:tc>
      </w:tr>
      <w:tr w:rsidR="000B5DE2" w:rsidRPr="00736B71" w:rsidTr="009A1B5F">
        <w:trPr>
          <w:trHeight w:val="278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6B71" w:rsidRDefault="000B5DE2" w:rsidP="009A1B5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Corta uñas para perro raza grande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736B71" w:rsidRDefault="000B5DE2" w:rsidP="009A1B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20.000</w:t>
            </w:r>
          </w:p>
        </w:tc>
      </w:tr>
      <w:tr w:rsidR="000B5DE2" w:rsidRPr="00736B71" w:rsidTr="009A1B5F">
        <w:trPr>
          <w:trHeight w:val="278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6B71" w:rsidRDefault="000B5DE2" w:rsidP="009A1B5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Jakimon</w:t>
            </w:r>
            <w:proofErr w:type="spellEnd"/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 xml:space="preserve"> tricolor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736B71" w:rsidRDefault="000B5DE2" w:rsidP="009A1B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75.000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75.000</w:t>
            </w:r>
          </w:p>
        </w:tc>
      </w:tr>
      <w:tr w:rsidR="000B5DE2" w:rsidRPr="00736B71" w:rsidTr="009A1B5F">
        <w:trPr>
          <w:trHeight w:val="278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133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6B71" w:rsidRDefault="000B5DE2" w:rsidP="009A1B5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mantapelero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736B71" w:rsidRDefault="000B5DE2" w:rsidP="009A1B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170.000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170.000</w:t>
            </w:r>
          </w:p>
        </w:tc>
      </w:tr>
      <w:tr w:rsidR="000B5DE2" w:rsidRPr="00736B71" w:rsidTr="009A1B5F">
        <w:trPr>
          <w:trHeight w:val="278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DE2" w:rsidRPr="00736B71" w:rsidRDefault="000B5DE2" w:rsidP="009A1B5F">
            <w:pPr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</w:pPr>
            <w:proofErr w:type="gramStart"/>
            <w:r w:rsidRPr="00736B71"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  <w:t>soga</w:t>
            </w:r>
            <w:proofErr w:type="gramEnd"/>
            <w:r w:rsidRPr="00736B71"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736B71"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  <w:t>ganadera</w:t>
            </w:r>
            <w:proofErr w:type="spellEnd"/>
            <w:r w:rsidRPr="00736B71"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  <w:t xml:space="preserve"> matizada X 10 </w:t>
            </w:r>
            <w:proofErr w:type="spellStart"/>
            <w:r w:rsidRPr="00736B71"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  <w:t>mts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DE2" w:rsidRPr="00736B71" w:rsidRDefault="000B5DE2" w:rsidP="009A1B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166.000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DE2" w:rsidRPr="00736B71" w:rsidRDefault="000B5DE2" w:rsidP="009A1B5F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6B71">
              <w:rPr>
                <w:rFonts w:ascii="Arial" w:hAnsi="Arial" w:cs="Arial"/>
                <w:color w:val="000000"/>
                <w:sz w:val="20"/>
                <w:szCs w:val="20"/>
              </w:rPr>
              <w:t>166.000</w:t>
            </w:r>
          </w:p>
        </w:tc>
      </w:tr>
    </w:tbl>
    <w:p w:rsidR="000B5DE2" w:rsidRDefault="000B5DE2" w:rsidP="000B5DE2">
      <w:pPr>
        <w:tabs>
          <w:tab w:val="left" w:pos="240"/>
        </w:tabs>
        <w:rPr>
          <w:rFonts w:ascii="Arial" w:hAnsi="Arial" w:cs="Arial"/>
          <w:b/>
        </w:rPr>
      </w:pPr>
    </w:p>
    <w:p w:rsidR="000B5DE2" w:rsidRDefault="000B5DE2" w:rsidP="000B5DE2">
      <w:pPr>
        <w:tabs>
          <w:tab w:val="left" w:pos="240"/>
        </w:tabs>
        <w:rPr>
          <w:rFonts w:ascii="Arial" w:hAnsi="Arial" w:cs="Arial"/>
          <w:b/>
        </w:rPr>
      </w:pPr>
    </w:p>
    <w:p w:rsidR="000B5DE2" w:rsidRDefault="000B5DE2" w:rsidP="000B5DE2">
      <w:pPr>
        <w:tabs>
          <w:tab w:val="left" w:pos="240"/>
        </w:tabs>
        <w:rPr>
          <w:rFonts w:ascii="Arial" w:hAnsi="Arial" w:cs="Arial"/>
          <w:b/>
        </w:rPr>
      </w:pPr>
    </w:p>
    <w:p w:rsidR="000B5DE2" w:rsidRDefault="000B5DE2" w:rsidP="000B5DE2">
      <w:pPr>
        <w:tabs>
          <w:tab w:val="left" w:pos="240"/>
        </w:tabs>
        <w:rPr>
          <w:rFonts w:ascii="Arial" w:hAnsi="Arial" w:cs="Arial"/>
          <w:b/>
        </w:rPr>
      </w:pPr>
    </w:p>
    <w:p w:rsidR="000B5DE2" w:rsidRPr="0043605C" w:rsidRDefault="000B5DE2" w:rsidP="000B5DE2">
      <w:pPr>
        <w:pStyle w:val="Prrafodelista"/>
        <w:tabs>
          <w:tab w:val="left" w:pos="240"/>
          <w:tab w:val="left" w:pos="1920"/>
        </w:tabs>
        <w:ind w:left="0"/>
      </w:pPr>
    </w:p>
    <w:p w:rsidR="00AF7CA0" w:rsidRDefault="00AF7CA0"/>
    <w:sectPr w:rsidR="00AF7C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activeWritingStyle w:appName="MSWord" w:lang="pt-BR" w:vendorID="64" w:dllVersion="131078" w:nlCheck="1" w:checkStyle="0"/>
  <w:activeWritingStyle w:appName="MSWord" w:lang="es-CO" w:vendorID="64" w:dllVersion="131078" w:nlCheck="1" w:checkStyle="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4E4"/>
    <w:rsid w:val="000B5DE2"/>
    <w:rsid w:val="00AF7CA0"/>
    <w:rsid w:val="00C82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6C3C5169-F8C0-4AAB-9CED-8F121AE55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5D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Paragraphe de liste1,lp1,List Paragraph1,Use Case List Paragraph,Ha,titulo 3,HOJA,Bolita,Párrafo de lista4,BOLADEF,Párrafo de lista3,Párrafo de lista21,BOLA,Nivel 1 OS,Normal_viñetas_ICONTEC,NORMAL,Elabor"/>
    <w:basedOn w:val="Normal"/>
    <w:link w:val="PrrafodelistaCar"/>
    <w:qFormat/>
    <w:rsid w:val="000B5DE2"/>
    <w:pPr>
      <w:ind w:left="720"/>
      <w:contextualSpacing/>
    </w:pPr>
  </w:style>
  <w:style w:type="table" w:styleId="Tablaconcuadrcula">
    <w:name w:val="Table Grid"/>
    <w:basedOn w:val="Tablanormal"/>
    <w:uiPriority w:val="59"/>
    <w:rsid w:val="000B5DE2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qFormat/>
    <w:rsid w:val="000B5DE2"/>
    <w:pPr>
      <w:spacing w:after="0" w:line="240" w:lineRule="auto"/>
    </w:pPr>
    <w:rPr>
      <w:rFonts w:eastAsiaTheme="minorEastAsia"/>
      <w:lang w:val="es-CO" w:eastAsia="es-CO"/>
    </w:rPr>
  </w:style>
  <w:style w:type="character" w:customStyle="1" w:styleId="PrrafodelistaCar">
    <w:name w:val="Párrafo de lista Car"/>
    <w:aliases w:val="Bullet List Car,FooterText Car,numbered Car,Paragraphe de liste1 Car,lp1 Car,List Paragraph1 Car,Use Case List Paragraph Car,Ha Car,titulo 3 Car,HOJA Car,Bolita Car,Párrafo de lista4 Car,BOLADEF Car,Párrafo de lista3 Car,BOLA Car"/>
    <w:link w:val="Prrafodelista"/>
    <w:rsid w:val="000B5DE2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SinespaciadoCar">
    <w:name w:val="Sin espaciado Car"/>
    <w:link w:val="Sinespaciado"/>
    <w:locked/>
    <w:rsid w:val="000B5DE2"/>
    <w:rPr>
      <w:rFonts w:eastAsiaTheme="minorEastAsia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1017</Words>
  <Characters>5599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MEMOT - ERIKA PATRICIA ESPINOSA GOMEZ</dc:creator>
  <cp:keywords/>
  <dc:description/>
  <cp:lastModifiedBy>MEMOT - ERIKA PATRICIA ESPINOSA GOMEZ</cp:lastModifiedBy>
  <cp:revision>2</cp:revision>
  <dcterms:created xsi:type="dcterms:W3CDTF">2018-11-15T15:48:00Z</dcterms:created>
  <dcterms:modified xsi:type="dcterms:W3CDTF">2018-11-15T15:53:00Z</dcterms:modified>
</cp:coreProperties>
</file>