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CC5" w:rsidRDefault="00E6111C">
      <w:r>
        <w:rPr>
          <w:noProof/>
        </w:rPr>
        <w:drawing>
          <wp:inline distT="0" distB="0" distL="0" distR="0">
            <wp:extent cx="5295900" cy="4191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1C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1C"/>
    <w:rsid w:val="00E6111C"/>
    <w:rsid w:val="00EF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66377C-5BF5-42C5-9C45-26B3425A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611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1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cp:lastPrinted>2018-11-06T01:20:00Z</cp:lastPrinted>
  <dcterms:created xsi:type="dcterms:W3CDTF">2018-11-06T01:20:00Z</dcterms:created>
  <dcterms:modified xsi:type="dcterms:W3CDTF">2018-11-06T01:21:00Z</dcterms:modified>
</cp:coreProperties>
</file>