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1C5DF" w14:textId="204DFE7D" w:rsidR="00BB6B3F" w:rsidRPr="005631B5" w:rsidRDefault="00CA0548" w:rsidP="00463413">
      <w:pPr>
        <w:spacing w:after="200" w:line="276" w:lineRule="auto"/>
        <w:jc w:val="center"/>
        <w:rPr>
          <w:rFonts w:ascii="Garamond" w:eastAsia="Calibri" w:hAnsi="Garamond"/>
          <w:b/>
          <w:sz w:val="20"/>
          <w:szCs w:val="20"/>
          <w:lang w:eastAsia="en-US"/>
        </w:rPr>
      </w:pPr>
      <w:r>
        <w:rPr>
          <w:rFonts w:ascii="Garamond" w:eastAsia="Calibri" w:hAnsi="Garamond"/>
          <w:b/>
          <w:sz w:val="20"/>
          <w:szCs w:val="20"/>
          <w:lang w:eastAsia="en-US"/>
        </w:rPr>
        <w:t>FORMATO</w:t>
      </w:r>
      <w:r w:rsidR="00DA5EE3">
        <w:rPr>
          <w:rFonts w:ascii="Garamond" w:eastAsia="Calibri" w:hAnsi="Garamond"/>
          <w:b/>
          <w:sz w:val="20"/>
          <w:szCs w:val="20"/>
          <w:lang w:eastAsia="en-US"/>
        </w:rPr>
        <w:t xml:space="preserve"> </w:t>
      </w:r>
      <w:r>
        <w:rPr>
          <w:rFonts w:ascii="Garamond" w:eastAsia="Calibri" w:hAnsi="Garamond"/>
          <w:b/>
          <w:sz w:val="20"/>
          <w:szCs w:val="20"/>
          <w:lang w:eastAsia="en-US"/>
        </w:rPr>
        <w:t>7</w:t>
      </w:r>
      <w:r w:rsidR="00463413">
        <w:rPr>
          <w:rFonts w:ascii="Garamond" w:eastAsia="Calibri" w:hAnsi="Garamond"/>
          <w:b/>
          <w:sz w:val="20"/>
          <w:szCs w:val="20"/>
          <w:lang w:eastAsia="en-US"/>
        </w:rPr>
        <w:t xml:space="preserve"> – COMPROMISO ANTICORRUPCIÓN</w:t>
      </w:r>
    </w:p>
    <w:p w14:paraId="67F0ECED" w14:textId="14F7EB66" w:rsidR="00BB6B3F" w:rsidRPr="005631B5" w:rsidRDefault="00BB6B3F" w:rsidP="00463413">
      <w:pPr>
        <w:spacing w:after="200" w:line="276" w:lineRule="auto"/>
        <w:jc w:val="center"/>
        <w:rPr>
          <w:rFonts w:ascii="Garamond" w:eastAsia="Calibri" w:hAnsi="Garamond"/>
          <w:lang w:eastAsia="en-US"/>
        </w:rPr>
      </w:pPr>
      <w:r w:rsidRPr="005631B5">
        <w:rPr>
          <w:rFonts w:ascii="Garamond" w:eastAsia="Calibri" w:hAnsi="Garamond" w:cs="Times New Roman"/>
          <w:b/>
          <w:lang w:eastAsia="en-US"/>
        </w:rPr>
        <w:t xml:space="preserve">LICITACIÓN PUBLICA No. </w:t>
      </w:r>
      <w:r w:rsidR="00026F16">
        <w:rPr>
          <w:rFonts w:ascii="Garamond" w:eastAsia="Calibri" w:hAnsi="Garamond" w:cs="Times New Roman"/>
          <w:b/>
          <w:lang w:eastAsia="en-US"/>
        </w:rPr>
        <w:t>FDL</w:t>
      </w:r>
      <w:r w:rsidR="00CA0548">
        <w:rPr>
          <w:rFonts w:ascii="Garamond" w:eastAsia="Calibri" w:hAnsi="Garamond" w:cs="Times New Roman"/>
          <w:b/>
          <w:lang w:eastAsia="en-US"/>
        </w:rPr>
        <w:t>U</w:t>
      </w:r>
      <w:r w:rsidR="00E96BCA" w:rsidRPr="005631B5">
        <w:rPr>
          <w:rFonts w:ascii="Garamond" w:eastAsia="Calibri" w:hAnsi="Garamond" w:cs="Times New Roman"/>
          <w:b/>
          <w:lang w:eastAsia="en-US"/>
        </w:rPr>
        <w:t>-LP-</w:t>
      </w:r>
      <w:r w:rsidR="00026F16">
        <w:rPr>
          <w:rFonts w:ascii="Garamond" w:eastAsia="Calibri" w:hAnsi="Garamond" w:cs="Times New Roman"/>
          <w:b/>
          <w:lang w:eastAsia="en-US"/>
        </w:rPr>
        <w:t>XX</w:t>
      </w:r>
      <w:r w:rsidRPr="005631B5">
        <w:rPr>
          <w:rFonts w:ascii="Garamond" w:eastAsia="Calibri" w:hAnsi="Garamond" w:cs="Times New Roman"/>
          <w:b/>
          <w:lang w:eastAsia="en-US"/>
        </w:rPr>
        <w:t>-20</w:t>
      </w:r>
      <w:r w:rsidR="00D96F37" w:rsidRPr="005631B5">
        <w:rPr>
          <w:rFonts w:ascii="Garamond" w:eastAsia="Calibri" w:hAnsi="Garamond" w:cs="Times New Roman"/>
          <w:b/>
          <w:lang w:eastAsia="en-US"/>
        </w:rPr>
        <w:t>2</w:t>
      </w:r>
      <w:r w:rsidR="00026F16">
        <w:rPr>
          <w:rFonts w:ascii="Garamond" w:eastAsia="Calibri" w:hAnsi="Garamond" w:cs="Times New Roman"/>
          <w:b/>
          <w:lang w:eastAsia="en-US"/>
        </w:rPr>
        <w:t>1</w:t>
      </w:r>
    </w:p>
    <w:p w14:paraId="20BE3609" w14:textId="77777777" w:rsidR="00BB6B3F" w:rsidRPr="005631B5" w:rsidRDefault="00BB6B3F" w:rsidP="00463413">
      <w:pPr>
        <w:ind w:left="360"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C2BCD5D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[Fecha]</w:t>
      </w:r>
    </w:p>
    <w:p w14:paraId="7772374F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3C0B952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3928715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Señores</w:t>
      </w:r>
    </w:p>
    <w:p w14:paraId="67551A0D" w14:textId="10893E7E" w:rsidR="00BB6B3F" w:rsidRPr="005631B5" w:rsidRDefault="00E96BCA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5631B5">
        <w:rPr>
          <w:rFonts w:ascii="Garamond" w:eastAsia="Calibri" w:hAnsi="Garamond"/>
          <w:b/>
          <w:sz w:val="20"/>
          <w:szCs w:val="20"/>
          <w:lang w:eastAsia="en-US"/>
        </w:rPr>
        <w:t xml:space="preserve">FONDO DE DESARROLLO LOCAL DE </w:t>
      </w:r>
      <w:r w:rsidR="00CA0548">
        <w:rPr>
          <w:rFonts w:ascii="Garamond" w:eastAsia="Calibri" w:hAnsi="Garamond"/>
          <w:b/>
          <w:sz w:val="20"/>
          <w:szCs w:val="20"/>
          <w:lang w:eastAsia="en-US"/>
        </w:rPr>
        <w:t>USME</w:t>
      </w:r>
    </w:p>
    <w:p w14:paraId="46D5545E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Bogotá, D.C.</w:t>
      </w:r>
    </w:p>
    <w:p w14:paraId="0112665B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9ED5A1F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1A71F6B" w14:textId="6E8A0E96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En el marco de los principios y normas constitucionales y legales, el </w:t>
      </w:r>
      <w:r w:rsidR="00E96BCA" w:rsidRPr="005631B5">
        <w:rPr>
          <w:rFonts w:ascii="Garamond" w:eastAsia="Calibri" w:hAnsi="Garamond"/>
          <w:sz w:val="20"/>
          <w:szCs w:val="20"/>
          <w:lang w:eastAsia="en-US"/>
        </w:rPr>
        <w:t>Fondo de Desarrollo Local de</w:t>
      </w:r>
      <w:r w:rsidR="00CA0548">
        <w:rPr>
          <w:rFonts w:ascii="Garamond" w:eastAsia="Calibri" w:hAnsi="Garamond"/>
          <w:sz w:val="20"/>
          <w:szCs w:val="20"/>
          <w:lang w:eastAsia="en-US"/>
        </w:rPr>
        <w:t xml:space="preserve"> </w:t>
      </w:r>
      <w:proofErr w:type="spellStart"/>
      <w:r w:rsidR="00CA0548">
        <w:rPr>
          <w:rFonts w:ascii="Garamond" w:eastAsia="Calibri" w:hAnsi="Garamond"/>
          <w:sz w:val="20"/>
          <w:szCs w:val="20"/>
          <w:lang w:eastAsia="en-US"/>
        </w:rPr>
        <w:t>usme</w:t>
      </w:r>
      <w:proofErr w:type="spellEnd"/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, promueve esta iniciativa de compromiso relevante para salvaguardar la plena transparencia y la moralidad ante su gestión contractual por ello quienes suscribimos el presente </w:t>
      </w:r>
      <w:r w:rsidR="00463413">
        <w:rPr>
          <w:rFonts w:ascii="Garamond" w:eastAsia="Calibri" w:hAnsi="Garamond"/>
          <w:sz w:val="20"/>
          <w:szCs w:val="20"/>
          <w:lang w:eastAsia="en-US"/>
        </w:rPr>
        <w:t>Compromiso Anticorrupción</w:t>
      </w:r>
      <w:r w:rsidRPr="005631B5">
        <w:rPr>
          <w:rFonts w:ascii="Garamond" w:eastAsia="Calibri" w:hAnsi="Garamond"/>
          <w:sz w:val="20"/>
          <w:szCs w:val="20"/>
          <w:lang w:eastAsia="en-US"/>
        </w:rPr>
        <w:t>, manifestamos nuestro COMPROMISO en los siguientes términos:</w:t>
      </w:r>
    </w:p>
    <w:p w14:paraId="636D2E1A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E8E7A4D" w14:textId="63C50FB4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En mi calidad de proponente manif</w:t>
      </w:r>
      <w:r w:rsidR="00463413">
        <w:rPr>
          <w:rFonts w:ascii="Garamond" w:eastAsia="Calibri" w:hAnsi="Garamond"/>
          <w:sz w:val="20"/>
          <w:szCs w:val="20"/>
          <w:lang w:eastAsia="en-US"/>
        </w:rPr>
        <w:t>i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esto que </w:t>
      </w:r>
      <w:r w:rsidR="00463413">
        <w:rPr>
          <w:rFonts w:ascii="Garamond" w:eastAsia="Calibri" w:hAnsi="Garamond"/>
          <w:sz w:val="20"/>
          <w:szCs w:val="20"/>
          <w:lang w:eastAsia="en-US"/>
        </w:rPr>
        <w:t xml:space="preserve">se 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apoyará la acción </w:t>
      </w:r>
      <w:r w:rsidR="00D360FB">
        <w:rPr>
          <w:rFonts w:ascii="Garamond" w:eastAsia="Calibri" w:hAnsi="Garamond"/>
          <w:sz w:val="20"/>
          <w:szCs w:val="20"/>
          <w:lang w:eastAsia="en-US"/>
        </w:rPr>
        <w:t>del Estado Colombiano y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 para fortalecer la transparencia y la responsabilidad de rendir cuentas, y en este contexto asume explícitamente los siguientes compromisos, sin perjuicio de su obligación de cumplir la ley colombiana:</w:t>
      </w:r>
    </w:p>
    <w:p w14:paraId="6AF6DA86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229C66D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ofrecer ni dar sobornos ni ninguna otra forma de halago o dádiva a ningún funcionario público en relación con su propuesta, con el proceso de selección o de contratación, ni con la ejecución del contrato que pueda celebrarse como resultado de su propuesta.</w:t>
      </w:r>
    </w:p>
    <w:p w14:paraId="37AE0802" w14:textId="77777777" w:rsidR="00463413" w:rsidRPr="00463413" w:rsidRDefault="00463413" w:rsidP="00463413">
      <w:pPr>
        <w:pStyle w:val="Prrafodelista"/>
        <w:tabs>
          <w:tab w:val="left" w:pos="426"/>
        </w:tabs>
        <w:ind w:left="567" w:hanging="567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A760859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permitir que nadie, bien sea empleado suyo o un agente comisionista independiente lo haga en su nombre.</w:t>
      </w:r>
    </w:p>
    <w:p w14:paraId="0D2B0D16" w14:textId="77777777" w:rsidR="00463413" w:rsidRPr="00463413" w:rsidRDefault="00463413" w:rsidP="00463413">
      <w:pPr>
        <w:pStyle w:val="Prrafodelista"/>
        <w:tabs>
          <w:tab w:val="left" w:pos="284"/>
        </w:tabs>
        <w:ind w:left="284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7A1B4CC" w14:textId="11C8DC1A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Impartir instrucciones a todos sus empleados y agentes y a cualesquiera otros representantes suyos,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</w:t>
      </w:r>
      <w:r w:rsidR="00564267">
        <w:rPr>
          <w:rFonts w:ascii="Garamond" w:eastAsia="Calibri" w:hAnsi="Garamond"/>
          <w:sz w:val="20"/>
          <w:szCs w:val="20"/>
          <w:lang w:eastAsia="en-US"/>
        </w:rPr>
        <w:t>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ni a cualquier otro funcionario público que pueda influir en la adjudicación del contrato, bien sea directa o indirectamente, ni a terceras personas que por su influencia sobre funcionarios públicos, puedan influir sobre la adjudicación, ni de ofrecer pagos o halagos a los funcionarios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durante el desarrollo del contrato que se suscribiría de ser elegida su propuesta.</w:t>
      </w:r>
    </w:p>
    <w:p w14:paraId="21A1CB9B" w14:textId="77777777" w:rsidR="00463413" w:rsidRPr="00463413" w:rsidRDefault="00463413" w:rsidP="00463413">
      <w:pPr>
        <w:pStyle w:val="Prrafodelista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570CB673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propuesta.</w:t>
      </w:r>
    </w:p>
    <w:p w14:paraId="1DC03C03" w14:textId="77777777" w:rsidR="00463413" w:rsidRPr="00463413" w:rsidRDefault="00463413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2CAF795" w14:textId="14A9FC5C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En caso de que </w:t>
      </w:r>
      <w:r w:rsidR="008E7E2C">
        <w:rPr>
          <w:rFonts w:ascii="Garamond" w:eastAsia="Calibri" w:hAnsi="Garamond"/>
          <w:sz w:val="20"/>
          <w:szCs w:val="20"/>
          <w:lang w:eastAsia="en-US"/>
        </w:rPr>
        <w:t xml:space="preserve">el Fondo de Desarrollo Local de </w:t>
      </w:r>
      <w:r w:rsidR="00CA0548">
        <w:rPr>
          <w:rFonts w:ascii="Garamond" w:eastAsia="Calibri" w:hAnsi="Garamond"/>
          <w:sz w:val="20"/>
          <w:szCs w:val="20"/>
          <w:lang w:eastAsia="en-US"/>
        </w:rPr>
        <w:t>Usme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advierta hechos constitutivos de corrupción por parte de un interesado durante el desarrollo del proceso de selección y sin perjuicio de las acciones legales a que hubiere lugar, pondrá tales hechos en conocimiento de las autoridades competentes a fin de que ellas determinen su procedencia, y continuará con el desarrollo del proceso de selección. </w:t>
      </w:r>
    </w:p>
    <w:p w14:paraId="6F890DAE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7DEC478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Si hay incumplimiento comprobado del compromiso anticorrupción por parte del Proponente, sus empleados, representantes, asesores o de cualquier otra persona que en el Proceso de Contratación actúe en su nombre, es causal suficiente para el rechazo de la Oferta o de terminación anticipada del contrato si el incumplimiento ocurre </w:t>
      </w:r>
      <w:r w:rsidRPr="00463413">
        <w:rPr>
          <w:rFonts w:ascii="Garamond" w:eastAsia="Calibri" w:hAnsi="Garamond"/>
          <w:sz w:val="20"/>
          <w:szCs w:val="20"/>
          <w:lang w:eastAsia="en-US"/>
        </w:rPr>
        <w:lastRenderedPageBreak/>
        <w:t xml:space="preserve">con posterioridad a la Adjudicación </w:t>
      </w:r>
      <w:proofErr w:type="gramStart"/>
      <w:r w:rsidRPr="00463413">
        <w:rPr>
          <w:rFonts w:ascii="Garamond" w:eastAsia="Calibri" w:hAnsi="Garamond"/>
          <w:sz w:val="20"/>
          <w:szCs w:val="20"/>
          <w:lang w:eastAsia="en-US"/>
        </w:rPr>
        <w:t>del mismo</w:t>
      </w:r>
      <w:proofErr w:type="gramEnd"/>
      <w:r w:rsidRPr="00463413">
        <w:rPr>
          <w:rFonts w:ascii="Garamond" w:eastAsia="Calibri" w:hAnsi="Garamond"/>
          <w:sz w:val="20"/>
          <w:szCs w:val="20"/>
          <w:lang w:eastAsia="en-US"/>
        </w:rPr>
        <w:t>, sin perjuicio de que tal incumplimiento tenga consecuencias adicionales.</w:t>
      </w:r>
    </w:p>
    <w:p w14:paraId="5DEB6C3C" w14:textId="77777777" w:rsidR="00BB6B3F" w:rsidRPr="005631B5" w:rsidRDefault="00BB6B3F" w:rsidP="00463413">
      <w:pPr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BA41D01" w14:textId="77777777" w:rsidR="00BB6B3F" w:rsidRPr="005631B5" w:rsidRDefault="00BB6B3F" w:rsidP="00463413">
      <w:pPr>
        <w:autoSpaceDE w:val="0"/>
        <w:autoSpaceDN w:val="0"/>
        <w:adjustRightInd w:val="0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51F975B8" w14:textId="77777777" w:rsidR="00BB6B3F" w:rsidRPr="005631B5" w:rsidRDefault="00BB6B3F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A26032F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</w:p>
    <w:p w14:paraId="4F551F21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proponente _______________________________________</w:t>
      </w:r>
    </w:p>
    <w:p w14:paraId="0F9814E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Representante Legal _______________________________________</w:t>
      </w:r>
    </w:p>
    <w:p w14:paraId="5866823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C. C. No. _____________________ de _______________</w:t>
      </w:r>
    </w:p>
    <w:p w14:paraId="6F9E3678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___________________________________________________</w:t>
      </w:r>
    </w:p>
    <w:p w14:paraId="239C862B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(Firma del proponente o de su Representante Legal</w:t>
      </w:r>
    </w:p>
    <w:p w14:paraId="46D3DABD" w14:textId="77777777" w:rsidR="00C50FC7" w:rsidRPr="00121AC1" w:rsidRDefault="00C50FC7" w:rsidP="00463413">
      <w:pPr>
        <w:ind w:right="-91"/>
        <w:jc w:val="both"/>
        <w:rPr>
          <w:rFonts w:ascii="Garamond" w:hAnsi="Garamond"/>
          <w:b/>
        </w:rPr>
      </w:pPr>
    </w:p>
    <w:p w14:paraId="487B6A90" w14:textId="77777777" w:rsidR="00FA381D" w:rsidRPr="005631B5" w:rsidRDefault="00FA381D" w:rsidP="00463413">
      <w:pPr>
        <w:jc w:val="both"/>
        <w:rPr>
          <w:rFonts w:ascii="Garamond" w:eastAsia="Calibri" w:hAnsi="Garamond"/>
        </w:rPr>
      </w:pPr>
    </w:p>
    <w:sectPr w:rsidR="00FA381D" w:rsidRPr="005631B5" w:rsidSect="00730AE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646" w:right="1418" w:bottom="1418" w:left="1418" w:header="284" w:footer="851" w:gutter="56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7473E" w14:textId="77777777" w:rsidR="00A10942" w:rsidRDefault="00A10942">
      <w:r>
        <w:separator/>
      </w:r>
    </w:p>
  </w:endnote>
  <w:endnote w:type="continuationSeparator" w:id="0">
    <w:p w14:paraId="238FB151" w14:textId="77777777" w:rsidR="00A10942" w:rsidRDefault="00A10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EA6E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027540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964DD" w14:textId="77777777" w:rsidR="00FA381D" w:rsidRPr="0033118B" w:rsidRDefault="00FA381D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</w:p>
  <w:tbl>
    <w:tblPr>
      <w:tblW w:w="5000" w:type="pct"/>
      <w:tblLook w:val="04A0" w:firstRow="1" w:lastRow="0" w:firstColumn="1" w:lastColumn="0" w:noHBand="0" w:noVBand="1"/>
    </w:tblPr>
    <w:tblGrid>
      <w:gridCol w:w="3620"/>
      <w:gridCol w:w="2208"/>
      <w:gridCol w:w="3011"/>
    </w:tblGrid>
    <w:tr w:rsidR="00730AEC" w14:paraId="494F2480" w14:textId="77777777" w:rsidTr="000631CD">
      <w:tc>
        <w:tcPr>
          <w:tcW w:w="2048" w:type="pct"/>
          <w:shd w:val="clear" w:color="auto" w:fill="auto"/>
        </w:tcPr>
        <w:p w14:paraId="06F5414C" w14:textId="77777777" w:rsidR="00CA0548" w:rsidRDefault="00CA0548" w:rsidP="00CA0548">
          <w:pPr>
            <w:pStyle w:val="Sinespaciado"/>
          </w:pPr>
          <w:r>
            <w:rPr>
              <w:rFonts w:ascii="Arial" w:hAnsi="Arial" w:cs="Arial"/>
              <w:b/>
              <w:sz w:val="16"/>
              <w:szCs w:val="16"/>
              <w:lang w:val="es-MX"/>
            </w:rPr>
            <w:t>Alcaldía Local de Usme</w:t>
          </w:r>
          <w:r>
            <w:rPr>
              <w:lang w:val="es-MX"/>
            </w:rPr>
            <w:br/>
          </w:r>
          <w:r>
            <w:rPr>
              <w:rFonts w:ascii="Arial" w:hAnsi="Arial" w:cs="Arial"/>
              <w:sz w:val="16"/>
              <w:szCs w:val="16"/>
              <w:lang w:val="es-MX"/>
            </w:rPr>
            <w:t>Calle 137 B No. 3 – 24 Sur</w:t>
          </w:r>
        </w:p>
        <w:p w14:paraId="09D6B7B0" w14:textId="77777777" w:rsidR="00CA0548" w:rsidRDefault="00CA0548" w:rsidP="00CA0548">
          <w:pPr>
            <w:pStyle w:val="Sinespaci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Plazoleta Centro de Usme</w:t>
          </w:r>
        </w:p>
        <w:p w14:paraId="0D5189D6" w14:textId="77777777" w:rsidR="00CA0548" w:rsidRDefault="00CA0548" w:rsidP="00CA0548">
          <w:pPr>
            <w:pStyle w:val="Sinespaci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 xml:space="preserve">Código Postal: 110541 </w:t>
          </w:r>
        </w:p>
        <w:p w14:paraId="0C219617" w14:textId="77777777" w:rsidR="00CA0548" w:rsidRDefault="00CA0548" w:rsidP="00CA0548">
          <w:pPr>
            <w:pStyle w:val="Sinespaci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Tel. 7693100 Ext. 102</w:t>
          </w:r>
        </w:p>
        <w:p w14:paraId="7F879788" w14:textId="77777777" w:rsidR="00CA0548" w:rsidRDefault="00CA0548" w:rsidP="00CA0548">
          <w:pPr>
            <w:pStyle w:val="Sinespaci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Información Línea 195</w:t>
          </w:r>
        </w:p>
        <w:p w14:paraId="0FCD2D48" w14:textId="77777777" w:rsidR="00CA0548" w:rsidRDefault="00CA0548" w:rsidP="00CA0548">
          <w:pPr>
            <w:pStyle w:val="Sinespaciado"/>
          </w:pPr>
          <w:r>
            <w:rPr>
              <w:rFonts w:ascii="Arial" w:hAnsi="Arial" w:cs="Arial"/>
              <w:sz w:val="16"/>
              <w:szCs w:val="16"/>
              <w:lang w:val="es-MX"/>
            </w:rPr>
            <w:t>www.usme.gov.co</w:t>
          </w:r>
        </w:p>
        <w:p w14:paraId="217C8856" w14:textId="145B910F" w:rsidR="00730AEC" w:rsidRPr="001F3E25" w:rsidRDefault="00730AEC" w:rsidP="00730AEC">
          <w:pPr>
            <w:rPr>
              <w:sz w:val="16"/>
              <w:szCs w:val="16"/>
              <w:lang w:val="es-MX"/>
            </w:rPr>
          </w:pPr>
        </w:p>
      </w:tc>
      <w:tc>
        <w:tcPr>
          <w:tcW w:w="1249" w:type="pct"/>
          <w:shd w:val="clear" w:color="auto" w:fill="auto"/>
        </w:tcPr>
        <w:p w14:paraId="418700AB" w14:textId="77777777" w:rsidR="00730AEC" w:rsidRPr="001F3E25" w:rsidRDefault="00730AEC" w:rsidP="00730AEC">
          <w:pPr>
            <w:rPr>
              <w:rFonts w:eastAsia="Arial"/>
              <w:sz w:val="16"/>
              <w:szCs w:val="16"/>
              <w:lang w:val="es-MX"/>
            </w:rPr>
          </w:pPr>
        </w:p>
      </w:tc>
      <w:tc>
        <w:tcPr>
          <w:tcW w:w="1703" w:type="pct"/>
          <w:shd w:val="clear" w:color="auto" w:fill="auto"/>
        </w:tcPr>
        <w:p w14:paraId="73316726" w14:textId="696E9621" w:rsidR="00730AEC" w:rsidRPr="001F3E25" w:rsidRDefault="00730AEC" w:rsidP="00730AEC">
          <w:pPr>
            <w:jc w:val="right"/>
            <w:rPr>
              <w:rFonts w:eastAsia="Arial"/>
              <w:sz w:val="16"/>
              <w:szCs w:val="16"/>
              <w:lang w:val="es-MX"/>
            </w:rPr>
          </w:pPr>
        </w:p>
      </w:tc>
    </w:tr>
  </w:tbl>
  <w:p w14:paraId="7C381A8A" w14:textId="45FBE282" w:rsidR="00FA381D" w:rsidRPr="0003781E" w:rsidRDefault="00730AEC" w:rsidP="00A250B6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 w:rsidRPr="0033118B">
      <w:rPr>
        <w:rStyle w:val="Nmerodepgina"/>
        <w:rFonts w:ascii="Arial" w:hAnsi="Arial" w:cs="Arial"/>
        <w:snapToGrid w:val="0"/>
        <w:sz w:val="20"/>
        <w:szCs w:val="20"/>
      </w:rPr>
      <w:t xml:space="preserve">Página 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begin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instrText xml:space="preserve"> PAGE </w:instrTex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separate"/>
    </w:r>
    <w:r w:rsidR="001A3D33">
      <w:rPr>
        <w:rStyle w:val="Nmerodepgina"/>
        <w:rFonts w:ascii="Arial" w:hAnsi="Arial" w:cs="Arial"/>
        <w:noProof/>
        <w:snapToGrid w:val="0"/>
        <w:sz w:val="20"/>
        <w:szCs w:val="20"/>
      </w:rPr>
      <w:t>1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end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t xml:space="preserve"> de 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begin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instrText xml:space="preserve"> NUMPAGES </w:instrTex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separate"/>
    </w:r>
    <w:r w:rsidR="001A3D33">
      <w:rPr>
        <w:rStyle w:val="Nmerodepgina"/>
        <w:rFonts w:ascii="Arial" w:hAnsi="Arial" w:cs="Arial"/>
        <w:noProof/>
        <w:snapToGrid w:val="0"/>
        <w:sz w:val="20"/>
        <w:szCs w:val="20"/>
      </w:rPr>
      <w:t>1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27033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4D727C5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89995" w14:textId="77777777" w:rsidR="00A10942" w:rsidRDefault="00A10942">
      <w:r>
        <w:separator/>
      </w:r>
    </w:p>
  </w:footnote>
  <w:footnote w:type="continuationSeparator" w:id="0">
    <w:p w14:paraId="0464A368" w14:textId="77777777" w:rsidR="00A10942" w:rsidRDefault="00A10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5F196" w14:textId="6414EF11" w:rsidR="0088130B" w:rsidRDefault="00026F16">
    <w:pPr>
      <w:pStyle w:val="Encabezado"/>
      <w:tabs>
        <w:tab w:val="clear" w:pos="4419"/>
        <w:tab w:val="clear" w:pos="8838"/>
      </w:tabs>
      <w:ind w:right="-91"/>
    </w:pPr>
    <w:r>
      <w:rPr>
        <w:noProof/>
        <w:lang w:eastAsia="es-CO"/>
      </w:rPr>
      <w:drawing>
        <wp:inline distT="0" distB="0" distL="0" distR="0" wp14:anchorId="31B615EA" wp14:editId="31739297">
          <wp:extent cx="652145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381F137" w14:textId="77777777" w:rsidR="007208AD" w:rsidRDefault="007208AD">
    <w:pPr>
      <w:pStyle w:val="Encabezado"/>
      <w:tabs>
        <w:tab w:val="clear" w:pos="4419"/>
        <w:tab w:val="clear" w:pos="8838"/>
      </w:tabs>
      <w:ind w:right="-9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E1AF5" w14:textId="77777777" w:rsidR="00FA381D" w:rsidRDefault="004A7E5C">
    <w:pPr>
      <w:pStyle w:val="Encabezado"/>
      <w:rPr>
        <w:b/>
      </w:rPr>
    </w:pPr>
    <w:r>
      <w:rPr>
        <w:b/>
        <w:noProof/>
        <w:lang w:eastAsia="es-CO"/>
      </w:rPr>
      <w:drawing>
        <wp:anchor distT="0" distB="0" distL="114300" distR="114300" simplePos="0" relativeHeight="251657728" behindDoc="0" locked="0" layoutInCell="0" allowOverlap="1" wp14:anchorId="6141F903" wp14:editId="3AFAC4B4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s-CO"/>
      </w:rPr>
      <w:drawing>
        <wp:anchor distT="0" distB="0" distL="114300" distR="114300" simplePos="0" relativeHeight="251656704" behindDoc="0" locked="0" layoutInCell="0" allowOverlap="1" wp14:anchorId="4158F459" wp14:editId="0CA2D4B3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39FCFC2D" w14:textId="77777777" w:rsidR="00FA381D" w:rsidRDefault="0000461A">
    <w:pPr>
      <w:pStyle w:val="Encabezado"/>
    </w:pPr>
    <w:r>
      <w:rPr>
        <w:b/>
      </w:rPr>
      <w:t>FONDO DE DESARROLLO LOCAL BARRIOS UNIDOS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657A"/>
    <w:multiLevelType w:val="hybridMultilevel"/>
    <w:tmpl w:val="19A653B8"/>
    <w:lvl w:ilvl="0" w:tplc="546E8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F50"/>
    <w:rsid w:val="0000461A"/>
    <w:rsid w:val="00013955"/>
    <w:rsid w:val="00017C17"/>
    <w:rsid w:val="00025734"/>
    <w:rsid w:val="00026F16"/>
    <w:rsid w:val="0003267E"/>
    <w:rsid w:val="0003781E"/>
    <w:rsid w:val="00037E73"/>
    <w:rsid w:val="00037ED9"/>
    <w:rsid w:val="000431B1"/>
    <w:rsid w:val="00044021"/>
    <w:rsid w:val="00045A9D"/>
    <w:rsid w:val="000465B0"/>
    <w:rsid w:val="000716C0"/>
    <w:rsid w:val="0008003F"/>
    <w:rsid w:val="00086777"/>
    <w:rsid w:val="00086D4B"/>
    <w:rsid w:val="000B2685"/>
    <w:rsid w:val="000C287B"/>
    <w:rsid w:val="000C2ABF"/>
    <w:rsid w:val="000C70A2"/>
    <w:rsid w:val="000D0177"/>
    <w:rsid w:val="000E4878"/>
    <w:rsid w:val="000F1316"/>
    <w:rsid w:val="000F3649"/>
    <w:rsid w:val="000F70A9"/>
    <w:rsid w:val="00121AC1"/>
    <w:rsid w:val="00121BCF"/>
    <w:rsid w:val="0012549E"/>
    <w:rsid w:val="0013312C"/>
    <w:rsid w:val="00133A6F"/>
    <w:rsid w:val="0013530E"/>
    <w:rsid w:val="00152296"/>
    <w:rsid w:val="001548B3"/>
    <w:rsid w:val="00154AA6"/>
    <w:rsid w:val="00157642"/>
    <w:rsid w:val="001738A0"/>
    <w:rsid w:val="001869B8"/>
    <w:rsid w:val="00187A9C"/>
    <w:rsid w:val="001A033B"/>
    <w:rsid w:val="001A1FFA"/>
    <w:rsid w:val="001A3D33"/>
    <w:rsid w:val="001C775A"/>
    <w:rsid w:val="001D39B6"/>
    <w:rsid w:val="001F1ABA"/>
    <w:rsid w:val="001F5278"/>
    <w:rsid w:val="001F5426"/>
    <w:rsid w:val="001F5454"/>
    <w:rsid w:val="00203502"/>
    <w:rsid w:val="00203794"/>
    <w:rsid w:val="002054F0"/>
    <w:rsid w:val="00220041"/>
    <w:rsid w:val="00234054"/>
    <w:rsid w:val="00241760"/>
    <w:rsid w:val="002636B6"/>
    <w:rsid w:val="00264FFB"/>
    <w:rsid w:val="002717A4"/>
    <w:rsid w:val="0028611A"/>
    <w:rsid w:val="00290FA1"/>
    <w:rsid w:val="00295227"/>
    <w:rsid w:val="002971EC"/>
    <w:rsid w:val="002A29AD"/>
    <w:rsid w:val="002B2DF6"/>
    <w:rsid w:val="002B6F0F"/>
    <w:rsid w:val="002C5767"/>
    <w:rsid w:val="002E2646"/>
    <w:rsid w:val="002E3828"/>
    <w:rsid w:val="002E4AD6"/>
    <w:rsid w:val="002E6481"/>
    <w:rsid w:val="00327488"/>
    <w:rsid w:val="0033118B"/>
    <w:rsid w:val="003411F5"/>
    <w:rsid w:val="003465A1"/>
    <w:rsid w:val="00350038"/>
    <w:rsid w:val="00350D85"/>
    <w:rsid w:val="0035699F"/>
    <w:rsid w:val="003640F9"/>
    <w:rsid w:val="003A38D6"/>
    <w:rsid w:val="003B271D"/>
    <w:rsid w:val="003B34D6"/>
    <w:rsid w:val="003B7D76"/>
    <w:rsid w:val="003D4AA9"/>
    <w:rsid w:val="003F24D6"/>
    <w:rsid w:val="004048EF"/>
    <w:rsid w:val="00417BC6"/>
    <w:rsid w:val="00420003"/>
    <w:rsid w:val="00422C0F"/>
    <w:rsid w:val="00422E87"/>
    <w:rsid w:val="0044012E"/>
    <w:rsid w:val="004412EA"/>
    <w:rsid w:val="00442F64"/>
    <w:rsid w:val="004574A7"/>
    <w:rsid w:val="00463413"/>
    <w:rsid w:val="0046415A"/>
    <w:rsid w:val="004642B2"/>
    <w:rsid w:val="00465884"/>
    <w:rsid w:val="00467239"/>
    <w:rsid w:val="00472E89"/>
    <w:rsid w:val="00472F9C"/>
    <w:rsid w:val="00473A3C"/>
    <w:rsid w:val="004850FA"/>
    <w:rsid w:val="00486006"/>
    <w:rsid w:val="00495024"/>
    <w:rsid w:val="004A1D3E"/>
    <w:rsid w:val="004A7E5C"/>
    <w:rsid w:val="004C0E28"/>
    <w:rsid w:val="004F3A86"/>
    <w:rsid w:val="004F6A6D"/>
    <w:rsid w:val="005010D1"/>
    <w:rsid w:val="00520681"/>
    <w:rsid w:val="00522DCD"/>
    <w:rsid w:val="00550262"/>
    <w:rsid w:val="005631B5"/>
    <w:rsid w:val="00564267"/>
    <w:rsid w:val="00571739"/>
    <w:rsid w:val="005861D8"/>
    <w:rsid w:val="00596833"/>
    <w:rsid w:val="00597ABD"/>
    <w:rsid w:val="005A37D7"/>
    <w:rsid w:val="005A5B72"/>
    <w:rsid w:val="005A6351"/>
    <w:rsid w:val="005A67FA"/>
    <w:rsid w:val="005C1D7E"/>
    <w:rsid w:val="005C1E39"/>
    <w:rsid w:val="005C5BE3"/>
    <w:rsid w:val="005D008A"/>
    <w:rsid w:val="005D0E1F"/>
    <w:rsid w:val="005D1E98"/>
    <w:rsid w:val="005D3CA2"/>
    <w:rsid w:val="005E5F50"/>
    <w:rsid w:val="005E727A"/>
    <w:rsid w:val="005F6548"/>
    <w:rsid w:val="00624DEC"/>
    <w:rsid w:val="00635C9C"/>
    <w:rsid w:val="00662E2A"/>
    <w:rsid w:val="006666DC"/>
    <w:rsid w:val="006673DA"/>
    <w:rsid w:val="00667518"/>
    <w:rsid w:val="00681CC2"/>
    <w:rsid w:val="006973D7"/>
    <w:rsid w:val="006B3430"/>
    <w:rsid w:val="006B3F0E"/>
    <w:rsid w:val="006B42A5"/>
    <w:rsid w:val="006B67E3"/>
    <w:rsid w:val="006C3921"/>
    <w:rsid w:val="006C3CCF"/>
    <w:rsid w:val="006D7CB1"/>
    <w:rsid w:val="006E20FD"/>
    <w:rsid w:val="006F4CB6"/>
    <w:rsid w:val="006F6CAD"/>
    <w:rsid w:val="00707CE9"/>
    <w:rsid w:val="00711425"/>
    <w:rsid w:val="00714156"/>
    <w:rsid w:val="0071613A"/>
    <w:rsid w:val="0071743D"/>
    <w:rsid w:val="00717F31"/>
    <w:rsid w:val="007208AD"/>
    <w:rsid w:val="00730AEC"/>
    <w:rsid w:val="00731420"/>
    <w:rsid w:val="00745B86"/>
    <w:rsid w:val="00750016"/>
    <w:rsid w:val="00755FCE"/>
    <w:rsid w:val="0077701A"/>
    <w:rsid w:val="00780DB1"/>
    <w:rsid w:val="00785F50"/>
    <w:rsid w:val="00793185"/>
    <w:rsid w:val="00793FEC"/>
    <w:rsid w:val="007B09EB"/>
    <w:rsid w:val="007C3C44"/>
    <w:rsid w:val="007F3F3C"/>
    <w:rsid w:val="007F4E0A"/>
    <w:rsid w:val="007F4F6C"/>
    <w:rsid w:val="007F7629"/>
    <w:rsid w:val="007F7DDB"/>
    <w:rsid w:val="00802211"/>
    <w:rsid w:val="00806F85"/>
    <w:rsid w:val="008164AC"/>
    <w:rsid w:val="0083218B"/>
    <w:rsid w:val="00833DF9"/>
    <w:rsid w:val="00843A7E"/>
    <w:rsid w:val="0088130B"/>
    <w:rsid w:val="008839A0"/>
    <w:rsid w:val="00896701"/>
    <w:rsid w:val="008B503F"/>
    <w:rsid w:val="008B73AB"/>
    <w:rsid w:val="008D1295"/>
    <w:rsid w:val="008D75BF"/>
    <w:rsid w:val="008E7E2C"/>
    <w:rsid w:val="008F2CD0"/>
    <w:rsid w:val="0090567E"/>
    <w:rsid w:val="009265B6"/>
    <w:rsid w:val="0093331A"/>
    <w:rsid w:val="00934AAB"/>
    <w:rsid w:val="00936162"/>
    <w:rsid w:val="00950CCC"/>
    <w:rsid w:val="00967311"/>
    <w:rsid w:val="00974E9D"/>
    <w:rsid w:val="00981240"/>
    <w:rsid w:val="009A0A0D"/>
    <w:rsid w:val="009D6FAD"/>
    <w:rsid w:val="009E614C"/>
    <w:rsid w:val="00A10942"/>
    <w:rsid w:val="00A21BB8"/>
    <w:rsid w:val="00A250B6"/>
    <w:rsid w:val="00A4062B"/>
    <w:rsid w:val="00A52014"/>
    <w:rsid w:val="00A5266C"/>
    <w:rsid w:val="00A556BD"/>
    <w:rsid w:val="00A571F9"/>
    <w:rsid w:val="00A57969"/>
    <w:rsid w:val="00A82D12"/>
    <w:rsid w:val="00A91A89"/>
    <w:rsid w:val="00A94DBC"/>
    <w:rsid w:val="00AA491F"/>
    <w:rsid w:val="00AB5BB0"/>
    <w:rsid w:val="00AB6B94"/>
    <w:rsid w:val="00AC0445"/>
    <w:rsid w:val="00AE6136"/>
    <w:rsid w:val="00AF67FB"/>
    <w:rsid w:val="00B00DD2"/>
    <w:rsid w:val="00B01BE0"/>
    <w:rsid w:val="00B036F2"/>
    <w:rsid w:val="00B109FD"/>
    <w:rsid w:val="00B13542"/>
    <w:rsid w:val="00B1662A"/>
    <w:rsid w:val="00B43207"/>
    <w:rsid w:val="00B63F61"/>
    <w:rsid w:val="00B72CE6"/>
    <w:rsid w:val="00B87D71"/>
    <w:rsid w:val="00B912BE"/>
    <w:rsid w:val="00BB6B3F"/>
    <w:rsid w:val="00BB74C8"/>
    <w:rsid w:val="00BD6C10"/>
    <w:rsid w:val="00BF4024"/>
    <w:rsid w:val="00BF4370"/>
    <w:rsid w:val="00BF5460"/>
    <w:rsid w:val="00BF732B"/>
    <w:rsid w:val="00C05853"/>
    <w:rsid w:val="00C11B53"/>
    <w:rsid w:val="00C133F2"/>
    <w:rsid w:val="00C158C3"/>
    <w:rsid w:val="00C41F63"/>
    <w:rsid w:val="00C506EE"/>
    <w:rsid w:val="00C50FC7"/>
    <w:rsid w:val="00C62256"/>
    <w:rsid w:val="00C73F07"/>
    <w:rsid w:val="00C81316"/>
    <w:rsid w:val="00C81DFB"/>
    <w:rsid w:val="00C85F7D"/>
    <w:rsid w:val="00CA0548"/>
    <w:rsid w:val="00CB52C2"/>
    <w:rsid w:val="00CD1847"/>
    <w:rsid w:val="00CE3F40"/>
    <w:rsid w:val="00CF3626"/>
    <w:rsid w:val="00D03089"/>
    <w:rsid w:val="00D17CBA"/>
    <w:rsid w:val="00D23AF3"/>
    <w:rsid w:val="00D269CC"/>
    <w:rsid w:val="00D30820"/>
    <w:rsid w:val="00D360FB"/>
    <w:rsid w:val="00D660C6"/>
    <w:rsid w:val="00D67DC5"/>
    <w:rsid w:val="00D8689B"/>
    <w:rsid w:val="00D92FF8"/>
    <w:rsid w:val="00D941BA"/>
    <w:rsid w:val="00D96F37"/>
    <w:rsid w:val="00DA5EE3"/>
    <w:rsid w:val="00DB19E3"/>
    <w:rsid w:val="00DB6A82"/>
    <w:rsid w:val="00DC322D"/>
    <w:rsid w:val="00DC4A30"/>
    <w:rsid w:val="00DD2DC4"/>
    <w:rsid w:val="00DF487B"/>
    <w:rsid w:val="00E050FC"/>
    <w:rsid w:val="00E05A75"/>
    <w:rsid w:val="00E05E92"/>
    <w:rsid w:val="00E15400"/>
    <w:rsid w:val="00E279B5"/>
    <w:rsid w:val="00E43762"/>
    <w:rsid w:val="00E53AAD"/>
    <w:rsid w:val="00E565CB"/>
    <w:rsid w:val="00E60D73"/>
    <w:rsid w:val="00E61AC7"/>
    <w:rsid w:val="00E80749"/>
    <w:rsid w:val="00E838CD"/>
    <w:rsid w:val="00E96BCA"/>
    <w:rsid w:val="00EA4F30"/>
    <w:rsid w:val="00EB7731"/>
    <w:rsid w:val="00EC5DD7"/>
    <w:rsid w:val="00ED582D"/>
    <w:rsid w:val="00F04B9B"/>
    <w:rsid w:val="00F32080"/>
    <w:rsid w:val="00F32758"/>
    <w:rsid w:val="00F34750"/>
    <w:rsid w:val="00F34909"/>
    <w:rsid w:val="00F37288"/>
    <w:rsid w:val="00F43FA7"/>
    <w:rsid w:val="00F47464"/>
    <w:rsid w:val="00F5591D"/>
    <w:rsid w:val="00F61265"/>
    <w:rsid w:val="00F61C39"/>
    <w:rsid w:val="00F8388B"/>
    <w:rsid w:val="00F908BF"/>
    <w:rsid w:val="00F954AB"/>
    <w:rsid w:val="00F97190"/>
    <w:rsid w:val="00FA381D"/>
    <w:rsid w:val="00FA4488"/>
    <w:rsid w:val="00FA7AF7"/>
    <w:rsid w:val="00FB2844"/>
    <w:rsid w:val="00FB3FCF"/>
    <w:rsid w:val="00FC33D8"/>
    <w:rsid w:val="00FC78BB"/>
    <w:rsid w:val="00FD1041"/>
    <w:rsid w:val="00FD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251284A8"/>
  <w15:docId w15:val="{C5855AA1-72A8-4C33-97E7-83B5346A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List Paragraph,Viñeta 6,Párrafo de lista1,Tercera viñeta,Tercer nivel de viñeta,Ha"/>
    <w:basedOn w:val="Normal"/>
    <w:link w:val="PrrafodelistaCar"/>
    <w:uiPriority w:val="34"/>
    <w:qFormat/>
    <w:rsid w:val="00B1662A"/>
    <w:pPr>
      <w:ind w:left="708"/>
    </w:pPr>
  </w:style>
  <w:style w:type="paragraph" w:styleId="Textodeglobo">
    <w:name w:val="Balloon Text"/>
    <w:basedOn w:val="Normal"/>
    <w:link w:val="TextodegloboCar"/>
    <w:rsid w:val="008022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02211"/>
    <w:rPr>
      <w:rFonts w:ascii="Segoe UI" w:hAnsi="Segoe UI" w:cs="Segoe UI"/>
      <w:sz w:val="18"/>
      <w:szCs w:val="18"/>
      <w:lang w:eastAsia="es-ES"/>
    </w:rPr>
  </w:style>
  <w:style w:type="character" w:styleId="Hipervnculo">
    <w:name w:val="Hyperlink"/>
    <w:rsid w:val="001548B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00461A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List Paragraph Car,Viñeta 6 Car"/>
    <w:link w:val="Prrafodelista"/>
    <w:uiPriority w:val="34"/>
    <w:qFormat/>
    <w:locked/>
    <w:rsid w:val="00463413"/>
    <w:rPr>
      <w:rFonts w:ascii="Arial" w:hAnsi="Arial" w:cs="Arial"/>
      <w:sz w:val="24"/>
      <w:szCs w:val="24"/>
      <w:lang w:eastAsia="es-ES"/>
    </w:rPr>
  </w:style>
  <w:style w:type="paragraph" w:styleId="Sinespaciado">
    <w:name w:val="No Spacing"/>
    <w:rsid w:val="00CA0548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908CC-4498-4F97-AC9E-5843E5862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No 1</vt:lpstr>
      <vt:lpstr>ANEXO No 1</vt:lpstr>
    </vt:vector>
  </TitlesOfParts>
  <Company>I.D.U.</Company>
  <LinksUpToDate>false</LinksUpToDate>
  <CharactersWithSpaces>3713</CharactersWithSpaces>
  <SharedDoc>false</SharedDoc>
  <HLinks>
    <vt:vector size="6" baseType="variant">
      <vt:variant>
        <vt:i4>327775</vt:i4>
      </vt:variant>
      <vt:variant>
        <vt:i4>3</vt:i4>
      </vt:variant>
      <vt:variant>
        <vt:i4>0</vt:i4>
      </vt:variant>
      <vt:variant>
        <vt:i4>5</vt:i4>
      </vt:variant>
      <vt:variant>
        <vt:lpwstr>http://www.barriosunidos.gov.co/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creator>INSTITUTO DE DESARROLLO URBANO</dc:creator>
  <cp:lastModifiedBy>Francisco Javier Salazar Gurrute</cp:lastModifiedBy>
  <cp:revision>2</cp:revision>
  <cp:lastPrinted>2009-06-12T20:40:00Z</cp:lastPrinted>
  <dcterms:created xsi:type="dcterms:W3CDTF">2021-10-11T22:28:00Z</dcterms:created>
  <dcterms:modified xsi:type="dcterms:W3CDTF">2021-10-11T22:28:00Z</dcterms:modified>
</cp:coreProperties>
</file>