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FB448" w14:textId="77777777" w:rsidR="00EF0950" w:rsidRPr="00807F23" w:rsidRDefault="00EF0950" w:rsidP="00EF0950">
      <w:pPr>
        <w:rPr>
          <w:rFonts w:ascii="Calibri" w:eastAsia="Times New Roman" w:hAnsi="Calibri" w:cs="Calibri"/>
          <w:lang w:val="es-ES"/>
        </w:rPr>
      </w:pPr>
      <w:r w:rsidRPr="00581C7B">
        <w:rPr>
          <w:rFonts w:ascii="Calibri" w:eastAsia="Times New Roman" w:hAnsi="Calibri" w:cs="Calibri"/>
          <w:lang w:val="es-ES"/>
        </w:rPr>
        <w:t xml:space="preserve">CAMILO JOSE ARGUELLES OROZCO, </w:t>
      </w:r>
      <w:r>
        <w:rPr>
          <w:rFonts w:ascii="Calibri" w:eastAsia="Times New Roman" w:hAnsi="Calibri" w:cs="Calibri"/>
          <w:lang w:val="es-ES"/>
        </w:rPr>
        <w:t>C.C. 1115063657</w:t>
      </w:r>
    </w:p>
    <w:p w14:paraId="2BE420F3" w14:textId="77777777" w:rsidR="00EF0950" w:rsidRPr="00581C7B" w:rsidRDefault="00EF0950" w:rsidP="00EF0950">
      <w:pPr>
        <w:spacing w:after="0" w:line="240" w:lineRule="auto"/>
        <w:rPr>
          <w:rFonts w:ascii="Calibri" w:eastAsia="Times New Roman" w:hAnsi="Calibri" w:cs="Calibri"/>
          <w:lang w:val="es-ES"/>
        </w:rPr>
      </w:pPr>
      <w:r>
        <w:rPr>
          <w:noProof/>
        </w:rPr>
        <w:drawing>
          <wp:inline distT="0" distB="0" distL="0" distR="0" wp14:anchorId="69D0C83E" wp14:editId="099ED4AF">
            <wp:extent cx="5612130" cy="2962275"/>
            <wp:effectExtent l="0" t="0" r="7620" b="9525"/>
            <wp:docPr id="235" name="Imagen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6118"/>
                    <a:stretch/>
                  </pic:blipFill>
                  <pic:spPr bwMode="auto"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8B55BD" w14:textId="77777777" w:rsidR="00EF0950" w:rsidRDefault="00EF0950"/>
    <w:sectPr w:rsidR="00EF09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950"/>
    <w:rsid w:val="00EF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706C5"/>
  <w15:chartTrackingRefBased/>
  <w15:docId w15:val="{BF8A53B4-0DC2-44B9-8025-57F62B82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950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2021-11-29T15:44:00Z</dcterms:created>
  <dcterms:modified xsi:type="dcterms:W3CDTF">2021-11-29T15:51:00Z</dcterms:modified>
</cp:coreProperties>
</file>