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C98B60" w14:textId="712AEC1A" w:rsidR="00A15F46" w:rsidRPr="00BC54DE" w:rsidRDefault="00C5402D" w:rsidP="00A15F46">
      <w:pPr>
        <w:pStyle w:val="MARITZA3"/>
        <w:tabs>
          <w:tab w:val="clear" w:pos="0"/>
        </w:tabs>
        <w:suppressAutoHyphens w:val="0"/>
        <w:jc w:val="center"/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</w:pPr>
      <w:bookmarkStart w:id="0" w:name="_GoBack"/>
      <w:bookmarkEnd w:id="0"/>
      <w:r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  <w:t xml:space="preserve">ANEXO </w:t>
      </w:r>
    </w:p>
    <w:p w14:paraId="3EF4B9EB" w14:textId="77777777" w:rsidR="00A15F46" w:rsidRPr="00BC54DE" w:rsidRDefault="00A15F46" w:rsidP="00A15F46">
      <w:pPr>
        <w:pStyle w:val="MARITZA3"/>
        <w:tabs>
          <w:tab w:val="clear" w:pos="0"/>
        </w:tabs>
        <w:suppressAutoHyphens w:val="0"/>
        <w:jc w:val="center"/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</w:pPr>
      <w:r w:rsidRPr="00BC54DE"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  <w:t>OFERTA ECONÓMICA</w:t>
      </w:r>
    </w:p>
    <w:p w14:paraId="4D8D3041" w14:textId="77777777" w:rsidR="00A17F9F" w:rsidRDefault="00A17F9F" w:rsidP="00A15F46">
      <w:pPr>
        <w:pStyle w:val="MARITZA3"/>
        <w:tabs>
          <w:tab w:val="clear" w:pos="0"/>
        </w:tabs>
        <w:suppressAutoHyphens w:val="0"/>
        <w:rPr>
          <w:rFonts w:ascii="Arial" w:hAnsi="Arial" w:cs="Arial"/>
          <w:spacing w:val="0"/>
          <w:sz w:val="21"/>
          <w:szCs w:val="21"/>
          <w:lang w:val="es-ES" w:eastAsia="es-ES"/>
        </w:rPr>
      </w:pPr>
    </w:p>
    <w:p w14:paraId="3C811D2F" w14:textId="77777777" w:rsidR="00A15F46" w:rsidRPr="00032CDF" w:rsidRDefault="00A15F46" w:rsidP="00A15F46">
      <w:pPr>
        <w:pStyle w:val="MARITZA3"/>
        <w:tabs>
          <w:tab w:val="clear" w:pos="0"/>
        </w:tabs>
        <w:suppressAutoHyphens w:val="0"/>
        <w:rPr>
          <w:rFonts w:ascii="Arial" w:hAnsi="Arial" w:cs="Arial"/>
          <w:spacing w:val="0"/>
          <w:sz w:val="21"/>
          <w:szCs w:val="21"/>
          <w:lang w:val="es-ES" w:eastAsia="es-ES"/>
        </w:rPr>
      </w:pPr>
      <w:r w:rsidRPr="00032CDF">
        <w:rPr>
          <w:rFonts w:ascii="Arial" w:hAnsi="Arial" w:cs="Arial"/>
          <w:spacing w:val="0"/>
          <w:sz w:val="21"/>
          <w:szCs w:val="21"/>
          <w:lang w:val="es-ES" w:eastAsia="es-ES"/>
        </w:rPr>
        <w:t>A continuación, se presenta un modelo, el cual podrá ser modificado de acuerdo a la necesidad de contratación</w:t>
      </w:r>
      <w:r w:rsidR="00A17F9F">
        <w:rPr>
          <w:rFonts w:ascii="Arial" w:hAnsi="Arial" w:cs="Arial"/>
          <w:spacing w:val="0"/>
          <w:sz w:val="21"/>
          <w:szCs w:val="21"/>
          <w:lang w:val="es-ES" w:eastAsia="es-ES"/>
        </w:rPr>
        <w:t>:</w:t>
      </w:r>
    </w:p>
    <w:p w14:paraId="4049594F" w14:textId="77777777" w:rsidR="00A15F46" w:rsidRDefault="00A15F46" w:rsidP="00A15F4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tbl>
      <w:tblPr>
        <w:tblW w:w="869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4"/>
        <w:gridCol w:w="832"/>
        <w:gridCol w:w="788"/>
        <w:gridCol w:w="1324"/>
        <w:gridCol w:w="1391"/>
        <w:gridCol w:w="2032"/>
      </w:tblGrid>
      <w:tr w:rsidR="00C5402D" w:rsidRPr="00C5402D" w14:paraId="6A30D956" w14:textId="77777777" w:rsidTr="00C5402D">
        <w:trPr>
          <w:trHeight w:val="214"/>
        </w:trPr>
        <w:tc>
          <w:tcPr>
            <w:tcW w:w="86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F140C" w14:textId="4EABD2C0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val="es-CO" w:eastAsia="es-CO"/>
              </w:rPr>
              <w:t xml:space="preserve">ANEXO </w:t>
            </w:r>
            <w:r w:rsidRPr="00C5402D">
              <w:rPr>
                <w:rFonts w:ascii="Arial" w:hAnsi="Arial" w:cs="Arial"/>
                <w:b/>
                <w:bCs/>
                <w:sz w:val="24"/>
                <w:szCs w:val="24"/>
                <w:lang w:val="es-CO" w:eastAsia="es-CO"/>
              </w:rPr>
              <w:t>- OFERTA ECONOMICA</w:t>
            </w:r>
          </w:p>
        </w:tc>
      </w:tr>
      <w:tr w:rsidR="00C5402D" w:rsidRPr="00C5402D" w14:paraId="224E0485" w14:textId="77777777" w:rsidTr="00C5402D">
        <w:trPr>
          <w:trHeight w:val="204"/>
        </w:trPr>
        <w:tc>
          <w:tcPr>
            <w:tcW w:w="86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EB54C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SECRETARIA DISTRITAL DE SALUD</w:t>
            </w:r>
          </w:p>
        </w:tc>
      </w:tr>
      <w:tr w:rsidR="00C5402D" w:rsidRPr="00C5402D" w14:paraId="5500BD4F" w14:textId="77777777" w:rsidTr="00C5402D">
        <w:trPr>
          <w:trHeight w:val="204"/>
        </w:trPr>
        <w:tc>
          <w:tcPr>
            <w:tcW w:w="86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028FA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DIRECCION ADMINISTRATIVA - SUBDIRECCION DE BIENES Y SERVICIOS</w:t>
            </w:r>
          </w:p>
        </w:tc>
      </w:tr>
      <w:tr w:rsidR="00C5402D" w:rsidRPr="00C5402D" w14:paraId="6C257479" w14:textId="77777777" w:rsidTr="00C5402D">
        <w:trPr>
          <w:trHeight w:val="356"/>
        </w:trPr>
        <w:tc>
          <w:tcPr>
            <w:tcW w:w="86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B6C46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  <w:r w:rsidRPr="00C5402D">
              <w:rPr>
                <w:rFonts w:ascii="Arial" w:hAnsi="Arial" w:cs="Arial"/>
                <w:sz w:val="16"/>
                <w:szCs w:val="16"/>
                <w:lang w:val="es-CO" w:eastAsia="es-CO"/>
              </w:rPr>
              <w:t>“CONTRATAR LA INTERVENTORIA AL CONTRATO DE MANTENIMIENTO DE LAS INSTALACIONES FISICAS DE LA SECRETARIA DISTRITAL DE SALUD Y SUS SEDES EN CUSTODIA._FUNCIONAMIENTO”.</w:t>
            </w:r>
          </w:p>
        </w:tc>
      </w:tr>
      <w:tr w:rsidR="00C5402D" w:rsidRPr="00C5402D" w14:paraId="2B7E1E10" w14:textId="77777777" w:rsidTr="00C5402D">
        <w:trPr>
          <w:trHeight w:val="204"/>
        </w:trPr>
        <w:tc>
          <w:tcPr>
            <w:tcW w:w="86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3F224E3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1.  COSTO DE PERSONAL</w:t>
            </w:r>
          </w:p>
        </w:tc>
      </w:tr>
      <w:tr w:rsidR="00C5402D" w:rsidRPr="00C5402D" w14:paraId="24E25B0E" w14:textId="77777777" w:rsidTr="00C5402D">
        <w:trPr>
          <w:trHeight w:val="20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054208F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PERSONAL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671D222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proofErr w:type="spellStart"/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Cant</w:t>
            </w:r>
            <w:proofErr w:type="spellEnd"/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797476E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meses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9C2213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proofErr w:type="spellStart"/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Dedicacion</w:t>
            </w:r>
            <w:proofErr w:type="spellEnd"/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DD407F2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Salario mes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41AEF9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Costo</w:t>
            </w:r>
          </w:p>
        </w:tc>
      </w:tr>
      <w:tr w:rsidR="00C5402D" w:rsidRPr="00C5402D" w14:paraId="7636A8E9" w14:textId="77777777" w:rsidTr="00C5402D">
        <w:trPr>
          <w:trHeight w:val="285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1ACBDE56" w14:textId="77777777" w:rsidR="00C5402D" w:rsidRPr="00C5402D" w:rsidRDefault="00C5402D" w:rsidP="00C5402D">
            <w:pPr>
              <w:jc w:val="both"/>
              <w:rPr>
                <w:rFonts w:ascii="Arial" w:hAnsi="Arial" w:cs="Arial"/>
                <w:color w:val="080808"/>
                <w:lang w:val="es-CO" w:eastAsia="es-CO"/>
              </w:rPr>
            </w:pPr>
            <w:r w:rsidRPr="00C5402D">
              <w:rPr>
                <w:rFonts w:ascii="Arial" w:hAnsi="Arial" w:cs="Arial"/>
                <w:color w:val="080808"/>
                <w:lang w:val="es-CO" w:eastAsia="es-CO"/>
              </w:rPr>
              <w:t xml:space="preserve">Director de </w:t>
            </w:r>
            <w:proofErr w:type="spellStart"/>
            <w:r w:rsidRPr="00C5402D">
              <w:rPr>
                <w:rFonts w:ascii="Arial" w:hAnsi="Arial" w:cs="Arial"/>
                <w:color w:val="080808"/>
                <w:lang w:val="es-CO" w:eastAsia="es-CO"/>
              </w:rPr>
              <w:t>Interventoria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D5034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        1     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8EE3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89CEA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25%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9FFD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84BA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$                                - </w:t>
            </w:r>
          </w:p>
        </w:tc>
      </w:tr>
      <w:tr w:rsidR="00C5402D" w:rsidRPr="00C5402D" w14:paraId="4809B086" w14:textId="77777777" w:rsidTr="00C5402D">
        <w:trPr>
          <w:trHeight w:val="612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29FAEE94" w14:textId="77777777" w:rsidR="00C5402D" w:rsidRPr="00C5402D" w:rsidRDefault="00C5402D" w:rsidP="00C5402D">
            <w:pPr>
              <w:jc w:val="both"/>
              <w:rPr>
                <w:rFonts w:ascii="Arial" w:hAnsi="Arial" w:cs="Arial"/>
                <w:color w:val="080808"/>
                <w:lang w:val="es-CO" w:eastAsia="es-CO"/>
              </w:rPr>
            </w:pPr>
            <w:r w:rsidRPr="00C5402D">
              <w:rPr>
                <w:rFonts w:ascii="Arial" w:hAnsi="Arial" w:cs="Arial"/>
                <w:color w:val="080808"/>
                <w:lang w:val="es-CO" w:eastAsia="es-CO"/>
              </w:rPr>
              <w:t>Residente de interventoría Ingeniero Civil y/o Arquitecto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F67E1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        1     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0DA7B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AA648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100%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9ECE7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1E1B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$                                - </w:t>
            </w:r>
          </w:p>
        </w:tc>
      </w:tr>
      <w:tr w:rsidR="00C5402D" w:rsidRPr="00C5402D" w14:paraId="0D6B95F0" w14:textId="77777777" w:rsidTr="00C5402D">
        <w:trPr>
          <w:trHeight w:val="550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6C5DFCB" w14:textId="77777777" w:rsidR="00C5402D" w:rsidRPr="00C5402D" w:rsidRDefault="00C5402D" w:rsidP="00C5402D">
            <w:pPr>
              <w:jc w:val="both"/>
              <w:rPr>
                <w:rFonts w:ascii="Arial" w:hAnsi="Arial" w:cs="Arial"/>
                <w:color w:val="080808"/>
                <w:lang w:val="es-CO" w:eastAsia="es-CO"/>
              </w:rPr>
            </w:pPr>
            <w:proofErr w:type="spellStart"/>
            <w:r w:rsidRPr="00C5402D">
              <w:rPr>
                <w:rFonts w:ascii="Arial" w:hAnsi="Arial" w:cs="Arial"/>
                <w:color w:val="080808"/>
                <w:lang w:val="es-CO" w:eastAsia="es-CO"/>
              </w:rPr>
              <w:t>Tecnico</w:t>
            </w:r>
            <w:proofErr w:type="spellEnd"/>
            <w:r w:rsidRPr="00C5402D">
              <w:rPr>
                <w:rFonts w:ascii="Arial" w:hAnsi="Arial" w:cs="Arial"/>
                <w:color w:val="080808"/>
                <w:lang w:val="es-CO" w:eastAsia="es-CO"/>
              </w:rPr>
              <w:t xml:space="preserve"> o </w:t>
            </w:r>
            <w:proofErr w:type="spellStart"/>
            <w:r w:rsidRPr="00C5402D">
              <w:rPr>
                <w:rFonts w:ascii="Arial" w:hAnsi="Arial" w:cs="Arial"/>
                <w:color w:val="080808"/>
                <w:lang w:val="es-CO" w:eastAsia="es-CO"/>
              </w:rPr>
              <w:t>Tecnologo</w:t>
            </w:r>
            <w:proofErr w:type="spellEnd"/>
            <w:r w:rsidRPr="00C5402D">
              <w:rPr>
                <w:rFonts w:ascii="Arial" w:hAnsi="Arial" w:cs="Arial"/>
                <w:color w:val="080808"/>
                <w:lang w:val="es-CO" w:eastAsia="es-CO"/>
              </w:rPr>
              <w:t xml:space="preserve">  electricista 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743CA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        1     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07C70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CFA5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25%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4C98D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5138B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$                                - </w:t>
            </w:r>
          </w:p>
        </w:tc>
      </w:tr>
      <w:tr w:rsidR="00C5402D" w:rsidRPr="00C5402D" w14:paraId="76FA1615" w14:textId="77777777" w:rsidTr="00C5402D">
        <w:trPr>
          <w:trHeight w:val="245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363D4E0" w14:textId="77777777" w:rsidR="00C5402D" w:rsidRPr="00C5402D" w:rsidRDefault="00C5402D" w:rsidP="00C5402D">
            <w:pPr>
              <w:jc w:val="both"/>
              <w:rPr>
                <w:rFonts w:ascii="Arial" w:hAnsi="Arial" w:cs="Arial"/>
                <w:color w:val="080808"/>
                <w:lang w:val="es-CO" w:eastAsia="es-CO"/>
              </w:rPr>
            </w:pPr>
            <w:r w:rsidRPr="00C5402D">
              <w:rPr>
                <w:rFonts w:ascii="Arial" w:hAnsi="Arial" w:cs="Arial"/>
                <w:color w:val="080808"/>
                <w:lang w:val="es-CO" w:eastAsia="es-CO"/>
              </w:rPr>
              <w:t>Inspector SST-MA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A9A85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        1     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6D7FA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>6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86EBA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25%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CDEC3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CF28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 xml:space="preserve"> $                                - </w:t>
            </w:r>
          </w:p>
        </w:tc>
      </w:tr>
      <w:tr w:rsidR="00C5402D" w:rsidRPr="00C5402D" w14:paraId="2CE25966" w14:textId="77777777" w:rsidTr="00C5402D">
        <w:trPr>
          <w:trHeight w:val="204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2E1AB0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SUBTOTAL DE COSTO DE PERSONAL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2C3E7" w14:textId="77777777" w:rsidR="00C5402D" w:rsidRPr="00C5402D" w:rsidRDefault="00C5402D" w:rsidP="00C5402D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 xml:space="preserve"> $                       - </w:t>
            </w:r>
          </w:p>
        </w:tc>
      </w:tr>
      <w:tr w:rsidR="00C5402D" w:rsidRPr="00C5402D" w14:paraId="5A5AD22F" w14:textId="77777777" w:rsidTr="00C5402D">
        <w:trPr>
          <w:trHeight w:val="173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8C67CA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Factor Multiplicador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000000" w:fill="auto"/>
            <w:noWrap/>
            <w:vAlign w:val="center"/>
            <w:hideMark/>
          </w:tcPr>
          <w:p w14:paraId="5F7659AB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sz w:val="24"/>
                <w:szCs w:val="24"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sz w:val="24"/>
                <w:szCs w:val="24"/>
                <w:lang w:val="es-CO" w:eastAsia="es-CO"/>
              </w:rPr>
              <w:t> </w:t>
            </w:r>
          </w:p>
        </w:tc>
      </w:tr>
      <w:tr w:rsidR="00C5402D" w:rsidRPr="00C5402D" w14:paraId="74A7EB8E" w14:textId="77777777" w:rsidTr="00C5402D">
        <w:trPr>
          <w:trHeight w:val="204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93E367B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TOTAL COSTOS DE PERSONAL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BCEB9F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 xml:space="preserve"> $                       - </w:t>
            </w:r>
          </w:p>
        </w:tc>
      </w:tr>
      <w:tr w:rsidR="00C5402D" w:rsidRPr="00C5402D" w14:paraId="39021BDB" w14:textId="77777777" w:rsidTr="00C5402D">
        <w:trPr>
          <w:trHeight w:val="173"/>
        </w:trPr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49AA6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DBA14" w14:textId="77777777" w:rsidR="00C5402D" w:rsidRPr="00C5402D" w:rsidRDefault="00C5402D" w:rsidP="00C5402D">
            <w:pPr>
              <w:rPr>
                <w:rFonts w:ascii="Arial" w:hAnsi="Arial" w:cs="Arial"/>
                <w:lang w:val="es-CO" w:eastAsia="es-CO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8810F" w14:textId="77777777" w:rsidR="00C5402D" w:rsidRPr="00C5402D" w:rsidRDefault="00C5402D" w:rsidP="00C5402D">
            <w:pPr>
              <w:rPr>
                <w:rFonts w:ascii="Arial" w:hAnsi="Arial" w:cs="Arial"/>
                <w:lang w:val="es-CO" w:eastAsia="es-CO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BF696" w14:textId="77777777" w:rsidR="00C5402D" w:rsidRPr="00C5402D" w:rsidRDefault="00C5402D" w:rsidP="00C5402D">
            <w:pPr>
              <w:rPr>
                <w:rFonts w:ascii="Arial" w:hAnsi="Arial" w:cs="Arial"/>
                <w:lang w:val="es-CO"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FC60A" w14:textId="77777777" w:rsidR="00C5402D" w:rsidRPr="00C5402D" w:rsidRDefault="00C5402D" w:rsidP="00C5402D">
            <w:pPr>
              <w:rPr>
                <w:rFonts w:ascii="Arial" w:hAnsi="Arial" w:cs="Arial"/>
                <w:lang w:val="es-CO" w:eastAsia="es-CO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D3689" w14:textId="77777777" w:rsidR="00C5402D" w:rsidRPr="00C5402D" w:rsidRDefault="00C5402D" w:rsidP="00C5402D">
            <w:pPr>
              <w:rPr>
                <w:rFonts w:ascii="Arial" w:hAnsi="Arial" w:cs="Arial"/>
                <w:lang w:val="es-CO" w:eastAsia="es-CO"/>
              </w:rPr>
            </w:pPr>
          </w:p>
        </w:tc>
      </w:tr>
      <w:tr w:rsidR="00C5402D" w:rsidRPr="00C5402D" w14:paraId="39325B24" w14:textId="77777777" w:rsidTr="00C5402D">
        <w:trPr>
          <w:trHeight w:val="204"/>
        </w:trPr>
        <w:tc>
          <w:tcPr>
            <w:tcW w:w="86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20F38497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2.  COSTOS DIRECTOS</w:t>
            </w:r>
          </w:p>
        </w:tc>
      </w:tr>
      <w:tr w:rsidR="00C5402D" w:rsidRPr="00C5402D" w14:paraId="1A028F51" w14:textId="77777777" w:rsidTr="00C5402D">
        <w:trPr>
          <w:trHeight w:val="204"/>
        </w:trPr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14:paraId="5BDF3617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DESCRIPCION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D2AEB2C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proofErr w:type="spellStart"/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Und</w:t>
            </w:r>
            <w:proofErr w:type="spellEnd"/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28CB028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meses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A4EB8B6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Valor mes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10F136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b/>
                <w:bCs/>
                <w:color w:val="000000"/>
                <w:lang w:val="es-CO" w:eastAsia="es-CO"/>
              </w:rPr>
              <w:t>TOTALES</w:t>
            </w:r>
          </w:p>
        </w:tc>
      </w:tr>
      <w:tr w:rsidR="00C5402D" w:rsidRPr="00C5402D" w14:paraId="58D6546C" w14:textId="77777777" w:rsidTr="00C5402D">
        <w:trPr>
          <w:trHeight w:val="356"/>
        </w:trPr>
        <w:tc>
          <w:tcPr>
            <w:tcW w:w="3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0E313" w14:textId="77777777" w:rsidR="00C5402D" w:rsidRPr="00C5402D" w:rsidRDefault="00C5402D" w:rsidP="00C5402D">
            <w:pPr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 xml:space="preserve">Informes y documentos productos contractuales </w:t>
            </w:r>
          </w:p>
        </w:tc>
        <w:tc>
          <w:tcPr>
            <w:tcW w:w="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44923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Mes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69981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>6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BE93E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FC146" w14:textId="77777777" w:rsidR="00C5402D" w:rsidRPr="00C5402D" w:rsidRDefault="00C5402D" w:rsidP="00C5402D">
            <w:pPr>
              <w:jc w:val="right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$ 0</w:t>
            </w:r>
          </w:p>
        </w:tc>
      </w:tr>
      <w:tr w:rsidR="00C5402D" w:rsidRPr="00C5402D" w14:paraId="346142C6" w14:textId="77777777" w:rsidTr="00C5402D">
        <w:trPr>
          <w:trHeight w:val="204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171A3B4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TOTAL COSTO DIRECTO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FA1FC84" w14:textId="77777777" w:rsidR="00C5402D" w:rsidRPr="00C5402D" w:rsidRDefault="00C5402D" w:rsidP="00C5402D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$ 0</w:t>
            </w:r>
          </w:p>
        </w:tc>
      </w:tr>
      <w:tr w:rsidR="00C5402D" w:rsidRPr="00C5402D" w14:paraId="736C1184" w14:textId="77777777" w:rsidTr="00C5402D">
        <w:trPr>
          <w:trHeight w:val="204"/>
        </w:trPr>
        <w:tc>
          <w:tcPr>
            <w:tcW w:w="8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B7249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b/>
                <w:bCs/>
                <w:lang w:val="es-CO" w:eastAsia="es-CO"/>
              </w:rPr>
            </w:pPr>
          </w:p>
        </w:tc>
      </w:tr>
      <w:tr w:rsidR="00C5402D" w:rsidRPr="00C5402D" w14:paraId="1A6B52FC" w14:textId="77777777" w:rsidTr="00C5402D">
        <w:trPr>
          <w:trHeight w:val="204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8DB3C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 xml:space="preserve">COSTO TOTAL </w:t>
            </w:r>
            <w:r w:rsidRPr="00C5402D">
              <w:rPr>
                <w:rFonts w:ascii="Arial" w:hAnsi="Arial" w:cs="Arial"/>
                <w:sz w:val="18"/>
                <w:szCs w:val="18"/>
                <w:lang w:val="es-CO" w:eastAsia="es-CO"/>
              </w:rPr>
              <w:t>(1+2)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F3E06" w14:textId="77777777" w:rsidR="00C5402D" w:rsidRPr="00C5402D" w:rsidRDefault="00C5402D" w:rsidP="00C5402D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$ 0</w:t>
            </w:r>
          </w:p>
        </w:tc>
      </w:tr>
      <w:tr w:rsidR="00C5402D" w:rsidRPr="00C5402D" w14:paraId="10E6069F" w14:textId="77777777" w:rsidTr="00C5402D">
        <w:trPr>
          <w:trHeight w:val="204"/>
        </w:trPr>
        <w:tc>
          <w:tcPr>
            <w:tcW w:w="52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B491E" w14:textId="77777777" w:rsidR="00C5402D" w:rsidRPr="00C5402D" w:rsidRDefault="00C5402D" w:rsidP="00C5402D">
            <w:pPr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 xml:space="preserve">IVA 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0C6E3" w14:textId="77777777" w:rsidR="00C5402D" w:rsidRPr="00C5402D" w:rsidRDefault="00C5402D" w:rsidP="00C5402D">
            <w:pPr>
              <w:jc w:val="center"/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>19%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AB4C6" w14:textId="77777777" w:rsidR="00C5402D" w:rsidRPr="00C5402D" w:rsidRDefault="00C5402D" w:rsidP="00C5402D">
            <w:pPr>
              <w:jc w:val="right"/>
              <w:rPr>
                <w:rFonts w:ascii="Arial" w:hAnsi="Arial" w:cs="Arial"/>
                <w:lang w:val="es-CO" w:eastAsia="es-CO"/>
              </w:rPr>
            </w:pPr>
            <w:r w:rsidRPr="00C5402D">
              <w:rPr>
                <w:rFonts w:ascii="Arial" w:hAnsi="Arial" w:cs="Arial"/>
                <w:lang w:val="es-CO" w:eastAsia="es-CO"/>
              </w:rPr>
              <w:t>$ 0</w:t>
            </w:r>
          </w:p>
        </w:tc>
      </w:tr>
      <w:tr w:rsidR="00C5402D" w:rsidRPr="00C5402D" w14:paraId="28705284" w14:textId="77777777" w:rsidTr="00C5402D">
        <w:trPr>
          <w:trHeight w:val="204"/>
        </w:trPr>
        <w:tc>
          <w:tcPr>
            <w:tcW w:w="6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6398AA72" w14:textId="77777777" w:rsidR="00C5402D" w:rsidRPr="00C5402D" w:rsidRDefault="00C5402D" w:rsidP="00C5402D">
            <w:pPr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VALOR TOTAL INCLUIDO IVA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2CFC974" w14:textId="77777777" w:rsidR="00C5402D" w:rsidRPr="00C5402D" w:rsidRDefault="00C5402D" w:rsidP="00C5402D">
            <w:pPr>
              <w:jc w:val="right"/>
              <w:rPr>
                <w:rFonts w:ascii="Arial" w:hAnsi="Arial" w:cs="Arial"/>
                <w:b/>
                <w:bCs/>
                <w:lang w:val="es-CO" w:eastAsia="es-CO"/>
              </w:rPr>
            </w:pPr>
            <w:r w:rsidRPr="00C5402D">
              <w:rPr>
                <w:rFonts w:ascii="Arial" w:hAnsi="Arial" w:cs="Arial"/>
                <w:b/>
                <w:bCs/>
                <w:lang w:val="es-CO" w:eastAsia="es-CO"/>
              </w:rPr>
              <w:t>$ 0</w:t>
            </w:r>
          </w:p>
        </w:tc>
      </w:tr>
      <w:tr w:rsidR="00C5402D" w:rsidRPr="00C5402D" w14:paraId="24958B3C" w14:textId="77777777" w:rsidTr="00C5402D">
        <w:trPr>
          <w:trHeight w:val="204"/>
        </w:trPr>
        <w:tc>
          <w:tcPr>
            <w:tcW w:w="86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50AA" w14:textId="77777777" w:rsidR="00C5402D" w:rsidRPr="00C5402D" w:rsidRDefault="00C5402D" w:rsidP="00C5402D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NOTA 1: La </w:t>
            </w:r>
            <w:proofErr w:type="spellStart"/>
            <w:r w:rsidRPr="00C5402D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>dedidación</w:t>
            </w:r>
            <w:proofErr w:type="spellEnd"/>
            <w:r w:rsidRPr="00C5402D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del personal es en OBRA.</w:t>
            </w:r>
          </w:p>
        </w:tc>
      </w:tr>
      <w:tr w:rsidR="00C5402D" w:rsidRPr="00C5402D" w14:paraId="171BC729" w14:textId="77777777" w:rsidTr="00C5402D">
        <w:trPr>
          <w:trHeight w:val="204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B51D8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VALIDEZ DE LA OFERTA</w:t>
            </w:r>
          </w:p>
        </w:tc>
        <w:tc>
          <w:tcPr>
            <w:tcW w:w="2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4F852B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470DA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Fecha</w:t>
            </w: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A37CE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</w:tr>
      <w:tr w:rsidR="00C5402D" w:rsidRPr="00C5402D" w14:paraId="5CD1E447" w14:textId="77777777" w:rsidTr="00C5402D">
        <w:trPr>
          <w:trHeight w:val="135"/>
        </w:trPr>
        <w:tc>
          <w:tcPr>
            <w:tcW w:w="86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423E6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 </w:t>
            </w:r>
          </w:p>
        </w:tc>
      </w:tr>
      <w:tr w:rsidR="00C5402D" w:rsidRPr="00C5402D" w14:paraId="2E664BEA" w14:textId="77777777" w:rsidTr="00C5402D">
        <w:trPr>
          <w:trHeight w:val="20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F5AB2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Razon</w:t>
            </w:r>
            <w:proofErr w:type="spellEnd"/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 xml:space="preserve"> Social</w:t>
            </w:r>
          </w:p>
        </w:tc>
        <w:tc>
          <w:tcPr>
            <w:tcW w:w="63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B755E0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</w:tr>
      <w:tr w:rsidR="00C5402D" w:rsidRPr="00C5402D" w14:paraId="14D1E7CD" w14:textId="77777777" w:rsidTr="00C5402D">
        <w:trPr>
          <w:trHeight w:val="20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B2C2C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NIT</w:t>
            </w:r>
          </w:p>
        </w:tc>
        <w:tc>
          <w:tcPr>
            <w:tcW w:w="2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A5780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6FDE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Telefax: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F4B20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</w:tr>
      <w:tr w:rsidR="00C5402D" w:rsidRPr="00C5402D" w14:paraId="6D8AA1E9" w14:textId="77777777" w:rsidTr="00C5402D">
        <w:trPr>
          <w:trHeight w:val="20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64E2E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Direccion</w:t>
            </w:r>
            <w:proofErr w:type="spellEnd"/>
          </w:p>
        </w:tc>
        <w:tc>
          <w:tcPr>
            <w:tcW w:w="29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22915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ED375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Ciudad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31E9F" w14:textId="77777777" w:rsidR="00C5402D" w:rsidRPr="00C5402D" w:rsidRDefault="00C5402D" w:rsidP="00C5402D">
            <w:pPr>
              <w:jc w:val="center"/>
              <w:rPr>
                <w:rFonts w:ascii="Calibri" w:hAnsi="Calibri" w:cs="Calibri"/>
                <w:color w:val="000000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lang w:val="es-CO" w:eastAsia="es-CO"/>
              </w:rPr>
              <w:t> </w:t>
            </w:r>
          </w:p>
        </w:tc>
      </w:tr>
      <w:tr w:rsidR="00C5402D" w:rsidRPr="00C5402D" w14:paraId="6093EDA0" w14:textId="77777777" w:rsidTr="00C5402D">
        <w:trPr>
          <w:trHeight w:val="204"/>
        </w:trPr>
        <w:tc>
          <w:tcPr>
            <w:tcW w:w="23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253EA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</w:pPr>
            <w:r w:rsidRPr="00C5402D">
              <w:rPr>
                <w:rFonts w:ascii="Calibri" w:hAnsi="Calibri" w:cs="Calibri"/>
                <w:color w:val="000000"/>
                <w:sz w:val="16"/>
                <w:szCs w:val="16"/>
                <w:lang w:val="es-CO" w:eastAsia="es-CO"/>
              </w:rPr>
              <w:t>Elaborado:  W. Chaves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A23FC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2449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3BEAA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657CC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  <w:tc>
          <w:tcPr>
            <w:tcW w:w="20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3175C" w14:textId="77777777" w:rsidR="00C5402D" w:rsidRPr="00C5402D" w:rsidRDefault="00C5402D" w:rsidP="00C5402D">
            <w:pPr>
              <w:rPr>
                <w:rFonts w:ascii="Calibri" w:hAnsi="Calibri" w:cs="Calibri"/>
                <w:color w:val="000000"/>
                <w:lang w:val="es-CO" w:eastAsia="es-CO"/>
              </w:rPr>
            </w:pPr>
          </w:p>
        </w:tc>
      </w:tr>
    </w:tbl>
    <w:p w14:paraId="58F3FF3E" w14:textId="45AF01A6" w:rsidR="00032CDF" w:rsidRDefault="00032CDF" w:rsidP="00C5402D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2393DBAC" w14:textId="77777777" w:rsidR="00032CDF" w:rsidRPr="00BC54DE" w:rsidRDefault="00032CDF" w:rsidP="00A15F4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7A5F0968" w14:textId="77777777" w:rsidR="00A15F46" w:rsidRPr="00105F8B" w:rsidRDefault="00A15F46" w:rsidP="00A15F4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05F8B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NOTA 1: 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>El proponente en ningún caso podrá exceder en su propuesta el valor del presupuesto oficial estimado para este proceso de selección, ni los tech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os presupuestales especificados, 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so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pena de rechazo de la propuesta.</w:t>
      </w:r>
    </w:p>
    <w:p w14:paraId="2AF8D644" w14:textId="77777777" w:rsidR="00A15F46" w:rsidRPr="00105F8B" w:rsidRDefault="00A15F46" w:rsidP="00A15F4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2740AF5E" w14:textId="77777777" w:rsidR="00A15F46" w:rsidRPr="00105F8B" w:rsidRDefault="00A15F46" w:rsidP="00A15F4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05F8B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NOTA 2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: El proponente deberá tener en cuenta que los valores de la propuesta económica se mantendrán fijos durante la ejecución del contrato, debe incluir el valor del IVA, si a ello hubiere lugar, y debe contemplar la totalidad de los costos directos e indirectos fijos y variables que con lleve la ejecución del contrato. </w:t>
      </w:r>
    </w:p>
    <w:p w14:paraId="7794799E" w14:textId="77777777" w:rsidR="00A15F46" w:rsidRPr="00105F8B" w:rsidRDefault="00A15F46" w:rsidP="00A15F4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60AA5C0" w14:textId="77777777" w:rsidR="00A15F46" w:rsidRPr="00105F8B" w:rsidRDefault="00A15F46" w:rsidP="00A15F4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05F8B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NOTA 3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En caso de que los servicios prestados no causen IVA, el proponente establecerá la debida justificación legal. </w:t>
      </w:r>
    </w:p>
    <w:sectPr w:rsidR="00A15F46" w:rsidRPr="00105F8B" w:rsidSect="00D14CA9">
      <w:headerReference w:type="default" r:id="rId8"/>
      <w:pgSz w:w="12242" w:h="15842" w:code="1"/>
      <w:pgMar w:top="1134" w:right="132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6B1C7" w14:textId="77777777" w:rsidR="000B7DEB" w:rsidRDefault="000B7DEB" w:rsidP="00156036">
      <w:r>
        <w:separator/>
      </w:r>
    </w:p>
    <w:p w14:paraId="1A2F17B5" w14:textId="77777777" w:rsidR="000B7DEB" w:rsidRDefault="000B7DEB"/>
  </w:endnote>
  <w:endnote w:type="continuationSeparator" w:id="0">
    <w:p w14:paraId="5D3DE5D4" w14:textId="77777777" w:rsidR="000B7DEB" w:rsidRDefault="000B7DEB" w:rsidP="00156036">
      <w:r>
        <w:continuationSeparator/>
      </w:r>
    </w:p>
    <w:p w14:paraId="2AA6E5E3" w14:textId="77777777" w:rsidR="000B7DEB" w:rsidRDefault="000B7D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3FCFB" w14:textId="77777777" w:rsidR="000B7DEB" w:rsidRDefault="000B7DEB" w:rsidP="00156036">
      <w:r>
        <w:separator/>
      </w:r>
    </w:p>
    <w:p w14:paraId="766D1CCC" w14:textId="77777777" w:rsidR="000B7DEB" w:rsidRDefault="000B7DEB"/>
  </w:footnote>
  <w:footnote w:type="continuationSeparator" w:id="0">
    <w:p w14:paraId="5ABFA51F" w14:textId="77777777" w:rsidR="000B7DEB" w:rsidRDefault="000B7DEB" w:rsidP="00156036">
      <w:r>
        <w:continuationSeparator/>
      </w:r>
    </w:p>
    <w:p w14:paraId="052E8037" w14:textId="77777777" w:rsidR="000B7DEB" w:rsidRDefault="000B7DEB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839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3"/>
      <w:gridCol w:w="3996"/>
      <w:gridCol w:w="1960"/>
      <w:gridCol w:w="1479"/>
    </w:tblGrid>
    <w:tr w:rsidR="002959B1" w:rsidRPr="003816E1" w14:paraId="727EDE7B" w14:textId="77777777" w:rsidTr="008E30ED">
      <w:trPr>
        <w:trHeight w:val="1547"/>
        <w:jc w:val="center"/>
      </w:trPr>
      <w:tc>
        <w:tcPr>
          <w:tcW w:w="827" w:type="pct"/>
          <w:vAlign w:val="center"/>
        </w:tcPr>
        <w:p w14:paraId="399BD553" w14:textId="77777777" w:rsidR="002959B1" w:rsidRPr="003816E1" w:rsidRDefault="002959B1" w:rsidP="00156036">
          <w:pPr>
            <w:pStyle w:val="Encabezado"/>
            <w:jc w:val="center"/>
            <w:rPr>
              <w:rFonts w:ascii="Arial" w:hAnsi="Arial" w:cs="Arial"/>
              <w:lang w:val="es-MX"/>
            </w:rPr>
          </w:pPr>
          <w:r w:rsidRPr="003816E1">
            <w:rPr>
              <w:rFonts w:ascii="Arial" w:hAnsi="Arial" w:cs="Arial"/>
              <w:noProof/>
              <w:lang w:val="en-US" w:eastAsia="en-US"/>
            </w:rPr>
            <w:drawing>
              <wp:inline distT="0" distB="0" distL="0" distR="0" wp14:anchorId="198EC2DE" wp14:editId="14D67E7E">
                <wp:extent cx="731520" cy="803275"/>
                <wp:effectExtent l="0" t="0" r="0" b="0"/>
                <wp:docPr id="21" name="Imagen 21" descr="LOGO SDS FORMA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SDS FORMAT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803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43" w:type="pct"/>
          <w:vAlign w:val="center"/>
        </w:tcPr>
        <w:p w14:paraId="2A53AC7E" w14:textId="77777777" w:rsidR="002959B1" w:rsidRPr="004C6CD9" w:rsidRDefault="002959B1" w:rsidP="004C6CD9">
          <w:pPr>
            <w:pStyle w:val="Encabezado"/>
            <w:jc w:val="center"/>
            <w:rPr>
              <w:rFonts w:ascii="Arial" w:hAnsi="Arial" w:cs="Arial"/>
              <w:sz w:val="18"/>
              <w:szCs w:val="18"/>
              <w:lang w:val="es-CO"/>
            </w:rPr>
          </w:pPr>
          <w:r w:rsidRPr="004C6CD9">
            <w:rPr>
              <w:rFonts w:ascii="Arial" w:hAnsi="Arial" w:cs="Arial"/>
              <w:sz w:val="18"/>
              <w:szCs w:val="18"/>
              <w:lang w:val="es-CO"/>
            </w:rPr>
            <w:t>SUBDIRECCIÓN DE CONTRATACIÓN</w:t>
          </w:r>
        </w:p>
        <w:p w14:paraId="670D215B" w14:textId="77777777" w:rsidR="002959B1" w:rsidRPr="004C6CD9" w:rsidRDefault="002959B1" w:rsidP="004C6CD9">
          <w:pPr>
            <w:pStyle w:val="Encabezado"/>
            <w:jc w:val="center"/>
            <w:rPr>
              <w:rFonts w:ascii="Arial" w:hAnsi="Arial" w:cs="Arial"/>
              <w:sz w:val="18"/>
              <w:szCs w:val="18"/>
              <w:lang w:val="es-CO"/>
            </w:rPr>
          </w:pPr>
          <w:r w:rsidRPr="004C6CD9">
            <w:rPr>
              <w:rFonts w:ascii="Arial" w:hAnsi="Arial" w:cs="Arial"/>
              <w:sz w:val="18"/>
              <w:szCs w:val="18"/>
              <w:lang w:val="es-CO"/>
            </w:rPr>
            <w:t>SISTEMA INTEGRADO DE GESTIÓN</w:t>
          </w:r>
        </w:p>
        <w:p w14:paraId="7DC59A1D" w14:textId="77777777" w:rsidR="002959B1" w:rsidRPr="004C6CD9" w:rsidRDefault="002959B1" w:rsidP="004C6CD9">
          <w:pPr>
            <w:ind w:hanging="9"/>
            <w:jc w:val="center"/>
            <w:rPr>
              <w:rFonts w:ascii="Arial" w:hAnsi="Arial" w:cs="Arial"/>
              <w:sz w:val="18"/>
              <w:szCs w:val="18"/>
              <w:lang w:val="es-CO"/>
            </w:rPr>
          </w:pPr>
          <w:r w:rsidRPr="004C6CD9">
            <w:rPr>
              <w:rFonts w:ascii="Arial" w:hAnsi="Arial" w:cs="Arial"/>
              <w:sz w:val="18"/>
              <w:szCs w:val="18"/>
              <w:lang w:val="es-CO"/>
            </w:rPr>
            <w:t>CONTROL DOCUMENTAL</w:t>
          </w:r>
        </w:p>
        <w:p w14:paraId="20B6469E" w14:textId="77777777" w:rsidR="002959B1" w:rsidRPr="004C6CD9" w:rsidRDefault="002959B1" w:rsidP="004C6CD9">
          <w:pPr>
            <w:jc w:val="center"/>
            <w:rPr>
              <w:rFonts w:ascii="Arial" w:hAnsi="Arial" w:cs="Arial"/>
              <w:sz w:val="18"/>
              <w:szCs w:val="18"/>
              <w:lang w:val="es-CO"/>
            </w:rPr>
          </w:pPr>
          <w:r w:rsidRPr="004C6CD9">
            <w:rPr>
              <w:rFonts w:ascii="Arial" w:hAnsi="Arial" w:cs="Arial"/>
              <w:sz w:val="18"/>
              <w:szCs w:val="18"/>
              <w:lang w:val="es-CO"/>
            </w:rPr>
            <w:t>ESTUDIOS PREVIOS PARA PROCESOS DE SELECCIÓN</w:t>
          </w:r>
        </w:p>
        <w:p w14:paraId="0BBFED73" w14:textId="77777777" w:rsidR="002959B1" w:rsidRPr="00303DCD" w:rsidRDefault="002959B1" w:rsidP="004C6CD9">
          <w:pPr>
            <w:pStyle w:val="Encabezado"/>
            <w:jc w:val="center"/>
            <w:rPr>
              <w:rFonts w:ascii="Arial" w:hAnsi="Arial" w:cs="Arial"/>
              <w:sz w:val="18"/>
              <w:szCs w:val="18"/>
              <w:lang w:val="pt-BR"/>
            </w:rPr>
          </w:pPr>
          <w:r w:rsidRPr="004C6CD9">
            <w:rPr>
              <w:rFonts w:ascii="Arial" w:hAnsi="Arial" w:cs="Arial"/>
              <w:sz w:val="18"/>
              <w:szCs w:val="18"/>
              <w:lang w:val="es-CO"/>
            </w:rPr>
            <w:t>Código: SDS-CON-FT-064 V.</w:t>
          </w:r>
          <w:r>
            <w:rPr>
              <w:rFonts w:ascii="Arial" w:hAnsi="Arial" w:cs="Arial"/>
              <w:sz w:val="18"/>
              <w:szCs w:val="18"/>
              <w:lang w:val="es-CO"/>
            </w:rPr>
            <w:t>4</w:t>
          </w:r>
        </w:p>
      </w:tc>
      <w:tc>
        <w:tcPr>
          <w:tcW w:w="1100" w:type="pct"/>
          <w:tcBorders>
            <w:right w:val="single" w:sz="4" w:space="0" w:color="auto"/>
          </w:tcBorders>
          <w:vAlign w:val="center"/>
        </w:tcPr>
        <w:p w14:paraId="5D050448" w14:textId="77777777" w:rsidR="002959B1" w:rsidRPr="004C6CD9" w:rsidRDefault="002959B1" w:rsidP="004C6CD9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es-CO"/>
            </w:rPr>
          </w:pPr>
          <w:r w:rsidRPr="004C6CD9">
            <w:rPr>
              <w:rFonts w:ascii="Arial" w:hAnsi="Arial" w:cs="Arial"/>
              <w:sz w:val="15"/>
              <w:szCs w:val="15"/>
              <w:lang w:val="es-CO"/>
            </w:rPr>
            <w:t>Elaborado por:</w:t>
          </w:r>
        </w:p>
        <w:p w14:paraId="24821E24" w14:textId="77777777" w:rsidR="002959B1" w:rsidRPr="004C6CD9" w:rsidRDefault="002959B1" w:rsidP="004C6CD9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es-CO"/>
            </w:rPr>
          </w:pPr>
          <w:proofErr w:type="spellStart"/>
          <w:r w:rsidRPr="004C6CD9">
            <w:rPr>
              <w:rFonts w:ascii="Arial" w:hAnsi="Arial" w:cs="Arial"/>
              <w:sz w:val="15"/>
              <w:szCs w:val="15"/>
              <w:lang w:val="es-CO"/>
            </w:rPr>
            <w:t>Essy</w:t>
          </w:r>
          <w:proofErr w:type="spellEnd"/>
          <w:r w:rsidRPr="004C6CD9">
            <w:rPr>
              <w:rFonts w:ascii="Arial" w:hAnsi="Arial" w:cs="Arial"/>
              <w:sz w:val="15"/>
              <w:szCs w:val="15"/>
              <w:lang w:val="es-CO"/>
            </w:rPr>
            <w:t xml:space="preserve"> Ximena Arévalo</w:t>
          </w:r>
        </w:p>
        <w:p w14:paraId="2ECB18B5" w14:textId="77777777" w:rsidR="002959B1" w:rsidRPr="004C6CD9" w:rsidRDefault="002959B1" w:rsidP="004C6CD9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es-CO"/>
            </w:rPr>
          </w:pPr>
        </w:p>
        <w:p w14:paraId="407F9220" w14:textId="77777777" w:rsidR="002959B1" w:rsidRPr="004C6CD9" w:rsidRDefault="002959B1" w:rsidP="004C6CD9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es-CO"/>
            </w:rPr>
          </w:pPr>
          <w:r w:rsidRPr="004C6CD9">
            <w:rPr>
              <w:rFonts w:ascii="Arial" w:hAnsi="Arial" w:cs="Arial"/>
              <w:sz w:val="15"/>
              <w:szCs w:val="15"/>
              <w:lang w:val="es-CO"/>
            </w:rPr>
            <w:t>Aprobado:</w:t>
          </w:r>
        </w:p>
        <w:p w14:paraId="79159C34" w14:textId="77777777" w:rsidR="002959B1" w:rsidRPr="00303DCD" w:rsidRDefault="002959B1" w:rsidP="004C6CD9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r w:rsidRPr="004C6CD9">
            <w:rPr>
              <w:rFonts w:ascii="Arial" w:hAnsi="Arial" w:cs="Arial"/>
              <w:sz w:val="15"/>
              <w:szCs w:val="15"/>
              <w:lang w:val="es-CO"/>
            </w:rPr>
            <w:t xml:space="preserve">Pilar </w:t>
          </w:r>
          <w:proofErr w:type="spellStart"/>
          <w:r w:rsidRPr="004C6CD9">
            <w:rPr>
              <w:rFonts w:ascii="Arial" w:hAnsi="Arial" w:cs="Arial"/>
              <w:sz w:val="15"/>
              <w:szCs w:val="15"/>
              <w:lang w:val="es-CO"/>
            </w:rPr>
            <w:t>Alexon</w:t>
          </w:r>
          <w:proofErr w:type="spellEnd"/>
          <w:r w:rsidRPr="004C6CD9">
            <w:rPr>
              <w:rFonts w:ascii="Arial" w:hAnsi="Arial" w:cs="Arial"/>
              <w:sz w:val="15"/>
              <w:szCs w:val="15"/>
              <w:lang w:val="es-CO"/>
            </w:rPr>
            <w:t xml:space="preserve"> Contreras</w:t>
          </w:r>
        </w:p>
      </w:tc>
      <w:tc>
        <w:tcPr>
          <w:tcW w:w="830" w:type="pct"/>
          <w:tcBorders>
            <w:left w:val="single" w:sz="4" w:space="0" w:color="auto"/>
          </w:tcBorders>
          <w:vAlign w:val="center"/>
        </w:tcPr>
        <w:p w14:paraId="4D167B23" w14:textId="77777777" w:rsidR="002959B1" w:rsidRPr="003816E1" w:rsidRDefault="002959B1" w:rsidP="00156036">
          <w:pPr>
            <w:pStyle w:val="Encabezado"/>
            <w:jc w:val="center"/>
            <w:rPr>
              <w:rFonts w:ascii="Arial" w:hAnsi="Arial" w:cs="Arial"/>
              <w:sz w:val="16"/>
              <w:lang w:val="es-MX"/>
            </w:rPr>
          </w:pPr>
          <w:r w:rsidRPr="003816E1">
            <w:rPr>
              <w:rFonts w:ascii="Arial" w:hAnsi="Arial" w:cs="Arial"/>
              <w:noProof/>
              <w:color w:val="000000"/>
              <w:lang w:val="en-US" w:eastAsia="en-US"/>
            </w:rPr>
            <w:drawing>
              <wp:inline distT="0" distB="0" distL="0" distR="0" wp14:anchorId="03BF51F6" wp14:editId="5DB807F5">
                <wp:extent cx="707390" cy="771525"/>
                <wp:effectExtent l="0" t="0" r="0" b="9525"/>
                <wp:docPr id="22" name="Imagen 22" descr="QmTr+fstyFg7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QmTr+fstyFg7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739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829FCB0" w14:textId="77777777" w:rsidR="002959B1" w:rsidRDefault="002959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87414"/>
    <w:multiLevelType w:val="hybridMultilevel"/>
    <w:tmpl w:val="3B9AE676"/>
    <w:lvl w:ilvl="0" w:tplc="C03A26D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A2D58"/>
    <w:multiLevelType w:val="multilevel"/>
    <w:tmpl w:val="7700BC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9C3108"/>
    <w:multiLevelType w:val="hybridMultilevel"/>
    <w:tmpl w:val="4A5298B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E5C0F"/>
    <w:multiLevelType w:val="hybridMultilevel"/>
    <w:tmpl w:val="17D6BAD4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390CC6"/>
    <w:multiLevelType w:val="hybridMultilevel"/>
    <w:tmpl w:val="F6803B84"/>
    <w:lvl w:ilvl="0" w:tplc="AEC8AA30">
      <w:start w:val="1"/>
      <w:numFmt w:val="upp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339D4"/>
    <w:multiLevelType w:val="hybridMultilevel"/>
    <w:tmpl w:val="91E0CB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32C48"/>
    <w:multiLevelType w:val="hybridMultilevel"/>
    <w:tmpl w:val="E8EEAC06"/>
    <w:lvl w:ilvl="0" w:tplc="080A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90" w:hanging="360"/>
      </w:pPr>
    </w:lvl>
    <w:lvl w:ilvl="2" w:tplc="080A001B" w:tentative="1">
      <w:start w:val="1"/>
      <w:numFmt w:val="lowerRoman"/>
      <w:lvlText w:val="%3."/>
      <w:lvlJc w:val="right"/>
      <w:pPr>
        <w:ind w:left="2510" w:hanging="180"/>
      </w:pPr>
    </w:lvl>
    <w:lvl w:ilvl="3" w:tplc="080A000F" w:tentative="1">
      <w:start w:val="1"/>
      <w:numFmt w:val="decimal"/>
      <w:lvlText w:val="%4."/>
      <w:lvlJc w:val="left"/>
      <w:pPr>
        <w:ind w:left="3230" w:hanging="360"/>
      </w:pPr>
    </w:lvl>
    <w:lvl w:ilvl="4" w:tplc="080A0019" w:tentative="1">
      <w:start w:val="1"/>
      <w:numFmt w:val="lowerLetter"/>
      <w:lvlText w:val="%5."/>
      <w:lvlJc w:val="left"/>
      <w:pPr>
        <w:ind w:left="3950" w:hanging="360"/>
      </w:pPr>
    </w:lvl>
    <w:lvl w:ilvl="5" w:tplc="080A001B" w:tentative="1">
      <w:start w:val="1"/>
      <w:numFmt w:val="lowerRoman"/>
      <w:lvlText w:val="%6."/>
      <w:lvlJc w:val="right"/>
      <w:pPr>
        <w:ind w:left="4670" w:hanging="180"/>
      </w:pPr>
    </w:lvl>
    <w:lvl w:ilvl="6" w:tplc="080A000F" w:tentative="1">
      <w:start w:val="1"/>
      <w:numFmt w:val="decimal"/>
      <w:lvlText w:val="%7."/>
      <w:lvlJc w:val="left"/>
      <w:pPr>
        <w:ind w:left="5390" w:hanging="360"/>
      </w:pPr>
    </w:lvl>
    <w:lvl w:ilvl="7" w:tplc="080A0019" w:tentative="1">
      <w:start w:val="1"/>
      <w:numFmt w:val="lowerLetter"/>
      <w:lvlText w:val="%8."/>
      <w:lvlJc w:val="left"/>
      <w:pPr>
        <w:ind w:left="6110" w:hanging="360"/>
      </w:pPr>
    </w:lvl>
    <w:lvl w:ilvl="8" w:tplc="08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0F334506"/>
    <w:multiLevelType w:val="hybridMultilevel"/>
    <w:tmpl w:val="58F29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5E368F"/>
    <w:multiLevelType w:val="multilevel"/>
    <w:tmpl w:val="9892A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09F65CF"/>
    <w:multiLevelType w:val="hybridMultilevel"/>
    <w:tmpl w:val="DE98095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328B9"/>
    <w:multiLevelType w:val="hybridMultilevel"/>
    <w:tmpl w:val="41F242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FD17DB"/>
    <w:multiLevelType w:val="hybridMultilevel"/>
    <w:tmpl w:val="E0C43A7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25E8D"/>
    <w:multiLevelType w:val="hybridMultilevel"/>
    <w:tmpl w:val="542C7B0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2B11CF"/>
    <w:multiLevelType w:val="hybridMultilevel"/>
    <w:tmpl w:val="48C65CDE"/>
    <w:lvl w:ilvl="0" w:tplc="23B2DDEC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05E59"/>
    <w:multiLevelType w:val="hybridMultilevel"/>
    <w:tmpl w:val="8FBCBF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9C3970"/>
    <w:multiLevelType w:val="hybridMultilevel"/>
    <w:tmpl w:val="4334A3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765152"/>
    <w:multiLevelType w:val="hybridMultilevel"/>
    <w:tmpl w:val="11F42774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246BF4"/>
    <w:multiLevelType w:val="multilevel"/>
    <w:tmpl w:val="2D5A1C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E175C7E"/>
    <w:multiLevelType w:val="hybridMultilevel"/>
    <w:tmpl w:val="EAE263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CC737D"/>
    <w:multiLevelType w:val="hybridMultilevel"/>
    <w:tmpl w:val="C158E7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2706A4"/>
    <w:multiLevelType w:val="hybridMultilevel"/>
    <w:tmpl w:val="E84A1E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81C4B"/>
    <w:multiLevelType w:val="hybridMultilevel"/>
    <w:tmpl w:val="4B00951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F5285B"/>
    <w:multiLevelType w:val="hybridMultilevel"/>
    <w:tmpl w:val="DA5A354A"/>
    <w:lvl w:ilvl="0" w:tplc="240A0015">
      <w:start w:val="1"/>
      <w:numFmt w:val="upperLetter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EC5CF0"/>
    <w:multiLevelType w:val="hybridMultilevel"/>
    <w:tmpl w:val="79BC82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E42D95"/>
    <w:multiLevelType w:val="hybridMultilevel"/>
    <w:tmpl w:val="BB36B9F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4A6A10"/>
    <w:multiLevelType w:val="multilevel"/>
    <w:tmpl w:val="6E8EB4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4442540F"/>
    <w:multiLevelType w:val="hybridMultilevel"/>
    <w:tmpl w:val="0E2E62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B636F0"/>
    <w:multiLevelType w:val="hybridMultilevel"/>
    <w:tmpl w:val="7E1EEBD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D1CD4"/>
    <w:multiLevelType w:val="hybridMultilevel"/>
    <w:tmpl w:val="675A4E9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C4512"/>
    <w:multiLevelType w:val="hybridMultilevel"/>
    <w:tmpl w:val="543AA3C8"/>
    <w:lvl w:ilvl="0" w:tplc="C3BEEABC">
      <w:start w:val="1"/>
      <w:numFmt w:val="lowerLetter"/>
      <w:lvlText w:val="%1."/>
      <w:lvlJc w:val="left"/>
      <w:pPr>
        <w:ind w:left="121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0AE61EA"/>
    <w:multiLevelType w:val="hybridMultilevel"/>
    <w:tmpl w:val="2AEAB5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4B7F0A"/>
    <w:multiLevelType w:val="multilevel"/>
    <w:tmpl w:val="3AD69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2"/>
      <w:numFmt w:val="lowerLetter"/>
      <w:lvlText w:val="%3."/>
      <w:lvlJc w:val="left"/>
      <w:pPr>
        <w:ind w:left="1224" w:hanging="504"/>
      </w:pPr>
      <w:rPr>
        <w:rFonts w:ascii="Arial" w:hAnsi="Arial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5C6593B"/>
    <w:multiLevelType w:val="hybridMultilevel"/>
    <w:tmpl w:val="E8E8C7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A04E13"/>
    <w:multiLevelType w:val="hybridMultilevel"/>
    <w:tmpl w:val="2744C06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0461AB"/>
    <w:multiLevelType w:val="multilevel"/>
    <w:tmpl w:val="AE64A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BB3021"/>
    <w:multiLevelType w:val="multilevel"/>
    <w:tmpl w:val="2646CB7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042014F"/>
    <w:multiLevelType w:val="hybridMultilevel"/>
    <w:tmpl w:val="9F10B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AA2BA4"/>
    <w:multiLevelType w:val="hybridMultilevel"/>
    <w:tmpl w:val="BAA03D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E53D53"/>
    <w:multiLevelType w:val="hybridMultilevel"/>
    <w:tmpl w:val="D9226E70"/>
    <w:lvl w:ilvl="0" w:tplc="27C63C12">
      <w:start w:val="1"/>
      <w:numFmt w:val="decimal"/>
      <w:lvlText w:val="%1."/>
      <w:lvlJc w:val="left"/>
      <w:pPr>
        <w:ind w:left="969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D7DEE0BE">
      <w:start w:val="1"/>
      <w:numFmt w:val="lowerLetter"/>
      <w:lvlText w:val="%2."/>
      <w:lvlJc w:val="left"/>
      <w:pPr>
        <w:ind w:left="1099" w:hanging="24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2" w:tplc="552A7BF8">
      <w:numFmt w:val="bullet"/>
      <w:lvlText w:val=""/>
      <w:lvlJc w:val="left"/>
      <w:pPr>
        <w:ind w:left="153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34B68338">
      <w:numFmt w:val="bullet"/>
      <w:lvlText w:val="o"/>
      <w:lvlJc w:val="left"/>
      <w:pPr>
        <w:ind w:left="1958" w:hanging="336"/>
      </w:pPr>
      <w:rPr>
        <w:rFonts w:ascii="Courier New" w:eastAsia="Courier New" w:hAnsi="Courier New" w:cs="Courier New" w:hint="default"/>
        <w:w w:val="100"/>
        <w:sz w:val="22"/>
        <w:szCs w:val="22"/>
        <w:lang w:val="es-ES" w:eastAsia="en-US" w:bidi="ar-SA"/>
      </w:rPr>
    </w:lvl>
    <w:lvl w:ilvl="4" w:tplc="68C01CD2">
      <w:numFmt w:val="bullet"/>
      <w:lvlText w:val="•"/>
      <w:lvlJc w:val="left"/>
      <w:pPr>
        <w:ind w:left="1960" w:hanging="336"/>
      </w:pPr>
      <w:rPr>
        <w:rFonts w:hint="default"/>
        <w:lang w:val="es-ES" w:eastAsia="en-US" w:bidi="ar-SA"/>
      </w:rPr>
    </w:lvl>
    <w:lvl w:ilvl="5" w:tplc="E716EEEE">
      <w:numFmt w:val="bullet"/>
      <w:lvlText w:val="•"/>
      <w:lvlJc w:val="left"/>
      <w:pPr>
        <w:ind w:left="3330" w:hanging="336"/>
      </w:pPr>
      <w:rPr>
        <w:rFonts w:hint="default"/>
        <w:lang w:val="es-ES" w:eastAsia="en-US" w:bidi="ar-SA"/>
      </w:rPr>
    </w:lvl>
    <w:lvl w:ilvl="6" w:tplc="CF5C9884">
      <w:numFmt w:val="bullet"/>
      <w:lvlText w:val="•"/>
      <w:lvlJc w:val="left"/>
      <w:pPr>
        <w:ind w:left="4700" w:hanging="336"/>
      </w:pPr>
      <w:rPr>
        <w:rFonts w:hint="default"/>
        <w:lang w:val="es-ES" w:eastAsia="en-US" w:bidi="ar-SA"/>
      </w:rPr>
    </w:lvl>
    <w:lvl w:ilvl="7" w:tplc="94589364">
      <w:numFmt w:val="bullet"/>
      <w:lvlText w:val="•"/>
      <w:lvlJc w:val="left"/>
      <w:pPr>
        <w:ind w:left="6071" w:hanging="336"/>
      </w:pPr>
      <w:rPr>
        <w:rFonts w:hint="default"/>
        <w:lang w:val="es-ES" w:eastAsia="en-US" w:bidi="ar-SA"/>
      </w:rPr>
    </w:lvl>
    <w:lvl w:ilvl="8" w:tplc="C602BB04">
      <w:numFmt w:val="bullet"/>
      <w:lvlText w:val="•"/>
      <w:lvlJc w:val="left"/>
      <w:pPr>
        <w:ind w:left="7441" w:hanging="336"/>
      </w:pPr>
      <w:rPr>
        <w:rFonts w:hint="default"/>
        <w:lang w:val="es-ES" w:eastAsia="en-US" w:bidi="ar-SA"/>
      </w:rPr>
    </w:lvl>
  </w:abstractNum>
  <w:abstractNum w:abstractNumId="39" w15:restartNumberingAfterBreak="0">
    <w:nsid w:val="663E2945"/>
    <w:multiLevelType w:val="hybridMultilevel"/>
    <w:tmpl w:val="8500D612"/>
    <w:lvl w:ilvl="0" w:tplc="240A0015">
      <w:start w:val="1"/>
      <w:numFmt w:val="upperLetter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E3439A"/>
    <w:multiLevelType w:val="hybridMultilevel"/>
    <w:tmpl w:val="3ED2749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216A3F"/>
    <w:multiLevelType w:val="hybridMultilevel"/>
    <w:tmpl w:val="77BE15A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BD09FC"/>
    <w:multiLevelType w:val="hybridMultilevel"/>
    <w:tmpl w:val="56847D6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421433"/>
    <w:multiLevelType w:val="hybridMultilevel"/>
    <w:tmpl w:val="1AFA499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21740C"/>
    <w:multiLevelType w:val="hybridMultilevel"/>
    <w:tmpl w:val="A3405F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C13E40"/>
    <w:multiLevelType w:val="hybridMultilevel"/>
    <w:tmpl w:val="ED7C3CD4"/>
    <w:lvl w:ilvl="0" w:tplc="EE3AE062">
      <w:start w:val="1"/>
      <w:numFmt w:val="upperLetter"/>
      <w:pStyle w:val="Ttulo2"/>
      <w:lvlText w:val="%1.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2087F63"/>
    <w:multiLevelType w:val="hybridMultilevel"/>
    <w:tmpl w:val="A9A21E9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15"/>
  </w:num>
  <w:num w:numId="4">
    <w:abstractNumId w:val="46"/>
  </w:num>
  <w:num w:numId="5">
    <w:abstractNumId w:val="7"/>
  </w:num>
  <w:num w:numId="6">
    <w:abstractNumId w:val="40"/>
  </w:num>
  <w:num w:numId="7">
    <w:abstractNumId w:val="13"/>
  </w:num>
  <w:num w:numId="8">
    <w:abstractNumId w:val="29"/>
  </w:num>
  <w:num w:numId="9">
    <w:abstractNumId w:val="9"/>
  </w:num>
  <w:num w:numId="10">
    <w:abstractNumId w:val="25"/>
  </w:num>
  <w:num w:numId="11">
    <w:abstractNumId w:val="20"/>
  </w:num>
  <w:num w:numId="12">
    <w:abstractNumId w:val="0"/>
  </w:num>
  <w:num w:numId="13">
    <w:abstractNumId w:val="31"/>
  </w:num>
  <w:num w:numId="14">
    <w:abstractNumId w:val="18"/>
  </w:num>
  <w:num w:numId="15">
    <w:abstractNumId w:val="39"/>
  </w:num>
  <w:num w:numId="16">
    <w:abstractNumId w:val="27"/>
  </w:num>
  <w:num w:numId="17">
    <w:abstractNumId w:val="22"/>
  </w:num>
  <w:num w:numId="18">
    <w:abstractNumId w:val="16"/>
  </w:num>
  <w:num w:numId="19">
    <w:abstractNumId w:val="45"/>
  </w:num>
  <w:num w:numId="20">
    <w:abstractNumId w:val="45"/>
    <w:lvlOverride w:ilvl="0">
      <w:startOverride w:val="1"/>
    </w:lvlOverride>
  </w:num>
  <w:num w:numId="21">
    <w:abstractNumId w:val="42"/>
  </w:num>
  <w:num w:numId="22">
    <w:abstractNumId w:val="23"/>
  </w:num>
  <w:num w:numId="23">
    <w:abstractNumId w:val="12"/>
  </w:num>
  <w:num w:numId="24">
    <w:abstractNumId w:val="2"/>
  </w:num>
  <w:num w:numId="25">
    <w:abstractNumId w:val="30"/>
  </w:num>
  <w:num w:numId="26">
    <w:abstractNumId w:val="43"/>
  </w:num>
  <w:num w:numId="27">
    <w:abstractNumId w:val="17"/>
  </w:num>
  <w:num w:numId="28">
    <w:abstractNumId w:val="34"/>
  </w:num>
  <w:num w:numId="29">
    <w:abstractNumId w:val="8"/>
  </w:num>
  <w:num w:numId="30">
    <w:abstractNumId w:val="41"/>
  </w:num>
  <w:num w:numId="31">
    <w:abstractNumId w:val="21"/>
  </w:num>
  <w:num w:numId="32">
    <w:abstractNumId w:val="28"/>
  </w:num>
  <w:num w:numId="33">
    <w:abstractNumId w:val="19"/>
  </w:num>
  <w:num w:numId="34">
    <w:abstractNumId w:val="10"/>
  </w:num>
  <w:num w:numId="35">
    <w:abstractNumId w:val="35"/>
  </w:num>
  <w:num w:numId="36">
    <w:abstractNumId w:val="36"/>
  </w:num>
  <w:num w:numId="37">
    <w:abstractNumId w:val="32"/>
  </w:num>
  <w:num w:numId="38">
    <w:abstractNumId w:val="37"/>
  </w:num>
  <w:num w:numId="39">
    <w:abstractNumId w:val="5"/>
  </w:num>
  <w:num w:numId="40">
    <w:abstractNumId w:val="4"/>
  </w:num>
  <w:num w:numId="41">
    <w:abstractNumId w:val="26"/>
  </w:num>
  <w:num w:numId="42">
    <w:abstractNumId w:val="14"/>
  </w:num>
  <w:num w:numId="43">
    <w:abstractNumId w:val="44"/>
  </w:num>
  <w:num w:numId="44">
    <w:abstractNumId w:val="3"/>
  </w:num>
  <w:num w:numId="45">
    <w:abstractNumId w:val="33"/>
  </w:num>
  <w:num w:numId="46">
    <w:abstractNumId w:val="11"/>
  </w:num>
  <w:num w:numId="47">
    <w:abstractNumId w:val="24"/>
  </w:num>
  <w:num w:numId="48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0" w:nlCheck="1" w:checkStyle="0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n-US" w:vendorID="64" w:dllVersion="131078" w:nlCheck="1" w:checkStyle="1"/>
  <w:activeWritingStyle w:appName="MSWord" w:lang="es-CO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36"/>
    <w:rsid w:val="00010BA2"/>
    <w:rsid w:val="00014D3B"/>
    <w:rsid w:val="000156B4"/>
    <w:rsid w:val="000326BD"/>
    <w:rsid w:val="00032C76"/>
    <w:rsid w:val="00032CDF"/>
    <w:rsid w:val="00040FE6"/>
    <w:rsid w:val="00045C2A"/>
    <w:rsid w:val="00051C0D"/>
    <w:rsid w:val="000531E6"/>
    <w:rsid w:val="00060206"/>
    <w:rsid w:val="00060E8F"/>
    <w:rsid w:val="0007164D"/>
    <w:rsid w:val="00084595"/>
    <w:rsid w:val="000912AE"/>
    <w:rsid w:val="0009488D"/>
    <w:rsid w:val="000950F8"/>
    <w:rsid w:val="00095D95"/>
    <w:rsid w:val="000A0FCF"/>
    <w:rsid w:val="000B475B"/>
    <w:rsid w:val="000B7DEB"/>
    <w:rsid w:val="000D1D8B"/>
    <w:rsid w:val="000D49B4"/>
    <w:rsid w:val="000D79AF"/>
    <w:rsid w:val="00134940"/>
    <w:rsid w:val="00137E1D"/>
    <w:rsid w:val="00156036"/>
    <w:rsid w:val="001649F6"/>
    <w:rsid w:val="00173801"/>
    <w:rsid w:val="001742E0"/>
    <w:rsid w:val="00182CA4"/>
    <w:rsid w:val="00185EE3"/>
    <w:rsid w:val="001959CD"/>
    <w:rsid w:val="00197068"/>
    <w:rsid w:val="001A78F2"/>
    <w:rsid w:val="001C38C4"/>
    <w:rsid w:val="001D616D"/>
    <w:rsid w:val="001D6B06"/>
    <w:rsid w:val="001D7FCC"/>
    <w:rsid w:val="001E5353"/>
    <w:rsid w:val="001F26FC"/>
    <w:rsid w:val="00206572"/>
    <w:rsid w:val="002222C8"/>
    <w:rsid w:val="00246F67"/>
    <w:rsid w:val="002514FF"/>
    <w:rsid w:val="00252EB5"/>
    <w:rsid w:val="0026649A"/>
    <w:rsid w:val="00272D32"/>
    <w:rsid w:val="00282BBA"/>
    <w:rsid w:val="00283944"/>
    <w:rsid w:val="002959B1"/>
    <w:rsid w:val="002A03FE"/>
    <w:rsid w:val="002A3663"/>
    <w:rsid w:val="002A69C0"/>
    <w:rsid w:val="002D0693"/>
    <w:rsid w:val="002D3A2A"/>
    <w:rsid w:val="002E66E6"/>
    <w:rsid w:val="002F3935"/>
    <w:rsid w:val="002F5C5C"/>
    <w:rsid w:val="00303DCD"/>
    <w:rsid w:val="0034771B"/>
    <w:rsid w:val="003573C7"/>
    <w:rsid w:val="0036090F"/>
    <w:rsid w:val="00377901"/>
    <w:rsid w:val="00386AC0"/>
    <w:rsid w:val="003947AB"/>
    <w:rsid w:val="003A0DC3"/>
    <w:rsid w:val="003A0FD5"/>
    <w:rsid w:val="003B2394"/>
    <w:rsid w:val="003D0930"/>
    <w:rsid w:val="003D345B"/>
    <w:rsid w:val="003F56FA"/>
    <w:rsid w:val="00413982"/>
    <w:rsid w:val="00414511"/>
    <w:rsid w:val="0044503F"/>
    <w:rsid w:val="00452082"/>
    <w:rsid w:val="00461DED"/>
    <w:rsid w:val="0046439D"/>
    <w:rsid w:val="00480198"/>
    <w:rsid w:val="004843F7"/>
    <w:rsid w:val="00487415"/>
    <w:rsid w:val="00491619"/>
    <w:rsid w:val="00491AC2"/>
    <w:rsid w:val="00494FD7"/>
    <w:rsid w:val="00496163"/>
    <w:rsid w:val="004A06E0"/>
    <w:rsid w:val="004A0C22"/>
    <w:rsid w:val="004A32F7"/>
    <w:rsid w:val="004A3529"/>
    <w:rsid w:val="004A4173"/>
    <w:rsid w:val="004B1081"/>
    <w:rsid w:val="004B6D25"/>
    <w:rsid w:val="004B6D82"/>
    <w:rsid w:val="004C6CD9"/>
    <w:rsid w:val="004D3B1A"/>
    <w:rsid w:val="004D59B7"/>
    <w:rsid w:val="005126D8"/>
    <w:rsid w:val="00532087"/>
    <w:rsid w:val="005477D1"/>
    <w:rsid w:val="00561983"/>
    <w:rsid w:val="00563F60"/>
    <w:rsid w:val="005714BE"/>
    <w:rsid w:val="00585A02"/>
    <w:rsid w:val="0058783B"/>
    <w:rsid w:val="0059259E"/>
    <w:rsid w:val="005A34A9"/>
    <w:rsid w:val="005B4A8A"/>
    <w:rsid w:val="005B6673"/>
    <w:rsid w:val="005B7345"/>
    <w:rsid w:val="005E0A9F"/>
    <w:rsid w:val="005F497A"/>
    <w:rsid w:val="005F6328"/>
    <w:rsid w:val="00600F93"/>
    <w:rsid w:val="00604D62"/>
    <w:rsid w:val="00615735"/>
    <w:rsid w:val="00617E93"/>
    <w:rsid w:val="006206DA"/>
    <w:rsid w:val="006207E3"/>
    <w:rsid w:val="00632AE3"/>
    <w:rsid w:val="006379B5"/>
    <w:rsid w:val="00641834"/>
    <w:rsid w:val="006428B3"/>
    <w:rsid w:val="0064632D"/>
    <w:rsid w:val="0066727D"/>
    <w:rsid w:val="00676B8A"/>
    <w:rsid w:val="00681B37"/>
    <w:rsid w:val="00682D01"/>
    <w:rsid w:val="00685456"/>
    <w:rsid w:val="006B103C"/>
    <w:rsid w:val="006C6A6A"/>
    <w:rsid w:val="006C6BA3"/>
    <w:rsid w:val="006D08BD"/>
    <w:rsid w:val="006D1626"/>
    <w:rsid w:val="006E22EB"/>
    <w:rsid w:val="006E51B3"/>
    <w:rsid w:val="006E6037"/>
    <w:rsid w:val="006F34D4"/>
    <w:rsid w:val="006F6943"/>
    <w:rsid w:val="00722CD3"/>
    <w:rsid w:val="0072397F"/>
    <w:rsid w:val="00744477"/>
    <w:rsid w:val="0074752A"/>
    <w:rsid w:val="00750E7E"/>
    <w:rsid w:val="00760495"/>
    <w:rsid w:val="00761417"/>
    <w:rsid w:val="00762698"/>
    <w:rsid w:val="0077357A"/>
    <w:rsid w:val="00780970"/>
    <w:rsid w:val="00786AF5"/>
    <w:rsid w:val="007A0994"/>
    <w:rsid w:val="007A4EA0"/>
    <w:rsid w:val="007A7AA0"/>
    <w:rsid w:val="007C7479"/>
    <w:rsid w:val="007E0C9E"/>
    <w:rsid w:val="007F0C3B"/>
    <w:rsid w:val="008022C2"/>
    <w:rsid w:val="00813ABE"/>
    <w:rsid w:val="00814263"/>
    <w:rsid w:val="00823206"/>
    <w:rsid w:val="00837879"/>
    <w:rsid w:val="00845570"/>
    <w:rsid w:val="0085331A"/>
    <w:rsid w:val="0085374C"/>
    <w:rsid w:val="00862D87"/>
    <w:rsid w:val="00863E70"/>
    <w:rsid w:val="00871A00"/>
    <w:rsid w:val="00876D29"/>
    <w:rsid w:val="008A0D39"/>
    <w:rsid w:val="008B051B"/>
    <w:rsid w:val="008B2988"/>
    <w:rsid w:val="008B4D61"/>
    <w:rsid w:val="008C2757"/>
    <w:rsid w:val="008C5FD0"/>
    <w:rsid w:val="008E30ED"/>
    <w:rsid w:val="00900670"/>
    <w:rsid w:val="00903503"/>
    <w:rsid w:val="0090471A"/>
    <w:rsid w:val="00914229"/>
    <w:rsid w:val="009469A3"/>
    <w:rsid w:val="0096099A"/>
    <w:rsid w:val="009709A9"/>
    <w:rsid w:val="00971151"/>
    <w:rsid w:val="00972C46"/>
    <w:rsid w:val="00980C1F"/>
    <w:rsid w:val="0098108B"/>
    <w:rsid w:val="00991C13"/>
    <w:rsid w:val="009A0F00"/>
    <w:rsid w:val="009D7E00"/>
    <w:rsid w:val="009E3B1E"/>
    <w:rsid w:val="009E7718"/>
    <w:rsid w:val="009F32E7"/>
    <w:rsid w:val="00A01ED0"/>
    <w:rsid w:val="00A12BD6"/>
    <w:rsid w:val="00A140EC"/>
    <w:rsid w:val="00A15F46"/>
    <w:rsid w:val="00A17F9F"/>
    <w:rsid w:val="00A234A9"/>
    <w:rsid w:val="00A3484F"/>
    <w:rsid w:val="00A42C1E"/>
    <w:rsid w:val="00A52B37"/>
    <w:rsid w:val="00A648BF"/>
    <w:rsid w:val="00A70380"/>
    <w:rsid w:val="00A70E96"/>
    <w:rsid w:val="00A81258"/>
    <w:rsid w:val="00A97A84"/>
    <w:rsid w:val="00AA1823"/>
    <w:rsid w:val="00AA1DE7"/>
    <w:rsid w:val="00AA6DAF"/>
    <w:rsid w:val="00AB12E0"/>
    <w:rsid w:val="00AB492F"/>
    <w:rsid w:val="00AC0A1C"/>
    <w:rsid w:val="00AE1605"/>
    <w:rsid w:val="00AF4B27"/>
    <w:rsid w:val="00B07643"/>
    <w:rsid w:val="00B25723"/>
    <w:rsid w:val="00B258F7"/>
    <w:rsid w:val="00B46926"/>
    <w:rsid w:val="00B56A29"/>
    <w:rsid w:val="00B63526"/>
    <w:rsid w:val="00B672B2"/>
    <w:rsid w:val="00B75688"/>
    <w:rsid w:val="00B77137"/>
    <w:rsid w:val="00B80747"/>
    <w:rsid w:val="00B83596"/>
    <w:rsid w:val="00B84122"/>
    <w:rsid w:val="00BA2B2A"/>
    <w:rsid w:val="00BB23B1"/>
    <w:rsid w:val="00BB4993"/>
    <w:rsid w:val="00BC25B5"/>
    <w:rsid w:val="00BC2BCF"/>
    <w:rsid w:val="00BD0DFB"/>
    <w:rsid w:val="00BD4211"/>
    <w:rsid w:val="00BF4CA6"/>
    <w:rsid w:val="00C04BA5"/>
    <w:rsid w:val="00C14F30"/>
    <w:rsid w:val="00C175EC"/>
    <w:rsid w:val="00C21C6F"/>
    <w:rsid w:val="00C36226"/>
    <w:rsid w:val="00C4335C"/>
    <w:rsid w:val="00C44652"/>
    <w:rsid w:val="00C449D8"/>
    <w:rsid w:val="00C467BF"/>
    <w:rsid w:val="00C5402D"/>
    <w:rsid w:val="00C66350"/>
    <w:rsid w:val="00C8003B"/>
    <w:rsid w:val="00C8136B"/>
    <w:rsid w:val="00CB05C3"/>
    <w:rsid w:val="00CC471B"/>
    <w:rsid w:val="00CD210F"/>
    <w:rsid w:val="00CE150B"/>
    <w:rsid w:val="00D114E9"/>
    <w:rsid w:val="00D14CA9"/>
    <w:rsid w:val="00D24715"/>
    <w:rsid w:val="00D405EF"/>
    <w:rsid w:val="00D431EA"/>
    <w:rsid w:val="00D56504"/>
    <w:rsid w:val="00D57008"/>
    <w:rsid w:val="00D60463"/>
    <w:rsid w:val="00D62344"/>
    <w:rsid w:val="00D70BF6"/>
    <w:rsid w:val="00D7407B"/>
    <w:rsid w:val="00D93150"/>
    <w:rsid w:val="00DA399E"/>
    <w:rsid w:val="00DA6A86"/>
    <w:rsid w:val="00DB2CF4"/>
    <w:rsid w:val="00DC78FC"/>
    <w:rsid w:val="00DD11B4"/>
    <w:rsid w:val="00DF0EBB"/>
    <w:rsid w:val="00DF3633"/>
    <w:rsid w:val="00E132CA"/>
    <w:rsid w:val="00E21423"/>
    <w:rsid w:val="00E22B28"/>
    <w:rsid w:val="00E26EF1"/>
    <w:rsid w:val="00E3449E"/>
    <w:rsid w:val="00E349E6"/>
    <w:rsid w:val="00E41E05"/>
    <w:rsid w:val="00E455A9"/>
    <w:rsid w:val="00E52EAE"/>
    <w:rsid w:val="00E54BC4"/>
    <w:rsid w:val="00E5572F"/>
    <w:rsid w:val="00E63F66"/>
    <w:rsid w:val="00E660CA"/>
    <w:rsid w:val="00E7126B"/>
    <w:rsid w:val="00E712EE"/>
    <w:rsid w:val="00E87C57"/>
    <w:rsid w:val="00E92CDE"/>
    <w:rsid w:val="00E96C4C"/>
    <w:rsid w:val="00EA21E4"/>
    <w:rsid w:val="00EA57A4"/>
    <w:rsid w:val="00EB2DD2"/>
    <w:rsid w:val="00EB6AF2"/>
    <w:rsid w:val="00EE0C28"/>
    <w:rsid w:val="00F01016"/>
    <w:rsid w:val="00F15322"/>
    <w:rsid w:val="00F33640"/>
    <w:rsid w:val="00F4112B"/>
    <w:rsid w:val="00F41BD6"/>
    <w:rsid w:val="00F57445"/>
    <w:rsid w:val="00F57CD0"/>
    <w:rsid w:val="00F64A67"/>
    <w:rsid w:val="00F77C66"/>
    <w:rsid w:val="00F85403"/>
    <w:rsid w:val="00FA1264"/>
    <w:rsid w:val="00FA4A2A"/>
    <w:rsid w:val="00FB76A8"/>
    <w:rsid w:val="00FD170B"/>
    <w:rsid w:val="00FD3E12"/>
    <w:rsid w:val="00FD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FD2AB6"/>
  <w15:docId w15:val="{22804D23-14ED-46EA-9854-801E2AA3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036"/>
    <w:rPr>
      <w:rFonts w:ascii="Times New Roman" w:eastAsia="Times New Roman" w:hAnsi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E30ED"/>
    <w:pPr>
      <w:keepNext/>
      <w:numPr>
        <w:numId w:val="7"/>
      </w:numPr>
      <w:autoSpaceDE w:val="0"/>
      <w:autoSpaceDN w:val="0"/>
      <w:adjustRightInd w:val="0"/>
      <w:spacing w:after="240"/>
      <w:ind w:left="283" w:right="34" w:hanging="357"/>
      <w:jc w:val="both"/>
      <w:outlineLvl w:val="0"/>
    </w:pPr>
    <w:rPr>
      <w:rFonts w:ascii="Arial" w:hAnsi="Arial" w:cs="Arial"/>
      <w:b/>
      <w:sz w:val="21"/>
      <w:szCs w:val="21"/>
      <w:lang w:eastAsia="es-CO"/>
    </w:rPr>
  </w:style>
  <w:style w:type="paragraph" w:styleId="Ttulo2">
    <w:name w:val="heading 2"/>
    <w:basedOn w:val="Prrafodelista"/>
    <w:next w:val="Normal"/>
    <w:link w:val="Ttulo2Car"/>
    <w:uiPriority w:val="9"/>
    <w:unhideWhenUsed/>
    <w:qFormat/>
    <w:rsid w:val="00DF0EBB"/>
    <w:pPr>
      <w:keepNext/>
      <w:numPr>
        <w:numId w:val="19"/>
      </w:numPr>
      <w:shd w:val="clear" w:color="auto" w:fill="FFFFFF"/>
      <w:tabs>
        <w:tab w:val="left" w:pos="567"/>
      </w:tabs>
      <w:spacing w:after="240"/>
      <w:ind w:left="357" w:hanging="357"/>
      <w:jc w:val="both"/>
      <w:outlineLvl w:val="1"/>
    </w:pPr>
    <w:rPr>
      <w:rFonts w:ascii="Arial" w:hAnsi="Arial" w:cs="Arial"/>
      <w:b/>
      <w:bCs/>
      <w:color w:val="000000"/>
      <w:sz w:val="21"/>
      <w:szCs w:val="21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uiPriority w:val="99"/>
    <w:qFormat/>
    <w:rsid w:val="00862D87"/>
    <w:pPr>
      <w:autoSpaceDE w:val="0"/>
      <w:autoSpaceDN w:val="0"/>
      <w:adjustRightInd w:val="0"/>
    </w:pPr>
    <w:rPr>
      <w:rFonts w:ascii="Arial Narrow" w:eastAsia="Times New Roman" w:hAnsi="Arial Narrow"/>
      <w:color w:val="000000"/>
      <w:sz w:val="24"/>
      <w:szCs w:val="24"/>
    </w:rPr>
  </w:style>
  <w:style w:type="character" w:customStyle="1" w:styleId="DefaultCar">
    <w:name w:val="Default Car"/>
    <w:link w:val="Default"/>
    <w:uiPriority w:val="99"/>
    <w:locked/>
    <w:rsid w:val="00862D87"/>
    <w:rPr>
      <w:rFonts w:ascii="Arial Narrow" w:eastAsia="Times New Roman" w:hAnsi="Arial Narrow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862D87"/>
    <w:rPr>
      <w:rFonts w:eastAsia="Times New Roman"/>
      <w:sz w:val="22"/>
      <w:szCs w:val="22"/>
      <w:lang w:val="es-ES"/>
    </w:rPr>
  </w:style>
  <w:style w:type="character" w:customStyle="1" w:styleId="SinespaciadoCar">
    <w:name w:val="Sin espaciado Car"/>
    <w:link w:val="Sinespaciado"/>
    <w:uiPriority w:val="1"/>
    <w:qFormat/>
    <w:locked/>
    <w:rsid w:val="00862D87"/>
    <w:rPr>
      <w:rFonts w:eastAsia="Times New Roman"/>
      <w:sz w:val="22"/>
      <w:szCs w:val="22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,NORMA"/>
    <w:basedOn w:val="Normal"/>
    <w:link w:val="PrrafodelistaCar"/>
    <w:uiPriority w:val="99"/>
    <w:qFormat/>
    <w:rsid w:val="00862D87"/>
    <w:pPr>
      <w:ind w:left="720"/>
      <w:contextualSpacing/>
    </w:pPr>
    <w:rPr>
      <w:sz w:val="24"/>
      <w:szCs w:val="24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99"/>
    <w:qFormat/>
    <w:locked/>
    <w:rsid w:val="00862D8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Encabezado1"/>
    <w:basedOn w:val="Normal"/>
    <w:link w:val="EncabezadoCar"/>
    <w:uiPriority w:val="99"/>
    <w:rsid w:val="001560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uiPriority w:val="99"/>
    <w:rsid w:val="00156036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156036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56036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560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6036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rsid w:val="0015603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MARITZA3">
    <w:name w:val="MARITZA3"/>
    <w:uiPriority w:val="99"/>
    <w:rsid w:val="00156036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character" w:customStyle="1" w:styleId="apple-converted-space">
    <w:name w:val="apple-converted-space"/>
    <w:basedOn w:val="Fuentedeprrafopredeter"/>
    <w:rsid w:val="00156036"/>
  </w:style>
  <w:style w:type="paragraph" w:styleId="Textodeglobo">
    <w:name w:val="Balloon Text"/>
    <w:basedOn w:val="Normal"/>
    <w:link w:val="TextodegloboCar"/>
    <w:uiPriority w:val="99"/>
    <w:semiHidden/>
    <w:unhideWhenUsed/>
    <w:rsid w:val="0015603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036"/>
    <w:rPr>
      <w:rFonts w:ascii="Tahoma" w:eastAsia="Times New Roman" w:hAnsi="Tahoma"/>
      <w:sz w:val="16"/>
      <w:szCs w:val="16"/>
      <w:lang w:val="es-ES" w:eastAsia="es-ES"/>
    </w:rPr>
  </w:style>
  <w:style w:type="paragraph" w:customStyle="1" w:styleId="cuerpo">
    <w:name w:val="cuerpo"/>
    <w:basedOn w:val="Normal"/>
    <w:rsid w:val="0015603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spelle">
    <w:name w:val="spelle"/>
    <w:basedOn w:val="Fuentedeprrafopredeter"/>
    <w:rsid w:val="00156036"/>
  </w:style>
  <w:style w:type="paragraph" w:customStyle="1" w:styleId="numeros">
    <w:name w:val="numeros"/>
    <w:basedOn w:val="Normal"/>
    <w:rsid w:val="0015603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ecxmsonormal">
    <w:name w:val="ecxmsonormal"/>
    <w:basedOn w:val="Normal"/>
    <w:rsid w:val="00156036"/>
    <w:pPr>
      <w:spacing w:before="100" w:beforeAutospacing="1" w:after="100" w:afterAutospacing="1"/>
    </w:pPr>
    <w:rPr>
      <w:sz w:val="24"/>
      <w:szCs w:val="24"/>
    </w:rPr>
  </w:style>
  <w:style w:type="character" w:styleId="Refdecomentario">
    <w:name w:val="annotation reference"/>
    <w:uiPriority w:val="99"/>
    <w:semiHidden/>
    <w:unhideWhenUsed/>
    <w:rsid w:val="001560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603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6036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603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6036"/>
    <w:rPr>
      <w:rFonts w:ascii="Times New Roman" w:eastAsia="Times New Roman" w:hAnsi="Times New Roman"/>
      <w:b/>
      <w:bCs/>
      <w:lang w:val="es-ES" w:eastAsia="es-ES"/>
    </w:rPr>
  </w:style>
  <w:style w:type="table" w:styleId="Tablaconcuadrcula">
    <w:name w:val="Table Grid"/>
    <w:basedOn w:val="Tablanormal"/>
    <w:uiPriority w:val="59"/>
    <w:rsid w:val="00156036"/>
    <w:rPr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56036"/>
    <w:rPr>
      <w:rFonts w:cs="Times New Roman"/>
      <w:color w:val="0000FF"/>
      <w:u w:val="single"/>
    </w:rPr>
  </w:style>
  <w:style w:type="paragraph" w:customStyle="1" w:styleId="BodyText34">
    <w:name w:val="Body Text 34"/>
    <w:basedOn w:val="Normal"/>
    <w:uiPriority w:val="99"/>
    <w:rsid w:val="00156036"/>
    <w:pPr>
      <w:jc w:val="both"/>
    </w:pPr>
    <w:rPr>
      <w:rFonts w:ascii="Arial" w:hAnsi="Arial"/>
      <w:b/>
      <w:sz w:val="24"/>
    </w:rPr>
  </w:style>
  <w:style w:type="table" w:customStyle="1" w:styleId="Tablaconcuadrcula6111">
    <w:name w:val="Tabla con cuadrícula6111"/>
    <w:basedOn w:val="Tablanormal"/>
    <w:next w:val="Tablaconcuadrcula"/>
    <w:uiPriority w:val="59"/>
    <w:rsid w:val="0015603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reccininterior">
    <w:name w:val="Dirección interior"/>
    <w:basedOn w:val="Normal"/>
    <w:rsid w:val="00156036"/>
    <w:pPr>
      <w:spacing w:line="240" w:lineRule="atLeast"/>
      <w:jc w:val="both"/>
    </w:pPr>
    <w:rPr>
      <w:rFonts w:ascii="Garamond" w:hAnsi="Garamond"/>
      <w:kern w:val="18"/>
    </w:rPr>
  </w:style>
  <w:style w:type="paragraph" w:styleId="Revisin">
    <w:name w:val="Revision"/>
    <w:hidden/>
    <w:uiPriority w:val="99"/>
    <w:semiHidden/>
    <w:rsid w:val="00156036"/>
    <w:rPr>
      <w:rFonts w:ascii="Times New Roman" w:eastAsia="Times New Roman" w:hAnsi="Times New Roman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56036"/>
    <w:rPr>
      <w:color w:val="808080"/>
    </w:rPr>
  </w:style>
  <w:style w:type="character" w:styleId="Nmerodelnea">
    <w:name w:val="line number"/>
    <w:basedOn w:val="Fuentedeprrafopredeter"/>
    <w:uiPriority w:val="99"/>
    <w:semiHidden/>
    <w:unhideWhenUsed/>
    <w:rsid w:val="00F64A67"/>
  </w:style>
  <w:style w:type="character" w:customStyle="1" w:styleId="Ttulo1Car">
    <w:name w:val="Título 1 Car"/>
    <w:basedOn w:val="Fuentedeprrafopredeter"/>
    <w:link w:val="Ttulo1"/>
    <w:uiPriority w:val="9"/>
    <w:rsid w:val="008E30ED"/>
    <w:rPr>
      <w:rFonts w:ascii="Arial" w:eastAsia="Times New Roman" w:hAnsi="Arial" w:cs="Arial"/>
      <w:b/>
      <w:sz w:val="21"/>
      <w:szCs w:val="21"/>
      <w:lang w:val="es-ES" w:eastAsia="es-CO"/>
    </w:rPr>
  </w:style>
  <w:style w:type="character" w:styleId="Ttulodellibro">
    <w:name w:val="Book Title"/>
    <w:uiPriority w:val="33"/>
    <w:qFormat/>
    <w:rsid w:val="00871A00"/>
    <w:rPr>
      <w:rFonts w:ascii="Arial" w:hAnsi="Arial" w:cs="Arial"/>
      <w:b/>
      <w:sz w:val="21"/>
      <w:szCs w:val="21"/>
    </w:rPr>
  </w:style>
  <w:style w:type="character" w:customStyle="1" w:styleId="Ttulo2Car">
    <w:name w:val="Título 2 Car"/>
    <w:basedOn w:val="Fuentedeprrafopredeter"/>
    <w:link w:val="Ttulo2"/>
    <w:uiPriority w:val="9"/>
    <w:rsid w:val="00DF0EBB"/>
    <w:rPr>
      <w:rFonts w:ascii="Arial" w:eastAsia="Times New Roman" w:hAnsi="Arial" w:cs="Arial"/>
      <w:b/>
      <w:bCs/>
      <w:color w:val="000000"/>
      <w:sz w:val="21"/>
      <w:szCs w:val="21"/>
      <w:shd w:val="clear" w:color="auto" w:fill="FFFFFF"/>
      <w:lang w:val="es-ES" w:eastAsia="es-CO"/>
    </w:rPr>
  </w:style>
  <w:style w:type="character" w:styleId="Textoennegrita">
    <w:name w:val="Strong"/>
    <w:uiPriority w:val="22"/>
    <w:qFormat/>
    <w:rsid w:val="005B7345"/>
    <w:rPr>
      <w:rFonts w:cs="Times New Roman"/>
      <w:b/>
      <w:bCs/>
    </w:rPr>
  </w:style>
  <w:style w:type="paragraph" w:styleId="Descripcin">
    <w:name w:val="caption"/>
    <w:basedOn w:val="Normal"/>
    <w:next w:val="Normal"/>
    <w:uiPriority w:val="35"/>
    <w:unhideWhenUsed/>
    <w:qFormat/>
    <w:rsid w:val="005B7345"/>
    <w:pPr>
      <w:spacing w:after="200"/>
    </w:pPr>
    <w:rPr>
      <w:rFonts w:ascii="Calibri" w:eastAsia="Calibri" w:hAnsi="Calibri"/>
      <w:i/>
      <w:iCs/>
      <w:color w:val="44546A"/>
      <w:sz w:val="18"/>
      <w:szCs w:val="18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7E00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7E00"/>
    <w:rPr>
      <w:rFonts w:ascii="Times New Roman" w:eastAsia="Times New Roman" w:hAnsi="Times New Roman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D7E0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3D320-4CB2-403A-B0BC-DE67CFB5D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Gutierrez Moreno, Diana Fernanda</dc:creator>
  <cp:lastModifiedBy>linasds2021@hotmail.com</cp:lastModifiedBy>
  <cp:revision>2</cp:revision>
  <cp:lastPrinted>2020-10-14T13:43:00Z</cp:lastPrinted>
  <dcterms:created xsi:type="dcterms:W3CDTF">2021-11-04T23:07:00Z</dcterms:created>
  <dcterms:modified xsi:type="dcterms:W3CDTF">2021-11-04T23:07:00Z</dcterms:modified>
</cp:coreProperties>
</file>