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5F918" w14:textId="77777777" w:rsidR="002C2667" w:rsidRPr="00393C35" w:rsidRDefault="002C2667" w:rsidP="002C2667">
      <w:pPr>
        <w:rPr>
          <w:rFonts w:ascii="Calibri" w:eastAsia="Times New Roman" w:hAnsi="Calibri" w:cs="Calibri"/>
          <w:lang w:val="es-ES"/>
        </w:rPr>
      </w:pPr>
      <w:r w:rsidRPr="0051122C">
        <w:rPr>
          <w:rFonts w:ascii="Calibri" w:eastAsia="Times New Roman" w:hAnsi="Calibri" w:cs="Calibri"/>
          <w:lang w:val="es-ES"/>
        </w:rPr>
        <w:t>FELIPE ANDRES</w:t>
      </w:r>
      <w:r>
        <w:rPr>
          <w:rFonts w:ascii="Calibri" w:eastAsia="Times New Roman" w:hAnsi="Calibri" w:cs="Calibri"/>
          <w:lang w:val="es-ES"/>
        </w:rPr>
        <w:t xml:space="preserve"> COLORADO FRANCO, C.C. 94153018</w:t>
      </w:r>
    </w:p>
    <w:p w14:paraId="2E21E636" w14:textId="77777777" w:rsidR="002C2667" w:rsidRPr="0051122C" w:rsidRDefault="002C2667" w:rsidP="002C2667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65896CF2" wp14:editId="64257D1E">
            <wp:extent cx="5612130" cy="2981325"/>
            <wp:effectExtent l="0" t="0" r="7620" b="9525"/>
            <wp:docPr id="218" name="Imagen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5514"/>
                    <a:stretch/>
                  </pic:blipFill>
                  <pic:spPr bwMode="auto">
                    <a:xfrm>
                      <a:off x="0" y="0"/>
                      <a:ext cx="5612130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E9DA2" w14:textId="77777777" w:rsidR="002C2667" w:rsidRDefault="002C2667"/>
    <w:sectPr w:rsidR="002C26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67"/>
    <w:rsid w:val="002C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78CBF"/>
  <w15:chartTrackingRefBased/>
  <w15:docId w15:val="{4430B875-8F2B-479F-954C-4DA87112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67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2021-11-29T15:38:00Z</dcterms:created>
  <dcterms:modified xsi:type="dcterms:W3CDTF">2021-11-29T15:41:00Z</dcterms:modified>
</cp:coreProperties>
</file>