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BB87A" w14:textId="77777777" w:rsidR="004F4565" w:rsidRPr="00807F23" w:rsidRDefault="004F4565" w:rsidP="004F4565">
      <w:pPr>
        <w:rPr>
          <w:rFonts w:ascii="Calibri" w:eastAsia="Times New Roman" w:hAnsi="Calibri" w:cs="Calibri"/>
          <w:lang w:val="es-ES"/>
        </w:rPr>
      </w:pPr>
      <w:r w:rsidRPr="00581C7B">
        <w:rPr>
          <w:rFonts w:ascii="Calibri" w:eastAsia="Times New Roman" w:hAnsi="Calibri" w:cs="Calibri"/>
          <w:lang w:val="es-ES"/>
        </w:rPr>
        <w:t xml:space="preserve">LEZLY JHOVANNA </w:t>
      </w:r>
      <w:r>
        <w:rPr>
          <w:rFonts w:ascii="Calibri" w:eastAsia="Times New Roman" w:hAnsi="Calibri" w:cs="Calibri"/>
          <w:lang w:val="es-ES"/>
        </w:rPr>
        <w:t>CARMONA SAAVEDRA, C.C. 38791285</w:t>
      </w:r>
    </w:p>
    <w:p w14:paraId="5510CD80" w14:textId="77777777" w:rsidR="004F4565" w:rsidRPr="00581C7B" w:rsidRDefault="004F4565" w:rsidP="004F4565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00A895A6" wp14:editId="5E81B53A">
            <wp:extent cx="5612130" cy="2962275"/>
            <wp:effectExtent l="0" t="0" r="7620" b="9525"/>
            <wp:docPr id="231" name="Imagen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118"/>
                    <a:stretch/>
                  </pic:blipFill>
                  <pic:spPr bwMode="auto"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2D76D" w14:textId="77777777" w:rsidR="004F4565" w:rsidRDefault="004F4565"/>
    <w:sectPr w:rsidR="004F45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65"/>
    <w:rsid w:val="004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8E718"/>
  <w15:chartTrackingRefBased/>
  <w15:docId w15:val="{282E5073-CC21-448D-8D18-403E5FC6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565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2021-11-29T15:44:00Z</dcterms:created>
  <dcterms:modified xsi:type="dcterms:W3CDTF">2021-11-29T15:50:00Z</dcterms:modified>
</cp:coreProperties>
</file>