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06231" w14:textId="0A30624A" w:rsidR="00530CEC" w:rsidRPr="00530CEC" w:rsidRDefault="00F36009" w:rsidP="00530CE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FDL</w:t>
      </w:r>
      <w:r w:rsidR="00FB57ED">
        <w:rPr>
          <w:rFonts w:cs="Arial"/>
          <w:b/>
          <w:sz w:val="20"/>
          <w:szCs w:val="20"/>
        </w:rPr>
        <w:t>M</w:t>
      </w:r>
      <w:r>
        <w:rPr>
          <w:rFonts w:cs="Arial"/>
          <w:b/>
          <w:sz w:val="20"/>
          <w:szCs w:val="20"/>
        </w:rPr>
        <w:t>-LP-00</w:t>
      </w:r>
      <w:r w:rsidR="00FB57ED">
        <w:rPr>
          <w:rFonts w:cs="Arial"/>
          <w:b/>
          <w:sz w:val="20"/>
          <w:szCs w:val="20"/>
        </w:rPr>
        <w:t>1</w:t>
      </w:r>
      <w:r>
        <w:rPr>
          <w:rFonts w:cs="Arial"/>
          <w:b/>
          <w:sz w:val="20"/>
          <w:szCs w:val="20"/>
        </w:rPr>
        <w:t>-2021</w:t>
      </w:r>
      <w:r w:rsidR="00530CEC" w:rsidRPr="00530CEC">
        <w:rPr>
          <w:rFonts w:cs="Arial"/>
          <w:b/>
          <w:sz w:val="20"/>
          <w:szCs w:val="20"/>
        </w:rPr>
        <w:t xml:space="preserve"> </w:t>
      </w:r>
    </w:p>
    <w:p w14:paraId="40F3F2DE" w14:textId="35D97F93" w:rsidR="00763821" w:rsidRPr="00530CEC" w:rsidRDefault="00530CEC" w:rsidP="00530CEC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66B0AE02" w14:textId="77777777" w:rsidR="00530CEC" w:rsidRPr="00530CEC" w:rsidRDefault="00530CEC" w:rsidP="000F63A9">
      <w:pPr>
        <w:pStyle w:val="Encabezado"/>
        <w:jc w:val="right"/>
        <w:rPr>
          <w:lang w:val="es-ES"/>
        </w:rPr>
      </w:pPr>
    </w:p>
    <w:p w14:paraId="2DDC05D9" w14:textId="77777777" w:rsidR="00530CEC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2CDC803A" w14:textId="77777777" w:rsidR="00501CC5" w:rsidRPr="00530CEC" w:rsidRDefault="00501CC5" w:rsidP="47D7159F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60159BC" w:rsidR="004003F4" w:rsidRPr="00530CEC" w:rsidRDefault="47D7159F" w:rsidP="47D7159F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40D8E474" w14:textId="77777777" w:rsidR="004003F4" w:rsidRPr="00530CEC" w:rsidRDefault="47D7159F" w:rsidP="47D7159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5BC1033E" w14:textId="3B3AEFF6" w:rsidR="004003F4" w:rsidRPr="00530CEC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530CEC" w:rsidRDefault="47D7159F" w:rsidP="47D7159F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1DE7AB3" w14:textId="77777777" w:rsidR="00671AE8" w:rsidRPr="00530CEC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D232532" w:rsidR="004003F4" w:rsidRPr="00530CEC" w:rsidRDefault="004003F4" w:rsidP="007D153B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530CEC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No.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530CEC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530CEC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</w:t>
      </w:r>
      <w:r w:rsidR="00365124" w:rsidRPr="00530CEC">
        <w:rPr>
          <w:sz w:val="20"/>
          <w:szCs w:val="20"/>
          <w:highlight w:val="lightGray"/>
          <w:lang w:bidi="en-US"/>
        </w:rPr>
        <w:t>]</w:t>
      </w:r>
      <w:r w:rsidR="00365124" w:rsidRPr="00530CEC">
        <w:rPr>
          <w:sz w:val="20"/>
          <w:szCs w:val="20"/>
        </w:rPr>
        <w:t>, en</w:t>
      </w:r>
      <w:r w:rsidR="0085679B" w:rsidRPr="00530CEC">
        <w:rPr>
          <w:sz w:val="20"/>
          <w:szCs w:val="20"/>
        </w:rPr>
        <w:t xml:space="preserve"> adelante el “Proceso de </w:t>
      </w:r>
      <w:r w:rsidR="00530CEC">
        <w:rPr>
          <w:sz w:val="20"/>
          <w:szCs w:val="20"/>
        </w:rPr>
        <w:t>c</w:t>
      </w:r>
      <w:r w:rsidR="0085679B" w:rsidRPr="00530CEC">
        <w:rPr>
          <w:sz w:val="20"/>
          <w:szCs w:val="20"/>
        </w:rPr>
        <w:t>ontratación”</w:t>
      </w:r>
      <w:r w:rsidRPr="00530CEC">
        <w:rPr>
          <w:sz w:val="20"/>
          <w:szCs w:val="20"/>
        </w:rPr>
        <w:t xml:space="preserve"> </w:t>
      </w:r>
      <w:bookmarkEnd w:id="0"/>
    </w:p>
    <w:p w14:paraId="547152E3" w14:textId="77777777" w:rsidR="004003F4" w:rsidRPr="00530CEC" w:rsidRDefault="47D7159F" w:rsidP="0077415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15F2DA45" w14:textId="0060EC30" w:rsidR="001B56F9" w:rsidRPr="00530CEC" w:rsidRDefault="00EB4E3F" w:rsidP="007D153B">
      <w:pPr>
        <w:spacing w:before="0" w:after="0"/>
        <w:rPr>
          <w:rFonts w:cs="Arial"/>
          <w:sz w:val="20"/>
          <w:szCs w:val="20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</w:t>
      </w:r>
      <w:r w:rsidR="001B56F9" w:rsidRPr="00530CEC">
        <w:rPr>
          <w:rFonts w:cs="Arial"/>
          <w:sz w:val="20"/>
          <w:szCs w:val="20"/>
        </w:rPr>
        <w:t xml:space="preserve">Lote: </w:t>
      </w:r>
      <w:r w:rsidR="001B56F9"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530CEC" w:rsidRDefault="47D7159F" w:rsidP="47D715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FC9FE71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>a la ejecución del contrato más del 90%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</w:t>
      </w:r>
      <w:bookmarkStart w:id="2" w:name="_GoBack"/>
      <w:bookmarkEnd w:id="2"/>
      <w:r w:rsidRPr="000F63A9">
        <w:rPr>
          <w:rFonts w:cs="Arial"/>
          <w:sz w:val="20"/>
          <w:szCs w:val="20"/>
          <w:lang w:bidi="en-US"/>
        </w:rPr>
        <w:t>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C8214B8" w14:textId="77777777" w:rsidR="005C715F" w:rsidRPr="000F63A9" w:rsidRDefault="005C715F" w:rsidP="47D7159F">
      <w:pPr>
        <w:spacing w:after="120"/>
        <w:rPr>
          <w:rFonts w:cs="Arial"/>
          <w:sz w:val="20"/>
          <w:szCs w:val="20"/>
        </w:rPr>
      </w:pP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0F63A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</w:p>
    <w:sectPr w:rsidR="004003F4" w:rsidRPr="000F63A9" w:rsidSect="006F79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D1C4E" w14:textId="77777777" w:rsidR="006B16A3" w:rsidRDefault="006B16A3" w:rsidP="00D97E04">
      <w:pPr>
        <w:spacing w:before="0" w:after="0"/>
      </w:pPr>
      <w:r>
        <w:separator/>
      </w:r>
    </w:p>
  </w:endnote>
  <w:endnote w:type="continuationSeparator" w:id="0">
    <w:p w14:paraId="22E902EA" w14:textId="77777777" w:rsidR="006B16A3" w:rsidRDefault="006B16A3" w:rsidP="00D97E04">
      <w:pPr>
        <w:spacing w:before="0" w:after="0"/>
      </w:pPr>
      <w:r>
        <w:continuationSeparator/>
      </w:r>
    </w:p>
  </w:endnote>
  <w:endnote w:type="continuationNotice" w:id="1">
    <w:p w14:paraId="0550AF6C" w14:textId="77777777" w:rsidR="006B16A3" w:rsidRDefault="006B16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24438D" w14:textId="77777777" w:rsidR="00950931" w:rsidRDefault="009509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0950ED0A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CB696F">
            <w:rPr>
              <w:rFonts w:eastAsia="Arial" w:cs="Arial"/>
              <w:sz w:val="16"/>
              <w:szCs w:val="16"/>
              <w:lang w:eastAsia="es-CO"/>
            </w:rPr>
            <w:t>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77777777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9FB41C" w14:textId="77777777" w:rsidR="00950931" w:rsidRDefault="009509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809E0" w14:textId="77777777" w:rsidR="006B16A3" w:rsidRDefault="006B16A3" w:rsidP="00D97E04">
      <w:pPr>
        <w:spacing w:before="0" w:after="0"/>
      </w:pPr>
      <w:r>
        <w:separator/>
      </w:r>
    </w:p>
  </w:footnote>
  <w:footnote w:type="continuationSeparator" w:id="0">
    <w:p w14:paraId="355CF226" w14:textId="77777777" w:rsidR="006B16A3" w:rsidRDefault="006B16A3" w:rsidP="00D97E04">
      <w:pPr>
        <w:spacing w:before="0" w:after="0"/>
      </w:pPr>
      <w:r>
        <w:continuationSeparator/>
      </w:r>
    </w:p>
  </w:footnote>
  <w:footnote w:type="continuationNotice" w:id="1">
    <w:p w14:paraId="406AD7AE" w14:textId="77777777" w:rsidR="006B16A3" w:rsidRDefault="006B16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18358" w14:textId="77777777" w:rsidR="00950931" w:rsidRDefault="009509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D27475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77777777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LICITACIÓN DE OBRA PÚBLICA DE INFRAESTRUCTURA DE TRANSPORTE (VERSIÓN 3) </w:t>
          </w:r>
        </w:p>
      </w:tc>
    </w:tr>
    <w:tr w:rsidR="00530CEC" w:rsidRPr="00530CEC" w14:paraId="03006199" w14:textId="77777777" w:rsidTr="00D27475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6712D12C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CCE-EICP-</w:t>
          </w:r>
          <w:r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FM-10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B583BF0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20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D27475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C12C4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3</w:t>
          </w:r>
        </w:p>
      </w:tc>
    </w:tr>
  </w:tbl>
  <w:p w14:paraId="51F7D202" w14:textId="7C331CAF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063C6" w14:textId="77777777" w:rsidR="00950931" w:rsidRDefault="009509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B4A25"/>
    <w:rsid w:val="000C27AB"/>
    <w:rsid w:val="000D7B0E"/>
    <w:rsid w:val="000F63A9"/>
    <w:rsid w:val="0011652A"/>
    <w:rsid w:val="001352FA"/>
    <w:rsid w:val="00140D77"/>
    <w:rsid w:val="00143A4D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C5A08"/>
    <w:rsid w:val="004D408C"/>
    <w:rsid w:val="004F6494"/>
    <w:rsid w:val="00501CC5"/>
    <w:rsid w:val="0052093F"/>
    <w:rsid w:val="00530CEC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16A3"/>
    <w:rsid w:val="006B5B9E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34B4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C5338"/>
    <w:rsid w:val="00900344"/>
    <w:rsid w:val="009039C5"/>
    <w:rsid w:val="0092772F"/>
    <w:rsid w:val="0094684D"/>
    <w:rsid w:val="00950931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23965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36009"/>
    <w:rsid w:val="00F80A7E"/>
    <w:rsid w:val="00F9742A"/>
    <w:rsid w:val="00FA1094"/>
    <w:rsid w:val="00FA518E"/>
    <w:rsid w:val="00FA543C"/>
    <w:rsid w:val="00FB57ED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05D8587-BE5A-4DF5-A46A-E44F77107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38139D-8D99-4470-A2FE-1C2701E13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JACK CRISTOPHER  REINA RODRIGUEZ</cp:lastModifiedBy>
  <cp:revision>13</cp:revision>
  <cp:lastPrinted>2020-11-13T22:28:00Z</cp:lastPrinted>
  <dcterms:created xsi:type="dcterms:W3CDTF">2020-10-14T21:11:00Z</dcterms:created>
  <dcterms:modified xsi:type="dcterms:W3CDTF">2021-11-15T17:24:00Z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