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1CE" w:rsidRPr="009963D0" w:rsidRDefault="006921CE" w:rsidP="006921CE">
      <w:pPr>
        <w:pStyle w:val="Sinespaciado"/>
        <w:jc w:val="center"/>
        <w:rPr>
          <w:rFonts w:ascii="Arial" w:hAnsi="Arial" w:cs="Arial"/>
          <w:b/>
          <w:color w:val="000000"/>
          <w:sz w:val="18"/>
          <w:szCs w:val="18"/>
          <w:lang w:val="es-MX"/>
        </w:rPr>
      </w:pPr>
      <w:r w:rsidRPr="009963D0">
        <w:rPr>
          <w:rFonts w:ascii="Arial" w:hAnsi="Arial" w:cs="Arial"/>
          <w:b/>
          <w:color w:val="000000"/>
          <w:sz w:val="18"/>
          <w:szCs w:val="18"/>
          <w:lang w:val="es-MX"/>
        </w:rPr>
        <w:t>ANEXO 1</w:t>
      </w:r>
      <w:r>
        <w:rPr>
          <w:rFonts w:ascii="Arial" w:hAnsi="Arial" w:cs="Arial"/>
          <w:b/>
          <w:color w:val="000000"/>
          <w:sz w:val="18"/>
          <w:szCs w:val="18"/>
          <w:lang w:val="es-MX"/>
        </w:rPr>
        <w:t>2</w:t>
      </w:r>
      <w:r w:rsidRPr="009963D0">
        <w:rPr>
          <w:rFonts w:ascii="Arial" w:hAnsi="Arial" w:cs="Arial"/>
          <w:b/>
          <w:color w:val="000000"/>
          <w:sz w:val="18"/>
          <w:szCs w:val="18"/>
          <w:lang w:val="es-MX"/>
        </w:rPr>
        <w:t xml:space="preserve">. </w:t>
      </w:r>
    </w:p>
    <w:p w:rsidR="006921CE" w:rsidRPr="00F22E0E" w:rsidRDefault="006921CE" w:rsidP="006921CE">
      <w:pPr>
        <w:pStyle w:val="Sinespaciado"/>
        <w:jc w:val="center"/>
        <w:rPr>
          <w:rFonts w:ascii="Arial" w:hAnsi="Arial" w:cs="Arial"/>
          <w:b/>
          <w:color w:val="000000"/>
          <w:sz w:val="18"/>
          <w:szCs w:val="18"/>
          <w:lang w:val="es-MX"/>
        </w:rPr>
      </w:pPr>
      <w:bookmarkStart w:id="0" w:name="_GoBack"/>
      <w:r w:rsidRPr="00F22E0E">
        <w:rPr>
          <w:rFonts w:ascii="Arial" w:hAnsi="Arial" w:cs="Arial"/>
          <w:b/>
          <w:color w:val="000000"/>
          <w:sz w:val="18"/>
          <w:szCs w:val="18"/>
          <w:lang w:val="es-MX"/>
        </w:rPr>
        <w:t>VERIFICACIÓN CAPACIDAD FINANCIERA Y ORGANIZACIONAL PARA PERSONAS EXTRANJERAS</w:t>
      </w:r>
      <w:bookmarkEnd w:id="0"/>
      <w:r w:rsidRPr="00F22E0E">
        <w:rPr>
          <w:rFonts w:ascii="Arial" w:hAnsi="Arial" w:cs="Arial"/>
          <w:b/>
          <w:color w:val="000000"/>
          <w:sz w:val="18"/>
          <w:szCs w:val="18"/>
          <w:lang w:val="es-MX"/>
        </w:rPr>
        <w:t>.</w:t>
      </w:r>
    </w:p>
    <w:p w:rsidR="006921CE" w:rsidRPr="00F22E0E" w:rsidRDefault="006921CE" w:rsidP="006921CE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000000"/>
          <w:sz w:val="18"/>
          <w:szCs w:val="18"/>
          <w:lang w:val="es-MX"/>
        </w:rPr>
      </w:pPr>
    </w:p>
    <w:p w:rsidR="006921CE" w:rsidRPr="00F22E0E" w:rsidRDefault="006921CE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  <w:lang w:val="es-ES_tradnl"/>
        </w:rPr>
      </w:pPr>
    </w:p>
    <w:p w:rsidR="006921CE" w:rsidRPr="00F22E0E" w:rsidRDefault="006921CE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  <w:lang w:val="es-ES_tradnl"/>
        </w:rPr>
      </w:pPr>
    </w:p>
    <w:tbl>
      <w:tblPr>
        <w:tblW w:w="540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7"/>
        <w:gridCol w:w="3146"/>
        <w:gridCol w:w="5617"/>
      </w:tblGrid>
      <w:tr w:rsidR="006921CE" w:rsidRPr="00672AD0" w:rsidTr="00293270">
        <w:trPr>
          <w:trHeight w:val="345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  <w:hideMark/>
          </w:tcPr>
          <w:p w:rsidR="006921CE" w:rsidRPr="00672AD0" w:rsidRDefault="006921CE" w:rsidP="00293270">
            <w:pPr>
              <w:spacing w:after="0" w:line="180" w:lineRule="atLeas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RAZÓN SOCIAL PROPONENTE: </w:t>
            </w:r>
          </w:p>
        </w:tc>
      </w:tr>
      <w:tr w:rsidR="006921CE" w:rsidRPr="00672AD0" w:rsidTr="00293270">
        <w:trPr>
          <w:trHeight w:val="765"/>
          <w:jc w:val="center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Renglón</w:t>
            </w:r>
          </w:p>
        </w:tc>
        <w:tc>
          <w:tcPr>
            <w:tcW w:w="4588" w:type="pct"/>
            <w:gridSpan w:val="2"/>
            <w:shd w:val="clear" w:color="auto" w:fill="auto"/>
            <w:vAlign w:val="center"/>
            <w:hideMark/>
          </w:tcPr>
          <w:p w:rsidR="006921CE" w:rsidRPr="00672AD0" w:rsidRDefault="006921CE" w:rsidP="006921CE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RESUMEN BALANCE GENERAL </w:t>
            </w: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CON CORTE A 31 DE DICIEMBRE 201</w:t>
            </w: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6921CE" w:rsidRPr="00672AD0" w:rsidTr="00293270">
        <w:trPr>
          <w:trHeight w:val="345"/>
          <w:jc w:val="center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647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ACTIVO CORRIENTE</w:t>
            </w:r>
          </w:p>
        </w:tc>
        <w:tc>
          <w:tcPr>
            <w:tcW w:w="2941" w:type="pct"/>
            <w:shd w:val="clear" w:color="000000" w:fill="D9D9D9"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</w:p>
        </w:tc>
      </w:tr>
      <w:tr w:rsidR="006921CE" w:rsidRPr="00672AD0" w:rsidTr="00293270">
        <w:trPr>
          <w:trHeight w:val="330"/>
          <w:jc w:val="center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647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PROPIEDAD PLANTA Y EQUIPO</w:t>
            </w:r>
          </w:p>
        </w:tc>
        <w:tc>
          <w:tcPr>
            <w:tcW w:w="2941" w:type="pct"/>
            <w:shd w:val="clear" w:color="000000" w:fill="D9D9D9"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</w:p>
        </w:tc>
      </w:tr>
      <w:tr w:rsidR="006921CE" w:rsidRPr="00672AD0" w:rsidTr="00293270">
        <w:trPr>
          <w:trHeight w:val="330"/>
          <w:jc w:val="center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647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OTROS ACTIVOS</w:t>
            </w:r>
          </w:p>
        </w:tc>
        <w:tc>
          <w:tcPr>
            <w:tcW w:w="2941" w:type="pct"/>
            <w:shd w:val="clear" w:color="000000" w:fill="D9D9D9"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</w:p>
        </w:tc>
      </w:tr>
      <w:tr w:rsidR="006921CE" w:rsidRPr="00672AD0" w:rsidTr="00293270">
        <w:trPr>
          <w:trHeight w:val="330"/>
          <w:jc w:val="center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647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TOTAL ACTIVO</w:t>
            </w:r>
          </w:p>
        </w:tc>
        <w:tc>
          <w:tcPr>
            <w:tcW w:w="2941" w:type="pct"/>
            <w:shd w:val="clear" w:color="000000" w:fill="D9D9D9"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</w:p>
        </w:tc>
      </w:tr>
      <w:tr w:rsidR="006921CE" w:rsidRPr="00672AD0" w:rsidTr="00293270">
        <w:trPr>
          <w:trHeight w:val="330"/>
          <w:jc w:val="center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647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PASIVO CORRIENTE</w:t>
            </w:r>
          </w:p>
        </w:tc>
        <w:tc>
          <w:tcPr>
            <w:tcW w:w="2941" w:type="pct"/>
            <w:shd w:val="clear" w:color="000000" w:fill="D9D9D9"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</w:p>
        </w:tc>
      </w:tr>
      <w:tr w:rsidR="006921CE" w:rsidRPr="00672AD0" w:rsidTr="00293270">
        <w:trPr>
          <w:trHeight w:val="330"/>
          <w:jc w:val="center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647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PASIVO LARGO PLAZO</w:t>
            </w:r>
          </w:p>
        </w:tc>
        <w:tc>
          <w:tcPr>
            <w:tcW w:w="2941" w:type="pct"/>
            <w:shd w:val="clear" w:color="000000" w:fill="D9D9D9"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</w:p>
        </w:tc>
      </w:tr>
      <w:tr w:rsidR="006921CE" w:rsidRPr="00672AD0" w:rsidTr="00293270">
        <w:trPr>
          <w:trHeight w:val="330"/>
          <w:jc w:val="center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647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TOTAL PASIVO</w:t>
            </w:r>
          </w:p>
        </w:tc>
        <w:tc>
          <w:tcPr>
            <w:tcW w:w="2941" w:type="pct"/>
            <w:shd w:val="clear" w:color="000000" w:fill="D9D9D9"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</w:p>
        </w:tc>
      </w:tr>
      <w:tr w:rsidR="006921CE" w:rsidRPr="00672AD0" w:rsidTr="00293270">
        <w:trPr>
          <w:trHeight w:val="345"/>
          <w:jc w:val="center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647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PATRIMONIO</w:t>
            </w:r>
          </w:p>
        </w:tc>
        <w:tc>
          <w:tcPr>
            <w:tcW w:w="2941" w:type="pct"/>
            <w:shd w:val="clear" w:color="000000" w:fill="D9D9D9"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</w:p>
        </w:tc>
      </w:tr>
      <w:tr w:rsidR="006921CE" w:rsidRPr="00672AD0" w:rsidTr="00293270">
        <w:trPr>
          <w:trHeight w:val="360"/>
          <w:jc w:val="center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1" w:type="pct"/>
            <w:shd w:val="clear" w:color="000000" w:fill="D9D9D9"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</w:p>
        </w:tc>
      </w:tr>
      <w:tr w:rsidR="006921CE" w:rsidRPr="00672AD0" w:rsidTr="00293270">
        <w:trPr>
          <w:trHeight w:val="360"/>
          <w:jc w:val="center"/>
        </w:trPr>
        <w:tc>
          <w:tcPr>
            <w:tcW w:w="5000" w:type="pct"/>
            <w:gridSpan w:val="3"/>
            <w:shd w:val="clear" w:color="auto" w:fill="auto"/>
            <w:noWrap/>
            <w:vAlign w:val="center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RESUMEN ESTADO DE RESULTADOS CON CORTE A 31 DE DICIEMBRE 201</w:t>
            </w: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6921CE" w:rsidRPr="00672AD0" w:rsidTr="00293270">
        <w:trPr>
          <w:trHeight w:val="360"/>
          <w:jc w:val="center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Renglón</w:t>
            </w:r>
          </w:p>
        </w:tc>
        <w:tc>
          <w:tcPr>
            <w:tcW w:w="1647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CUENTA</w:t>
            </w:r>
          </w:p>
        </w:tc>
        <w:tc>
          <w:tcPr>
            <w:tcW w:w="2941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 VALOR </w:t>
            </w:r>
          </w:p>
        </w:tc>
      </w:tr>
      <w:tr w:rsidR="006921CE" w:rsidRPr="00672AD0" w:rsidTr="00293270">
        <w:trPr>
          <w:trHeight w:val="345"/>
          <w:jc w:val="center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647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INGRESOS OPERACIONALES</w:t>
            </w:r>
          </w:p>
        </w:tc>
        <w:tc>
          <w:tcPr>
            <w:tcW w:w="2941" w:type="pct"/>
            <w:shd w:val="clear" w:color="000000" w:fill="D9D9D9"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</w:p>
        </w:tc>
      </w:tr>
      <w:tr w:rsidR="006921CE" w:rsidRPr="00672AD0" w:rsidTr="00293270">
        <w:trPr>
          <w:trHeight w:val="330"/>
          <w:jc w:val="center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47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INGRESOS NO OPERACIONALES</w:t>
            </w:r>
          </w:p>
        </w:tc>
        <w:tc>
          <w:tcPr>
            <w:tcW w:w="2941" w:type="pct"/>
            <w:shd w:val="clear" w:color="000000" w:fill="D9D9D9"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</w:p>
        </w:tc>
      </w:tr>
      <w:tr w:rsidR="006921CE" w:rsidRPr="00672AD0" w:rsidTr="00293270">
        <w:trPr>
          <w:trHeight w:val="330"/>
          <w:jc w:val="center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TOTAL INGRESOS</w:t>
            </w:r>
          </w:p>
        </w:tc>
        <w:tc>
          <w:tcPr>
            <w:tcW w:w="2941" w:type="pct"/>
            <w:shd w:val="clear" w:color="000000" w:fill="D9D9D9"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</w:p>
        </w:tc>
      </w:tr>
      <w:tr w:rsidR="006921CE" w:rsidRPr="00672AD0" w:rsidTr="00293270">
        <w:trPr>
          <w:trHeight w:val="330"/>
          <w:jc w:val="center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647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GASTOS OPERACIONALES DE ADMINISTRACION</w:t>
            </w:r>
          </w:p>
        </w:tc>
        <w:tc>
          <w:tcPr>
            <w:tcW w:w="2941" w:type="pct"/>
            <w:shd w:val="clear" w:color="000000" w:fill="D9D9D9"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</w:p>
        </w:tc>
      </w:tr>
      <w:tr w:rsidR="006921CE" w:rsidRPr="00672AD0" w:rsidTr="00293270">
        <w:trPr>
          <w:trHeight w:val="330"/>
          <w:jc w:val="center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647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GASTOS OPERACIONALES DE VENTAS</w:t>
            </w:r>
          </w:p>
        </w:tc>
        <w:tc>
          <w:tcPr>
            <w:tcW w:w="2941" w:type="pct"/>
            <w:shd w:val="clear" w:color="000000" w:fill="D9D9D9"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</w:p>
        </w:tc>
      </w:tr>
      <w:tr w:rsidR="006921CE" w:rsidRPr="00672AD0" w:rsidTr="00293270">
        <w:trPr>
          <w:trHeight w:val="330"/>
          <w:jc w:val="center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647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GASTOS DE INTERESES</w:t>
            </w:r>
          </w:p>
        </w:tc>
        <w:tc>
          <w:tcPr>
            <w:tcW w:w="2941" w:type="pct"/>
            <w:shd w:val="clear" w:color="000000" w:fill="D9D9D9"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</w:p>
        </w:tc>
      </w:tr>
      <w:tr w:rsidR="006921CE" w:rsidRPr="00672AD0" w:rsidTr="00293270">
        <w:trPr>
          <w:trHeight w:val="330"/>
          <w:jc w:val="center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647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OTROS GASTOS NO OPERACIONALES</w:t>
            </w:r>
          </w:p>
        </w:tc>
        <w:tc>
          <w:tcPr>
            <w:tcW w:w="2941" w:type="pct"/>
            <w:shd w:val="clear" w:color="000000" w:fill="D9D9D9"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</w:p>
        </w:tc>
      </w:tr>
      <w:tr w:rsidR="006921CE" w:rsidRPr="00672AD0" w:rsidTr="00293270">
        <w:trPr>
          <w:trHeight w:val="330"/>
          <w:jc w:val="center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647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 xml:space="preserve">COSTOS DE VENTAS </w:t>
            </w:r>
          </w:p>
        </w:tc>
        <w:tc>
          <w:tcPr>
            <w:tcW w:w="2941" w:type="pct"/>
            <w:shd w:val="clear" w:color="000000" w:fill="D9D9D9"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</w:p>
        </w:tc>
      </w:tr>
      <w:tr w:rsidR="006921CE" w:rsidRPr="00672AD0" w:rsidTr="00293270">
        <w:trPr>
          <w:trHeight w:val="330"/>
          <w:jc w:val="center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1647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COSTOS DE PRODUCCIÓN O DE OPERACIÓN</w:t>
            </w:r>
          </w:p>
        </w:tc>
        <w:tc>
          <w:tcPr>
            <w:tcW w:w="2941" w:type="pct"/>
            <w:shd w:val="clear" w:color="000000" w:fill="D9D9D9"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</w:p>
        </w:tc>
      </w:tr>
      <w:tr w:rsidR="006921CE" w:rsidRPr="00672AD0" w:rsidTr="00293270">
        <w:trPr>
          <w:trHeight w:val="330"/>
          <w:jc w:val="center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647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TOTAL COSTOS Y GASTOS</w:t>
            </w:r>
          </w:p>
        </w:tc>
        <w:tc>
          <w:tcPr>
            <w:tcW w:w="2941" w:type="pct"/>
            <w:shd w:val="clear" w:color="000000" w:fill="D9D9D9"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</w:p>
        </w:tc>
      </w:tr>
      <w:tr w:rsidR="006921CE" w:rsidRPr="00672AD0" w:rsidTr="00293270">
        <w:trPr>
          <w:trHeight w:val="330"/>
          <w:jc w:val="center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1647" w:type="pct"/>
            <w:shd w:val="clear" w:color="auto" w:fill="auto"/>
            <w:noWrap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UTILIDAD OPERACIONAL</w:t>
            </w:r>
          </w:p>
        </w:tc>
        <w:tc>
          <w:tcPr>
            <w:tcW w:w="2941" w:type="pct"/>
            <w:shd w:val="clear" w:color="000000" w:fill="D9D9D9"/>
            <w:vAlign w:val="bottom"/>
            <w:hideMark/>
          </w:tcPr>
          <w:p w:rsidR="006921CE" w:rsidRPr="00672AD0" w:rsidRDefault="006921CE" w:rsidP="00293270">
            <w:pPr>
              <w:spacing w:after="0" w:line="180" w:lineRule="atLeast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72AD0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</w:p>
        </w:tc>
      </w:tr>
    </w:tbl>
    <w:p w:rsidR="006921CE" w:rsidRPr="00F22E0E" w:rsidRDefault="006921CE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</w:p>
    <w:p w:rsidR="006921CE" w:rsidRPr="00F22E0E" w:rsidRDefault="006921CE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</w:p>
    <w:p w:rsidR="006921CE" w:rsidRPr="00F22E0E" w:rsidRDefault="006921CE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</w:p>
    <w:p w:rsidR="006921CE" w:rsidRPr="00B22F49" w:rsidRDefault="006921CE" w:rsidP="006921CE">
      <w:pPr>
        <w:widowControl w:val="0"/>
        <w:autoSpaceDE w:val="0"/>
        <w:autoSpaceDN w:val="0"/>
        <w:adjustRightInd w:val="0"/>
        <w:spacing w:after="0" w:line="240" w:lineRule="auto"/>
        <w:ind w:right="6285"/>
        <w:rPr>
          <w:rFonts w:ascii="Arial" w:hAnsi="Arial" w:cs="Arial"/>
          <w:color w:val="000000"/>
          <w:sz w:val="20"/>
          <w:szCs w:val="20"/>
        </w:rPr>
      </w:pPr>
      <w:r w:rsidRPr="00B22F49">
        <w:rPr>
          <w:rFonts w:ascii="Arial" w:hAnsi="Arial" w:cs="Arial"/>
          <w:color w:val="000000"/>
          <w:sz w:val="20"/>
          <w:szCs w:val="20"/>
        </w:rPr>
        <w:t>Nombre de la Empresa: NIT:</w:t>
      </w:r>
    </w:p>
    <w:p w:rsidR="006921CE" w:rsidRPr="00B22F49" w:rsidRDefault="006921CE" w:rsidP="006921CE">
      <w:pPr>
        <w:widowControl w:val="0"/>
        <w:autoSpaceDE w:val="0"/>
        <w:autoSpaceDN w:val="0"/>
        <w:adjustRightInd w:val="0"/>
        <w:spacing w:after="0" w:line="240" w:lineRule="auto"/>
        <w:ind w:right="5548"/>
        <w:jc w:val="both"/>
        <w:rPr>
          <w:rFonts w:ascii="Arial" w:hAnsi="Arial" w:cs="Arial"/>
          <w:color w:val="000000"/>
          <w:sz w:val="20"/>
          <w:szCs w:val="20"/>
        </w:rPr>
      </w:pPr>
      <w:r w:rsidRPr="00B22F49">
        <w:rPr>
          <w:rFonts w:ascii="Arial" w:hAnsi="Arial" w:cs="Arial"/>
          <w:color w:val="000000"/>
          <w:sz w:val="20"/>
          <w:szCs w:val="20"/>
        </w:rPr>
        <w:t>Nombre del representante legal:</w:t>
      </w:r>
    </w:p>
    <w:p w:rsidR="006921CE" w:rsidRPr="00B22F49" w:rsidRDefault="006921CE" w:rsidP="006921CE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Arial" w:hAnsi="Arial" w:cs="Arial"/>
          <w:color w:val="000000"/>
          <w:sz w:val="20"/>
          <w:szCs w:val="20"/>
        </w:rPr>
      </w:pPr>
      <w:r w:rsidRPr="00B22F49">
        <w:rPr>
          <w:rFonts w:ascii="Arial" w:hAnsi="Arial" w:cs="Arial"/>
          <w:color w:val="000000"/>
          <w:sz w:val="20"/>
          <w:szCs w:val="20"/>
        </w:rPr>
        <w:t>C.C. No., Dirección, Ciudad, Teléfono, Correo electrónico, Fax</w:t>
      </w:r>
    </w:p>
    <w:p w:rsidR="006921CE" w:rsidRPr="00B22F49" w:rsidRDefault="006921CE" w:rsidP="006921CE">
      <w:pPr>
        <w:widowControl w:val="0"/>
        <w:autoSpaceDE w:val="0"/>
        <w:autoSpaceDN w:val="0"/>
        <w:adjustRightInd w:val="0"/>
        <w:spacing w:after="0" w:line="240" w:lineRule="auto"/>
        <w:ind w:right="5528"/>
        <w:jc w:val="both"/>
        <w:rPr>
          <w:rFonts w:ascii="Arial" w:hAnsi="Arial" w:cs="Arial"/>
          <w:color w:val="000000"/>
          <w:sz w:val="20"/>
          <w:szCs w:val="20"/>
        </w:rPr>
      </w:pPr>
      <w:r w:rsidRPr="00B22F49">
        <w:rPr>
          <w:rFonts w:ascii="Arial" w:hAnsi="Arial" w:cs="Arial"/>
          <w:color w:val="000000"/>
          <w:sz w:val="20"/>
          <w:szCs w:val="20"/>
        </w:rPr>
        <w:t>(Firma del Representante Legal)</w:t>
      </w:r>
    </w:p>
    <w:p w:rsidR="006921CE" w:rsidRPr="00B22F49" w:rsidRDefault="006921CE" w:rsidP="006921CE">
      <w:pPr>
        <w:pStyle w:val="Sinespaciado"/>
        <w:jc w:val="both"/>
        <w:rPr>
          <w:rFonts w:ascii="Arial" w:hAnsi="Arial" w:cs="Arial"/>
          <w:color w:val="000000"/>
          <w:sz w:val="20"/>
          <w:szCs w:val="20"/>
        </w:rPr>
      </w:pPr>
    </w:p>
    <w:p w:rsidR="006921CE" w:rsidRPr="00F22E0E" w:rsidRDefault="006921CE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</w:p>
    <w:p w:rsidR="006921CE" w:rsidRPr="00F22E0E" w:rsidRDefault="006921CE" w:rsidP="006921CE">
      <w:pPr>
        <w:pStyle w:val="Sinespaciado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</w:p>
    <w:p w:rsidR="001C2C81" w:rsidRDefault="001C2C81"/>
    <w:sectPr w:rsidR="001C2C8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1CE"/>
    <w:rsid w:val="001C2C81"/>
    <w:rsid w:val="0069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9F7A7E-3BFE-4760-B506-AB8958AA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1C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921CE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dc:description/>
  <cp:lastModifiedBy>ANA MARIA OSPINO ESCOBAR</cp:lastModifiedBy>
  <cp:revision>1</cp:revision>
  <dcterms:created xsi:type="dcterms:W3CDTF">2017-04-21T00:22:00Z</dcterms:created>
  <dcterms:modified xsi:type="dcterms:W3CDTF">2017-04-21T00:23:00Z</dcterms:modified>
</cp:coreProperties>
</file>