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6431E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INFORME DE GESTIÓN</w:t>
      </w:r>
    </w:p>
    <w:p w14:paraId="4179BFD9" w14:textId="55FCA0DA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                                                  Periodo: </w:t>
      </w:r>
      <w:r w:rsidR="00A9081D">
        <w:rPr>
          <w:b/>
          <w:bCs/>
        </w:rPr>
        <w:t>Sexto</w:t>
      </w:r>
      <w:bookmarkStart w:id="0" w:name="_GoBack"/>
      <w:bookmarkEnd w:id="0"/>
      <w:r>
        <w:rPr>
          <w:b/>
          <w:bCs/>
        </w:rPr>
        <w:t xml:space="preserve"> pago al mes de </w:t>
      </w:r>
      <w:r w:rsidR="00A9081D">
        <w:rPr>
          <w:b/>
          <w:bCs/>
        </w:rPr>
        <w:t>noviembre</w:t>
      </w:r>
      <w:r>
        <w:rPr>
          <w:b/>
          <w:bCs/>
        </w:rPr>
        <w:t xml:space="preserve">                                                      </w:t>
      </w:r>
    </w:p>
    <w:p w14:paraId="76C1BB86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                                                             CONTRATO N.º CD-08-2021-3435</w:t>
      </w:r>
    </w:p>
    <w:p w14:paraId="0143FFC4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OBJETO DEL CONTRATO: LA PRESTACION DE SERVICIOS DE APOYO A LA GESTION </w:t>
      </w:r>
    </w:p>
    <w:p w14:paraId="28B7ADE3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PARA EL ACOMPAÑAMIENTO Y DESARROLLO DEL PROGRAMA PRIMERA INFANCIA </w:t>
      </w:r>
    </w:p>
    <w:p w14:paraId="2996B356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>DEL DISTRITO ESPECIAL, INDUSTRIAL Y PORTUARIO DE BARRANQUILLA EN EL MARCO</w:t>
      </w:r>
    </w:p>
    <w:p w14:paraId="156AAF5E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>DE LA ESTRATEGIA DE CERO A SIEMPRE.</w:t>
      </w:r>
    </w:p>
    <w:p w14:paraId="38D65F0F" w14:textId="77777777" w:rsidR="005D763C" w:rsidRDefault="005D763C" w:rsidP="005D763C">
      <w:r>
        <w:t>Durante la ejecución del contrato en el periodo mencionado desarrollé las siguientes</w:t>
      </w:r>
    </w:p>
    <w:p w14:paraId="1309A399" w14:textId="77777777" w:rsidR="005D763C" w:rsidRDefault="005D763C" w:rsidP="005D763C">
      <w:r>
        <w:t>actividades:</w:t>
      </w:r>
    </w:p>
    <w:p w14:paraId="73D5D7FB" w14:textId="3E8DCE50" w:rsidR="005D763C" w:rsidRDefault="00F8117F" w:rsidP="005D763C">
      <w:r>
        <w:rPr>
          <w:noProof/>
        </w:rPr>
        <w:drawing>
          <wp:anchor distT="0" distB="0" distL="114300" distR="114300" simplePos="0" relativeHeight="251658240" behindDoc="0" locked="0" layoutInCell="1" allowOverlap="1" wp14:anchorId="698A4992" wp14:editId="37F344E6">
            <wp:simplePos x="0" y="0"/>
            <wp:positionH relativeFrom="column">
              <wp:posOffset>588892</wp:posOffset>
            </wp:positionH>
            <wp:positionV relativeFrom="paragraph">
              <wp:posOffset>2461648</wp:posOffset>
            </wp:positionV>
            <wp:extent cx="586740" cy="1885456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10907_112601.jpg"/>
                    <pic:cNvPicPr/>
                  </pic:nvPicPr>
                  <pic:blipFill rotWithShape="1">
                    <a:blip r:embed="rId5" cstate="print">
                      <a:clrChange>
                        <a:clrFrom>
                          <a:srgbClr val="CECBC6"/>
                        </a:clrFrom>
                        <a:clrTo>
                          <a:srgbClr val="CECBC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54" t="4552" r="51723" b="-4552"/>
                    <a:stretch/>
                  </pic:blipFill>
                  <pic:spPr bwMode="auto">
                    <a:xfrm rot="5400000">
                      <a:off x="0" y="0"/>
                      <a:ext cx="590096" cy="1896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4536"/>
        <w:gridCol w:w="236"/>
        <w:gridCol w:w="236"/>
      </w:tblGrid>
      <w:tr w:rsidR="005D763C" w14:paraId="7DE4B920" w14:textId="77777777" w:rsidTr="00E1295B">
        <w:trPr>
          <w:trHeight w:val="37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BA93F" w14:textId="77777777" w:rsidR="005D763C" w:rsidRDefault="005D763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OBLIGACION         CONTRACTUAL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8D9D6" w14:textId="77777777" w:rsidR="005D763C" w:rsidRDefault="005D763C">
            <w:pPr>
              <w:spacing w:line="240" w:lineRule="auto"/>
            </w:pPr>
            <w:r>
              <w:t xml:space="preserve">                               </w:t>
            </w:r>
          </w:p>
          <w:p w14:paraId="6F39BBA2" w14:textId="77777777" w:rsidR="005D763C" w:rsidRDefault="005D763C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PRODUCTO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2E57" w14:textId="77777777" w:rsidR="005D763C" w:rsidRDefault="005D763C">
            <w:pPr>
              <w:spacing w:line="240" w:lineRule="auto"/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7613" w14:textId="77777777" w:rsidR="005D763C" w:rsidRDefault="005D763C">
            <w:pPr>
              <w:spacing w:line="240" w:lineRule="auto"/>
            </w:pPr>
          </w:p>
        </w:tc>
      </w:tr>
      <w:tr w:rsidR="005D763C" w14:paraId="41121960" w14:textId="77777777" w:rsidTr="00E1295B">
        <w:trPr>
          <w:gridAfter w:val="2"/>
          <w:wAfter w:w="472" w:type="dxa"/>
          <w:trHeight w:val="1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F2AF0" w14:textId="77777777" w:rsidR="005D763C" w:rsidRDefault="005D763C" w:rsidP="00E1295B">
            <w:pPr>
              <w:spacing w:line="240" w:lineRule="auto"/>
            </w:pPr>
          </w:p>
          <w:p w14:paraId="5F8F1041" w14:textId="77777777" w:rsidR="005D763C" w:rsidRDefault="005D763C">
            <w:pPr>
              <w:spacing w:line="240" w:lineRule="auto"/>
              <w:jc w:val="center"/>
            </w:pPr>
            <w:r>
              <w:t>Brindar asistencia técnica y acompañamiento en los temas relacionados con el programa</w:t>
            </w:r>
          </w:p>
          <w:p w14:paraId="6CE4CE36" w14:textId="77777777" w:rsidR="005D763C" w:rsidRDefault="005D763C">
            <w:pPr>
              <w:spacing w:line="240" w:lineRule="auto"/>
              <w:jc w:val="center"/>
            </w:pPr>
          </w:p>
          <w:p w14:paraId="20C7E7D4" w14:textId="77777777" w:rsidR="005D763C" w:rsidRDefault="005D763C">
            <w:pPr>
              <w:spacing w:line="240" w:lineRule="auto"/>
              <w:jc w:val="center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C552" w14:textId="1575D9FC" w:rsidR="00E1295B" w:rsidRDefault="00E1295B" w:rsidP="00E1295B">
            <w:pPr>
              <w:pStyle w:val="Textoindependiente3"/>
              <w:numPr>
                <w:ilvl w:val="0"/>
                <w:numId w:val="1"/>
              </w:numPr>
              <w:rPr>
                <w:bCs/>
                <w:color w:val="404040" w:themeColor="text1" w:themeTint="BF"/>
                <w:sz w:val="18"/>
                <w:szCs w:val="18"/>
                <w:lang w:val="es-ES"/>
              </w:rPr>
            </w:pPr>
            <w:r>
              <w:rPr>
                <w:bCs/>
                <w:color w:val="404040" w:themeColor="text1" w:themeTint="BF"/>
                <w:sz w:val="18"/>
                <w:szCs w:val="18"/>
                <w:lang w:val="es-ES"/>
              </w:rPr>
              <w:t>Brinde apoyo en el acompañamiento de la metodología para la entrega de kit de protección a los beneficiarios del pro</w:t>
            </w:r>
            <w:r w:rsidR="00AB270C">
              <w:rPr>
                <w:bCs/>
                <w:color w:val="404040" w:themeColor="text1" w:themeTint="BF"/>
                <w:sz w:val="18"/>
                <w:szCs w:val="18"/>
                <w:lang w:val="es-ES"/>
              </w:rPr>
              <w:t>grama</w:t>
            </w:r>
            <w:r>
              <w:rPr>
                <w:bCs/>
                <w:color w:val="404040" w:themeColor="text1" w:themeTint="BF"/>
                <w:sz w:val="18"/>
                <w:szCs w:val="18"/>
                <w:lang w:val="es-ES"/>
              </w:rPr>
              <w:t xml:space="preserve"> </w:t>
            </w:r>
            <w:r>
              <w:rPr>
                <w:rFonts w:cs="Arial"/>
                <w:color w:val="000000"/>
                <w:sz w:val="18"/>
                <w:szCs w:val="18"/>
              </w:rPr>
              <w:t>del Distrito de Barranquilla cumpliendo con el protocolo de bioseguridad.</w:t>
            </w:r>
          </w:p>
          <w:p w14:paraId="30156D62" w14:textId="77777777" w:rsidR="005D763C" w:rsidRDefault="005D763C">
            <w:pPr>
              <w:spacing w:line="240" w:lineRule="auto"/>
            </w:pPr>
          </w:p>
        </w:tc>
      </w:tr>
      <w:tr w:rsidR="00E1295B" w14:paraId="41AA9A85" w14:textId="77777777" w:rsidTr="00E1295B">
        <w:trPr>
          <w:gridAfter w:val="2"/>
          <w:wAfter w:w="472" w:type="dxa"/>
          <w:trHeight w:val="1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6E69" w14:textId="77777777" w:rsidR="00E1295B" w:rsidRDefault="00E1295B" w:rsidP="00E1295B">
            <w:pPr>
              <w:spacing w:line="240" w:lineRule="auto"/>
              <w:jc w:val="center"/>
            </w:pPr>
          </w:p>
          <w:p w14:paraId="3549C549" w14:textId="626B6494" w:rsidR="00E1295B" w:rsidRDefault="00E1295B" w:rsidP="00E1295B">
            <w:pPr>
              <w:spacing w:line="240" w:lineRule="auto"/>
              <w:jc w:val="center"/>
            </w:pPr>
            <w:r w:rsidRPr="00E1295B">
              <w:t>Realizar las demás actividades asignadas.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51D7" w14:textId="25442D38" w:rsidR="00E1295B" w:rsidRDefault="00E1295B" w:rsidP="00E1295B">
            <w:pPr>
              <w:pStyle w:val="Textoindependiente3"/>
              <w:numPr>
                <w:ilvl w:val="0"/>
                <w:numId w:val="1"/>
              </w:numPr>
              <w:rPr>
                <w:bCs/>
                <w:color w:val="404040" w:themeColor="text1" w:themeTint="BF"/>
                <w:sz w:val="18"/>
                <w:szCs w:val="18"/>
                <w:lang w:val="es-ES"/>
              </w:rPr>
            </w:pPr>
            <w:r w:rsidRPr="00E1295B">
              <w:rPr>
                <w:bCs/>
                <w:color w:val="404040" w:themeColor="text1" w:themeTint="BF"/>
                <w:sz w:val="18"/>
                <w:szCs w:val="18"/>
                <w:lang w:val="es-ES"/>
              </w:rPr>
              <w:t>Las actividades asignadas en el programa de primera infancia me permitieron reforzar dichas actividades, lograr detectar cuales eran esos puntos que requieren mayor gestión y supervisión en el programa</w:t>
            </w:r>
          </w:p>
        </w:tc>
      </w:tr>
    </w:tbl>
    <w:p w14:paraId="6E644A5E" w14:textId="1061BB8D" w:rsidR="005D763C" w:rsidRDefault="005D763C" w:rsidP="005D763C">
      <w:r>
        <w:t xml:space="preserve">                                                                                                                                                                          </w:t>
      </w:r>
    </w:p>
    <w:p w14:paraId="1885F7D4" w14:textId="2A1DB110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    ATENTAMENTE: </w:t>
      </w:r>
    </w:p>
    <w:p w14:paraId="66814745" w14:textId="53EFF2E8" w:rsidR="005D763C" w:rsidRDefault="005D763C" w:rsidP="005D763C">
      <w:r>
        <w:t xml:space="preserve">                     </w:t>
      </w:r>
    </w:p>
    <w:p w14:paraId="721071D5" w14:textId="02EC4E8B" w:rsidR="00F8117F" w:rsidRDefault="00F8117F" w:rsidP="005D763C"/>
    <w:p w14:paraId="0898184F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>ANGIE PAOLA ARIZA ALCAZAR</w:t>
      </w:r>
    </w:p>
    <w:p w14:paraId="4DE933F0" w14:textId="0E4EE586" w:rsidR="005D763C" w:rsidRDefault="005D763C" w:rsidP="005D763C">
      <w:pPr>
        <w:rPr>
          <w:b/>
          <w:bCs/>
        </w:rPr>
      </w:pPr>
      <w:r>
        <w:rPr>
          <w:b/>
          <w:bCs/>
        </w:rPr>
        <w:t>CC 1045.718.046 DE BARRANQUILLA</w:t>
      </w:r>
    </w:p>
    <w:p w14:paraId="067A6298" w14:textId="738F3084" w:rsidR="005D763C" w:rsidRDefault="005D763C" w:rsidP="005D763C">
      <w:pPr>
        <w:rPr>
          <w:b/>
          <w:bCs/>
        </w:rPr>
      </w:pPr>
    </w:p>
    <w:p w14:paraId="202523FB" w14:textId="5D7E26AF" w:rsidR="00A65E63" w:rsidRDefault="00A65E63"/>
    <w:p w14:paraId="23E07E28" w14:textId="7DE145FE" w:rsidR="00F8117F" w:rsidRDefault="00F8117F"/>
    <w:p w14:paraId="406ABE66" w14:textId="4C37A28B" w:rsidR="00F8117F" w:rsidRDefault="00F8117F"/>
    <w:p w14:paraId="42E24962" w14:textId="77777777" w:rsidR="00F8117F" w:rsidRDefault="00F8117F"/>
    <w:sectPr w:rsidR="00F811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A82517"/>
    <w:multiLevelType w:val="hybridMultilevel"/>
    <w:tmpl w:val="14789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63C"/>
    <w:rsid w:val="002A2016"/>
    <w:rsid w:val="005C1C7E"/>
    <w:rsid w:val="005D763C"/>
    <w:rsid w:val="00633708"/>
    <w:rsid w:val="00A440D7"/>
    <w:rsid w:val="00A65E63"/>
    <w:rsid w:val="00A9081D"/>
    <w:rsid w:val="00AB270C"/>
    <w:rsid w:val="00E1295B"/>
    <w:rsid w:val="00F8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39854"/>
  <w15:chartTrackingRefBased/>
  <w15:docId w15:val="{82991CAA-CF08-423A-8F30-0584A94C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63C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D763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semiHidden/>
    <w:unhideWhenUsed/>
    <w:rsid w:val="00E1295B"/>
    <w:pPr>
      <w:spacing w:after="0" w:line="240" w:lineRule="auto"/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E1295B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68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</dc:creator>
  <cp:keywords/>
  <dc:description/>
  <cp:lastModifiedBy>angie</cp:lastModifiedBy>
  <cp:revision>2</cp:revision>
  <dcterms:created xsi:type="dcterms:W3CDTF">2021-11-29T16:10:00Z</dcterms:created>
  <dcterms:modified xsi:type="dcterms:W3CDTF">2021-11-29T16:10:00Z</dcterms:modified>
</cp:coreProperties>
</file>