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C9A0F" w14:textId="1088C179" w:rsidR="005548F1" w:rsidRPr="0083079D" w:rsidRDefault="000C0F74" w:rsidP="00AD5B10">
      <w:pPr>
        <w:tabs>
          <w:tab w:val="left" w:pos="2385"/>
        </w:tabs>
        <w:autoSpaceDE w:val="0"/>
        <w:autoSpaceDN w:val="0"/>
        <w:adjustRightInd w:val="0"/>
        <w:spacing w:after="0"/>
        <w:ind w:right="-425"/>
        <w:jc w:val="center"/>
        <w:rPr>
          <w:rFonts w:cs="Arial"/>
          <w:b/>
          <w:bCs/>
        </w:rPr>
      </w:pPr>
      <w:r w:rsidRPr="0083079D">
        <w:rPr>
          <w:rFonts w:cs="Arial"/>
          <w:b/>
          <w:bCs/>
        </w:rPr>
        <w:t>ANEXO N</w:t>
      </w:r>
      <w:r w:rsidR="005548F1" w:rsidRPr="0083079D">
        <w:rPr>
          <w:rFonts w:cs="Arial"/>
          <w:b/>
          <w:bCs/>
        </w:rPr>
        <w:t>°</w:t>
      </w:r>
      <w:r w:rsidRPr="0083079D">
        <w:rPr>
          <w:rFonts w:cs="Arial"/>
          <w:b/>
          <w:bCs/>
        </w:rPr>
        <w:t xml:space="preserve"> </w:t>
      </w:r>
      <w:r w:rsidR="00CA5438" w:rsidRPr="0083079D">
        <w:rPr>
          <w:rFonts w:cs="Arial"/>
          <w:b/>
          <w:bCs/>
        </w:rPr>
        <w:t>0</w:t>
      </w:r>
      <w:r w:rsidR="00ED3DE7">
        <w:rPr>
          <w:rFonts w:cs="Arial"/>
          <w:b/>
          <w:bCs/>
        </w:rPr>
        <w:t>3</w:t>
      </w:r>
    </w:p>
    <w:p w14:paraId="06811355" w14:textId="77777777" w:rsidR="005548F1" w:rsidRPr="0083079D" w:rsidRDefault="005548F1" w:rsidP="002C7B65">
      <w:pPr>
        <w:tabs>
          <w:tab w:val="left" w:pos="2385"/>
        </w:tabs>
        <w:autoSpaceDE w:val="0"/>
        <w:autoSpaceDN w:val="0"/>
        <w:adjustRightInd w:val="0"/>
        <w:spacing w:after="0"/>
        <w:ind w:right="-425"/>
        <w:jc w:val="center"/>
        <w:rPr>
          <w:rFonts w:cs="Arial"/>
          <w:b/>
          <w:bCs/>
        </w:rPr>
      </w:pPr>
      <w:r w:rsidRPr="0083079D">
        <w:rPr>
          <w:rFonts w:cs="Arial"/>
          <w:b/>
          <w:bCs/>
        </w:rPr>
        <w:t>COMPROMISO CUMPLIMIENTO OBJETO Y OBLIGACIONES</w:t>
      </w:r>
    </w:p>
    <w:p w14:paraId="20CF51AA" w14:textId="77777777" w:rsidR="005548F1" w:rsidRPr="0083079D" w:rsidRDefault="005548F1" w:rsidP="002C7B65">
      <w:pPr>
        <w:tabs>
          <w:tab w:val="left" w:pos="2385"/>
        </w:tabs>
        <w:autoSpaceDE w:val="0"/>
        <w:autoSpaceDN w:val="0"/>
        <w:adjustRightInd w:val="0"/>
        <w:spacing w:after="0"/>
        <w:ind w:right="-425"/>
        <w:jc w:val="center"/>
        <w:rPr>
          <w:rFonts w:cs="Arial"/>
          <w:b/>
          <w:bCs/>
        </w:rPr>
      </w:pPr>
    </w:p>
    <w:p w14:paraId="27832FFC" w14:textId="3AE599E1" w:rsidR="005F76B9" w:rsidRDefault="005548F1" w:rsidP="00AD5B10">
      <w:pPr>
        <w:spacing w:after="0"/>
        <w:jc w:val="both"/>
        <w:rPr>
          <w:rFonts w:cs="Arial"/>
        </w:rPr>
      </w:pPr>
      <w:r w:rsidRPr="0083079D">
        <w:rPr>
          <w:rFonts w:cs="Arial"/>
        </w:rPr>
        <w:t xml:space="preserve">En caso de ser adjudicatario del contrato, como contratista en el contrato que tiene objeto </w:t>
      </w:r>
      <w:r w:rsidR="004F72A3" w:rsidRPr="004F72A3">
        <w:rPr>
          <w:rFonts w:cs="Arial"/>
          <w:b/>
        </w:rPr>
        <w:t>“</w:t>
      </w:r>
      <w:r w:rsidR="003D0ABE" w:rsidRPr="003B6431">
        <w:rPr>
          <w:rFonts w:cs="Arial"/>
          <w:b/>
          <w:lang w:val="es-ES"/>
        </w:rPr>
        <w:t>ADQUISICIÓN DE ELEMENTOS DE PAPELERÍA, ÚTILES DE ESCRITORIO Y ARTÍCULOS DE OFICINA PARA LA GESTORA URBANA DE IBAGUÉ</w:t>
      </w:r>
      <w:r w:rsidR="004F72A3" w:rsidRPr="004F72A3">
        <w:rPr>
          <w:rFonts w:cs="Arial"/>
          <w:b/>
        </w:rPr>
        <w:t>”</w:t>
      </w:r>
      <w:r w:rsidR="004F72A3">
        <w:rPr>
          <w:rFonts w:cs="Arial"/>
          <w:b/>
        </w:rPr>
        <w:t xml:space="preserve">, </w:t>
      </w:r>
      <w:r w:rsidR="005F76B9" w:rsidRPr="0083079D">
        <w:rPr>
          <w:rFonts w:cs="Arial"/>
        </w:rPr>
        <w:t>m</w:t>
      </w:r>
      <w:r w:rsidRPr="0083079D">
        <w:rPr>
          <w:rFonts w:cs="Arial"/>
        </w:rPr>
        <w:t>e comprometo al cumplimiento del objeto del contrato, las obligaciones y las siguientes:</w:t>
      </w:r>
    </w:p>
    <w:p w14:paraId="2AB02A16" w14:textId="77777777" w:rsidR="00DA4453" w:rsidRPr="00AD5B10" w:rsidRDefault="00DA4453" w:rsidP="00AD5B10">
      <w:pPr>
        <w:spacing w:after="0"/>
        <w:jc w:val="both"/>
        <w:rPr>
          <w:rFonts w:cs="Arial"/>
        </w:rPr>
      </w:pPr>
    </w:p>
    <w:p w14:paraId="2AEAD957" w14:textId="45F928C9" w:rsidR="004F72A3" w:rsidRPr="0083079D" w:rsidRDefault="002C7B65" w:rsidP="004F72A3">
      <w:pPr>
        <w:pStyle w:val="Sinespaciado"/>
        <w:spacing w:line="276" w:lineRule="auto"/>
        <w:jc w:val="center"/>
        <w:rPr>
          <w:rFonts w:asciiTheme="minorHAnsi" w:eastAsiaTheme="minorEastAsia" w:hAnsiTheme="minorHAnsi" w:cs="Arial"/>
          <w:b/>
          <w:lang w:val="es-ES"/>
        </w:rPr>
      </w:pPr>
      <w:r w:rsidRPr="0083079D">
        <w:rPr>
          <w:rFonts w:asciiTheme="minorHAnsi" w:eastAsiaTheme="minorEastAsia" w:hAnsiTheme="minorHAnsi" w:cs="Arial"/>
          <w:b/>
          <w:lang w:val="es-ES"/>
        </w:rPr>
        <w:t>CONDICIONES TÉCNICAS EXIGIDAS</w:t>
      </w:r>
    </w:p>
    <w:p w14:paraId="24FA437E" w14:textId="77777777" w:rsidR="003D0ABE" w:rsidRDefault="003D0ABE" w:rsidP="003D0ABE">
      <w:pPr>
        <w:pStyle w:val="Sinespaciado"/>
        <w:jc w:val="both"/>
        <w:rPr>
          <w:rFonts w:asciiTheme="minorHAnsi" w:eastAsiaTheme="minorEastAsia" w:hAnsiTheme="minorHAnsi" w:cs="Arial"/>
          <w:b/>
        </w:rPr>
      </w:pPr>
    </w:p>
    <w:tbl>
      <w:tblPr>
        <w:tblW w:w="838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4837"/>
        <w:gridCol w:w="1627"/>
        <w:gridCol w:w="1423"/>
      </w:tblGrid>
      <w:tr w:rsidR="003D0ABE" w14:paraId="328E7E84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FC05F3" w14:textId="77777777" w:rsidR="003D0ABE" w:rsidRDefault="003D0ABE" w:rsidP="00765F45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ÍTEM</w:t>
            </w:r>
          </w:p>
        </w:tc>
        <w:tc>
          <w:tcPr>
            <w:tcW w:w="48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7D188F" w14:textId="77777777" w:rsidR="003D0ABE" w:rsidRDefault="003D0ABE" w:rsidP="00765F45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DESCRIPCIÓN</w:t>
            </w:r>
          </w:p>
        </w:tc>
        <w:tc>
          <w:tcPr>
            <w:tcW w:w="1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242B9F" w14:textId="77777777" w:rsidR="003D0ABE" w:rsidRDefault="003D0ABE" w:rsidP="00765F45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AAA4E66" w14:textId="77777777" w:rsidR="003D0ABE" w:rsidRDefault="003D0ABE" w:rsidP="00765F45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CANTIDAD</w:t>
            </w:r>
          </w:p>
        </w:tc>
      </w:tr>
      <w:tr w:rsidR="003D0ABE" w14:paraId="52A5A724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98512B" w14:textId="77777777" w:rsidR="003D0ABE" w:rsidRDefault="003D0ABE" w:rsidP="00765F4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6E8F7A" w14:textId="77777777" w:rsidR="003D0ABE" w:rsidRDefault="003D0ABE" w:rsidP="00765F45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PAPEL CARTA BOND 75 GRSM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82FF47" w14:textId="77777777" w:rsidR="003D0ABE" w:rsidRDefault="003D0ABE" w:rsidP="00765F4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1883D55" w14:textId="77777777" w:rsidR="003D0ABE" w:rsidRDefault="003D0ABE" w:rsidP="00765F4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150</w:t>
            </w:r>
          </w:p>
        </w:tc>
      </w:tr>
      <w:tr w:rsidR="003D0ABE" w14:paraId="5DA3D909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09F1E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934034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PAPEL OFICIO BOND 75 GRMS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12F7A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RESMA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EB4EAE2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100</w:t>
            </w:r>
          </w:p>
        </w:tc>
      </w:tr>
      <w:tr w:rsidR="003D0ABE" w14:paraId="3B136B3D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CA0E8D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9D20B8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CINTA POLIPROPILENO DE 48X200 M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FD297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02C35A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5</w:t>
            </w:r>
          </w:p>
        </w:tc>
      </w:tr>
      <w:tr w:rsidR="003D0ABE" w14:paraId="139D2F1E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05CAA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3BE8BE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CINTA POLIPROPILENO DE 12X40 M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5CA1E8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BC15CD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</w:tr>
      <w:tr w:rsidR="003D0ABE" w14:paraId="5194934E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255CFB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CBCD0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BOLIGRAFOS NEGROS CAJA X 12 UNIDADES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9430C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CAJAS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221465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15</w:t>
            </w:r>
          </w:p>
        </w:tc>
      </w:tr>
      <w:tr w:rsidR="003D0ABE" w14:paraId="289AFC8E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E40269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D5648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CINTA MAGICA 18 MM X 25 M CON DISPENSADOR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23BD5C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   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24248C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3D0ABE" w14:paraId="462E18ED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D7AA6D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20571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TAPABOCAS CAJA DE 50 UNIDADES EMPAQUE INDIVIDUAL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87A4D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ECB3E9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</w:tr>
      <w:tr w:rsidR="003D0ABE" w14:paraId="30C431C6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7F1AA8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2E81B6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GUANTES DE VINILO DESECHABLES TALLA L X CAJA DE 100 UNIDADES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33057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B66C5E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</w:tr>
      <w:tr w:rsidR="003D0ABE" w14:paraId="64DA14D5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B64B93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7E2DA6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LAPICES 5B  MINA NEGRA XCAJA DE 12 UNIDADES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AA4531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72D6DCD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3D0ABE" w14:paraId="5BAE6622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5E1489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6877D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 xml:space="preserve">CARPETA COLGANTE AZUL TAMAÑO OFICIO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C8975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B627851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50</w:t>
            </w:r>
          </w:p>
        </w:tc>
      </w:tr>
      <w:tr w:rsidR="003D0ABE" w14:paraId="489290AD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9114B8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D4C609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FECHADOR NORMAL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BE366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9395C31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</w:tr>
      <w:tr w:rsidR="003D0ABE" w14:paraId="15391F05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C524A0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1AD78E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NUMERADOR DE 8 DIGITOS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CC3CB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94272C0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</w:tr>
      <w:tr w:rsidR="003D0ABE" w14:paraId="2415791E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67D28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4DC29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BANDERITAS ADHESIVAS SEÑALIZADORAS DE 12X45 MM COLORES NEON PAQUETE POR 100 UNIDADES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7EFD8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PAQUETE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4D17F81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15</w:t>
            </w:r>
          </w:p>
        </w:tc>
      </w:tr>
      <w:tr w:rsidR="003D0ABE" w14:paraId="7231F8AC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D4341C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E0098F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NOTAS AUTOADHESIVAS NEON DIMENSION DE 75 MM X 75 MM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DBA8A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TACO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BE2430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30</w:t>
            </w:r>
          </w:p>
        </w:tc>
      </w:tr>
      <w:tr w:rsidR="003D0ABE" w14:paraId="45FFE006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1DC0D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A7CCB28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NOTAS AUTOADHESIVAS CUBO DE 12*80 DIMENSION 40MMX50MM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8A947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PAQUETE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F6DE53B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10</w:t>
            </w:r>
          </w:p>
        </w:tc>
      </w:tr>
      <w:tr w:rsidR="003D0ABE" w14:paraId="2B09C05D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422CFC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C47B1D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CAJA DE RESALTADOR X 12 UNIDADES COLOR AMARILLO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B3F0E3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 DE 12 UNIDADES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F2CF6EC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</w:tr>
      <w:tr w:rsidR="003D0ABE" w14:paraId="3197BB53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25674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90C08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CAJA DE RESALTADOR X 12 UNIDADES COLOR VERDE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4F4993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 DE 12 UNIDADES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2C66EDC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</w:tr>
      <w:tr w:rsidR="003D0ABE" w14:paraId="14CDB611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FA2AFB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4FB221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 xml:space="preserve">CAJA DE RESALTADOR X 12 UNIDADES COLOR FUCSIA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7178C1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 DE 12 UNIDADES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43232A6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</w:tr>
      <w:tr w:rsidR="003D0ABE" w14:paraId="5BFE9BCC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CE60A6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5E9C2B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 xml:space="preserve">CAJA DE RESALTADOR X 12 UNIDADES COLOR AZUL 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99EB9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 DE 12 UNIDADES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F10FF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</w:tr>
      <w:tr w:rsidR="003D0ABE" w14:paraId="11422A3D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ABC0D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12E3BC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TECLADO PARA COMPUTADOR CON CABLE USB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B76A09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76B7A5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</w:tr>
      <w:tr w:rsidR="003D0ABE" w14:paraId="69F371D5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5B2D1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D4253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MOUSE CON CABLE USB-OPTICO - 3 BOTONES, 1000DPI O MÁS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465B7B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B306083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</w:tr>
      <w:tr w:rsidR="003D0ABE" w14:paraId="4D0086DE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62D5F7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B7398C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ALMOHADILLA DACTILAR PARA 2.300 HUELLAS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27A160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C66C0D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10</w:t>
            </w:r>
          </w:p>
        </w:tc>
      </w:tr>
      <w:tr w:rsidR="003D0ABE" w14:paraId="058629DE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42C42C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6C9770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ALMOHADILLA PARA SELLOS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FA7A27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82D1B89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5</w:t>
            </w:r>
          </w:p>
        </w:tc>
      </w:tr>
      <w:tr w:rsidR="003D0ABE" w14:paraId="385DFFEC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00EDFD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B6A933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CALCULADORA DE 12 DIGITOS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85DC6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D650AD9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</w:tr>
      <w:tr w:rsidR="003D0ABE" w14:paraId="61CA472C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2FD97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B5ED05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 xml:space="preserve">GRAPA ESTANDAR GALVANIZADA 26/6 X 5000 UNIDADES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527CE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08FA56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10</w:t>
            </w:r>
          </w:p>
        </w:tc>
      </w:tr>
      <w:tr w:rsidR="003D0ABE" w14:paraId="07F63B32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8195780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F3E8E48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GRAPA INDUSTRIAL GALVANIZADA PARA COSEDORA 9/12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E5569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CAJA X 1.000 UNIDADES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238CBF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</w:tr>
      <w:tr w:rsidR="003D0ABE" w14:paraId="4D9C749B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49ACE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17BF00B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COSEDORA MEDIANA CAPACIDAD 25 HOJAS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B497B6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D2CE00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15</w:t>
            </w:r>
          </w:p>
        </w:tc>
      </w:tr>
      <w:tr w:rsidR="003D0ABE" w14:paraId="30EFAC8C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3235A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F41FFBE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SACAGANCHOS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FD0A52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381ADA6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15</w:t>
            </w:r>
          </w:p>
        </w:tc>
      </w:tr>
      <w:tr w:rsidR="003D0ABE" w14:paraId="62C6F38A" w14:textId="77777777" w:rsidTr="003D0ABE">
        <w:trPr>
          <w:trHeight w:val="231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BB384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6A9EDC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GANCHOS CLIPS PLASTIFICADO CAJA X  100 UNIDADES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5D380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E3C84F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36</w:t>
            </w:r>
          </w:p>
        </w:tc>
      </w:tr>
      <w:tr w:rsidR="003D0ABE" w14:paraId="1189A119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79EB39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41A760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CAJAS DE ARCHIVO X-200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BED428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9DDEAE8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600</w:t>
            </w:r>
          </w:p>
        </w:tc>
      </w:tr>
      <w:tr w:rsidR="003D0ABE" w14:paraId="0C9F5B7E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F5F540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CE88CA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PERFORADORA DOS HUECOS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B62A6D7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2A770C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7</w:t>
            </w:r>
          </w:p>
        </w:tc>
      </w:tr>
      <w:tr w:rsidR="003D0ABE" w14:paraId="6A16E9A1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8859D48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EFA8F4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 xml:space="preserve">PEGANTE EN BARRA DE 40 GRMS 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D314B4B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24DFF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3D0ABE" w14:paraId="38CC3FDD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0DB5F6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0A4423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PEGANTE LIQUIDO DE 250 GRS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5E494CE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D957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5</w:t>
            </w:r>
          </w:p>
        </w:tc>
      </w:tr>
      <w:tr w:rsidR="003D0ABE" w14:paraId="1112BE15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BAD343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4759E1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PLANILLERO PLASTICO OFICIO CON CLIP EN PLASTICO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4FCA7B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79DEF" w14:textId="77777777" w:rsidR="003D0ABE" w:rsidRDefault="003D0ABE" w:rsidP="00765F45">
            <w:pPr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               6</w:t>
            </w:r>
          </w:p>
        </w:tc>
      </w:tr>
      <w:tr w:rsidR="003D0ABE" w14:paraId="7EAF7561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712E07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399E27" w14:textId="77777777" w:rsidR="003D0ABE" w:rsidRDefault="003D0ABE" w:rsidP="00765F45">
            <w:pPr>
              <w:rPr>
                <w:rFonts w:cstheme="minorHAnsi"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LAPIZ CORRECTOR CON CONTENIDO DE 8 ML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751A1B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752C6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24</w:t>
            </w:r>
          </w:p>
        </w:tc>
      </w:tr>
      <w:tr w:rsidR="003D0ABE" w14:paraId="19AAAD6B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C370951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6D44A9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REGLA TIPO ESCOLAR DE 30CM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8EFF83D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304C3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24</w:t>
            </w:r>
          </w:p>
        </w:tc>
      </w:tr>
      <w:tr w:rsidR="003D0ABE" w14:paraId="49EE6A97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CBB00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2C9AF6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TIJERAS 7.5”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41C5D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F369A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24</w:t>
            </w:r>
          </w:p>
        </w:tc>
      </w:tr>
      <w:tr w:rsidR="003D0ABE" w14:paraId="40833289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7C08FB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717520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cstheme="minorHAnsi"/>
                <w:bCs/>
                <w:color w:val="000000"/>
                <w:sz w:val="18"/>
                <w:szCs w:val="18"/>
              </w:rPr>
              <w:t>BORRADOR DE NATA PARA LAPIZ HB CAJA X 20 UNIDADES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A734B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CAJA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D9C5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</w:tr>
      <w:tr w:rsidR="003D0ABE" w14:paraId="76A765A1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367A74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9046EF6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MARCADOR PERMANENTE PUNTA DELGADA COLOR NEGRO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219D6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01736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12</w:t>
            </w:r>
          </w:p>
        </w:tc>
      </w:tr>
      <w:tr w:rsidR="003D0ABE" w14:paraId="4F0EA175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F2CACD" w14:textId="77777777" w:rsidR="003D0ABE" w:rsidRDefault="003D0ABE" w:rsidP="00765F45">
            <w:pPr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40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35AD0F3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ORGANIZADOR EN BANDEJA PARA ESCRITORIO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0EAFC7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A334B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12</w:t>
            </w:r>
          </w:p>
        </w:tc>
      </w:tr>
      <w:tr w:rsidR="003D0ABE" w14:paraId="6979EDD0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F54DDD7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5CF8739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 xml:space="preserve">PAC MOUSE 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839B4E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9D415" w14:textId="77777777" w:rsidR="003D0ABE" w:rsidRDefault="003D0ABE" w:rsidP="00765F45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24</w:t>
            </w:r>
          </w:p>
        </w:tc>
      </w:tr>
      <w:tr w:rsidR="003D0ABE" w14:paraId="35FBC34A" w14:textId="77777777" w:rsidTr="003D0ABE">
        <w:trPr>
          <w:trHeight w:val="273"/>
          <w:jc w:val="center"/>
        </w:trPr>
        <w:tc>
          <w:tcPr>
            <w:tcW w:w="4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A529A5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42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C3B53B1" w14:textId="77777777" w:rsidR="003D0ABE" w:rsidRDefault="003D0ABE" w:rsidP="00765F45">
            <w:pPr>
              <w:rPr>
                <w:rFonts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LIBRO DE ACTAS 100 FOLIOS PASTA DURA TAMAÑO OFICIO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068257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34A07" w14:textId="77777777" w:rsidR="003D0ABE" w:rsidRDefault="003D0ABE" w:rsidP="00765F45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10</w:t>
            </w:r>
          </w:p>
        </w:tc>
      </w:tr>
    </w:tbl>
    <w:p w14:paraId="6A5F46EE" w14:textId="40FDE392" w:rsidR="004F72A3" w:rsidRPr="00AC3E35" w:rsidRDefault="004F72A3" w:rsidP="003D0ABE">
      <w:pPr>
        <w:pStyle w:val="Sinespaciado"/>
        <w:spacing w:line="276" w:lineRule="auto"/>
        <w:rPr>
          <w:rFonts w:asciiTheme="minorHAnsi" w:eastAsiaTheme="minorEastAsia" w:hAnsiTheme="minorHAnsi" w:cs="Arial"/>
          <w:b/>
          <w:sz w:val="20"/>
          <w:szCs w:val="20"/>
          <w:lang w:val="es-ES"/>
        </w:rPr>
      </w:pPr>
      <w:bookmarkStart w:id="0" w:name="_GoBack"/>
      <w:bookmarkEnd w:id="0"/>
    </w:p>
    <w:p w14:paraId="2CCEF81F" w14:textId="7C9ECD2C" w:rsidR="002A1A31" w:rsidRPr="00DA4453" w:rsidRDefault="00DA4453" w:rsidP="002A1A31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Y las contenidas en el punto</w:t>
      </w:r>
      <w:r w:rsidR="004A6199">
        <w:rPr>
          <w:rFonts w:asciiTheme="minorHAnsi" w:hAnsiTheme="minorHAnsi" w:cs="Arial"/>
          <w:bCs/>
          <w:sz w:val="22"/>
          <w:szCs w:val="22"/>
        </w:rPr>
        <w:t xml:space="preserve"> </w:t>
      </w:r>
      <w:r w:rsidR="004A6199" w:rsidRPr="004A6199">
        <w:rPr>
          <w:rFonts w:asciiTheme="minorHAnsi" w:hAnsiTheme="minorHAnsi" w:cs="Arial"/>
          <w:b/>
          <w:bCs/>
          <w:sz w:val="22"/>
          <w:szCs w:val="22"/>
        </w:rPr>
        <w:t>21.6. CONDICIONES TÉCNICAS EXIGIDAS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, </w:t>
      </w:r>
      <w:r w:rsidR="003D0ABE">
        <w:rPr>
          <w:rFonts w:asciiTheme="minorHAnsi" w:hAnsiTheme="minorHAnsi" w:cs="Arial"/>
          <w:bCs/>
          <w:sz w:val="22"/>
          <w:szCs w:val="22"/>
        </w:rPr>
        <w:t>en la Invitación 007</w:t>
      </w:r>
      <w:r>
        <w:rPr>
          <w:rFonts w:asciiTheme="minorHAnsi" w:hAnsiTheme="minorHAnsi" w:cs="Arial"/>
          <w:bCs/>
          <w:sz w:val="22"/>
          <w:szCs w:val="22"/>
        </w:rPr>
        <w:t xml:space="preserve"> – 2021.</w:t>
      </w:r>
    </w:p>
    <w:p w14:paraId="48F69C3A" w14:textId="77777777" w:rsidR="004A6199" w:rsidRPr="004A6199" w:rsidRDefault="004A6199" w:rsidP="002A1A31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14:paraId="2B37EBCC" w14:textId="5C0F1102" w:rsidR="002C7B65" w:rsidRPr="0083079D" w:rsidRDefault="002C7B65" w:rsidP="002C7B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="Arial"/>
          <w:bCs/>
          <w:sz w:val="22"/>
          <w:szCs w:val="22"/>
        </w:rPr>
      </w:pPr>
      <w:r w:rsidRPr="0083079D">
        <w:rPr>
          <w:rFonts w:asciiTheme="minorHAnsi" w:hAnsiTheme="minorHAnsi" w:cs="Arial"/>
          <w:bCs/>
          <w:sz w:val="22"/>
          <w:szCs w:val="22"/>
        </w:rPr>
        <w:t>Igualmente, me comprometo a cumplir con todas las obligaciones descritas</w:t>
      </w:r>
      <w:r w:rsidR="00752E4B">
        <w:rPr>
          <w:rFonts w:asciiTheme="minorHAnsi" w:hAnsiTheme="minorHAnsi" w:cs="Arial"/>
          <w:bCs/>
          <w:sz w:val="22"/>
          <w:szCs w:val="22"/>
        </w:rPr>
        <w:t xml:space="preserve"> en la Invitación Publica </w:t>
      </w:r>
      <w:r w:rsidR="003D0ABE">
        <w:rPr>
          <w:rFonts w:asciiTheme="minorHAnsi" w:hAnsiTheme="minorHAnsi" w:cs="Arial"/>
          <w:bCs/>
          <w:sz w:val="22"/>
          <w:szCs w:val="22"/>
        </w:rPr>
        <w:t>N° 007</w:t>
      </w:r>
      <w:r w:rsidR="0083079D">
        <w:rPr>
          <w:rFonts w:asciiTheme="minorHAnsi" w:hAnsiTheme="minorHAnsi" w:cs="Arial"/>
          <w:bCs/>
          <w:sz w:val="22"/>
          <w:szCs w:val="22"/>
        </w:rPr>
        <w:t>-2021</w:t>
      </w:r>
      <w:r w:rsidRPr="0083079D">
        <w:rPr>
          <w:rFonts w:asciiTheme="minorHAnsi" w:hAnsiTheme="minorHAnsi" w:cs="Arial"/>
          <w:bCs/>
          <w:sz w:val="22"/>
          <w:szCs w:val="22"/>
        </w:rPr>
        <w:t xml:space="preserve">. </w:t>
      </w:r>
    </w:p>
    <w:p w14:paraId="06D74B14" w14:textId="77777777" w:rsidR="005548F1" w:rsidRPr="0083079D" w:rsidRDefault="005548F1" w:rsidP="002C7B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0C67EC5A" w14:textId="77777777" w:rsidR="005548F1" w:rsidRPr="0083079D" w:rsidRDefault="005548F1" w:rsidP="002C7B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2CF2E07E" w14:textId="77777777" w:rsidR="00CA5438" w:rsidRPr="0083079D" w:rsidRDefault="00CA5438" w:rsidP="002C7B65">
      <w:pPr>
        <w:autoSpaceDE w:val="0"/>
        <w:autoSpaceDN w:val="0"/>
        <w:adjustRightInd w:val="0"/>
        <w:spacing w:after="0"/>
        <w:rPr>
          <w:rFonts w:cs="Arial"/>
        </w:rPr>
      </w:pPr>
      <w:r w:rsidRPr="0083079D">
        <w:rPr>
          <w:rFonts w:cs="Arial"/>
        </w:rPr>
        <w:t>___________________________________</w:t>
      </w:r>
    </w:p>
    <w:p w14:paraId="7C9B1E02" w14:textId="77777777" w:rsidR="00CA5438" w:rsidRPr="0083079D" w:rsidRDefault="00CA5438" w:rsidP="002C7B65">
      <w:pPr>
        <w:autoSpaceDE w:val="0"/>
        <w:autoSpaceDN w:val="0"/>
        <w:adjustRightInd w:val="0"/>
        <w:spacing w:after="0"/>
        <w:rPr>
          <w:rFonts w:cs="Arial"/>
          <w:b/>
        </w:rPr>
      </w:pPr>
      <w:r w:rsidRPr="0083079D">
        <w:rPr>
          <w:rFonts w:cs="Arial"/>
          <w:b/>
        </w:rPr>
        <w:t>Firma del proponente</w:t>
      </w:r>
      <w:r w:rsidRPr="0083079D">
        <w:rPr>
          <w:rFonts w:cs="Arial"/>
          <w:b/>
          <w:bCs/>
        </w:rPr>
        <w:t xml:space="preserve"> </w:t>
      </w:r>
      <w:r w:rsidRPr="0083079D">
        <w:rPr>
          <w:rFonts w:cs="Arial"/>
          <w:b/>
        </w:rPr>
        <w:t>y/o representante legal</w:t>
      </w:r>
    </w:p>
    <w:p w14:paraId="65DB2391" w14:textId="77777777" w:rsidR="00CA5438" w:rsidRPr="0083079D" w:rsidRDefault="00CA5438" w:rsidP="002C7B65">
      <w:pPr>
        <w:autoSpaceDE w:val="0"/>
        <w:autoSpaceDN w:val="0"/>
        <w:adjustRightInd w:val="0"/>
        <w:spacing w:after="0"/>
        <w:rPr>
          <w:rFonts w:cs="Arial"/>
          <w:bCs/>
        </w:rPr>
      </w:pPr>
      <w:r w:rsidRPr="0083079D">
        <w:rPr>
          <w:rFonts w:cs="Arial"/>
          <w:bCs/>
        </w:rPr>
        <w:t>Nombre completo del proponente:</w:t>
      </w:r>
    </w:p>
    <w:p w14:paraId="22F060CC" w14:textId="77777777" w:rsidR="00CA5438" w:rsidRPr="0083079D" w:rsidRDefault="00CA5438" w:rsidP="002C7B65">
      <w:pPr>
        <w:autoSpaceDE w:val="0"/>
        <w:autoSpaceDN w:val="0"/>
        <w:adjustRightInd w:val="0"/>
        <w:spacing w:after="0"/>
        <w:rPr>
          <w:rFonts w:cs="Arial"/>
          <w:bCs/>
        </w:rPr>
      </w:pPr>
      <w:r w:rsidRPr="0083079D">
        <w:rPr>
          <w:rFonts w:cs="Arial"/>
          <w:bCs/>
        </w:rPr>
        <w:t>Nit/cc:</w:t>
      </w:r>
    </w:p>
    <w:p w14:paraId="7ABE33E5" w14:textId="77777777" w:rsidR="00CA5438" w:rsidRPr="0083079D" w:rsidRDefault="00CA5438" w:rsidP="002C7B65">
      <w:pPr>
        <w:autoSpaceDE w:val="0"/>
        <w:autoSpaceDN w:val="0"/>
        <w:adjustRightInd w:val="0"/>
        <w:spacing w:after="0"/>
        <w:rPr>
          <w:rFonts w:cs="Arial"/>
        </w:rPr>
      </w:pPr>
      <w:r w:rsidRPr="0083079D">
        <w:rPr>
          <w:rFonts w:cs="Arial"/>
        </w:rPr>
        <w:t>Correo electrónico:</w:t>
      </w:r>
    </w:p>
    <w:p w14:paraId="6DD9C476" w14:textId="77777777" w:rsidR="00CA5438" w:rsidRPr="0083079D" w:rsidRDefault="00CA5438" w:rsidP="002C7B65">
      <w:pPr>
        <w:autoSpaceDE w:val="0"/>
        <w:autoSpaceDN w:val="0"/>
        <w:adjustRightInd w:val="0"/>
        <w:spacing w:after="0"/>
        <w:rPr>
          <w:rFonts w:cs="Arial"/>
        </w:rPr>
      </w:pPr>
      <w:r w:rsidRPr="0083079D">
        <w:rPr>
          <w:rFonts w:cs="Arial"/>
        </w:rPr>
        <w:t>Dirección:</w:t>
      </w:r>
    </w:p>
    <w:p w14:paraId="4220FC6F" w14:textId="2E99A1CE" w:rsidR="005548F1" w:rsidRPr="00AD5B10" w:rsidRDefault="00CA5438" w:rsidP="00AD5B10">
      <w:pPr>
        <w:autoSpaceDE w:val="0"/>
        <w:autoSpaceDN w:val="0"/>
        <w:adjustRightInd w:val="0"/>
        <w:spacing w:after="0"/>
        <w:rPr>
          <w:rFonts w:cs="Arial"/>
        </w:rPr>
      </w:pPr>
      <w:r w:rsidRPr="0083079D">
        <w:rPr>
          <w:rFonts w:cs="Arial"/>
        </w:rPr>
        <w:t>Teléfono:</w:t>
      </w:r>
    </w:p>
    <w:sectPr w:rsidR="005548F1" w:rsidRPr="00AD5B10" w:rsidSect="001C1673">
      <w:headerReference w:type="default" r:id="rId7"/>
      <w:footerReference w:type="default" r:id="rId8"/>
      <w:pgSz w:w="12240" w:h="15840" w:code="1"/>
      <w:pgMar w:top="1417" w:right="1701" w:bottom="1417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1FF87" w14:textId="77777777" w:rsidR="00506A0A" w:rsidRDefault="00506A0A" w:rsidP="002B0DBF">
      <w:pPr>
        <w:spacing w:after="0" w:line="240" w:lineRule="auto"/>
      </w:pPr>
      <w:r>
        <w:separator/>
      </w:r>
    </w:p>
  </w:endnote>
  <w:endnote w:type="continuationSeparator" w:id="0">
    <w:p w14:paraId="5B832EE9" w14:textId="77777777" w:rsidR="00506A0A" w:rsidRDefault="00506A0A" w:rsidP="002B0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AEB65" w14:textId="33DD9081" w:rsidR="009B039B" w:rsidRPr="00E57C5C" w:rsidRDefault="00506A0A" w:rsidP="00E57C5C">
    <w:pPr>
      <w:pStyle w:val="Piedepgina"/>
      <w:jc w:val="center"/>
      <w:rPr>
        <w:rFonts w:ascii="Tahoma" w:hAnsi="Tahoma" w:cs="Tahoma"/>
        <w:bCs/>
        <w:sz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7DCE1" w14:textId="77777777" w:rsidR="00506A0A" w:rsidRDefault="00506A0A" w:rsidP="002B0DBF">
      <w:pPr>
        <w:spacing w:after="0" w:line="240" w:lineRule="auto"/>
      </w:pPr>
      <w:r>
        <w:separator/>
      </w:r>
    </w:p>
  </w:footnote>
  <w:footnote w:type="continuationSeparator" w:id="0">
    <w:p w14:paraId="4DD81CBE" w14:textId="77777777" w:rsidR="00506A0A" w:rsidRDefault="00506A0A" w:rsidP="002B0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6EB7E" w14:textId="77777777" w:rsidR="009B039B" w:rsidRDefault="00506A0A" w:rsidP="002B0DBF">
    <w:pPr>
      <w:pStyle w:val="Encabezado"/>
    </w:pPr>
  </w:p>
  <w:p w14:paraId="01E68D53" w14:textId="77777777" w:rsidR="002B0DBF" w:rsidRPr="002B0DBF" w:rsidRDefault="002B0DBF" w:rsidP="002B0D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D10C8"/>
    <w:multiLevelType w:val="hybridMultilevel"/>
    <w:tmpl w:val="ECBEF1E2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E80CA7"/>
    <w:multiLevelType w:val="hybridMultilevel"/>
    <w:tmpl w:val="1D0A84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C2DA9"/>
    <w:multiLevelType w:val="hybridMultilevel"/>
    <w:tmpl w:val="3D6E36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71A78"/>
    <w:multiLevelType w:val="hybridMultilevel"/>
    <w:tmpl w:val="516022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C2185"/>
    <w:multiLevelType w:val="hybridMultilevel"/>
    <w:tmpl w:val="38B845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64A71"/>
    <w:multiLevelType w:val="hybridMultilevel"/>
    <w:tmpl w:val="591855A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D36639"/>
    <w:multiLevelType w:val="hybridMultilevel"/>
    <w:tmpl w:val="D6203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061DD"/>
    <w:multiLevelType w:val="hybridMultilevel"/>
    <w:tmpl w:val="4A3C77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3814EC"/>
    <w:multiLevelType w:val="hybridMultilevel"/>
    <w:tmpl w:val="28EADD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55EE1"/>
    <w:multiLevelType w:val="hybridMultilevel"/>
    <w:tmpl w:val="4656C0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72264F"/>
    <w:multiLevelType w:val="hybridMultilevel"/>
    <w:tmpl w:val="E102CA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5B"/>
    <w:rsid w:val="0001435B"/>
    <w:rsid w:val="000C0F74"/>
    <w:rsid w:val="000C5F10"/>
    <w:rsid w:val="000F0E7C"/>
    <w:rsid w:val="001C1673"/>
    <w:rsid w:val="00271ABF"/>
    <w:rsid w:val="002A1A31"/>
    <w:rsid w:val="002B0DBF"/>
    <w:rsid w:val="002C66E7"/>
    <w:rsid w:val="002C7B65"/>
    <w:rsid w:val="00307FCB"/>
    <w:rsid w:val="003B0D89"/>
    <w:rsid w:val="003D0ABE"/>
    <w:rsid w:val="003E4CB1"/>
    <w:rsid w:val="003F2A00"/>
    <w:rsid w:val="0040235A"/>
    <w:rsid w:val="00421D4F"/>
    <w:rsid w:val="004913A7"/>
    <w:rsid w:val="004A404F"/>
    <w:rsid w:val="004A6199"/>
    <w:rsid w:val="004F72A3"/>
    <w:rsid w:val="00506A0A"/>
    <w:rsid w:val="00543070"/>
    <w:rsid w:val="005548F1"/>
    <w:rsid w:val="005574C0"/>
    <w:rsid w:val="005F76B9"/>
    <w:rsid w:val="00617CDC"/>
    <w:rsid w:val="006440B4"/>
    <w:rsid w:val="00652643"/>
    <w:rsid w:val="00655E4B"/>
    <w:rsid w:val="00663D2D"/>
    <w:rsid w:val="0068777E"/>
    <w:rsid w:val="006F4596"/>
    <w:rsid w:val="00722ACA"/>
    <w:rsid w:val="00752E4B"/>
    <w:rsid w:val="0076616C"/>
    <w:rsid w:val="00781BA5"/>
    <w:rsid w:val="0083079D"/>
    <w:rsid w:val="00866A53"/>
    <w:rsid w:val="0088099D"/>
    <w:rsid w:val="00934C80"/>
    <w:rsid w:val="00943067"/>
    <w:rsid w:val="00965138"/>
    <w:rsid w:val="00974827"/>
    <w:rsid w:val="00986645"/>
    <w:rsid w:val="009D785B"/>
    <w:rsid w:val="00A246AC"/>
    <w:rsid w:val="00AA28C0"/>
    <w:rsid w:val="00AD5B10"/>
    <w:rsid w:val="00B04B55"/>
    <w:rsid w:val="00BA2B5C"/>
    <w:rsid w:val="00BE69B0"/>
    <w:rsid w:val="00C00F13"/>
    <w:rsid w:val="00C070BD"/>
    <w:rsid w:val="00C84E71"/>
    <w:rsid w:val="00CA3DEA"/>
    <w:rsid w:val="00CA5438"/>
    <w:rsid w:val="00CF68F3"/>
    <w:rsid w:val="00D00EF4"/>
    <w:rsid w:val="00D33F5B"/>
    <w:rsid w:val="00D80D49"/>
    <w:rsid w:val="00DA4453"/>
    <w:rsid w:val="00DB3B46"/>
    <w:rsid w:val="00DF4B6E"/>
    <w:rsid w:val="00E37EEC"/>
    <w:rsid w:val="00EB71DA"/>
    <w:rsid w:val="00EC5492"/>
    <w:rsid w:val="00ED240E"/>
    <w:rsid w:val="00ED3DE7"/>
    <w:rsid w:val="00E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12ABD"/>
  <w15:docId w15:val="{140A776F-C749-4B21-8F25-132981F5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85B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D785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D785B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785B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9D785B"/>
    <w:pPr>
      <w:spacing w:after="0" w:line="240" w:lineRule="auto"/>
    </w:pPr>
    <w:rPr>
      <w:rFonts w:ascii="Calibri" w:eastAsia="Times New Roman" w:hAnsi="Calibri" w:cs="Calibri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9D785B"/>
    <w:rPr>
      <w:rFonts w:ascii="Calibri" w:eastAsia="Times New Roman" w:hAnsi="Calibri" w:cs="Calibri"/>
      <w:lang w:eastAsia="es-CO"/>
    </w:rPr>
  </w:style>
  <w:style w:type="character" w:styleId="Hipervnculo">
    <w:name w:val="Hyperlink"/>
    <w:basedOn w:val="Fuentedeprrafopredeter"/>
    <w:uiPriority w:val="99"/>
    <w:unhideWhenUsed/>
    <w:rsid w:val="009D785B"/>
    <w:rPr>
      <w:color w:val="0563C1" w:themeColor="hyperlink"/>
      <w:u w:val="single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D785B"/>
    <w:rPr>
      <w:rFonts w:eastAsiaTheme="minorEastAsia"/>
      <w:lang w:eastAsia="es-CO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9D785B"/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9D785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D785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D785B"/>
    <w:rPr>
      <w:rFonts w:eastAsiaTheme="minorEastAsia"/>
      <w:sz w:val="20"/>
      <w:szCs w:val="20"/>
      <w:lang w:eastAsia="es-CO"/>
    </w:rPr>
  </w:style>
  <w:style w:type="paragraph" w:customStyle="1" w:styleId="ecxmsonormal">
    <w:name w:val="ecxmsonormal"/>
    <w:basedOn w:val="Normal"/>
    <w:uiPriority w:val="99"/>
    <w:rsid w:val="009D785B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9D785B"/>
    <w:pPr>
      <w:spacing w:before="100" w:beforeAutospacing="1" w:after="100" w:afterAutospacing="1" w:line="240" w:lineRule="auto"/>
    </w:pPr>
    <w:rPr>
      <w:rFonts w:ascii="Verdana" w:eastAsia="Times New Roman" w:hAnsi="Verdana" w:cs="Verdana"/>
      <w:color w:val="000000"/>
      <w:sz w:val="17"/>
      <w:szCs w:val="17"/>
    </w:rPr>
  </w:style>
  <w:style w:type="character" w:customStyle="1" w:styleId="PrrafodelistaCar">
    <w:name w:val="Párrafo de lista Car"/>
    <w:link w:val="Prrafodelista"/>
    <w:uiPriority w:val="34"/>
    <w:locked/>
    <w:rsid w:val="009D785B"/>
    <w:rPr>
      <w:rFonts w:eastAsiaTheme="minorEastAsia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5B"/>
    <w:rPr>
      <w:rFonts w:ascii="Segoe UI" w:eastAsiaTheme="minorEastAsia" w:hAnsi="Segoe UI" w:cs="Segoe UI"/>
      <w:sz w:val="18"/>
      <w:szCs w:val="18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ED3D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8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JefeJuridica</dc:creator>
  <cp:lastModifiedBy>Contratacion</cp:lastModifiedBy>
  <cp:revision>40</cp:revision>
  <cp:lastPrinted>2020-06-08T13:16:00Z</cp:lastPrinted>
  <dcterms:created xsi:type="dcterms:W3CDTF">2019-05-16T14:32:00Z</dcterms:created>
  <dcterms:modified xsi:type="dcterms:W3CDTF">2021-12-02T20:08:00Z</dcterms:modified>
</cp:coreProperties>
</file>