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B07C09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B07C09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B07C09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B07C09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B07C09" w:rsidRDefault="00B07C09" w:rsidP="00F35997">
      <w:pPr>
        <w:spacing w:after="0" w:line="240" w:lineRule="auto"/>
      </w:pPr>
    </w:p>
    <w:p w:rsidR="00B07C09" w:rsidRDefault="00B07C0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0E14A8">
        <w:rPr>
          <w:rFonts w:ascii="Arial" w:hAnsi="Arial" w:cs="Arial"/>
          <w:sz w:val="18"/>
          <w:szCs w:val="18"/>
        </w:rPr>
        <w:t xml:space="preserve">30 de septiembre </w:t>
      </w:r>
      <w:bookmarkStart w:id="0" w:name="_GoBack"/>
      <w:bookmarkEnd w:id="0"/>
      <w:r w:rsidR="006B26FD">
        <w:rPr>
          <w:rFonts w:ascii="Arial" w:hAnsi="Arial" w:cs="Arial"/>
          <w:sz w:val="18"/>
          <w:szCs w:val="18"/>
        </w:rPr>
        <w:t xml:space="preserve"> de 2018</w:t>
      </w:r>
    </w:p>
    <w:p w:rsidR="00B07C09" w:rsidRPr="00331EA8" w:rsidRDefault="00B07C0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B07C09" w:rsidRPr="00331EA8" w:rsidRDefault="00B07C09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B07C09" w:rsidRPr="00331EA8" w:rsidRDefault="00B07C09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B07C09" w:rsidRPr="00331EA8" w:rsidRDefault="00B07C09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B07C09" w:rsidRPr="00331EA8" w:rsidRDefault="00B07C0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B07C09" w:rsidRPr="00331EA8" w:rsidRDefault="00B07C0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B07C09" w:rsidRDefault="00B07C0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B07C09" w:rsidRDefault="00B07C0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B07C09" w:rsidRPr="00B5320F" w:rsidRDefault="00B07C09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16C86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65-5-20342-18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6B26FD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SEPTIEMBRE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B07C09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B07C09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B07C09" w:rsidRPr="00BE3AB8" w:rsidRDefault="00B07C09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B07C09" w:rsidRPr="00331EA8" w:rsidRDefault="00B07C09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B07C09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B07C09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46B9" w:rsidRDefault="00B07C09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JULIAN - ARGELIA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861CCD" w:rsidRDefault="00B07C0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37434A" w:rsidRDefault="00B07C0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6B26FD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 CONTRATO</w:t>
            </w:r>
          </w:p>
        </w:tc>
      </w:tr>
      <w:tr w:rsidR="00B07C09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6B26F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04/09/2018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6B26F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31/12/2018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CC1A4B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CC1A4B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CC1A4B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5320F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5320F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63296E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84B5F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D53537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C09" w:rsidRPr="00162E5E" w:rsidRDefault="00B07C09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B07C09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C09" w:rsidRPr="00162E5E" w:rsidRDefault="00B07C09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B07C09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B07C09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B07C09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B07C09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9E2F00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DB1289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Pr="00331EA8" w:rsidRDefault="00B07C0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B07C09" w:rsidRPr="00331EA8" w:rsidRDefault="00B07C0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B07C09" w:rsidRDefault="00B07C09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B07C09" w:rsidRDefault="00B07C09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B07C09" w:rsidSect="00B07C09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B07C09" w:rsidRPr="00331EA8" w:rsidRDefault="00B07C09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B07C09" w:rsidRPr="00331EA8" w:rsidSect="00B07C09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14A8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6FD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0FA1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07C09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0A2BA-FC7B-4AD6-B913-5E61EBE5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695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4</cp:revision>
  <cp:lastPrinted>2018-07-19T22:17:00Z</cp:lastPrinted>
  <dcterms:created xsi:type="dcterms:W3CDTF">2018-11-16T19:28:00Z</dcterms:created>
  <dcterms:modified xsi:type="dcterms:W3CDTF">2018-11-20T13:34:00Z</dcterms:modified>
</cp:coreProperties>
</file>