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F752A" w14:textId="77777777" w:rsidR="00265E4F" w:rsidRDefault="00265E4F" w:rsidP="0063517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851"/>
        <w:jc w:val="center"/>
        <w:rPr>
          <w:rFonts w:ascii="Arial" w:eastAsia="Arial" w:hAnsi="Arial" w:cs="Arial"/>
          <w:b/>
          <w:i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14:paraId="527EA7BF" w14:textId="77777777" w:rsidR="00265E4F" w:rsidRDefault="00265E4F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14:paraId="5FF632E9" w14:textId="77777777" w:rsidR="00265E4F" w:rsidRDefault="00265E4F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 wp14:anchorId="5E7DCD77" wp14:editId="1B4031D0">
            <wp:extent cx="457200" cy="476250"/>
            <wp:effectExtent l="0" t="0" r="0" b="0"/>
            <wp:docPr id="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30BFD66" w14:textId="77777777" w:rsidR="00265E4F" w:rsidRDefault="00265E4F" w:rsidP="00265E4F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CENTRAL ADMINISTRATIVA Y CONTABLE DE PERSONAL</w:t>
      </w:r>
    </w:p>
    <w:p w14:paraId="7E04E2FB" w14:textId="77777777" w:rsidR="00265E4F" w:rsidRDefault="00265E4F" w:rsidP="00265E4F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UNIDAD APOYADA: DIRECCIÓN DE SANIDAD</w:t>
      </w:r>
    </w:p>
    <w:p w14:paraId="1C84A87B" w14:textId="77777777" w:rsidR="00265E4F" w:rsidRDefault="00265E4F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28403374" w14:textId="77777777" w:rsidR="00265E4F" w:rsidRDefault="00265E4F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4202A888" w14:textId="48151C6B" w:rsidR="00265E4F" w:rsidRDefault="00407CF3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  </w:t>
      </w:r>
      <w:r w:rsidR="00265E4F"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  <w:r w:rsidR="00265E4F">
        <w:rPr>
          <w:rFonts w:ascii="Arial" w:eastAsia="Arial" w:hAnsi="Arial" w:cs="Arial"/>
          <w:b/>
          <w:color w:val="000000"/>
          <w:sz w:val="16"/>
          <w:szCs w:val="16"/>
        </w:rPr>
        <w:t xml:space="preserve">INFORME DE SUPERVISIÓN Y RECIBO A SATISFACCIÓN PARCIAL </w:t>
      </w:r>
      <w:r w:rsidR="009342E6"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 wp14:anchorId="2B73DFFF" wp14:editId="1764F176">
            <wp:extent cx="141378" cy="100103"/>
            <wp:effectExtent l="0" t="0" r="0" b="0"/>
            <wp:docPr id="8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265E4F">
        <w:rPr>
          <w:rFonts w:ascii="Arial" w:eastAsia="Arial" w:hAnsi="Arial" w:cs="Arial"/>
          <w:b/>
          <w:color w:val="000000"/>
          <w:sz w:val="16"/>
          <w:szCs w:val="16"/>
        </w:rPr>
        <w:t xml:space="preserve">  TOTAL </w:t>
      </w:r>
      <w:r w:rsidR="009342E6">
        <w:rPr>
          <w:rFonts w:ascii="Arial" w:eastAsia="Arial" w:hAnsi="Arial" w:cs="Arial"/>
          <w:b/>
          <w:noProof/>
          <w:color w:val="000000"/>
          <w:sz w:val="16"/>
          <w:szCs w:val="16"/>
        </w:rPr>
        <w:drawing>
          <wp:inline distT="0" distB="0" distL="0" distR="0" wp14:anchorId="7D2DCC2D" wp14:editId="60FEDC7F">
            <wp:extent cx="133350" cy="92320"/>
            <wp:effectExtent l="0" t="0" r="0" b="3175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92320"/>
                    </a:xfrm>
                    <a:prstGeom prst="rect">
                      <a:avLst/>
                    </a:prstGeom>
                    <a:solidFill>
                      <a:schemeClr val="tx1"/>
                    </a:solidFill>
                    <a:ln/>
                  </pic:spPr>
                </pic:pic>
              </a:graphicData>
            </a:graphic>
          </wp:inline>
        </w:drawing>
      </w:r>
    </w:p>
    <w:p w14:paraId="7B083681" w14:textId="5AFB676E" w:rsidR="00265E4F" w:rsidRDefault="0A7D1DA0" w:rsidP="7F466329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701"/>
        </w:tabs>
        <w:ind w:left="720"/>
        <w:jc w:val="both"/>
        <w:rPr>
          <w:rFonts w:ascii="Arial" w:eastAsia="Arial" w:hAnsi="Arial" w:cs="Arial"/>
          <w:b/>
          <w:bCs/>
          <w:color w:val="000000"/>
          <w:sz w:val="16"/>
          <w:szCs w:val="16"/>
        </w:rPr>
      </w:pPr>
      <w:r w:rsidRPr="0A7D1DA0">
        <w:rPr>
          <w:rFonts w:ascii="Arial" w:eastAsia="Arial" w:hAnsi="Arial" w:cs="Arial"/>
          <w:b/>
          <w:bCs/>
          <w:color w:val="000000" w:themeColor="text1"/>
          <w:sz w:val="16"/>
          <w:szCs w:val="16"/>
        </w:rPr>
        <w:t xml:space="preserve">     No. 1</w:t>
      </w:r>
      <w:r w:rsidR="009342E6">
        <w:rPr>
          <w:rFonts w:ascii="Arial" w:eastAsia="Arial" w:hAnsi="Arial" w:cs="Arial"/>
          <w:b/>
          <w:bCs/>
          <w:color w:val="000000" w:themeColor="text1"/>
          <w:sz w:val="16"/>
          <w:szCs w:val="16"/>
        </w:rPr>
        <w:t>1</w:t>
      </w:r>
    </w:p>
    <w:p w14:paraId="051FEF8C" w14:textId="6DA103CD" w:rsidR="00265E4F" w:rsidRDefault="0063517F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8"/>
          <w:szCs w:val="8"/>
        </w:rPr>
      </w:pPr>
      <w:r>
        <w:rPr>
          <w:rFonts w:ascii="Arial" w:eastAsia="Arial" w:hAnsi="Arial" w:cs="Arial"/>
          <w:b/>
          <w:color w:val="000000"/>
          <w:sz w:val="8"/>
          <w:szCs w:val="8"/>
        </w:rPr>
        <w:t xml:space="preserve"> </w:t>
      </w:r>
    </w:p>
    <w:p w14:paraId="35358AED" w14:textId="143E9DC3" w:rsidR="00265E4F" w:rsidRDefault="0A7D1DA0" w:rsidP="7F46632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bCs/>
          <w:color w:val="000000"/>
          <w:sz w:val="16"/>
          <w:szCs w:val="16"/>
        </w:rPr>
      </w:pPr>
      <w:r w:rsidRPr="0A7D1DA0">
        <w:rPr>
          <w:rFonts w:ascii="Arial" w:eastAsia="Arial" w:hAnsi="Arial" w:cs="Arial"/>
          <w:b/>
          <w:bCs/>
          <w:color w:val="000000" w:themeColor="text1"/>
          <w:sz w:val="16"/>
          <w:szCs w:val="16"/>
        </w:rPr>
        <w:t xml:space="preserve">     Bogotá, D.C., </w:t>
      </w:r>
      <w:proofErr w:type="gramStart"/>
      <w:r w:rsidR="009342E6">
        <w:rPr>
          <w:rFonts w:ascii="Arial" w:eastAsia="Arial" w:hAnsi="Arial" w:cs="Arial"/>
          <w:b/>
          <w:bCs/>
          <w:color w:val="000000" w:themeColor="text1"/>
          <w:sz w:val="16"/>
          <w:szCs w:val="16"/>
        </w:rPr>
        <w:t>Dic</w:t>
      </w:r>
      <w:r w:rsidRPr="0A7D1DA0">
        <w:rPr>
          <w:rFonts w:ascii="Arial" w:eastAsia="Arial" w:hAnsi="Arial" w:cs="Arial"/>
          <w:b/>
          <w:bCs/>
          <w:color w:val="000000" w:themeColor="text1"/>
          <w:sz w:val="16"/>
          <w:szCs w:val="16"/>
        </w:rPr>
        <w:t>iembre</w:t>
      </w:r>
      <w:proofErr w:type="gramEnd"/>
      <w:r w:rsidRPr="0A7D1DA0">
        <w:rPr>
          <w:rFonts w:ascii="Arial" w:eastAsia="Arial" w:hAnsi="Arial" w:cs="Arial"/>
          <w:b/>
          <w:bCs/>
          <w:color w:val="000000" w:themeColor="text1"/>
          <w:sz w:val="16"/>
          <w:szCs w:val="16"/>
        </w:rPr>
        <w:t xml:space="preserve"> de 2021</w:t>
      </w:r>
    </w:p>
    <w:p w14:paraId="621F815C" w14:textId="77777777" w:rsidR="00265E4F" w:rsidRDefault="00265E4F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tbl>
      <w:tblPr>
        <w:tblW w:w="8472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5103"/>
      </w:tblGrid>
      <w:tr w:rsidR="00265E4F" w14:paraId="17C29FE4" w14:textId="77777777" w:rsidTr="0A7D1DA0">
        <w:tc>
          <w:tcPr>
            <w:tcW w:w="3369" w:type="dxa"/>
            <w:vAlign w:val="center"/>
          </w:tcPr>
          <w:p w14:paraId="6DB28966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103" w:type="dxa"/>
            <w:vAlign w:val="center"/>
          </w:tcPr>
          <w:p w14:paraId="754E0C3B" w14:textId="4689F7FC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Nombre completo: </w:t>
            </w:r>
            <w:r w:rsidR="005A1A45">
              <w:rPr>
                <w:rFonts w:ascii="Arial" w:eastAsia="Arial" w:hAnsi="Arial" w:cs="Arial"/>
                <w:color w:val="000000"/>
                <w:sz w:val="16"/>
                <w:szCs w:val="16"/>
              </w:rPr>
              <w:t>Germán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Andrés </w:t>
            </w:r>
            <w:r w:rsidR="005A1A45">
              <w:rPr>
                <w:rFonts w:ascii="Arial" w:eastAsia="Arial" w:hAnsi="Arial" w:cs="Arial"/>
                <w:color w:val="000000"/>
                <w:sz w:val="16"/>
                <w:szCs w:val="16"/>
              </w:rPr>
              <w:t>Chica Duque</w:t>
            </w:r>
          </w:p>
          <w:p w14:paraId="4E382F24" w14:textId="0D5B4565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Identificación: </w:t>
            </w:r>
            <w:r w:rsidR="005A1A45">
              <w:rPr>
                <w:rFonts w:ascii="Arial" w:eastAsia="Arial" w:hAnsi="Arial" w:cs="Arial"/>
                <w:color w:val="000000"/>
                <w:sz w:val="16"/>
                <w:szCs w:val="16"/>
              </w:rPr>
              <w:t>80.100.609</w:t>
            </w:r>
          </w:p>
          <w:p w14:paraId="5C754DB8" w14:textId="77777777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Nacionalidad Colombiano</w:t>
            </w:r>
          </w:p>
          <w:p w14:paraId="1B337D4A" w14:textId="40EF5414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Dirección: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Cll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1</w:t>
            </w:r>
            <w:r w:rsidR="005A1A45">
              <w:rPr>
                <w:rFonts w:ascii="Arial" w:eastAsia="Arial" w:hAnsi="Arial" w:cs="Arial"/>
                <w:color w:val="000000"/>
                <w:sz w:val="16"/>
                <w:szCs w:val="16"/>
              </w:rPr>
              <w:t>67A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# </w:t>
            </w:r>
            <w:r w:rsidR="005A1A45">
              <w:rPr>
                <w:rFonts w:ascii="Arial" w:eastAsia="Arial" w:hAnsi="Arial" w:cs="Arial"/>
                <w:color w:val="000000"/>
                <w:sz w:val="16"/>
                <w:szCs w:val="16"/>
              </w:rPr>
              <w:t>55A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</w:t>
            </w:r>
            <w:r w:rsidR="005A1A45">
              <w:rPr>
                <w:rFonts w:ascii="Arial" w:eastAsia="Arial" w:hAnsi="Arial" w:cs="Arial"/>
                <w:color w:val="000000"/>
                <w:sz w:val="16"/>
                <w:szCs w:val="16"/>
              </w:rPr>
              <w:t>60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5A1A45">
              <w:rPr>
                <w:rFonts w:ascii="Arial" w:eastAsia="Arial" w:hAnsi="Arial" w:cs="Arial"/>
                <w:color w:val="000000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pto </w:t>
            </w:r>
            <w:r w:rsidR="005A1A45">
              <w:rPr>
                <w:rFonts w:ascii="Arial" w:eastAsia="Arial" w:hAnsi="Arial" w:cs="Arial"/>
                <w:color w:val="000000"/>
                <w:sz w:val="16"/>
                <w:szCs w:val="16"/>
              </w:rPr>
              <w:t>1106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Bogotá</w:t>
            </w:r>
          </w:p>
          <w:p w14:paraId="215A3383" w14:textId="36A1CB24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Teléfono de contacto: </w:t>
            </w:r>
            <w:r w:rsidR="005A1A45">
              <w:rPr>
                <w:rFonts w:ascii="Arial" w:eastAsia="Arial" w:hAnsi="Arial" w:cs="Arial"/>
                <w:color w:val="000000"/>
                <w:sz w:val="16"/>
                <w:szCs w:val="16"/>
              </w:rPr>
              <w:t>9231166-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  <w:r w:rsidR="005A1A45">
              <w:rPr>
                <w:rFonts w:ascii="Arial" w:eastAsia="Arial" w:hAnsi="Arial" w:cs="Arial"/>
                <w:color w:val="000000"/>
                <w:sz w:val="16"/>
                <w:szCs w:val="16"/>
              </w:rPr>
              <w:t>057378989</w:t>
            </w:r>
          </w:p>
          <w:p w14:paraId="1C76E1D6" w14:textId="3042576B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E-mail de contacto: </w:t>
            </w:r>
            <w:r w:rsidR="00F96E14">
              <w:rPr>
                <w:rFonts w:ascii="Arial" w:eastAsia="Arial" w:hAnsi="Arial" w:cs="Arial"/>
                <w:color w:val="000000"/>
                <w:sz w:val="16"/>
                <w:szCs w:val="16"/>
              </w:rPr>
              <w:t>gchicaduque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@</w:t>
            </w:r>
            <w:r w:rsidR="00F96E14">
              <w:rPr>
                <w:rFonts w:ascii="Arial" w:eastAsia="Arial" w:hAnsi="Arial" w:cs="Arial"/>
                <w:color w:val="000000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mail.com</w:t>
            </w:r>
          </w:p>
        </w:tc>
      </w:tr>
      <w:tr w:rsidR="00265E4F" w14:paraId="6C4F21CC" w14:textId="77777777" w:rsidTr="0A7D1DA0">
        <w:tc>
          <w:tcPr>
            <w:tcW w:w="3369" w:type="dxa"/>
            <w:vAlign w:val="center"/>
          </w:tcPr>
          <w:p w14:paraId="207CBCCE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SUPERVISOR</w:t>
            </w:r>
          </w:p>
        </w:tc>
        <w:tc>
          <w:tcPr>
            <w:tcW w:w="5103" w:type="dxa"/>
            <w:vAlign w:val="center"/>
          </w:tcPr>
          <w:p w14:paraId="34E8B2D7" w14:textId="77777777" w:rsidR="00311D9A" w:rsidRPr="00311D9A" w:rsidRDefault="00311D9A" w:rsidP="00311D9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11D9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AA16. MARTHA ISABEL ABRIL MÉNDEZ </w:t>
            </w:r>
          </w:p>
          <w:p w14:paraId="5E21C336" w14:textId="77777777" w:rsidR="00311D9A" w:rsidRPr="00311D9A" w:rsidRDefault="00311D9A" w:rsidP="00311D9A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11D9A">
              <w:rPr>
                <w:rFonts w:ascii="Arial" w:eastAsia="Arial" w:hAnsi="Arial" w:cs="Arial"/>
                <w:color w:val="000000"/>
                <w:sz w:val="16"/>
                <w:szCs w:val="16"/>
              </w:rPr>
              <w:t>Cargo TICS MEDICINA LABORAL</w:t>
            </w:r>
          </w:p>
          <w:p w14:paraId="2C524C8A" w14:textId="504AD80A" w:rsidR="00265E4F" w:rsidRDefault="00311D9A" w:rsidP="00311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11D9A">
              <w:rPr>
                <w:rFonts w:ascii="Arial" w:eastAsia="Arial" w:hAnsi="Arial" w:cs="Arial"/>
                <w:color w:val="000000"/>
                <w:sz w:val="16"/>
                <w:szCs w:val="16"/>
              </w:rPr>
              <w:t>Resolución de Delegación No. 00000332 fechada 27/01/2021</w:t>
            </w:r>
          </w:p>
        </w:tc>
      </w:tr>
      <w:tr w:rsidR="00265E4F" w14:paraId="6617E02C" w14:textId="77777777" w:rsidTr="0A7D1DA0">
        <w:tc>
          <w:tcPr>
            <w:tcW w:w="3369" w:type="dxa"/>
            <w:vAlign w:val="center"/>
          </w:tcPr>
          <w:p w14:paraId="32D07CE1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No. DEL CONTRATO – FECHA DE SUSCRIPCIÓN</w:t>
            </w:r>
          </w:p>
        </w:tc>
        <w:tc>
          <w:tcPr>
            <w:tcW w:w="5103" w:type="dxa"/>
            <w:vAlign w:val="center"/>
          </w:tcPr>
          <w:p w14:paraId="0353A1A1" w14:textId="1A96AEC0" w:rsidR="00265E4F" w:rsidRDefault="00265E4F" w:rsidP="00AA3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No. Del contrato: </w:t>
            </w:r>
            <w:r w:rsidRPr="00D557C3">
              <w:rPr>
                <w:rFonts w:ascii="Arial" w:eastAsia="Arial" w:hAnsi="Arial" w:cs="Arial"/>
                <w:color w:val="000000"/>
                <w:sz w:val="16"/>
                <w:szCs w:val="16"/>
              </w:rPr>
              <w:t>23</w:t>
            </w:r>
            <w:r w:rsidR="005A1A45">
              <w:rPr>
                <w:rFonts w:ascii="Arial" w:eastAsia="Arial" w:hAnsi="Arial" w:cs="Arial"/>
                <w:color w:val="000000"/>
                <w:sz w:val="16"/>
                <w:szCs w:val="16"/>
              </w:rPr>
              <w:t>9</w:t>
            </w:r>
            <w:r w:rsidRPr="00D557C3">
              <w:rPr>
                <w:rFonts w:ascii="Arial" w:eastAsia="Arial" w:hAnsi="Arial" w:cs="Arial"/>
                <w:color w:val="000000"/>
                <w:sz w:val="16"/>
                <w:szCs w:val="16"/>
              </w:rPr>
              <w:t>-CENAC</w:t>
            </w:r>
            <w:r w:rsidR="005A1A45">
              <w:rPr>
                <w:rFonts w:ascii="Arial" w:eastAsia="Arial" w:hAnsi="Arial" w:cs="Arial"/>
                <w:color w:val="000000"/>
                <w:sz w:val="16"/>
                <w:szCs w:val="16"/>
              </w:rPr>
              <w:t>-</w:t>
            </w:r>
            <w:r w:rsidRPr="00D557C3"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  <w:r w:rsidR="005A1A45"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  <w:r w:rsidRPr="00D557C3">
              <w:rPr>
                <w:rFonts w:ascii="Arial" w:eastAsia="Arial" w:hAnsi="Arial" w:cs="Arial"/>
                <w:color w:val="000000"/>
                <w:sz w:val="16"/>
                <w:szCs w:val="16"/>
              </w:rPr>
              <w:t>RSONAL-2021</w:t>
            </w:r>
          </w:p>
          <w:p w14:paraId="3A6C4174" w14:textId="072E1FD9" w:rsidR="00265E4F" w:rsidRDefault="00265E4F" w:rsidP="00AA3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Fecha de suscripción: 0</w:t>
            </w:r>
            <w:r w:rsidR="00A40565"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/02/2021</w:t>
            </w:r>
          </w:p>
        </w:tc>
      </w:tr>
      <w:tr w:rsidR="00265E4F" w14:paraId="3D4473DD" w14:textId="77777777" w:rsidTr="0A7D1DA0">
        <w:tc>
          <w:tcPr>
            <w:tcW w:w="3369" w:type="dxa"/>
            <w:vAlign w:val="center"/>
          </w:tcPr>
          <w:p w14:paraId="3CFFF172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PÓLIZA DE GARANTÍA ÚNICA</w:t>
            </w:r>
          </w:p>
        </w:tc>
        <w:tc>
          <w:tcPr>
            <w:tcW w:w="5103" w:type="dxa"/>
            <w:vAlign w:val="center"/>
          </w:tcPr>
          <w:p w14:paraId="41DE66C0" w14:textId="42D8667E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No. De póliza:</w:t>
            </w:r>
            <w:r w:rsidRPr="00D557C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D557C3">
              <w:rPr>
                <w:rFonts w:ascii="Arial" w:eastAsia="Arial" w:hAnsi="Arial" w:cs="Arial"/>
                <w:color w:val="000000"/>
                <w:sz w:val="16"/>
                <w:szCs w:val="16"/>
              </w:rPr>
              <w:t>14-46-1010476</w:t>
            </w:r>
            <w:r w:rsidR="002416C5">
              <w:rPr>
                <w:rFonts w:ascii="Arial" w:eastAsia="Arial" w:hAnsi="Arial" w:cs="Arial"/>
                <w:color w:val="000000"/>
                <w:sz w:val="16"/>
                <w:szCs w:val="16"/>
              </w:rPr>
              <w:t>66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0C18A068" w14:textId="77777777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Aseguradora:</w:t>
            </w:r>
            <w:r w:rsidRPr="0068235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682350">
              <w:rPr>
                <w:rFonts w:ascii="Arial" w:eastAsia="Arial" w:hAnsi="Arial" w:cs="Arial"/>
                <w:color w:val="000000"/>
                <w:sz w:val="16"/>
                <w:szCs w:val="16"/>
              </w:rPr>
              <w:t>SEGUROS DEL ESTADO S.A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 </w:t>
            </w:r>
          </w:p>
          <w:p w14:paraId="27CE624A" w14:textId="77777777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Fecha oficio aprobación </w:t>
            </w:r>
          </w:p>
          <w:p w14:paraId="339D86AD" w14:textId="77777777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Aprobado por </w:t>
            </w:r>
          </w:p>
        </w:tc>
      </w:tr>
      <w:tr w:rsidR="00265E4F" w14:paraId="61C563F4" w14:textId="77777777" w:rsidTr="0A7D1DA0">
        <w:tc>
          <w:tcPr>
            <w:tcW w:w="3369" w:type="dxa"/>
            <w:vAlign w:val="center"/>
          </w:tcPr>
          <w:p w14:paraId="061DB709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CRP </w:t>
            </w:r>
          </w:p>
        </w:tc>
        <w:tc>
          <w:tcPr>
            <w:tcW w:w="5103" w:type="dxa"/>
            <w:vAlign w:val="center"/>
          </w:tcPr>
          <w:p w14:paraId="3D038E44" w14:textId="46A34C90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No. </w:t>
            </w:r>
            <w:r w:rsidRPr="00D557C3">
              <w:rPr>
                <w:rFonts w:ascii="Arial" w:eastAsia="Arial" w:hAnsi="Arial" w:cs="Arial"/>
                <w:color w:val="000000"/>
                <w:sz w:val="16"/>
                <w:szCs w:val="16"/>
              </w:rPr>
              <w:t>3821</w:t>
            </w:r>
            <w:r w:rsidR="00143C10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- </w:t>
            </w:r>
            <w:r w:rsidR="00143C10" w:rsidRPr="00D557C3">
              <w:rPr>
                <w:rFonts w:ascii="Arial" w:eastAsia="Arial" w:hAnsi="Arial" w:cs="Arial"/>
                <w:color w:val="000000"/>
                <w:sz w:val="16"/>
                <w:szCs w:val="16"/>
              </w:rPr>
              <w:t>15</w:t>
            </w:r>
            <w:r w:rsidR="00143C10">
              <w:rPr>
                <w:rFonts w:ascii="Arial" w:eastAsia="Arial" w:hAnsi="Arial" w:cs="Arial"/>
                <w:color w:val="000000"/>
                <w:sz w:val="16"/>
                <w:szCs w:val="16"/>
              </w:rPr>
              <w:t>221</w:t>
            </w:r>
          </w:p>
          <w:p w14:paraId="4C7590CF" w14:textId="6ACBE5B6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Fecha expedición:</w:t>
            </w:r>
            <w:r w:rsidRPr="00682350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6E7356">
              <w:rPr>
                <w:rFonts w:ascii="Arial" w:eastAsia="Arial" w:hAnsi="Arial" w:cs="Arial"/>
                <w:color w:val="000000"/>
                <w:sz w:val="16"/>
                <w:szCs w:val="16"/>
              </w:rPr>
              <w:t>04/02</w:t>
            </w:r>
            <w:r w:rsidRPr="00682350">
              <w:rPr>
                <w:rFonts w:ascii="Arial" w:eastAsia="Arial" w:hAnsi="Arial" w:cs="Arial"/>
                <w:color w:val="000000"/>
                <w:sz w:val="16"/>
                <w:szCs w:val="16"/>
              </w:rPr>
              <w:t>/2021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55412153" w14:textId="77777777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Unidas/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Sub-unidad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ejecutora: </w:t>
            </w:r>
            <w:r w:rsidRPr="00682350">
              <w:rPr>
                <w:rFonts w:ascii="Arial" w:eastAsia="Arial" w:hAnsi="Arial" w:cs="Arial"/>
                <w:color w:val="000000"/>
                <w:sz w:val="16"/>
                <w:szCs w:val="16"/>
              </w:rPr>
              <w:t>15-01-03-085</w:t>
            </w:r>
          </w:p>
          <w:p w14:paraId="3EA85BF9" w14:textId="77777777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Dependencia </w:t>
            </w:r>
            <w:r w:rsidRPr="009F0BD5">
              <w:rPr>
                <w:rFonts w:ascii="Arial" w:eastAsia="Arial" w:hAnsi="Arial" w:cs="Arial"/>
                <w:color w:val="000000"/>
                <w:sz w:val="16"/>
                <w:szCs w:val="16"/>
              </w:rPr>
              <w:t>CENTRAL ADMINISTRATIVA Y CONTABLE ESPECIALIZADA CENAC PERSONAL</w:t>
            </w:r>
          </w:p>
          <w:p w14:paraId="5BDD2BBC" w14:textId="065CA846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Posición catálogo de gasto </w:t>
            </w:r>
            <w:r w:rsidRPr="00682350">
              <w:rPr>
                <w:rFonts w:ascii="Arial" w:eastAsia="Arial" w:hAnsi="Arial" w:cs="Arial"/>
                <w:color w:val="000000"/>
                <w:sz w:val="16"/>
                <w:szCs w:val="16"/>
              </w:rPr>
              <w:t>02-02-02-008-003</w:t>
            </w:r>
            <w:r w:rsidR="0016594C">
              <w:rPr>
                <w:rFonts w:ascii="Arial" w:eastAsia="Arial" w:hAnsi="Arial" w:cs="Arial"/>
                <w:color w:val="000000"/>
                <w:sz w:val="16"/>
                <w:szCs w:val="16"/>
              </w:rPr>
              <w:t>-09</w:t>
            </w:r>
          </w:p>
          <w:p w14:paraId="4EE3A1B0" w14:textId="77777777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Fuente: Nación</w:t>
            </w:r>
          </w:p>
          <w:p w14:paraId="0DBEC757" w14:textId="77777777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Recurso: </w:t>
            </w:r>
            <w:r w:rsidRPr="009F0BD5">
              <w:rPr>
                <w:rFonts w:ascii="Arial" w:eastAsia="Arial" w:hAnsi="Arial" w:cs="Arial"/>
                <w:color w:val="000000"/>
                <w:sz w:val="16"/>
                <w:szCs w:val="16"/>
              </w:rPr>
              <w:t>RECURSOS CORRIENTES</w:t>
            </w:r>
          </w:p>
          <w:p w14:paraId="6AF20562" w14:textId="77777777" w:rsidR="00265E4F" w:rsidRDefault="00265E4F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Valor: $71.5000.000</w:t>
            </w:r>
          </w:p>
        </w:tc>
      </w:tr>
      <w:tr w:rsidR="00265E4F" w14:paraId="443BE57D" w14:textId="77777777" w:rsidTr="0A7D1DA0">
        <w:tc>
          <w:tcPr>
            <w:tcW w:w="3369" w:type="dxa"/>
            <w:vAlign w:val="center"/>
          </w:tcPr>
          <w:p w14:paraId="6C988272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FECHA INICIO EJECUCIÓN CONTRACTUAL</w:t>
            </w:r>
          </w:p>
        </w:tc>
        <w:tc>
          <w:tcPr>
            <w:tcW w:w="5103" w:type="dxa"/>
            <w:vAlign w:val="center"/>
          </w:tcPr>
          <w:p w14:paraId="31D14474" w14:textId="2760FF6D" w:rsidR="00265E4F" w:rsidRDefault="00A40565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Febrero 3 de 2021</w:t>
            </w:r>
          </w:p>
        </w:tc>
      </w:tr>
      <w:tr w:rsidR="00265E4F" w14:paraId="40FA271E" w14:textId="77777777" w:rsidTr="0A7D1DA0">
        <w:tc>
          <w:tcPr>
            <w:tcW w:w="3369" w:type="dxa"/>
            <w:vAlign w:val="center"/>
          </w:tcPr>
          <w:p w14:paraId="48DFD3F6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PLAZO DE EJECUCIÓN</w:t>
            </w:r>
          </w:p>
        </w:tc>
        <w:tc>
          <w:tcPr>
            <w:tcW w:w="5103" w:type="dxa"/>
            <w:vAlign w:val="center"/>
          </w:tcPr>
          <w:p w14:paraId="4DD35F41" w14:textId="043B0657" w:rsidR="00265E4F" w:rsidRDefault="002D5E62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D5E62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11 meses (31/12/2021)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</w:t>
            </w:r>
            <w:r w:rsidR="00043FB8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SECOP</w:t>
            </w:r>
            <w:r w:rsidRPr="002D5E62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II</w:t>
            </w:r>
          </w:p>
        </w:tc>
      </w:tr>
      <w:tr w:rsidR="00265E4F" w14:paraId="6AB75222" w14:textId="77777777" w:rsidTr="0A7D1DA0">
        <w:tc>
          <w:tcPr>
            <w:tcW w:w="3369" w:type="dxa"/>
            <w:vAlign w:val="center"/>
          </w:tcPr>
          <w:p w14:paraId="57BB6FF5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OBJETO CONTRACTUAL</w:t>
            </w:r>
          </w:p>
        </w:tc>
        <w:tc>
          <w:tcPr>
            <w:tcW w:w="5103" w:type="dxa"/>
            <w:vAlign w:val="center"/>
          </w:tcPr>
          <w:p w14:paraId="4CC2DD79" w14:textId="6AE72238" w:rsidR="00C05989" w:rsidRDefault="00265E4F" w:rsidP="005F6FE6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bookmarkStart w:id="0" w:name="_Hlk63837884"/>
            <w:r w:rsidRPr="008E63D6"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EL AFINAMIENTO, SOPORTE, MANTENIMIENTO Y NUEVOS AL SOFTWARE DE MEDICINA LABORAL FICHA MÉDICA Y JUNTA MÉDICA DIGITAL (FIMED)</w:t>
            </w:r>
            <w:bookmarkEnd w:id="0"/>
          </w:p>
        </w:tc>
      </w:tr>
      <w:tr w:rsidR="00986A5C" w14:paraId="2B821E7B" w14:textId="77777777" w:rsidTr="0A7D1DA0">
        <w:tc>
          <w:tcPr>
            <w:tcW w:w="3369" w:type="dxa"/>
            <w:vAlign w:val="center"/>
          </w:tcPr>
          <w:p w14:paraId="15D6C0C4" w14:textId="77777777" w:rsidR="00986A5C" w:rsidRDefault="00986A5C" w:rsidP="00986A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OBLIGACIONES CONTRACTUALES</w:t>
            </w:r>
          </w:p>
        </w:tc>
        <w:tc>
          <w:tcPr>
            <w:tcW w:w="5103" w:type="dxa"/>
            <w:vAlign w:val="center"/>
          </w:tcPr>
          <w:p w14:paraId="5220E5F6" w14:textId="5322DE64" w:rsidR="005F6FE6" w:rsidRDefault="005F6FE6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bookmarkStart w:id="1" w:name="_Hlk63837750"/>
            <w:r w:rsidRPr="008E63D6">
              <w:rPr>
                <w:rFonts w:ascii="Arial" w:eastAsia="Arial" w:hAnsi="Arial" w:cs="Arial"/>
                <w:color w:val="000000"/>
                <w:sz w:val="16"/>
                <w:szCs w:val="16"/>
              </w:rPr>
              <w:t>DESARROLLOS</w:t>
            </w:r>
          </w:p>
          <w:p w14:paraId="753E88AC" w14:textId="334AA822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1. Desarrollar, Crear tablas, </w:t>
            </w:r>
            <w:proofErr w:type="spellStart"/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triggers</w:t>
            </w:r>
            <w:proofErr w:type="spellEnd"/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, capacitar, realizar pruebas y puesta en producción del Módulo Ficha Medica Servicio Militar</w:t>
            </w:r>
          </w:p>
          <w:p w14:paraId="7B0E143C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2. Desarrollar, Crear tablas, </w:t>
            </w:r>
            <w:proofErr w:type="spellStart"/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triggers</w:t>
            </w:r>
            <w:proofErr w:type="spellEnd"/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, capacitar, realizar pruebas y puesta en producción del Módulo Corregir Juntas Según Actas aclaratorias</w:t>
            </w:r>
          </w:p>
          <w:p w14:paraId="662B3569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3. Desarrollar, Crear tablas, </w:t>
            </w:r>
            <w:proofErr w:type="spellStart"/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triggers</w:t>
            </w:r>
            <w:proofErr w:type="spellEnd"/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, capacitar, realizar pruebas y puesta en producción del Módulo Beneficiarios</w:t>
            </w:r>
          </w:p>
          <w:p w14:paraId="22ACE17A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4. Desarrollar, Crear tablas, </w:t>
            </w:r>
            <w:proofErr w:type="spellStart"/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triggers</w:t>
            </w:r>
            <w:proofErr w:type="spellEnd"/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, capacitar, realizar pruebas y puesta en producción del Módulo de pensionados</w:t>
            </w:r>
          </w:p>
          <w:p w14:paraId="5D52C11D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5. Desarrollar, Crear tablas, </w:t>
            </w:r>
            <w:proofErr w:type="spellStart"/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triggers</w:t>
            </w:r>
            <w:proofErr w:type="spellEnd"/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, capacitar, realizar pruebas y puesta en producción del Módulo Reportes</w:t>
            </w:r>
          </w:p>
          <w:p w14:paraId="4AC74D6D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6. Desarrollar, Crear tablas, </w:t>
            </w:r>
            <w:proofErr w:type="spellStart"/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triggers</w:t>
            </w:r>
            <w:proofErr w:type="spellEnd"/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, capacitar, realizar pruebas y puesta en producción de los afinamientos para los Módulos existentes</w:t>
            </w:r>
          </w:p>
          <w:p w14:paraId="5AF22AE8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7. Levantamiento de requerimientos, control, seguimiento y monitoreo del despliegue a nivel nacional del sistema FIMED</w:t>
            </w:r>
          </w:p>
          <w:p w14:paraId="1764FE18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8. Levantamiento de requerimientos, control, seguimiento y monitoreo del soporte y mantenimiento</w:t>
            </w:r>
          </w:p>
          <w:p w14:paraId="1874A335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4DA5DC7A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OBLIGACIONES GENERALES</w:t>
            </w:r>
          </w:p>
          <w:p w14:paraId="6F08254F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1- Realizar el pago de seguridad social integral mes vencido de acuerdo con el Decreto 1273 de 2018, y lo señalado en los artículos 23 de la Ley 1150 de 2007 y 50 de la Ley 789 de 2002.</w:t>
            </w:r>
          </w:p>
          <w:p w14:paraId="268C449B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2- De conformidad con el artículo 3 del Decreto 2609 de 2012, el contratista será responsable por la gestión documental de las actividades realizadas durante la ejecución del Contrato.</w:t>
            </w:r>
          </w:p>
          <w:p w14:paraId="6E30C05A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3- Ejecutar el objeto del contrato con calidad, oportunidad y eficiencia</w:t>
            </w:r>
          </w:p>
          <w:p w14:paraId="5F5038ED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4- 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14:paraId="23A4BC3C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5- El contratista autoriza al MDN – EJÉRCITO NACIONAL a realizar los estudios de seguridad, comprobación de lealtad, realización de los exámenes de poligrafía y pruebas sicométricas antes y durante la contratación.</w:t>
            </w:r>
          </w:p>
          <w:p w14:paraId="01D5FF00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6- Las demás obligaciones establecidas en el estudio previo, documento que el contratista declara conocer, y que hace parte del presente contrato.</w:t>
            </w:r>
          </w:p>
          <w:p w14:paraId="09A45521" w14:textId="77777777" w:rsidR="00986A5C" w:rsidRPr="00986A5C" w:rsidRDefault="00986A5C" w:rsidP="00986A5C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7- Las demás obligaciones que se deriven del objeto del contrato.</w:t>
            </w:r>
            <w:bookmarkEnd w:id="1"/>
          </w:p>
          <w:p w14:paraId="61F5BDE0" w14:textId="3D976D07" w:rsidR="00986A5C" w:rsidRPr="00986A5C" w:rsidRDefault="00986A5C" w:rsidP="00986A5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65E4F" w14:paraId="50AE8474" w14:textId="77777777" w:rsidTr="0A7D1DA0">
        <w:tc>
          <w:tcPr>
            <w:tcW w:w="3369" w:type="dxa"/>
            <w:vAlign w:val="center"/>
          </w:tcPr>
          <w:p w14:paraId="39D821EF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103" w:type="dxa"/>
            <w:vAlign w:val="center"/>
          </w:tcPr>
          <w:p w14:paraId="339AB214" w14:textId="5CA4C2AB" w:rsidR="00265E4F" w:rsidRDefault="009342E6" w:rsidP="00AA3777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DIC</w:t>
            </w:r>
            <w:r w:rsidR="0A7D1DA0" w:rsidRPr="0A7D1DA0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IEMBRE 2021</w:t>
            </w:r>
          </w:p>
        </w:tc>
      </w:tr>
      <w:tr w:rsidR="00265E4F" w14:paraId="1C033C9E" w14:textId="77777777" w:rsidTr="004A4A9D">
        <w:trPr>
          <w:trHeight w:val="2047"/>
        </w:trPr>
        <w:tc>
          <w:tcPr>
            <w:tcW w:w="3369" w:type="dxa"/>
            <w:vAlign w:val="center"/>
          </w:tcPr>
          <w:p w14:paraId="521C3227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DOCUMENTOS QUE SOPORTAN EL CUMPLIMIENTO DE LAS OBLIGACIONES CONTRACTUALES  </w:t>
            </w:r>
          </w:p>
          <w:p w14:paraId="1EBCDE1B" w14:textId="77777777" w:rsidR="00265E4F" w:rsidRDefault="00265E4F" w:rsidP="00AA3777">
            <w:pPr>
              <w:tabs>
                <w:tab w:val="left" w:pos="1701"/>
              </w:tabs>
              <w:ind w:left="28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14:paraId="0356EAC7" w14:textId="77777777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40E2E4FF" w14:textId="5B205B2E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Obligación No. 1: (</w:t>
            </w:r>
            <w:r w:rsidRPr="0066020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Desarrollar, Crear tablas, </w:t>
            </w:r>
            <w:proofErr w:type="spellStart"/>
            <w:r w:rsidRPr="0066020B">
              <w:rPr>
                <w:rFonts w:ascii="Arial" w:eastAsia="Arial" w:hAnsi="Arial" w:cs="Arial"/>
                <w:color w:val="000000"/>
                <w:sz w:val="16"/>
                <w:szCs w:val="16"/>
              </w:rPr>
              <w:t>triggers</w:t>
            </w:r>
            <w:proofErr w:type="spellEnd"/>
            <w:r w:rsidRPr="0066020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capacitar, realizar pruebas y puesta en producción del Módulo </w:t>
            </w:r>
            <w:r w:rsidRPr="00AA65A8">
              <w:rPr>
                <w:rFonts w:ascii="Arial" w:eastAsia="Arial" w:hAnsi="Arial" w:cs="Arial"/>
                <w:color w:val="000000"/>
                <w:sz w:val="16"/>
                <w:szCs w:val="16"/>
              </w:rPr>
              <w:t>Ficha M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é</w:t>
            </w:r>
            <w:r w:rsidRPr="00AA65A8">
              <w:rPr>
                <w:rFonts w:ascii="Arial" w:eastAsia="Arial" w:hAnsi="Arial" w:cs="Arial"/>
                <w:color w:val="000000"/>
                <w:sz w:val="16"/>
                <w:szCs w:val="16"/>
              </w:rPr>
              <w:t>dica Servicio Militar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14:paraId="5B77DDE1" w14:textId="77777777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490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113"/>
            </w:tblGrid>
            <w:tr w:rsidR="004A4A9D" w14:paraId="78E9122E" w14:textId="77777777" w:rsidTr="00443F85">
              <w:trPr>
                <w:trHeight w:val="285"/>
              </w:trPr>
              <w:tc>
                <w:tcPr>
                  <w:tcW w:w="442" w:type="dxa"/>
                </w:tcPr>
                <w:p w14:paraId="2087F960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14:paraId="1B769C49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30567024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113" w:type="dxa"/>
                </w:tcPr>
                <w:p w14:paraId="7F18E3D3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4A4A9D" w14:paraId="24073547" w14:textId="77777777" w:rsidTr="00443F85">
              <w:trPr>
                <w:trHeight w:val="70"/>
              </w:trPr>
              <w:tc>
                <w:tcPr>
                  <w:tcW w:w="442" w:type="dxa"/>
                </w:tcPr>
                <w:p w14:paraId="206B6AB8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215" w:type="dxa"/>
                </w:tcPr>
                <w:p w14:paraId="53E9DFFF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484816B1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ACTA 01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4E431A98" w14:textId="77777777" w:rsidR="004A4A9D" w:rsidRDefault="004A4A9D" w:rsidP="004A4A9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113" w:type="dxa"/>
                </w:tcPr>
                <w:p w14:paraId="7F6014B4" w14:textId="77777777" w:rsidR="004A4A9D" w:rsidRDefault="004A4A9D" w:rsidP="004A4A9D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EN EL ACTA SE RELACIONAN TODAS LAS ACTIVIDADES EJECUTADAS DURANTE EL MES</w:t>
                  </w:r>
                </w:p>
              </w:tc>
            </w:tr>
          </w:tbl>
          <w:p w14:paraId="4393B03F" w14:textId="77777777" w:rsidR="004A4A9D" w:rsidRDefault="004A4A9D" w:rsidP="004A4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13DD375B" w14:textId="77777777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Obligación No. 2: (</w:t>
            </w:r>
            <w:r w:rsidRPr="0000782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Desarrollar, Crear tablas, </w:t>
            </w:r>
            <w:proofErr w:type="spellStart"/>
            <w:r w:rsidRPr="00007824">
              <w:rPr>
                <w:rFonts w:ascii="Arial" w:eastAsia="Arial" w:hAnsi="Arial" w:cs="Arial"/>
                <w:color w:val="000000"/>
                <w:sz w:val="16"/>
                <w:szCs w:val="16"/>
              </w:rPr>
              <w:t>triggers</w:t>
            </w:r>
            <w:proofErr w:type="spellEnd"/>
            <w:r w:rsidRPr="0000782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capacitar, realizar pruebas y puesta en producción </w:t>
            </w:r>
            <w:r w:rsidRPr="0016358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del Módulo de </w:t>
            </w:r>
            <w:r w:rsidRPr="00AA65A8">
              <w:rPr>
                <w:rFonts w:ascii="Arial" w:eastAsia="Arial" w:hAnsi="Arial" w:cs="Arial"/>
                <w:color w:val="000000"/>
                <w:sz w:val="16"/>
                <w:szCs w:val="16"/>
              </w:rPr>
              <w:t>Corregir Juntas Según Actas aclaratorias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14:paraId="28A16910" w14:textId="77777777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490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113"/>
            </w:tblGrid>
            <w:tr w:rsidR="004A4A9D" w14:paraId="74211D75" w14:textId="77777777" w:rsidTr="00443F85">
              <w:trPr>
                <w:trHeight w:val="285"/>
              </w:trPr>
              <w:tc>
                <w:tcPr>
                  <w:tcW w:w="442" w:type="dxa"/>
                </w:tcPr>
                <w:p w14:paraId="53485DD5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14:paraId="1A44981C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548C3AF2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113" w:type="dxa"/>
                </w:tcPr>
                <w:p w14:paraId="22BE286A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4A4A9D" w14:paraId="17D24329" w14:textId="77777777" w:rsidTr="00443F85">
              <w:trPr>
                <w:trHeight w:val="70"/>
              </w:trPr>
              <w:tc>
                <w:tcPr>
                  <w:tcW w:w="442" w:type="dxa"/>
                </w:tcPr>
                <w:p w14:paraId="3573FF20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215" w:type="dxa"/>
                </w:tcPr>
                <w:p w14:paraId="3E0F3E93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color w:val="000000"/>
                    </w:rPr>
                  </w:pPr>
                  <w:r w:rsidRPr="484816B1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ACTA 01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69E05FF9" w14:textId="77777777" w:rsidR="004A4A9D" w:rsidRDefault="004A4A9D" w:rsidP="004A4A9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113" w:type="dxa"/>
                </w:tcPr>
                <w:p w14:paraId="5FCEB3BD" w14:textId="77777777" w:rsidR="004A4A9D" w:rsidRDefault="004A4A9D" w:rsidP="004A4A9D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EN EL ACTA SE RELACIONAN TODAS LAS ACTIVIDADES EJECUTADAS DURANTE EL MES</w:t>
                  </w:r>
                </w:p>
              </w:tc>
            </w:tr>
          </w:tbl>
          <w:p w14:paraId="78674C24" w14:textId="77777777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2DE0EF86" w14:textId="77777777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Obligación No. 3: (</w:t>
            </w:r>
            <w:r w:rsidRPr="0066020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Desarrollar, Crear tablas, </w:t>
            </w:r>
            <w:proofErr w:type="spellStart"/>
            <w:r w:rsidRPr="0066020B">
              <w:rPr>
                <w:rFonts w:ascii="Arial" w:eastAsia="Arial" w:hAnsi="Arial" w:cs="Arial"/>
                <w:color w:val="000000"/>
                <w:sz w:val="16"/>
                <w:szCs w:val="16"/>
              </w:rPr>
              <w:t>triggers</w:t>
            </w:r>
            <w:proofErr w:type="spellEnd"/>
            <w:r w:rsidRPr="0066020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capacitar, realizar pruebas y puesta en producción del Módulo </w:t>
            </w:r>
            <w:r w:rsidRPr="0016358B">
              <w:rPr>
                <w:rFonts w:ascii="Arial" w:eastAsia="Arial" w:hAnsi="Arial" w:cs="Arial"/>
                <w:color w:val="000000"/>
                <w:sz w:val="16"/>
                <w:szCs w:val="16"/>
              </w:rPr>
              <w:t>Beneficiarios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14:paraId="2951B7A1" w14:textId="77777777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490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113"/>
            </w:tblGrid>
            <w:tr w:rsidR="004A4A9D" w14:paraId="20D5497C" w14:textId="77777777" w:rsidTr="00443F85">
              <w:trPr>
                <w:trHeight w:val="285"/>
              </w:trPr>
              <w:tc>
                <w:tcPr>
                  <w:tcW w:w="442" w:type="dxa"/>
                </w:tcPr>
                <w:p w14:paraId="3EFE6E0F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14:paraId="41D115BB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0D3B9070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113" w:type="dxa"/>
                </w:tcPr>
                <w:p w14:paraId="4120C293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4A4A9D" w14:paraId="2D5B0494" w14:textId="77777777" w:rsidTr="00443F85">
              <w:trPr>
                <w:trHeight w:val="70"/>
              </w:trPr>
              <w:tc>
                <w:tcPr>
                  <w:tcW w:w="442" w:type="dxa"/>
                </w:tcPr>
                <w:p w14:paraId="3170E9D9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215" w:type="dxa"/>
                </w:tcPr>
                <w:p w14:paraId="53C7EE77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484816B1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ACTA 01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381433C2" w14:textId="77777777" w:rsidR="004A4A9D" w:rsidRDefault="004A4A9D" w:rsidP="004A4A9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113" w:type="dxa"/>
                </w:tcPr>
                <w:p w14:paraId="7A125BDC" w14:textId="77777777" w:rsidR="004A4A9D" w:rsidRDefault="004A4A9D" w:rsidP="004A4A9D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EN EL ACTA SE RELACIONAN TODAS LAS ACTIVIDADES EJECUTADAS DURANTE EL MES</w:t>
                  </w:r>
                </w:p>
              </w:tc>
            </w:tr>
          </w:tbl>
          <w:p w14:paraId="17CB6CC6" w14:textId="77777777" w:rsidR="004A4A9D" w:rsidRDefault="004A4A9D" w:rsidP="004A4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72189496" w14:textId="77777777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Obligación No. 4: (</w:t>
            </w:r>
            <w:r w:rsidRPr="0000782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Desarrollar, Crear tablas, </w:t>
            </w:r>
            <w:proofErr w:type="spellStart"/>
            <w:r w:rsidRPr="00007824">
              <w:rPr>
                <w:rFonts w:ascii="Arial" w:eastAsia="Arial" w:hAnsi="Arial" w:cs="Arial"/>
                <w:color w:val="000000"/>
                <w:sz w:val="16"/>
                <w:szCs w:val="16"/>
              </w:rPr>
              <w:t>triggers</w:t>
            </w:r>
            <w:proofErr w:type="spellEnd"/>
            <w:r w:rsidRPr="0000782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capacitar, realizar pruebas y puesta en producción </w:t>
            </w:r>
            <w:r w:rsidRPr="0016358B">
              <w:rPr>
                <w:rFonts w:ascii="Arial" w:eastAsia="Arial" w:hAnsi="Arial" w:cs="Arial"/>
                <w:color w:val="000000"/>
                <w:sz w:val="16"/>
                <w:szCs w:val="16"/>
              </w:rPr>
              <w:t>del Módulo de pensionados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14:paraId="34092239" w14:textId="77777777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490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113"/>
            </w:tblGrid>
            <w:tr w:rsidR="004A4A9D" w14:paraId="31C73EB7" w14:textId="77777777" w:rsidTr="00443F85">
              <w:trPr>
                <w:trHeight w:val="285"/>
              </w:trPr>
              <w:tc>
                <w:tcPr>
                  <w:tcW w:w="442" w:type="dxa"/>
                </w:tcPr>
                <w:p w14:paraId="5D72B58E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14:paraId="14ABE20E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210BE1EB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113" w:type="dxa"/>
                </w:tcPr>
                <w:p w14:paraId="5FE6BC00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4A4A9D" w14:paraId="6644A60F" w14:textId="77777777" w:rsidTr="00443F85">
              <w:trPr>
                <w:trHeight w:val="70"/>
              </w:trPr>
              <w:tc>
                <w:tcPr>
                  <w:tcW w:w="442" w:type="dxa"/>
                </w:tcPr>
                <w:p w14:paraId="43BDCFD7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215" w:type="dxa"/>
                </w:tcPr>
                <w:p w14:paraId="63DB5161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color w:val="000000"/>
                    </w:rPr>
                  </w:pPr>
                  <w:r w:rsidRPr="484816B1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ACTA 01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6FCDF41D" w14:textId="77777777" w:rsidR="004A4A9D" w:rsidRDefault="004A4A9D" w:rsidP="004A4A9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113" w:type="dxa"/>
                </w:tcPr>
                <w:p w14:paraId="4B1B02BB" w14:textId="77777777" w:rsidR="004A4A9D" w:rsidRDefault="004A4A9D" w:rsidP="004A4A9D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EN EL ACTA SE RELACIONAN TODAS LAS ACTIVIDADES EJECUTADAS DURANTE EL MES</w:t>
                  </w:r>
                </w:p>
              </w:tc>
            </w:tr>
          </w:tbl>
          <w:p w14:paraId="72A37D64" w14:textId="77777777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050E4D68" w14:textId="77777777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Obligación No. 5: (</w:t>
            </w:r>
            <w:r w:rsidRPr="0066020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Desarrollar, Crear tablas, </w:t>
            </w:r>
            <w:proofErr w:type="spellStart"/>
            <w:r w:rsidRPr="0066020B">
              <w:rPr>
                <w:rFonts w:ascii="Arial" w:eastAsia="Arial" w:hAnsi="Arial" w:cs="Arial"/>
                <w:color w:val="000000"/>
                <w:sz w:val="16"/>
                <w:szCs w:val="16"/>
              </w:rPr>
              <w:t>triggers</w:t>
            </w:r>
            <w:proofErr w:type="spellEnd"/>
            <w:r w:rsidRPr="0066020B">
              <w:rPr>
                <w:rFonts w:ascii="Arial" w:eastAsia="Arial" w:hAnsi="Arial" w:cs="Arial"/>
                <w:color w:val="000000"/>
                <w:sz w:val="16"/>
                <w:szCs w:val="16"/>
              </w:rPr>
              <w:t>, capacitar, realizar pruebas y puesta en producción del Módulo Reportes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14:paraId="10BC4DCD" w14:textId="77777777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490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113"/>
            </w:tblGrid>
            <w:tr w:rsidR="004A4A9D" w14:paraId="74AE03C5" w14:textId="77777777" w:rsidTr="00443F85">
              <w:trPr>
                <w:trHeight w:val="285"/>
              </w:trPr>
              <w:tc>
                <w:tcPr>
                  <w:tcW w:w="442" w:type="dxa"/>
                </w:tcPr>
                <w:p w14:paraId="23015BBC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14:paraId="0628FFDC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6DEC561D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113" w:type="dxa"/>
                </w:tcPr>
                <w:p w14:paraId="1EB08369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4A4A9D" w14:paraId="4F38EBD5" w14:textId="77777777" w:rsidTr="00443F85">
              <w:trPr>
                <w:trHeight w:val="70"/>
              </w:trPr>
              <w:tc>
                <w:tcPr>
                  <w:tcW w:w="442" w:type="dxa"/>
                </w:tcPr>
                <w:p w14:paraId="52D39859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215" w:type="dxa"/>
                </w:tcPr>
                <w:p w14:paraId="1A886ADF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484816B1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ACTA 01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7E78ACFF" w14:textId="77777777" w:rsidR="004A4A9D" w:rsidRDefault="004A4A9D" w:rsidP="004A4A9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113" w:type="dxa"/>
                </w:tcPr>
                <w:p w14:paraId="7691B77B" w14:textId="77777777" w:rsidR="004A4A9D" w:rsidRDefault="004A4A9D" w:rsidP="004A4A9D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EN EL ACTA SE RELACIONAN TODAS LAS ACTIVIDADES EJECUTADAS DURANTE EL MES</w:t>
                  </w:r>
                </w:p>
              </w:tc>
            </w:tr>
          </w:tbl>
          <w:p w14:paraId="55BC37D9" w14:textId="77777777" w:rsidR="004A4A9D" w:rsidRDefault="004A4A9D" w:rsidP="004A4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0B76822" w14:textId="77777777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Obligación No. 6: (</w:t>
            </w:r>
            <w:r w:rsidRPr="0000782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Desarrollar, Crear tablas, </w:t>
            </w:r>
            <w:proofErr w:type="spellStart"/>
            <w:r w:rsidRPr="00007824">
              <w:rPr>
                <w:rFonts w:ascii="Arial" w:eastAsia="Arial" w:hAnsi="Arial" w:cs="Arial"/>
                <w:color w:val="000000"/>
                <w:sz w:val="16"/>
                <w:szCs w:val="16"/>
              </w:rPr>
              <w:t>triggers</w:t>
            </w:r>
            <w:proofErr w:type="spellEnd"/>
            <w:r w:rsidRPr="00007824">
              <w:rPr>
                <w:rFonts w:ascii="Arial" w:eastAsia="Arial" w:hAnsi="Arial" w:cs="Arial"/>
                <w:color w:val="000000"/>
                <w:sz w:val="16"/>
                <w:szCs w:val="16"/>
              </w:rPr>
              <w:t>, capacitar, realizar pruebas y puesta en producción de los afinamientos para los Módulos existentes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14:paraId="0722B433" w14:textId="77777777" w:rsidR="004A4A9D" w:rsidRDefault="004A4A9D" w:rsidP="004A4A9D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490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113"/>
            </w:tblGrid>
            <w:tr w:rsidR="004A4A9D" w14:paraId="579767DA" w14:textId="77777777" w:rsidTr="00443F85">
              <w:trPr>
                <w:trHeight w:val="285"/>
              </w:trPr>
              <w:tc>
                <w:tcPr>
                  <w:tcW w:w="442" w:type="dxa"/>
                </w:tcPr>
                <w:p w14:paraId="5967C5D1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14:paraId="7D1CD317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55DB1656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113" w:type="dxa"/>
                </w:tcPr>
                <w:p w14:paraId="50F4BA2E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4A4A9D" w14:paraId="14AA5B72" w14:textId="77777777" w:rsidTr="00443F85">
              <w:trPr>
                <w:trHeight w:val="70"/>
              </w:trPr>
              <w:tc>
                <w:tcPr>
                  <w:tcW w:w="442" w:type="dxa"/>
                </w:tcPr>
                <w:p w14:paraId="6677FAAC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215" w:type="dxa"/>
                </w:tcPr>
                <w:p w14:paraId="23D88894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color w:val="000000"/>
                    </w:rPr>
                  </w:pPr>
                  <w:r w:rsidRPr="484816B1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ACTA 01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44FC656A" w14:textId="77777777" w:rsidR="004A4A9D" w:rsidRDefault="004A4A9D" w:rsidP="004A4A9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113" w:type="dxa"/>
                </w:tcPr>
                <w:p w14:paraId="21CB7092" w14:textId="77777777" w:rsidR="004A4A9D" w:rsidRDefault="004A4A9D" w:rsidP="004A4A9D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EN EL ACTA SE RELACIONAN TODAS LAS ACTIVIDADES EJECUTADAS DURANTE EL MES</w:t>
                  </w:r>
                </w:p>
              </w:tc>
            </w:tr>
          </w:tbl>
          <w:p w14:paraId="6682E60D" w14:textId="77777777" w:rsidR="004A4A9D" w:rsidRDefault="004A4A9D" w:rsidP="004A4A9D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46C05F0F" w14:textId="77777777" w:rsidR="004A4A9D" w:rsidRDefault="004A4A9D" w:rsidP="004A4A9D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Obligación No. 7: (</w:t>
            </w:r>
            <w:r w:rsidRPr="008E63D6">
              <w:rPr>
                <w:rFonts w:ascii="Arial" w:eastAsia="Arial" w:hAnsi="Arial" w:cs="Arial"/>
                <w:color w:val="000000"/>
                <w:sz w:val="16"/>
                <w:szCs w:val="16"/>
              </w:rPr>
              <w:t>Levantamiento de requerimientos, control, seguimiento 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8E63D6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monitoreo del </w:t>
            </w:r>
            <w:r w:rsidRPr="00AA65A8">
              <w:rPr>
                <w:rFonts w:ascii="Arial" w:eastAsia="Arial" w:hAnsi="Arial" w:cs="Arial"/>
                <w:color w:val="000000"/>
                <w:sz w:val="16"/>
                <w:szCs w:val="16"/>
              </w:rPr>
              <w:t>despliegue a nivel nacional del sistema FIMED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14:paraId="5D0B9039" w14:textId="77777777" w:rsidR="004A4A9D" w:rsidRDefault="004A4A9D" w:rsidP="004A4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490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113"/>
            </w:tblGrid>
            <w:tr w:rsidR="004A4A9D" w14:paraId="03DDE9BB" w14:textId="77777777" w:rsidTr="00443F85">
              <w:trPr>
                <w:trHeight w:val="285"/>
              </w:trPr>
              <w:tc>
                <w:tcPr>
                  <w:tcW w:w="442" w:type="dxa"/>
                </w:tcPr>
                <w:p w14:paraId="1FA8C961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lastRenderedPageBreak/>
                    <w:t xml:space="preserve">No </w:t>
                  </w:r>
                </w:p>
              </w:tc>
              <w:tc>
                <w:tcPr>
                  <w:tcW w:w="1215" w:type="dxa"/>
                </w:tcPr>
                <w:p w14:paraId="29424C95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6F80A866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113" w:type="dxa"/>
                </w:tcPr>
                <w:p w14:paraId="35C93AB4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4A4A9D" w14:paraId="157898E8" w14:textId="77777777" w:rsidTr="00443F85">
              <w:trPr>
                <w:trHeight w:val="70"/>
              </w:trPr>
              <w:tc>
                <w:tcPr>
                  <w:tcW w:w="442" w:type="dxa"/>
                </w:tcPr>
                <w:p w14:paraId="735C5258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215" w:type="dxa"/>
                </w:tcPr>
                <w:p w14:paraId="37CFE8A3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color w:val="000000"/>
                    </w:rPr>
                  </w:pPr>
                  <w:r w:rsidRPr="484816B1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ACTA 01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3E1C99FE" w14:textId="77777777" w:rsidR="004A4A9D" w:rsidRDefault="004A4A9D" w:rsidP="004A4A9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113" w:type="dxa"/>
                </w:tcPr>
                <w:p w14:paraId="6A4C8AE0" w14:textId="77777777" w:rsidR="004A4A9D" w:rsidRDefault="004A4A9D" w:rsidP="004A4A9D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EN EL ACTA SE RELACIONAN TODAS LAS ACTIVIDADES EJECUTADAS DURANTE EL MES</w:t>
                  </w:r>
                </w:p>
              </w:tc>
            </w:tr>
          </w:tbl>
          <w:p w14:paraId="4E8EB47A" w14:textId="77777777" w:rsidR="004A4A9D" w:rsidRDefault="004A4A9D" w:rsidP="004A4A9D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53AE8F00" w14:textId="77777777" w:rsidR="004A4A9D" w:rsidRDefault="004A4A9D" w:rsidP="004A4A9D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Obligación No. 8: (</w:t>
            </w:r>
            <w:r w:rsidRPr="008E63D6">
              <w:rPr>
                <w:rFonts w:ascii="Arial" w:eastAsia="Arial" w:hAnsi="Arial" w:cs="Arial"/>
                <w:color w:val="000000"/>
                <w:sz w:val="16"/>
                <w:szCs w:val="16"/>
              </w:rPr>
              <w:t>Levantamiento de requerimientos, control, seguimiento y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8E63D6">
              <w:rPr>
                <w:rFonts w:ascii="Arial" w:eastAsia="Arial" w:hAnsi="Arial" w:cs="Arial"/>
                <w:color w:val="000000"/>
                <w:sz w:val="16"/>
                <w:szCs w:val="16"/>
              </w:rPr>
              <w:t>monitoreo del soporte y mantenimiento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  <w:p w14:paraId="6AB0D54E" w14:textId="77777777" w:rsidR="004A4A9D" w:rsidRDefault="004A4A9D" w:rsidP="004A4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490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113"/>
            </w:tblGrid>
            <w:tr w:rsidR="004A4A9D" w14:paraId="3FBD047A" w14:textId="77777777" w:rsidTr="00443F85">
              <w:trPr>
                <w:trHeight w:val="285"/>
              </w:trPr>
              <w:tc>
                <w:tcPr>
                  <w:tcW w:w="442" w:type="dxa"/>
                </w:tcPr>
                <w:p w14:paraId="1CF3F72A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14:paraId="565DDA54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698D9AB6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113" w:type="dxa"/>
                </w:tcPr>
                <w:p w14:paraId="78751BEB" w14:textId="77777777" w:rsidR="004A4A9D" w:rsidRDefault="004A4A9D" w:rsidP="004A4A9D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4A4A9D" w14:paraId="168A8516" w14:textId="77777777" w:rsidTr="00443F85">
              <w:trPr>
                <w:trHeight w:val="70"/>
              </w:trPr>
              <w:tc>
                <w:tcPr>
                  <w:tcW w:w="442" w:type="dxa"/>
                </w:tcPr>
                <w:p w14:paraId="51618AC5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215" w:type="dxa"/>
                </w:tcPr>
                <w:p w14:paraId="2615883A" w14:textId="77777777" w:rsidR="004A4A9D" w:rsidRDefault="004A4A9D" w:rsidP="004A4A9D">
                  <w:pPr>
                    <w:tabs>
                      <w:tab w:val="left" w:pos="1701"/>
                    </w:tabs>
                    <w:jc w:val="both"/>
                    <w:rPr>
                      <w:color w:val="000000"/>
                    </w:rPr>
                  </w:pPr>
                  <w:r w:rsidRPr="484816B1"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ACTA 01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14:paraId="2317D8B0" w14:textId="77777777" w:rsidR="004A4A9D" w:rsidRDefault="004A4A9D" w:rsidP="004A4A9D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113" w:type="dxa"/>
                </w:tcPr>
                <w:p w14:paraId="64E09394" w14:textId="77777777" w:rsidR="004A4A9D" w:rsidRDefault="004A4A9D" w:rsidP="004A4A9D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EN EL ACTA SE RELACIONAN TODAS LAS ACTIVIDADES EJECUTADAS DURANTE EL MES</w:t>
                  </w:r>
                </w:p>
              </w:tc>
            </w:tr>
          </w:tbl>
          <w:p w14:paraId="783B74F8" w14:textId="77777777" w:rsidR="00265E4F" w:rsidRDefault="00265E4F" w:rsidP="00AA3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bookmarkStart w:id="2" w:name="_GoBack"/>
            <w:bookmarkEnd w:id="2"/>
          </w:p>
        </w:tc>
      </w:tr>
      <w:tr w:rsidR="00265E4F" w14:paraId="4A0D93DE" w14:textId="77777777" w:rsidTr="0A7D1DA0">
        <w:trPr>
          <w:trHeight w:val="551"/>
        </w:trPr>
        <w:tc>
          <w:tcPr>
            <w:tcW w:w="3369" w:type="dxa"/>
            <w:vAlign w:val="center"/>
          </w:tcPr>
          <w:p w14:paraId="433929E1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5103" w:type="dxa"/>
            <w:vAlign w:val="center"/>
          </w:tcPr>
          <w:p w14:paraId="03086439" w14:textId="6AD921A5" w:rsidR="00265E4F" w:rsidRDefault="00265E4F" w:rsidP="0063517F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Valor total $ 71.500.000</w:t>
            </w:r>
          </w:p>
          <w:p w14:paraId="73F99D1F" w14:textId="0FFCA438" w:rsidR="00986A5C" w:rsidRDefault="00265E4F" w:rsidP="00407CF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Valor autorizado a pagar $ 6.500.000</w:t>
            </w:r>
          </w:p>
        </w:tc>
      </w:tr>
      <w:tr w:rsidR="00265E4F" w14:paraId="3EBB3E28" w14:textId="77777777" w:rsidTr="0A7D1DA0">
        <w:trPr>
          <w:trHeight w:val="1076"/>
        </w:trPr>
        <w:tc>
          <w:tcPr>
            <w:tcW w:w="3369" w:type="dxa"/>
            <w:vAlign w:val="center"/>
          </w:tcPr>
          <w:p w14:paraId="05EE81E5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CUMPLIMIENTO PAGO SEGURIDAD SOCIAL</w:t>
            </w:r>
          </w:p>
        </w:tc>
        <w:tc>
          <w:tcPr>
            <w:tcW w:w="5103" w:type="dxa"/>
            <w:vAlign w:val="center"/>
          </w:tcPr>
          <w:tbl>
            <w:tblPr>
              <w:tblW w:w="424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69"/>
              <w:gridCol w:w="1470"/>
              <w:gridCol w:w="1304"/>
            </w:tblGrid>
            <w:tr w:rsidR="00265E4F" w14:paraId="69FECA37" w14:textId="77777777" w:rsidTr="00AA3777">
              <w:tc>
                <w:tcPr>
                  <w:tcW w:w="1469" w:type="dxa"/>
                </w:tcPr>
                <w:p w14:paraId="72B7CA44" w14:textId="77777777" w:rsidR="00265E4F" w:rsidRDefault="00265E4F" w:rsidP="00AA3777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14:paraId="0FD77550" w14:textId="77777777" w:rsidR="00265E4F" w:rsidRDefault="00265E4F" w:rsidP="00AA3777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14:paraId="57BC3309" w14:textId="77777777" w:rsidR="00265E4F" w:rsidRDefault="00265E4F" w:rsidP="00AA3777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Vlr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. Pago</w:t>
                  </w:r>
                </w:p>
              </w:tc>
            </w:tr>
            <w:tr w:rsidR="00265E4F" w14:paraId="28C063E5" w14:textId="77777777" w:rsidTr="00AA3777">
              <w:tc>
                <w:tcPr>
                  <w:tcW w:w="1469" w:type="dxa"/>
                </w:tcPr>
                <w:p w14:paraId="6EA09A09" w14:textId="77777777" w:rsidR="00265E4F" w:rsidRDefault="00265E4F" w:rsidP="00AA3777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14:paraId="2242475A" w14:textId="2D364C81" w:rsidR="00265E4F" w:rsidRDefault="00EC5740" w:rsidP="00AA377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304" w:type="dxa"/>
                </w:tcPr>
                <w:p w14:paraId="63B819BD" w14:textId="1D5C50A8" w:rsidR="00265E4F" w:rsidRDefault="00265E4F" w:rsidP="00AA3777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$</w:t>
                  </w:r>
                  <w:r w:rsidR="001E592A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  <w:r w:rsidR="00DB7380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416</w:t>
                  </w:r>
                  <w:r w:rsidR="001E592A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.</w:t>
                  </w:r>
                  <w:r w:rsidR="00DB7380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000</w:t>
                  </w:r>
                </w:p>
              </w:tc>
            </w:tr>
            <w:tr w:rsidR="00265E4F" w14:paraId="12066E92" w14:textId="77777777" w:rsidTr="00AA3777">
              <w:tc>
                <w:tcPr>
                  <w:tcW w:w="1469" w:type="dxa"/>
                </w:tcPr>
                <w:p w14:paraId="77C501CF" w14:textId="77777777" w:rsidR="00265E4F" w:rsidRDefault="00265E4F" w:rsidP="00AA3777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14:paraId="5BE35630" w14:textId="6A107CDA" w:rsidR="00265E4F" w:rsidRDefault="00EC5740" w:rsidP="00AA377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Compensar</w:t>
                  </w:r>
                </w:p>
              </w:tc>
              <w:tc>
                <w:tcPr>
                  <w:tcW w:w="1304" w:type="dxa"/>
                </w:tcPr>
                <w:p w14:paraId="3B6E502C" w14:textId="798F04CF" w:rsidR="00265E4F" w:rsidRDefault="00265E4F" w:rsidP="00AA3777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$</w:t>
                  </w:r>
                  <w:r w:rsidR="001E592A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325.000</w:t>
                  </w:r>
                </w:p>
              </w:tc>
            </w:tr>
            <w:tr w:rsidR="00265E4F" w14:paraId="3A47FB21" w14:textId="77777777" w:rsidTr="00AA3777">
              <w:tc>
                <w:tcPr>
                  <w:tcW w:w="1469" w:type="dxa"/>
                </w:tcPr>
                <w:p w14:paraId="1BCC8E90" w14:textId="77777777" w:rsidR="00265E4F" w:rsidRDefault="00265E4F" w:rsidP="00AA3777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14:paraId="1185F4A5" w14:textId="77777777" w:rsidR="00265E4F" w:rsidRDefault="00265E4F" w:rsidP="00AA377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Colmena</w:t>
                  </w:r>
                </w:p>
              </w:tc>
              <w:tc>
                <w:tcPr>
                  <w:tcW w:w="1304" w:type="dxa"/>
                </w:tcPr>
                <w:p w14:paraId="5B07189C" w14:textId="32CF4509" w:rsidR="00265E4F" w:rsidRDefault="00265E4F" w:rsidP="00AA3777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$</w:t>
                  </w:r>
                  <w:r w:rsidR="001E592A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  13.600</w:t>
                  </w:r>
                </w:p>
              </w:tc>
            </w:tr>
          </w:tbl>
          <w:p w14:paraId="7679EE63" w14:textId="77777777" w:rsidR="00265E4F" w:rsidRDefault="00265E4F" w:rsidP="00AA3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65E4F" w14:paraId="2FDFF55A" w14:textId="77777777" w:rsidTr="0A7D1DA0">
        <w:trPr>
          <w:trHeight w:val="3182"/>
        </w:trPr>
        <w:tc>
          <w:tcPr>
            <w:tcW w:w="3369" w:type="dxa"/>
            <w:vAlign w:val="center"/>
          </w:tcPr>
          <w:p w14:paraId="304C577A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DOCUMENTOS QUE HACEN PARTE DEL INFORME</w:t>
            </w:r>
          </w:p>
        </w:tc>
        <w:tc>
          <w:tcPr>
            <w:tcW w:w="5103" w:type="dxa"/>
            <w:vAlign w:val="center"/>
          </w:tcPr>
          <w:p w14:paraId="7BC4C014" w14:textId="77777777" w:rsidR="00265E4F" w:rsidRDefault="00265E4F" w:rsidP="00AA377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Informe de gestión sobre el cumplimiento del objeto contractual, firmado por el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CONTRATISTA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el recibido a satisfacción del supervisor del contrato, de acuerdo con el formato establecido.</w:t>
            </w:r>
          </w:p>
          <w:p w14:paraId="4609BA86" w14:textId="77777777" w:rsidR="00265E4F" w:rsidRDefault="00265E4F" w:rsidP="00AA3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7E4578DF" w14:textId="77777777" w:rsidR="00265E4F" w:rsidRDefault="00265E4F" w:rsidP="00AA377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Copia discriminada de los soportes de pago de los aportes mensuales obligatorios al sistema general de seguridad social en salud y pensión, sobre un ingreso base de cotización del 40% del valor mensual del contrato, con aporte del 16% en pensiones y el 12,5% en salud. </w:t>
            </w:r>
          </w:p>
          <w:p w14:paraId="4A3B0D2E" w14:textId="77777777" w:rsidR="00265E4F" w:rsidRDefault="00265E4F" w:rsidP="00AA3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56757573" w14:textId="77777777" w:rsidR="00265E4F" w:rsidRDefault="00265E4F" w:rsidP="00AA3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Nota: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Lo anterior, conforme lo establece la normatividad legal vigente, la reglamentación de la materia y de acuerdo con la afiliación efectuada a la A.R.L.</w:t>
            </w:r>
          </w:p>
          <w:p w14:paraId="7327B183" w14:textId="77777777" w:rsidR="00265E4F" w:rsidRDefault="00265E4F" w:rsidP="00AA3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14BCF3C1" w14:textId="3E923DC7" w:rsidR="00265E4F" w:rsidRDefault="00265E4F" w:rsidP="00407CF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(Señalar los demás que cada Unidad Ejecutora considere viables aportar para el correspondiente pago)</w:t>
            </w:r>
          </w:p>
        </w:tc>
      </w:tr>
      <w:tr w:rsidR="00265E4F" w14:paraId="654ECF5D" w14:textId="77777777" w:rsidTr="0A7D1DA0">
        <w:tc>
          <w:tcPr>
            <w:tcW w:w="3369" w:type="dxa"/>
            <w:vAlign w:val="center"/>
          </w:tcPr>
          <w:p w14:paraId="3DD4470D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CONSTANCIAS</w:t>
            </w:r>
          </w:p>
        </w:tc>
        <w:tc>
          <w:tcPr>
            <w:tcW w:w="5103" w:type="dxa"/>
            <w:vAlign w:val="center"/>
          </w:tcPr>
          <w:p w14:paraId="13B690E5" w14:textId="3918636A" w:rsidR="00265E4F" w:rsidRDefault="00265E4F" w:rsidP="00AA3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PARCIAL</w:t>
            </w:r>
            <w:r w:rsidR="009342E6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 </w:t>
            </w:r>
            <w:r w:rsidR="009342E6"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</w:rPr>
              <w:drawing>
                <wp:inline distT="0" distB="0" distL="0" distR="0" wp14:anchorId="1F354583" wp14:editId="59B87640">
                  <wp:extent cx="133985" cy="91440"/>
                  <wp:effectExtent l="0" t="0" r="0" b="0"/>
                  <wp:docPr id="9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 TOTAL </w:t>
            </w:r>
            <w:r w:rsidR="009342E6">
              <w:rPr>
                <w:rFonts w:ascii="Arial" w:eastAsia="Arial" w:hAnsi="Arial" w:cs="Arial"/>
                <w:b/>
                <w:noProof/>
                <w:color w:val="000000"/>
                <w:sz w:val="16"/>
                <w:szCs w:val="16"/>
              </w:rPr>
              <w:drawing>
                <wp:inline distT="0" distB="0" distL="0" distR="0" wp14:anchorId="125AD08A" wp14:editId="40FF04A4">
                  <wp:extent cx="133350" cy="92320"/>
                  <wp:effectExtent l="0" t="0" r="0" b="3175"/>
                  <wp:docPr id="7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DE16C7E" w14:textId="77777777" w:rsidR="00265E4F" w:rsidRDefault="00265E4F" w:rsidP="00AA3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b/>
                <w:color w:val="000000"/>
                <w:sz w:val="10"/>
                <w:szCs w:val="10"/>
              </w:rPr>
            </w:pPr>
          </w:p>
          <w:p w14:paraId="2C0C0CAB" w14:textId="03C1DFDB" w:rsidR="009B1FE3" w:rsidRDefault="00265E4F" w:rsidP="008D7D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265E4F" w14:paraId="27660790" w14:textId="77777777" w:rsidTr="0A7D1DA0">
        <w:tc>
          <w:tcPr>
            <w:tcW w:w="3369" w:type="dxa"/>
            <w:vAlign w:val="center"/>
          </w:tcPr>
          <w:p w14:paraId="1B761B6C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RECOMENDACIONES</w:t>
            </w:r>
          </w:p>
        </w:tc>
        <w:tc>
          <w:tcPr>
            <w:tcW w:w="5103" w:type="dxa"/>
            <w:vAlign w:val="center"/>
          </w:tcPr>
          <w:p w14:paraId="1D06C2A5" w14:textId="77777777" w:rsidR="00265E4F" w:rsidRDefault="00265E4F" w:rsidP="00AA3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265E4F" w14:paraId="0009BFAE" w14:textId="77777777" w:rsidTr="0A7D1DA0">
        <w:tc>
          <w:tcPr>
            <w:tcW w:w="3369" w:type="dxa"/>
            <w:vAlign w:val="center"/>
          </w:tcPr>
          <w:p w14:paraId="103CEE11" w14:textId="77777777" w:rsidR="00265E4F" w:rsidRDefault="00265E4F" w:rsidP="00AA3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CONCLUSIONES</w:t>
            </w:r>
          </w:p>
        </w:tc>
        <w:tc>
          <w:tcPr>
            <w:tcW w:w="5103" w:type="dxa"/>
            <w:vAlign w:val="center"/>
          </w:tcPr>
          <w:p w14:paraId="73F035C8" w14:textId="7DAE23BB" w:rsidR="00265E4F" w:rsidRDefault="009B1FE3" w:rsidP="009B1F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91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Se </w:t>
            </w:r>
            <w:r w:rsidR="00986A5C">
              <w:rPr>
                <w:rFonts w:ascii="Arial" w:eastAsia="Arial" w:hAnsi="Arial" w:cs="Arial"/>
                <w:color w:val="000000"/>
                <w:sz w:val="16"/>
                <w:szCs w:val="16"/>
              </w:rPr>
              <w:t>dio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cumplimiento según el cronograma</w:t>
            </w:r>
          </w:p>
          <w:p w14:paraId="0C85B1FC" w14:textId="39C5CA57" w:rsidR="00986A5C" w:rsidRDefault="00986A5C" w:rsidP="009B1F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91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110B335B" w14:textId="77777777" w:rsidR="00265E4F" w:rsidRDefault="00265E4F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8"/>
          <w:szCs w:val="8"/>
        </w:rPr>
      </w:pPr>
    </w:p>
    <w:p w14:paraId="583272DF" w14:textId="77777777" w:rsidR="00FF32CD" w:rsidRDefault="00FF32CD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65A2E9D0" w14:textId="77777777" w:rsidR="00FF32CD" w:rsidRDefault="00FF32CD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4771385A" w14:textId="77777777" w:rsidR="00FF32CD" w:rsidRDefault="00FF32CD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75BDE5ED" w14:textId="484B1A1D" w:rsidR="00265E4F" w:rsidRDefault="0A7D1DA0" w:rsidP="7F46632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bCs/>
          <w:color w:val="000000"/>
          <w:sz w:val="16"/>
          <w:szCs w:val="16"/>
        </w:rPr>
      </w:pPr>
      <w:r w:rsidRPr="0A7D1DA0">
        <w:rPr>
          <w:rFonts w:ascii="Arial" w:eastAsia="Arial" w:hAnsi="Arial" w:cs="Arial"/>
          <w:color w:val="000000" w:themeColor="text1"/>
          <w:sz w:val="16"/>
          <w:szCs w:val="16"/>
        </w:rPr>
        <w:t>Para constancia se firma en,</w:t>
      </w:r>
      <w:r w:rsidRPr="0A7D1DA0">
        <w:rPr>
          <w:rFonts w:ascii="Arial" w:eastAsia="Arial" w:hAnsi="Arial" w:cs="Arial"/>
          <w:b/>
          <w:bCs/>
          <w:color w:val="000000" w:themeColor="text1"/>
          <w:sz w:val="16"/>
          <w:szCs w:val="16"/>
        </w:rPr>
        <w:t xml:space="preserve"> Bogotá, </w:t>
      </w:r>
      <w:r w:rsidRPr="0A7D1DA0">
        <w:rPr>
          <w:rFonts w:ascii="Arial" w:eastAsia="Arial" w:hAnsi="Arial" w:cs="Arial"/>
          <w:color w:val="000000" w:themeColor="text1"/>
          <w:sz w:val="16"/>
          <w:szCs w:val="16"/>
        </w:rPr>
        <w:t xml:space="preserve">en </w:t>
      </w:r>
      <w:r w:rsidRPr="0A7D1DA0">
        <w:rPr>
          <w:rFonts w:ascii="Arial" w:eastAsia="Arial" w:hAnsi="Arial" w:cs="Arial"/>
          <w:b/>
          <w:bCs/>
          <w:color w:val="000000" w:themeColor="text1"/>
          <w:sz w:val="16"/>
          <w:szCs w:val="16"/>
        </w:rPr>
        <w:t>el mes de</w:t>
      </w:r>
      <w:r w:rsidR="009342E6">
        <w:rPr>
          <w:rFonts w:ascii="Arial" w:eastAsia="Arial" w:hAnsi="Arial" w:cs="Arial"/>
          <w:b/>
          <w:bCs/>
          <w:color w:val="000000" w:themeColor="text1"/>
          <w:sz w:val="16"/>
          <w:szCs w:val="16"/>
        </w:rPr>
        <w:t xml:space="preserve"> dic</w:t>
      </w:r>
      <w:r w:rsidRPr="0A7D1DA0">
        <w:rPr>
          <w:rFonts w:ascii="Arial" w:eastAsia="Arial" w:hAnsi="Arial" w:cs="Arial"/>
          <w:b/>
          <w:bCs/>
          <w:color w:val="000000" w:themeColor="text1"/>
          <w:sz w:val="16"/>
          <w:szCs w:val="16"/>
        </w:rPr>
        <w:t>iembre del 2021</w:t>
      </w:r>
    </w:p>
    <w:p w14:paraId="112AA19E" w14:textId="77777777" w:rsidR="00265E4F" w:rsidRDefault="00265E4F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8"/>
          <w:szCs w:val="8"/>
        </w:rPr>
      </w:pPr>
    </w:p>
    <w:p w14:paraId="2B86D6AF" w14:textId="5478EF85" w:rsidR="00265E4F" w:rsidRDefault="00265E4F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3E89A38C" w14:textId="77777777" w:rsidR="00265E4F" w:rsidRDefault="00265E4F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6EE6B876" w14:textId="77777777" w:rsidR="00265E4F" w:rsidRDefault="00265E4F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243F6C3F" w14:textId="77777777" w:rsidR="00265E4F" w:rsidRDefault="00265E4F" w:rsidP="00265E4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FIRMA SUPERVISOR</w:t>
      </w:r>
    </w:p>
    <w:p w14:paraId="32D67D92" w14:textId="77777777" w:rsidR="002E2C8C" w:rsidRPr="002E2C8C" w:rsidRDefault="002E2C8C" w:rsidP="002E2C8C">
      <w:pPr>
        <w:ind w:firstLine="708"/>
        <w:rPr>
          <w:rFonts w:ascii="Arial" w:eastAsia="Arial" w:hAnsi="Arial" w:cs="Arial"/>
          <w:b/>
          <w:color w:val="000000"/>
          <w:sz w:val="16"/>
          <w:szCs w:val="16"/>
        </w:rPr>
      </w:pPr>
      <w:r w:rsidRPr="002E2C8C">
        <w:rPr>
          <w:rFonts w:ascii="Arial" w:eastAsia="Arial" w:hAnsi="Arial" w:cs="Arial"/>
          <w:b/>
          <w:color w:val="000000"/>
          <w:sz w:val="16"/>
          <w:szCs w:val="16"/>
        </w:rPr>
        <w:t xml:space="preserve">AA16. MARTHA ISABEL ABRIL MÉNDEZ </w:t>
      </w:r>
    </w:p>
    <w:p w14:paraId="699C0EF9" w14:textId="77777777" w:rsidR="002E2C8C" w:rsidRPr="002E2C8C" w:rsidRDefault="002E2C8C" w:rsidP="002E2C8C">
      <w:pPr>
        <w:ind w:firstLine="708"/>
        <w:rPr>
          <w:rFonts w:ascii="Arial" w:eastAsia="Arial" w:hAnsi="Arial" w:cs="Arial"/>
          <w:b/>
          <w:color w:val="000000"/>
          <w:sz w:val="16"/>
          <w:szCs w:val="16"/>
        </w:rPr>
      </w:pPr>
      <w:r w:rsidRPr="002E2C8C">
        <w:rPr>
          <w:rFonts w:ascii="Arial" w:eastAsia="Arial" w:hAnsi="Arial" w:cs="Arial"/>
          <w:b/>
          <w:color w:val="000000"/>
          <w:sz w:val="16"/>
          <w:szCs w:val="16"/>
        </w:rPr>
        <w:t>Cargo TICS MEDICINA LABORAL</w:t>
      </w:r>
    </w:p>
    <w:p w14:paraId="4E0639C1" w14:textId="030B6E0B" w:rsidR="00862309" w:rsidRDefault="00862309" w:rsidP="002E2C8C"/>
    <w:sectPr w:rsidR="00862309">
      <w:footerReference w:type="default" r:id="rId11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98E18" w14:textId="77777777" w:rsidR="001A321A" w:rsidRDefault="001A321A">
      <w:r>
        <w:separator/>
      </w:r>
    </w:p>
  </w:endnote>
  <w:endnote w:type="continuationSeparator" w:id="0">
    <w:p w14:paraId="51576ADF" w14:textId="77777777" w:rsidR="001A321A" w:rsidRDefault="001A3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70916" w14:textId="77777777" w:rsidR="003D0CD3" w:rsidRDefault="001E5A9A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  <w:r>
      <w:rPr>
        <w:noProof/>
      </w:rPr>
      <w:drawing>
        <wp:anchor distT="0" distB="0" distL="0" distR="0" simplePos="0" relativeHeight="251659264" behindDoc="1" locked="0" layoutInCell="1" hidden="0" allowOverlap="1" wp14:anchorId="0D89AE8C" wp14:editId="75F9EB73">
          <wp:simplePos x="0" y="0"/>
          <wp:positionH relativeFrom="column">
            <wp:posOffset>4655113</wp:posOffset>
          </wp:positionH>
          <wp:positionV relativeFrom="paragraph">
            <wp:posOffset>56514</wp:posOffset>
          </wp:positionV>
          <wp:extent cx="928386" cy="60281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0FCA9CA2" wp14:editId="6AE79E15">
          <wp:simplePos x="0" y="0"/>
          <wp:positionH relativeFrom="column">
            <wp:posOffset>-31824</wp:posOffset>
          </wp:positionH>
          <wp:positionV relativeFrom="paragraph">
            <wp:posOffset>5715</wp:posOffset>
          </wp:positionV>
          <wp:extent cx="2142564" cy="388852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A747D0B" w14:textId="77777777" w:rsidR="003D0CD3" w:rsidRDefault="00A077A1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31EDCB17" w14:textId="77777777" w:rsidR="003D0CD3" w:rsidRDefault="00A077A1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0A94FEC3" w14:textId="77777777" w:rsidR="003D0CD3" w:rsidRDefault="001E5A9A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Carrera 46 No. 20b – 99 Bogotá DC, Edificio COPER piso 4</w:t>
    </w:r>
  </w:p>
  <w:p w14:paraId="10FE244F" w14:textId="77777777" w:rsidR="003D0CD3" w:rsidRPr="005A1A45" w:rsidRDefault="001E5A9A">
    <w:pPr>
      <w:tabs>
        <w:tab w:val="left" w:pos="360"/>
      </w:tabs>
      <w:ind w:right="-20"/>
      <w:rPr>
        <w:rFonts w:ascii="Arial" w:eastAsia="Arial" w:hAnsi="Arial" w:cs="Arial"/>
        <w:sz w:val="14"/>
        <w:szCs w:val="14"/>
        <w:lang w:val="en-US"/>
      </w:rPr>
    </w:pPr>
    <w:r w:rsidRPr="005A1A45">
      <w:rPr>
        <w:rFonts w:ascii="Arial" w:eastAsia="Arial" w:hAnsi="Arial" w:cs="Arial"/>
        <w:sz w:val="14"/>
        <w:szCs w:val="14"/>
        <w:lang w:val="en-US"/>
      </w:rPr>
      <w:t>4261426 EXT. 38282</w:t>
    </w:r>
  </w:p>
  <w:p w14:paraId="00C39749" w14:textId="77777777" w:rsidR="003D0CD3" w:rsidRPr="005A1A45" w:rsidRDefault="001E5A9A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  <w:lang w:val="en-US"/>
      </w:rPr>
    </w:pPr>
    <w:r w:rsidRPr="005A1A45">
      <w:rPr>
        <w:rFonts w:ascii="Arial" w:eastAsia="Arial" w:hAnsi="Arial" w:cs="Arial"/>
        <w:sz w:val="14"/>
        <w:szCs w:val="14"/>
        <w:lang w:val="en-US"/>
      </w:rPr>
      <w:t xml:space="preserve">mensajeriaCENACCOPER@ejercito.mil.co - </w:t>
    </w:r>
    <w:hyperlink r:id="rId3">
      <w:r w:rsidRPr="005A1A45">
        <w:rPr>
          <w:rFonts w:ascii="Arial" w:eastAsia="Arial" w:hAnsi="Arial" w:cs="Arial"/>
          <w:color w:val="0000FF"/>
          <w:sz w:val="14"/>
          <w:szCs w:val="14"/>
          <w:u w:val="single"/>
          <w:lang w:val="en-US"/>
        </w:rPr>
        <w:t>www.ejercito.mil.co</w:t>
      </w:r>
    </w:hyperlink>
  </w:p>
  <w:p w14:paraId="6A8F81EA" w14:textId="77777777" w:rsidR="003D0CD3" w:rsidRPr="005A1A45" w:rsidRDefault="001E5A9A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  <w:lang w:val="en-US"/>
      </w:rPr>
    </w:pPr>
    <w:r w:rsidRPr="005A1A45">
      <w:rPr>
        <w:rFonts w:ascii="Arial" w:eastAsia="Arial" w:hAnsi="Arial" w:cs="Arial"/>
        <w:color w:val="000000"/>
        <w:sz w:val="10"/>
        <w:szCs w:val="10"/>
        <w:lang w:val="en-US"/>
      </w:rPr>
      <w:tab/>
    </w:r>
  </w:p>
  <w:p w14:paraId="1E77E945" w14:textId="77777777" w:rsidR="003D0CD3" w:rsidRPr="005A1A45" w:rsidRDefault="00A077A1">
    <w:pPr>
      <w:tabs>
        <w:tab w:val="left" w:pos="360"/>
      </w:tabs>
      <w:ind w:right="-20"/>
      <w:jc w:val="center"/>
      <w:rPr>
        <w:rFonts w:ascii="Arial" w:eastAsia="Arial" w:hAnsi="Arial" w:cs="Arial"/>
        <w:b/>
        <w:lang w:val="en-US"/>
      </w:rPr>
    </w:pPr>
  </w:p>
  <w:p w14:paraId="793CB349" w14:textId="77777777" w:rsidR="003D0CD3" w:rsidRPr="005A1A45" w:rsidRDefault="00A077A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56BB5" w14:textId="77777777" w:rsidR="001A321A" w:rsidRDefault="001A321A">
      <w:r>
        <w:separator/>
      </w:r>
    </w:p>
  </w:footnote>
  <w:footnote w:type="continuationSeparator" w:id="0">
    <w:p w14:paraId="37BC81E4" w14:textId="77777777" w:rsidR="001A321A" w:rsidRDefault="001A3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145B85"/>
    <w:multiLevelType w:val="multilevel"/>
    <w:tmpl w:val="B2EEF394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92E4618"/>
    <w:multiLevelType w:val="multilevel"/>
    <w:tmpl w:val="A0648E7C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46B6E"/>
    <w:multiLevelType w:val="multilevel"/>
    <w:tmpl w:val="66FC48EC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576340"/>
    <w:multiLevelType w:val="multilevel"/>
    <w:tmpl w:val="D04C6B5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4227AC8"/>
    <w:multiLevelType w:val="multilevel"/>
    <w:tmpl w:val="5DFE471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E4F"/>
    <w:rsid w:val="000338FF"/>
    <w:rsid w:val="00043FB8"/>
    <w:rsid w:val="000D5AC3"/>
    <w:rsid w:val="000F46E5"/>
    <w:rsid w:val="0011713E"/>
    <w:rsid w:val="001338B2"/>
    <w:rsid w:val="00143C10"/>
    <w:rsid w:val="001463B7"/>
    <w:rsid w:val="0016594C"/>
    <w:rsid w:val="00181021"/>
    <w:rsid w:val="001A321A"/>
    <w:rsid w:val="001D0C95"/>
    <w:rsid w:val="001E592A"/>
    <w:rsid w:val="001E5A9A"/>
    <w:rsid w:val="001F5C5F"/>
    <w:rsid w:val="001F7E03"/>
    <w:rsid w:val="002416C5"/>
    <w:rsid w:val="00244A9E"/>
    <w:rsid w:val="00265E4F"/>
    <w:rsid w:val="00293B04"/>
    <w:rsid w:val="002C43A6"/>
    <w:rsid w:val="002D5E62"/>
    <w:rsid w:val="002E2C8C"/>
    <w:rsid w:val="002E49D6"/>
    <w:rsid w:val="00311D9A"/>
    <w:rsid w:val="00312C04"/>
    <w:rsid w:val="003532A9"/>
    <w:rsid w:val="003C7970"/>
    <w:rsid w:val="00407CF3"/>
    <w:rsid w:val="004A4A9D"/>
    <w:rsid w:val="004B2A78"/>
    <w:rsid w:val="005A1A45"/>
    <w:rsid w:val="005B6BCF"/>
    <w:rsid w:val="005C27DD"/>
    <w:rsid w:val="005F6FE6"/>
    <w:rsid w:val="006018C3"/>
    <w:rsid w:val="006166E8"/>
    <w:rsid w:val="006326FD"/>
    <w:rsid w:val="0063517F"/>
    <w:rsid w:val="00666F81"/>
    <w:rsid w:val="00672817"/>
    <w:rsid w:val="00684675"/>
    <w:rsid w:val="00696E17"/>
    <w:rsid w:val="006A296E"/>
    <w:rsid w:val="006E7356"/>
    <w:rsid w:val="006F09BE"/>
    <w:rsid w:val="00764722"/>
    <w:rsid w:val="00776F94"/>
    <w:rsid w:val="00782755"/>
    <w:rsid w:val="00835165"/>
    <w:rsid w:val="00862309"/>
    <w:rsid w:val="008943FD"/>
    <w:rsid w:val="008D7DB3"/>
    <w:rsid w:val="009007E0"/>
    <w:rsid w:val="009342E6"/>
    <w:rsid w:val="00986A5C"/>
    <w:rsid w:val="009B1FE3"/>
    <w:rsid w:val="009F45A1"/>
    <w:rsid w:val="00A077A1"/>
    <w:rsid w:val="00A30BD2"/>
    <w:rsid w:val="00A40565"/>
    <w:rsid w:val="00A54B4B"/>
    <w:rsid w:val="00A86AB0"/>
    <w:rsid w:val="00A86F20"/>
    <w:rsid w:val="00A94EEE"/>
    <w:rsid w:val="00AD43B8"/>
    <w:rsid w:val="00B30836"/>
    <w:rsid w:val="00B465E2"/>
    <w:rsid w:val="00BA7F19"/>
    <w:rsid w:val="00BB176A"/>
    <w:rsid w:val="00BD59C0"/>
    <w:rsid w:val="00BE7CB2"/>
    <w:rsid w:val="00BF399A"/>
    <w:rsid w:val="00C05989"/>
    <w:rsid w:val="00C17874"/>
    <w:rsid w:val="00C7710E"/>
    <w:rsid w:val="00CF2795"/>
    <w:rsid w:val="00D85CB8"/>
    <w:rsid w:val="00D92652"/>
    <w:rsid w:val="00DB6004"/>
    <w:rsid w:val="00DB7380"/>
    <w:rsid w:val="00E1768F"/>
    <w:rsid w:val="00E6292B"/>
    <w:rsid w:val="00EC33C0"/>
    <w:rsid w:val="00EC5740"/>
    <w:rsid w:val="00ED4EFE"/>
    <w:rsid w:val="00F32895"/>
    <w:rsid w:val="00F96E14"/>
    <w:rsid w:val="00FF32CD"/>
    <w:rsid w:val="0A7D1DA0"/>
    <w:rsid w:val="25A72453"/>
    <w:rsid w:val="7F46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9DCCD"/>
  <w15:chartTrackingRefBased/>
  <w15:docId w15:val="{7A293507-0A5E-4BCA-9BB6-565B584C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5E4F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65E4F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265E4F"/>
    <w:rPr>
      <w:rFonts w:ascii="Arial" w:eastAsia="Arial" w:hAnsi="Arial" w:cs="Arial"/>
      <w:b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1155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BALLESTEROS</dc:creator>
  <cp:keywords/>
  <dc:description/>
  <cp:lastModifiedBy>PS. German Andres Chica Duque</cp:lastModifiedBy>
  <cp:revision>81</cp:revision>
  <dcterms:created xsi:type="dcterms:W3CDTF">2021-02-10T20:34:00Z</dcterms:created>
  <dcterms:modified xsi:type="dcterms:W3CDTF">2021-11-24T14:24:00Z</dcterms:modified>
</cp:coreProperties>
</file>