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5F8" w:rsidRPr="00FD65F8" w:rsidRDefault="00FD65F8" w:rsidP="001940F3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FD65F8">
        <w:rPr>
          <w:rFonts w:ascii="Arial" w:hAnsi="Arial" w:cs="Arial"/>
          <w:b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60288" behindDoc="1" locked="0" layoutInCell="1" allowOverlap="1" wp14:anchorId="04E49031" wp14:editId="4F7C55F5">
            <wp:simplePos x="0" y="0"/>
            <wp:positionH relativeFrom="column">
              <wp:posOffset>3429324</wp:posOffset>
            </wp:positionH>
            <wp:positionV relativeFrom="paragraph">
              <wp:posOffset>-20482</wp:posOffset>
            </wp:positionV>
            <wp:extent cx="2176145" cy="1268095"/>
            <wp:effectExtent l="0" t="0" r="0" b="825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5F8">
        <w:rPr>
          <w:rFonts w:ascii="Arial" w:hAnsi="Arial" w:cs="Arial"/>
          <w:b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A8C5E95" wp14:editId="36155491">
            <wp:simplePos x="0" y="0"/>
            <wp:positionH relativeFrom="column">
              <wp:posOffset>-177165</wp:posOffset>
            </wp:positionH>
            <wp:positionV relativeFrom="paragraph">
              <wp:posOffset>-23081</wp:posOffset>
            </wp:positionV>
            <wp:extent cx="750570" cy="72453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65F8">
        <w:rPr>
          <w:rFonts w:ascii="Arial" w:hAnsi="Arial" w:cs="Arial"/>
          <w:b/>
          <w:bCs/>
          <w:color w:val="auto"/>
          <w:sz w:val="20"/>
          <w:szCs w:val="20"/>
          <w:lang w:val="es-CO"/>
        </w:rPr>
        <w:t>MINISTERIO DE DEFENSA NACIONAL</w:t>
      </w:r>
    </w:p>
    <w:p w:rsidR="00FD65F8" w:rsidRPr="00FD65F8" w:rsidRDefault="00FD65F8" w:rsidP="001940F3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FD65F8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FD65F8" w:rsidRPr="00FD65F8" w:rsidRDefault="00FD65F8" w:rsidP="001940F3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FD65F8">
        <w:rPr>
          <w:rFonts w:ascii="Arial" w:hAnsi="Arial" w:cs="Arial"/>
          <w:bCs/>
          <w:color w:val="auto"/>
          <w:sz w:val="20"/>
          <w:szCs w:val="20"/>
          <w:lang w:val="es-CO"/>
        </w:rPr>
        <w:t>DIRECCIÓN DE SANIDAD</w:t>
      </w:r>
    </w:p>
    <w:p w:rsidR="00FD65F8" w:rsidRPr="00FD65F8" w:rsidRDefault="00FD65F8" w:rsidP="001940F3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FD65F8">
        <w:rPr>
          <w:rFonts w:ascii="Arial" w:hAnsi="Arial" w:cs="Arial"/>
          <w:bCs/>
          <w:color w:val="auto"/>
          <w:sz w:val="20"/>
          <w:szCs w:val="20"/>
          <w:lang w:val="es-CO"/>
        </w:rPr>
        <w:t>SECCIONAL ANTIOQUIA</w:t>
      </w:r>
    </w:p>
    <w:p w:rsidR="00FD65F8" w:rsidRPr="00FD65F8" w:rsidRDefault="00FD65F8" w:rsidP="00952E92">
      <w:pPr>
        <w:rPr>
          <w:rFonts w:cs="Arial"/>
          <w:sz w:val="22"/>
          <w:szCs w:val="20"/>
        </w:rPr>
      </w:pPr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/>
          <w:bCs/>
          <w:szCs w:val="20"/>
        </w:rPr>
      </w:pPr>
      <w:r w:rsidRPr="00FD65F8">
        <w:rPr>
          <w:rFonts w:cs="Arial"/>
          <w:b/>
          <w:bCs/>
          <w:szCs w:val="20"/>
        </w:rPr>
        <w:t xml:space="preserve">No. </w:t>
      </w:r>
      <w:r w:rsidRPr="00FD65F8">
        <w:rPr>
          <w:rFonts w:cs="Arial"/>
          <w:b/>
          <w:szCs w:val="20"/>
        </w:rPr>
        <w:t>S-2018-00</w:t>
      </w:r>
      <w:r w:rsidRPr="00FD65F8">
        <w:rPr>
          <w:rFonts w:cs="Arial"/>
          <w:b/>
          <w:noProof/>
          <w:szCs w:val="20"/>
        </w:rPr>
        <w:t>4313</w:t>
      </w:r>
      <w:r w:rsidRPr="00FD65F8">
        <w:rPr>
          <w:rFonts w:cs="Arial"/>
          <w:b/>
          <w:szCs w:val="20"/>
        </w:rPr>
        <w:t xml:space="preserve"> </w:t>
      </w:r>
      <w:r w:rsidRPr="00FD65F8">
        <w:rPr>
          <w:rFonts w:cs="Arial"/>
          <w:b/>
          <w:bCs/>
          <w:szCs w:val="20"/>
        </w:rPr>
        <w:t>/ GADFI-GRUCO 17.2</w:t>
      </w:r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</w:p>
    <w:p w:rsidR="00FD65F8" w:rsidRPr="00FD65F8" w:rsidRDefault="00FD65F8" w:rsidP="004F16C6">
      <w:pPr>
        <w:pStyle w:val="Textoindependiente"/>
        <w:rPr>
          <w:szCs w:val="20"/>
        </w:rPr>
      </w:pPr>
      <w:r w:rsidRPr="00FD65F8">
        <w:rPr>
          <w:szCs w:val="20"/>
        </w:rPr>
        <w:t xml:space="preserve">Envigado, </w:t>
      </w:r>
      <w:r w:rsidRPr="00FD65F8">
        <w:rPr>
          <w:noProof/>
          <w:szCs w:val="20"/>
        </w:rPr>
        <w:t>22 de noviembre de 2018</w:t>
      </w:r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  <w:bookmarkStart w:id="0" w:name="_GoBack"/>
      <w:bookmarkEnd w:id="0"/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  <w:r w:rsidRPr="00FD65F8">
        <w:rPr>
          <w:rFonts w:cs="Arial"/>
          <w:bCs/>
          <w:szCs w:val="20"/>
        </w:rPr>
        <w:t>Asunto: Cronograma</w:t>
      </w:r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FD65F8" w:rsidRDefault="00FD65F8" w:rsidP="004F16C6">
      <w:pPr>
        <w:rPr>
          <w:rFonts w:cs="Arial"/>
          <w:noProof/>
          <w:szCs w:val="20"/>
        </w:rPr>
      </w:pPr>
      <w:r w:rsidRPr="00FD65F8">
        <w:rPr>
          <w:rFonts w:cs="Arial"/>
          <w:szCs w:val="20"/>
        </w:rPr>
        <w:t xml:space="preserve">El suscrito Jefe Área Administrativa y Financiera, </w:t>
      </w:r>
      <w:proofErr w:type="gramStart"/>
      <w:r w:rsidRPr="00FD65F8">
        <w:rPr>
          <w:rFonts w:cs="Arial"/>
          <w:szCs w:val="20"/>
        </w:rPr>
        <w:t>verifica</w:t>
      </w:r>
      <w:proofErr w:type="gramEnd"/>
      <w:r w:rsidRPr="00FD65F8">
        <w:rPr>
          <w:rFonts w:cs="Arial"/>
          <w:szCs w:val="20"/>
        </w:rPr>
        <w:t xml:space="preserve"> y aprueba el presente cronograma para el proceso </w:t>
      </w:r>
      <w:r w:rsidRPr="00FD65F8">
        <w:rPr>
          <w:rFonts w:cs="Arial"/>
          <w:b/>
          <w:szCs w:val="20"/>
        </w:rPr>
        <w:t xml:space="preserve">PN SECSA </w:t>
      </w:r>
      <w:r w:rsidRPr="00FD65F8">
        <w:rPr>
          <w:rFonts w:cs="Arial"/>
          <w:b/>
          <w:noProof/>
          <w:szCs w:val="20"/>
        </w:rPr>
        <w:t>MIC</w:t>
      </w:r>
      <w:r w:rsidRPr="00FD65F8">
        <w:rPr>
          <w:rFonts w:cs="Arial"/>
          <w:b/>
          <w:szCs w:val="20"/>
        </w:rPr>
        <w:t xml:space="preserve"> </w:t>
      </w:r>
      <w:r w:rsidRPr="00FD65F8">
        <w:rPr>
          <w:rFonts w:cs="Arial"/>
          <w:b/>
          <w:noProof/>
          <w:szCs w:val="20"/>
        </w:rPr>
        <w:t>381</w:t>
      </w:r>
      <w:r w:rsidRPr="00FD65F8">
        <w:rPr>
          <w:rFonts w:cs="Arial"/>
          <w:b/>
          <w:szCs w:val="20"/>
        </w:rPr>
        <w:t>-</w:t>
      </w:r>
      <w:r w:rsidRPr="00FD65F8">
        <w:rPr>
          <w:rFonts w:cs="Arial"/>
          <w:b/>
          <w:bCs/>
          <w:szCs w:val="20"/>
        </w:rPr>
        <w:t>2018</w:t>
      </w:r>
      <w:r w:rsidRPr="00FD65F8">
        <w:rPr>
          <w:rFonts w:cs="Arial"/>
          <w:bCs/>
          <w:szCs w:val="20"/>
        </w:rPr>
        <w:t xml:space="preserve"> cuyo objeto es </w:t>
      </w:r>
      <w:r w:rsidRPr="00FD65F8">
        <w:rPr>
          <w:rFonts w:cs="Arial"/>
          <w:szCs w:val="20"/>
        </w:rPr>
        <w:t xml:space="preserve">la </w:t>
      </w:r>
      <w:r w:rsidRPr="00FD65F8">
        <w:rPr>
          <w:rFonts w:cs="Arial"/>
          <w:noProof/>
          <w:szCs w:val="20"/>
        </w:rPr>
        <w:t>Suministro de Lentes y Monturas para los usuarios del subsistema de salud de la Policía Nacional pertenecientes a la Seccional Sanidad Antioquia.</w:t>
      </w:r>
    </w:p>
    <w:p w:rsidR="00FD65F8" w:rsidRPr="00FD65F8" w:rsidRDefault="00FD65F8" w:rsidP="004F16C6">
      <w:pPr>
        <w:rPr>
          <w:rFonts w:cs="Arial"/>
          <w:b/>
          <w:szCs w:val="20"/>
        </w:rPr>
      </w:pPr>
    </w:p>
    <w:p w:rsidR="00FD65F8" w:rsidRPr="00FD65F8" w:rsidRDefault="00FD65F8" w:rsidP="007C153A">
      <w:pPr>
        <w:widowControl w:val="0"/>
        <w:autoSpaceDE w:val="0"/>
        <w:autoSpaceDN w:val="0"/>
        <w:adjustRightInd w:val="0"/>
        <w:rPr>
          <w:rFonts w:cs="Arial"/>
          <w:bCs/>
          <w:sz w:val="8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9"/>
        <w:gridCol w:w="4536"/>
      </w:tblGrid>
      <w:tr w:rsidR="00FD65F8" w:rsidRPr="00FD65F8" w:rsidTr="001940F3">
        <w:trPr>
          <w:trHeight w:val="401"/>
        </w:trPr>
        <w:tc>
          <w:tcPr>
            <w:tcW w:w="4379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jc w:val="center"/>
              <w:rPr>
                <w:rFonts w:cs="Arial"/>
                <w:b/>
                <w:bCs/>
                <w:sz w:val="8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jc w:val="center"/>
              <w:rPr>
                <w:rFonts w:cs="Arial"/>
                <w:b/>
                <w:bCs/>
                <w:szCs w:val="20"/>
              </w:rPr>
            </w:pPr>
            <w:r w:rsidRPr="00FD65F8">
              <w:rPr>
                <w:rFonts w:cs="Arial"/>
                <w:b/>
                <w:bCs/>
                <w:szCs w:val="20"/>
              </w:rPr>
              <w:t>Actividades</w:t>
            </w:r>
          </w:p>
          <w:p w:rsidR="00FD65F8" w:rsidRPr="00FD65F8" w:rsidRDefault="00FD65F8" w:rsidP="00F33929">
            <w:pPr>
              <w:ind w:left="142" w:right="127"/>
              <w:jc w:val="center"/>
              <w:rPr>
                <w:rFonts w:cs="Arial"/>
                <w:b/>
                <w:bCs/>
                <w:sz w:val="8"/>
                <w:szCs w:val="20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FD65F8">
              <w:rPr>
                <w:rFonts w:cs="Arial"/>
                <w:b/>
                <w:bCs/>
                <w:szCs w:val="20"/>
              </w:rPr>
              <w:t>Desde – Hasta</w:t>
            </w: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Elaboración de la Invitación Pública, revisión por parte de jurídica y posterior firma del ordenador del gasto.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noProof/>
                <w:sz w:val="19"/>
                <w:szCs w:val="19"/>
              </w:rPr>
              <w:t>22/11/2018</w:t>
            </w: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rPr>
                <w:rFonts w:cs="Arial"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sz w:val="19"/>
                <w:szCs w:val="19"/>
              </w:rPr>
            </w:pPr>
            <w:r w:rsidRPr="00FD65F8">
              <w:rPr>
                <w:rFonts w:cs="Arial"/>
                <w:sz w:val="19"/>
                <w:szCs w:val="19"/>
              </w:rPr>
              <w:t>Apertura del proceso: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sz w:val="19"/>
                <w:szCs w:val="19"/>
              </w:rPr>
            </w:pPr>
            <w:r w:rsidRPr="00FD65F8">
              <w:rPr>
                <w:rFonts w:cs="Arial"/>
                <w:sz w:val="19"/>
                <w:szCs w:val="19"/>
              </w:rPr>
              <w:t>Cierre del proceso: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sz w:val="6"/>
                <w:szCs w:val="20"/>
              </w:rPr>
            </w:pPr>
          </w:p>
        </w:tc>
        <w:tc>
          <w:tcPr>
            <w:tcW w:w="4536" w:type="dxa"/>
            <w:vAlign w:val="center"/>
          </w:tcPr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26" w:right="66"/>
              <w:rPr>
                <w:rFonts w:cs="Arial"/>
                <w:sz w:val="19"/>
                <w:szCs w:val="19"/>
              </w:rPr>
            </w:pPr>
            <w:r w:rsidRPr="00FD65F8">
              <w:rPr>
                <w:rFonts w:cs="Arial"/>
                <w:bCs/>
                <w:noProof/>
                <w:sz w:val="19"/>
                <w:szCs w:val="19"/>
              </w:rPr>
              <w:t>22/11/2018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 a las </w:t>
            </w:r>
            <w:r w:rsidRPr="00FD65F8">
              <w:rPr>
                <w:rFonts w:cs="Arial"/>
                <w:bCs/>
                <w:noProof/>
                <w:sz w:val="19"/>
                <w:szCs w:val="19"/>
              </w:rPr>
              <w:t>18:00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 horas.</w:t>
            </w:r>
          </w:p>
          <w:p w:rsidR="00FD65F8" w:rsidRPr="00FD65F8" w:rsidRDefault="00FD65F8" w:rsidP="00F33929">
            <w:pPr>
              <w:ind w:left="126" w:right="66"/>
              <w:rPr>
                <w:rFonts w:cs="Arial"/>
                <w:b/>
                <w:sz w:val="8"/>
                <w:szCs w:val="20"/>
              </w:rPr>
            </w:pPr>
          </w:p>
          <w:p w:rsidR="00FD65F8" w:rsidRPr="00FD65F8" w:rsidRDefault="00FD65F8" w:rsidP="00B671D2">
            <w:pPr>
              <w:ind w:left="126" w:right="66"/>
              <w:rPr>
                <w:rFonts w:cs="Arial"/>
                <w:sz w:val="19"/>
                <w:szCs w:val="19"/>
              </w:rPr>
            </w:pPr>
            <w:r w:rsidRPr="00FD65F8">
              <w:rPr>
                <w:rFonts w:cs="Arial"/>
                <w:noProof/>
                <w:sz w:val="19"/>
                <w:szCs w:val="19"/>
              </w:rPr>
              <w:t>29/11/2018</w:t>
            </w:r>
            <w:r w:rsidRPr="00FD65F8">
              <w:rPr>
                <w:rFonts w:cs="Arial"/>
                <w:sz w:val="19"/>
                <w:szCs w:val="19"/>
              </w:rPr>
              <w:t xml:space="preserve"> a las </w:t>
            </w:r>
            <w:r w:rsidRPr="00FD65F8">
              <w:rPr>
                <w:rFonts w:cs="Arial"/>
                <w:noProof/>
                <w:sz w:val="19"/>
                <w:szCs w:val="19"/>
              </w:rPr>
              <w:t>10:00</w:t>
            </w:r>
            <w:r w:rsidRPr="00FD65F8">
              <w:rPr>
                <w:rFonts w:cs="Arial"/>
                <w:sz w:val="19"/>
                <w:szCs w:val="19"/>
              </w:rPr>
              <w:t xml:space="preserve"> horas</w:t>
            </w:r>
          </w:p>
          <w:p w:rsidR="00FD65F8" w:rsidRPr="00FD65F8" w:rsidRDefault="00FD65F8" w:rsidP="00B671D2">
            <w:pPr>
              <w:ind w:left="126" w:right="66"/>
              <w:rPr>
                <w:rFonts w:cs="Arial"/>
                <w:sz w:val="6"/>
                <w:szCs w:val="20"/>
              </w:rPr>
            </w:pPr>
          </w:p>
        </w:tc>
      </w:tr>
      <w:tr w:rsidR="00FD65F8" w:rsidRPr="00FD65F8" w:rsidTr="001940F3">
        <w:trPr>
          <w:trHeight w:val="706"/>
        </w:trPr>
        <w:tc>
          <w:tcPr>
            <w:tcW w:w="43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B671D2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 xml:space="preserve">Recepción de ofertas  y  envío de estas al comité evaluador: </w:t>
            </w:r>
          </w:p>
        </w:tc>
        <w:tc>
          <w:tcPr>
            <w:tcW w:w="453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Desde el día de su apertura (</w:t>
            </w:r>
            <w:r w:rsidRPr="00FD65F8">
              <w:rPr>
                <w:rFonts w:cs="Arial"/>
                <w:bCs/>
                <w:noProof/>
                <w:sz w:val="19"/>
                <w:szCs w:val="19"/>
              </w:rPr>
              <w:t>22/11/2018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) hasta el día </w:t>
            </w:r>
            <w:r w:rsidRPr="00FD65F8">
              <w:rPr>
                <w:rFonts w:cs="Arial"/>
                <w:bCs/>
                <w:noProof/>
                <w:sz w:val="19"/>
                <w:szCs w:val="19"/>
              </w:rPr>
              <w:t>29/11/2018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, a las </w:t>
            </w:r>
            <w:r w:rsidRPr="00FD65F8">
              <w:rPr>
                <w:rFonts w:cs="Arial"/>
                <w:bCs/>
                <w:noProof/>
                <w:sz w:val="19"/>
                <w:szCs w:val="19"/>
              </w:rPr>
              <w:t>10:00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 horas, en la página web de Colombia Compra Eficiente – Portal Único de Contratación Estatal – SECOP II</w:t>
            </w:r>
          </w:p>
          <w:p w:rsidR="00FD65F8" w:rsidRPr="00FD65F8" w:rsidRDefault="00FD65F8" w:rsidP="00F33929">
            <w:pPr>
              <w:ind w:left="126" w:right="66"/>
              <w:rPr>
                <w:rFonts w:cs="Arial"/>
                <w:b/>
                <w:sz w:val="6"/>
                <w:szCs w:val="20"/>
              </w:rPr>
            </w:pP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Verificación de las ofertas por parte del comité evaluador: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B671D2">
            <w:pPr>
              <w:ind w:left="126" w:right="66"/>
              <w:rPr>
                <w:rFonts w:cs="Arial"/>
                <w:bCs/>
                <w:sz w:val="6"/>
                <w:szCs w:val="19"/>
              </w:rPr>
            </w:pPr>
          </w:p>
          <w:p w:rsidR="00FD65F8" w:rsidRPr="00FD65F8" w:rsidRDefault="00FD65F8" w:rsidP="00B671D2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noProof/>
                <w:sz w:val="19"/>
                <w:szCs w:val="19"/>
              </w:rPr>
              <w:t>Tres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 (0</w:t>
            </w:r>
            <w:r w:rsidRPr="00FD65F8">
              <w:rPr>
                <w:rFonts w:cs="Arial"/>
                <w:bCs/>
                <w:noProof/>
                <w:sz w:val="19"/>
                <w:szCs w:val="19"/>
              </w:rPr>
              <w:t>3</w:t>
            </w:r>
            <w:r w:rsidRPr="00FD65F8">
              <w:rPr>
                <w:rFonts w:cs="Arial"/>
                <w:bCs/>
                <w:sz w:val="19"/>
                <w:szCs w:val="19"/>
              </w:rPr>
              <w:t>) días hábiles</w:t>
            </w:r>
          </w:p>
          <w:p w:rsidR="00FD65F8" w:rsidRPr="00FD65F8" w:rsidRDefault="00FD65F8" w:rsidP="00B671D2">
            <w:pPr>
              <w:ind w:left="126" w:right="66"/>
              <w:rPr>
                <w:rFonts w:cs="Arial"/>
                <w:bCs/>
                <w:sz w:val="6"/>
                <w:szCs w:val="19"/>
              </w:rPr>
            </w:pP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Publicación informe de evaluación: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5543C7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noProof/>
                <w:sz w:val="19"/>
                <w:szCs w:val="19"/>
              </w:rPr>
              <w:t>05/12/2018</w:t>
            </w:r>
            <w:r w:rsidRPr="00FD65F8">
              <w:rPr>
                <w:rFonts w:cs="Arial"/>
                <w:bCs/>
                <w:sz w:val="19"/>
                <w:szCs w:val="19"/>
              </w:rPr>
              <w:t xml:space="preserve"> a las 17:00 horas</w:t>
            </w: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B671D2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Presentación de observaciones por parte de los interesados al informe evaluación:</w:t>
            </w: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01 día hábil posterior a la publicación del Informe Consolidado en la página web de Colombia Compra Eficiente – Portal Único de Contratación Estatal – SECOP II.</w:t>
            </w:r>
          </w:p>
          <w:p w:rsidR="00FD65F8" w:rsidRPr="00FD65F8" w:rsidRDefault="00FD65F8" w:rsidP="00F33929">
            <w:pPr>
              <w:ind w:left="126" w:right="66"/>
              <w:rPr>
                <w:rFonts w:cs="Arial"/>
                <w:bCs/>
                <w:sz w:val="6"/>
                <w:szCs w:val="20"/>
              </w:rPr>
            </w:pPr>
          </w:p>
        </w:tc>
      </w:tr>
      <w:tr w:rsidR="00FD65F8" w:rsidRPr="00FD65F8" w:rsidTr="001940F3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Realización de la Aceptación de Oferta:</w:t>
            </w:r>
          </w:p>
          <w:p w:rsidR="00FD65F8" w:rsidRPr="00FD65F8" w:rsidRDefault="00FD65F8" w:rsidP="00F33929">
            <w:pPr>
              <w:ind w:left="142" w:right="127"/>
              <w:rPr>
                <w:rFonts w:cs="Arial"/>
                <w:bCs/>
                <w:sz w:val="6"/>
                <w:szCs w:val="20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D65F8" w:rsidRPr="00FD65F8" w:rsidRDefault="00FD65F8" w:rsidP="001940F3">
            <w:pPr>
              <w:ind w:left="126" w:right="66"/>
              <w:rPr>
                <w:rFonts w:cs="Arial"/>
                <w:bCs/>
                <w:sz w:val="19"/>
                <w:szCs w:val="19"/>
              </w:rPr>
            </w:pPr>
            <w:r w:rsidRPr="00FD65F8">
              <w:rPr>
                <w:rFonts w:cs="Arial"/>
                <w:bCs/>
                <w:sz w:val="19"/>
                <w:szCs w:val="19"/>
              </w:rPr>
              <w:t>02 días hábiles posteriores a las Observaciones.</w:t>
            </w:r>
          </w:p>
        </w:tc>
      </w:tr>
    </w:tbl>
    <w:p w:rsidR="00FD65F8" w:rsidRDefault="00FD65F8" w:rsidP="00B61679">
      <w:pPr>
        <w:pStyle w:val="Textoindependiente"/>
        <w:rPr>
          <w:szCs w:val="20"/>
        </w:rPr>
      </w:pPr>
    </w:p>
    <w:p w:rsidR="00FD65F8" w:rsidRPr="00FD65F8" w:rsidRDefault="00FD65F8" w:rsidP="00B61679">
      <w:pPr>
        <w:pStyle w:val="Textoindependiente"/>
        <w:rPr>
          <w:szCs w:val="20"/>
        </w:rPr>
      </w:pPr>
    </w:p>
    <w:p w:rsidR="00FD65F8" w:rsidRPr="00FD65F8" w:rsidRDefault="00FD65F8" w:rsidP="00B61679">
      <w:pPr>
        <w:pStyle w:val="Textoindependiente"/>
        <w:rPr>
          <w:szCs w:val="20"/>
        </w:rPr>
      </w:pPr>
      <w:r w:rsidRPr="00FD65F8">
        <w:rPr>
          <w:szCs w:val="20"/>
        </w:rPr>
        <w:t>Atentamente,</w:t>
      </w:r>
    </w:p>
    <w:p w:rsidR="00FD65F8" w:rsidRPr="00FD65F8" w:rsidRDefault="00FD65F8" w:rsidP="00FF7ADB">
      <w:pPr>
        <w:pStyle w:val="Textoindependiente"/>
        <w:rPr>
          <w:szCs w:val="20"/>
        </w:rPr>
      </w:pPr>
    </w:p>
    <w:p w:rsidR="00FD65F8" w:rsidRPr="00FD65F8" w:rsidRDefault="00FD65F8" w:rsidP="00FF7ADB">
      <w:pPr>
        <w:pStyle w:val="Textoindependiente"/>
        <w:rPr>
          <w:szCs w:val="20"/>
        </w:rPr>
      </w:pPr>
    </w:p>
    <w:p w:rsidR="00FD65F8" w:rsidRPr="00FD65F8" w:rsidRDefault="00FD65F8" w:rsidP="00FF7ADB">
      <w:pPr>
        <w:pStyle w:val="Textoindependiente"/>
        <w:rPr>
          <w:szCs w:val="20"/>
        </w:rPr>
      </w:pPr>
    </w:p>
    <w:p w:rsidR="00FD65F8" w:rsidRPr="00FD65F8" w:rsidRDefault="00FD65F8" w:rsidP="00797552">
      <w:pPr>
        <w:rPr>
          <w:rFonts w:cs="Arial"/>
          <w:b/>
          <w:bCs/>
          <w:szCs w:val="20"/>
        </w:rPr>
      </w:pPr>
      <w:r w:rsidRPr="00FD65F8">
        <w:rPr>
          <w:rFonts w:cs="Arial"/>
          <w:noProof/>
          <w:szCs w:val="20"/>
        </w:rPr>
        <w:t xml:space="preserve">Mayor </w:t>
      </w:r>
      <w:r w:rsidRPr="00FD65F8">
        <w:rPr>
          <w:rFonts w:cs="Arial"/>
          <w:b/>
          <w:noProof/>
          <w:szCs w:val="20"/>
        </w:rPr>
        <w:t>MICHAEL AGUILAR RODRÍGUEZ</w:t>
      </w:r>
    </w:p>
    <w:p w:rsidR="00FD65F8" w:rsidRPr="00FD65F8" w:rsidRDefault="00FD65F8" w:rsidP="002C4122">
      <w:pPr>
        <w:pStyle w:val="Sangra2detindependiente"/>
        <w:spacing w:after="0" w:line="240" w:lineRule="auto"/>
        <w:ind w:left="0"/>
        <w:rPr>
          <w:rFonts w:cs="Arial"/>
          <w:szCs w:val="20"/>
        </w:rPr>
      </w:pPr>
      <w:r w:rsidRPr="00FD65F8">
        <w:rPr>
          <w:rFonts w:cs="Arial"/>
          <w:szCs w:val="20"/>
        </w:rPr>
        <w:t>Jefe Área Administrativa y Financiera</w:t>
      </w:r>
    </w:p>
    <w:p w:rsidR="00FD65F8" w:rsidRPr="00FD65F8" w:rsidRDefault="00FD65F8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FD65F8" w:rsidRPr="00FD65F8" w:rsidRDefault="00FD65F8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FD65F8" w:rsidRPr="00FD65F8" w:rsidRDefault="00FD65F8" w:rsidP="00A02D23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FD65F8">
        <w:rPr>
          <w:rFonts w:cs="Arial"/>
          <w:sz w:val="10"/>
          <w:szCs w:val="10"/>
        </w:rPr>
        <w:t xml:space="preserve">Elaborado por: </w:t>
      </w:r>
      <w:r w:rsidRPr="00FD65F8">
        <w:rPr>
          <w:rFonts w:cs="Arial"/>
          <w:noProof/>
          <w:sz w:val="10"/>
          <w:szCs w:val="10"/>
        </w:rPr>
        <w:t>Patrullero HECTOR DAVID ARREDONDO MALDONADO</w:t>
      </w:r>
    </w:p>
    <w:p w:rsidR="00FD65F8" w:rsidRPr="00FD65F8" w:rsidRDefault="00FD65F8" w:rsidP="00A02D23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FD65F8">
        <w:rPr>
          <w:rFonts w:cs="Arial"/>
          <w:sz w:val="10"/>
          <w:szCs w:val="10"/>
        </w:rPr>
        <w:t xml:space="preserve">Revisado por: </w:t>
      </w:r>
      <w:r w:rsidRPr="00FD65F8">
        <w:rPr>
          <w:rFonts w:cs="Arial"/>
          <w:noProof/>
          <w:sz w:val="10"/>
          <w:szCs w:val="10"/>
        </w:rPr>
        <w:t>Subintendente ELIAB FRANCO BEDOYA</w:t>
      </w:r>
    </w:p>
    <w:p w:rsidR="00FD65F8" w:rsidRPr="00FD65F8" w:rsidRDefault="00FD65F8" w:rsidP="002C4122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FD65F8">
        <w:rPr>
          <w:rFonts w:cs="Arial"/>
          <w:sz w:val="10"/>
          <w:szCs w:val="10"/>
        </w:rPr>
        <w:t xml:space="preserve">Fecha de Elaboración: </w:t>
      </w:r>
      <w:r w:rsidRPr="00FD65F8">
        <w:rPr>
          <w:rFonts w:cs="Arial"/>
          <w:noProof/>
          <w:sz w:val="10"/>
          <w:szCs w:val="10"/>
        </w:rPr>
        <w:t>22/11/2018</w:t>
      </w:r>
    </w:p>
    <w:p w:rsidR="00FD65F8" w:rsidRPr="00FD65F8" w:rsidRDefault="00FD65F8" w:rsidP="004F16C6">
      <w:pPr>
        <w:rPr>
          <w:rFonts w:cs="Arial"/>
          <w:sz w:val="10"/>
          <w:szCs w:val="10"/>
        </w:rPr>
      </w:pPr>
      <w:r w:rsidRPr="00FD65F8">
        <w:rPr>
          <w:rFonts w:cs="Arial"/>
          <w:sz w:val="10"/>
          <w:szCs w:val="10"/>
        </w:rPr>
        <w:t>Ubicación: D:\\PRECONTRATOS/</w:t>
      </w:r>
      <w:r w:rsidRPr="00FD65F8">
        <w:rPr>
          <w:rFonts w:cs="Arial"/>
          <w:noProof/>
          <w:sz w:val="10"/>
          <w:szCs w:val="10"/>
        </w:rPr>
        <w:t>Mínima Cuantía</w:t>
      </w:r>
      <w:r w:rsidRPr="00FD65F8">
        <w:rPr>
          <w:rFonts w:cs="Arial"/>
          <w:sz w:val="10"/>
          <w:szCs w:val="10"/>
        </w:rPr>
        <w:t>/</w:t>
      </w:r>
      <w:r w:rsidRPr="00FD65F8">
        <w:rPr>
          <w:rFonts w:cs="Arial"/>
          <w:noProof/>
          <w:sz w:val="10"/>
          <w:szCs w:val="10"/>
        </w:rPr>
        <w:t>381</w:t>
      </w:r>
      <w:r w:rsidRPr="00FD65F8">
        <w:rPr>
          <w:rFonts w:cs="Arial"/>
          <w:sz w:val="10"/>
          <w:szCs w:val="10"/>
        </w:rPr>
        <w:t xml:space="preserve">. </w:t>
      </w:r>
      <w:r w:rsidRPr="00FD65F8">
        <w:rPr>
          <w:rFonts w:cs="Arial"/>
          <w:noProof/>
          <w:sz w:val="10"/>
          <w:szCs w:val="10"/>
        </w:rPr>
        <w:t>Lentes y Monturas</w:t>
      </w:r>
    </w:p>
    <w:p w:rsidR="00FD65F8" w:rsidRPr="00FD65F8" w:rsidRDefault="00FD65F8" w:rsidP="00E06EF5">
      <w:pPr>
        <w:rPr>
          <w:rFonts w:cs="Arial"/>
          <w:sz w:val="8"/>
          <w:szCs w:val="10"/>
        </w:rPr>
      </w:pPr>
    </w:p>
    <w:p w:rsidR="00FD65F8" w:rsidRPr="00FD65F8" w:rsidRDefault="00FD65F8" w:rsidP="00E06EF5">
      <w:pPr>
        <w:rPr>
          <w:rFonts w:cs="Arial"/>
          <w:sz w:val="8"/>
          <w:szCs w:val="10"/>
        </w:rPr>
      </w:pPr>
    </w:p>
    <w:p w:rsidR="00FD65F8" w:rsidRPr="00FD65F8" w:rsidRDefault="00FD65F8" w:rsidP="00E06EF5">
      <w:pPr>
        <w:rPr>
          <w:rFonts w:cs="Arial"/>
          <w:sz w:val="8"/>
          <w:szCs w:val="10"/>
        </w:rPr>
      </w:pPr>
    </w:p>
    <w:p w:rsidR="00FD65F8" w:rsidRPr="00FD65F8" w:rsidRDefault="00FD65F8" w:rsidP="00D50532">
      <w:pPr>
        <w:rPr>
          <w:rFonts w:cs="Arial"/>
          <w:sz w:val="8"/>
          <w:szCs w:val="20"/>
        </w:rPr>
      </w:pPr>
    </w:p>
    <w:p w:rsidR="00FD65F8" w:rsidRPr="00FD65F8" w:rsidRDefault="00FD65F8" w:rsidP="00D50532">
      <w:pPr>
        <w:rPr>
          <w:rFonts w:cs="Arial"/>
          <w:sz w:val="8"/>
          <w:szCs w:val="20"/>
        </w:rPr>
      </w:pPr>
    </w:p>
    <w:p w:rsidR="00FD65F8" w:rsidRPr="00FD65F8" w:rsidRDefault="00FD65F8" w:rsidP="000C6577">
      <w:pPr>
        <w:tabs>
          <w:tab w:val="left" w:pos="5340"/>
        </w:tabs>
        <w:rPr>
          <w:rFonts w:cs="Arial"/>
          <w:sz w:val="17"/>
          <w:szCs w:val="17"/>
        </w:rPr>
      </w:pPr>
      <w:r w:rsidRPr="00FD65F8">
        <w:rPr>
          <w:rFonts w:cs="Arial"/>
          <w:sz w:val="17"/>
          <w:szCs w:val="17"/>
        </w:rPr>
        <w:t xml:space="preserve">Carrera 43A 48Csur-45 Barrio Primavera, Envigado </w:t>
      </w:r>
    </w:p>
    <w:p w:rsidR="00FD65F8" w:rsidRPr="00FD65F8" w:rsidRDefault="00FD65F8" w:rsidP="00D50532">
      <w:pPr>
        <w:rPr>
          <w:rFonts w:cs="Arial"/>
          <w:sz w:val="17"/>
          <w:szCs w:val="17"/>
        </w:rPr>
      </w:pPr>
      <w:r w:rsidRPr="00FD65F8">
        <w:rPr>
          <w:rFonts w:cs="Arial"/>
          <w:sz w:val="17"/>
          <w:szCs w:val="17"/>
        </w:rPr>
        <w:t>Teléfonos 3396738 – 3396737</w:t>
      </w:r>
    </w:p>
    <w:p w:rsidR="00FD65F8" w:rsidRPr="00FD65F8" w:rsidRDefault="00FD65F8" w:rsidP="00D50532">
      <w:pPr>
        <w:tabs>
          <w:tab w:val="left" w:pos="0"/>
        </w:tabs>
        <w:rPr>
          <w:rFonts w:cs="Arial"/>
          <w:b/>
          <w:sz w:val="17"/>
          <w:szCs w:val="17"/>
          <w:u w:val="single"/>
        </w:rPr>
      </w:pPr>
      <w:r w:rsidRPr="00FD65F8">
        <w:rPr>
          <w:rFonts w:cs="Arial"/>
          <w:b/>
          <w:sz w:val="17"/>
          <w:szCs w:val="17"/>
          <w:u w:val="single"/>
        </w:rPr>
        <w:t xml:space="preserve">meval.cliva-prc@policia.gov.co </w:t>
      </w:r>
    </w:p>
    <w:p w:rsidR="00FD65F8" w:rsidRPr="00FD65F8" w:rsidRDefault="00FD65F8" w:rsidP="00B61679">
      <w:pPr>
        <w:tabs>
          <w:tab w:val="left" w:pos="0"/>
        </w:tabs>
        <w:rPr>
          <w:rFonts w:cs="Arial"/>
          <w:b/>
          <w:sz w:val="17"/>
          <w:szCs w:val="17"/>
          <w:u w:val="single"/>
        </w:rPr>
        <w:sectPr w:rsidR="00FD65F8" w:rsidRPr="00FD65F8" w:rsidSect="00FD65F8">
          <w:footerReference w:type="default" r:id="rId10"/>
          <w:footerReference w:type="first" r:id="rId11"/>
          <w:pgSz w:w="12240" w:h="15840" w:code="1"/>
          <w:pgMar w:top="1134" w:right="1701" w:bottom="1134" w:left="1701" w:header="567" w:footer="567" w:gutter="0"/>
          <w:pgNumType w:start="1"/>
          <w:cols w:space="708"/>
          <w:titlePg/>
          <w:docGrid w:linePitch="360"/>
        </w:sectPr>
      </w:pPr>
      <w:r w:rsidRPr="00FD65F8">
        <w:rPr>
          <w:rFonts w:cs="Arial"/>
          <w:b/>
          <w:sz w:val="17"/>
          <w:szCs w:val="17"/>
          <w:u w:val="single"/>
        </w:rPr>
        <w:t>www.policia.gov.co</w:t>
      </w:r>
    </w:p>
    <w:p w:rsidR="00FD65F8" w:rsidRPr="00FD65F8" w:rsidRDefault="00FD65F8" w:rsidP="00B61679">
      <w:pPr>
        <w:tabs>
          <w:tab w:val="left" w:pos="0"/>
        </w:tabs>
        <w:rPr>
          <w:rFonts w:cs="Arial"/>
          <w:sz w:val="17"/>
          <w:szCs w:val="17"/>
          <w:u w:val="single"/>
        </w:rPr>
      </w:pPr>
    </w:p>
    <w:sectPr w:rsidR="00FD65F8" w:rsidRPr="00FD65F8" w:rsidSect="00FD65F8">
      <w:footerReference w:type="default" r:id="rId12"/>
      <w:footerReference w:type="first" r:id="rId13"/>
      <w:type w:val="continuous"/>
      <w:pgSz w:w="12240" w:h="15840" w:code="1"/>
      <w:pgMar w:top="1134" w:right="170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345" w:rsidRDefault="00161345">
      <w:r>
        <w:separator/>
      </w:r>
    </w:p>
  </w:endnote>
  <w:endnote w:type="continuationSeparator" w:id="0">
    <w:p w:rsidR="00161345" w:rsidRDefault="00161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F8" w:rsidRPr="002D18BA" w:rsidRDefault="00FD65F8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FD65F8" w:rsidRPr="00A85390" w:rsidRDefault="00FD65F8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F8" w:rsidRPr="002D18BA" w:rsidRDefault="00FD65F8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FD65F8" w:rsidRPr="00A85390" w:rsidRDefault="00FD65F8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56C4" w:rsidRPr="002D18BA" w:rsidRDefault="006D56C4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4901CE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A424A0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6D56C4" w:rsidRPr="00A85390" w:rsidRDefault="006D56C4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0FF" w:rsidRPr="002D18BA" w:rsidRDefault="007630FF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FD65F8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FD65F8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7630FF" w:rsidRPr="00A85390" w:rsidRDefault="007630FF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345" w:rsidRDefault="00161345">
      <w:r>
        <w:separator/>
      </w:r>
    </w:p>
  </w:footnote>
  <w:footnote w:type="continuationSeparator" w:id="0">
    <w:p w:rsidR="00161345" w:rsidRDefault="001613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397B5750"/>
    <w:multiLevelType w:val="hybridMultilevel"/>
    <w:tmpl w:val="BABEB6D6"/>
    <w:lvl w:ilvl="0" w:tplc="F0E8B1FA">
      <w:start w:val="1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AD38E01E">
      <w:start w:val="12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b w:val="0"/>
        <w:i w:val="0"/>
      </w:rPr>
    </w:lvl>
    <w:lvl w:ilvl="2" w:tplc="E92AA9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5B1"/>
    <w:rsid w:val="00000180"/>
    <w:rsid w:val="00000339"/>
    <w:rsid w:val="00000F72"/>
    <w:rsid w:val="000026CD"/>
    <w:rsid w:val="00002FA6"/>
    <w:rsid w:val="00003C09"/>
    <w:rsid w:val="00005DF7"/>
    <w:rsid w:val="00011B71"/>
    <w:rsid w:val="000145F6"/>
    <w:rsid w:val="00015A92"/>
    <w:rsid w:val="00016058"/>
    <w:rsid w:val="000161F9"/>
    <w:rsid w:val="00016A5C"/>
    <w:rsid w:val="00021868"/>
    <w:rsid w:val="00023B53"/>
    <w:rsid w:val="00023C05"/>
    <w:rsid w:val="0003032C"/>
    <w:rsid w:val="0003553A"/>
    <w:rsid w:val="00035692"/>
    <w:rsid w:val="00036941"/>
    <w:rsid w:val="0003743A"/>
    <w:rsid w:val="0004027F"/>
    <w:rsid w:val="00042D10"/>
    <w:rsid w:val="0004494D"/>
    <w:rsid w:val="00045681"/>
    <w:rsid w:val="0004596D"/>
    <w:rsid w:val="00053A08"/>
    <w:rsid w:val="00053CB4"/>
    <w:rsid w:val="00054DA4"/>
    <w:rsid w:val="000650F9"/>
    <w:rsid w:val="000670AE"/>
    <w:rsid w:val="00067E82"/>
    <w:rsid w:val="00067F36"/>
    <w:rsid w:val="000715E0"/>
    <w:rsid w:val="00075290"/>
    <w:rsid w:val="000759F8"/>
    <w:rsid w:val="000801C7"/>
    <w:rsid w:val="00080D32"/>
    <w:rsid w:val="00081DD1"/>
    <w:rsid w:val="0008227D"/>
    <w:rsid w:val="000823F1"/>
    <w:rsid w:val="0008378A"/>
    <w:rsid w:val="00084C6C"/>
    <w:rsid w:val="000905D2"/>
    <w:rsid w:val="0009561B"/>
    <w:rsid w:val="000976D4"/>
    <w:rsid w:val="000A2179"/>
    <w:rsid w:val="000A3632"/>
    <w:rsid w:val="000A77CB"/>
    <w:rsid w:val="000B022A"/>
    <w:rsid w:val="000B10EE"/>
    <w:rsid w:val="000B3817"/>
    <w:rsid w:val="000B381E"/>
    <w:rsid w:val="000B4139"/>
    <w:rsid w:val="000B5D03"/>
    <w:rsid w:val="000B7C22"/>
    <w:rsid w:val="000C221C"/>
    <w:rsid w:val="000C2962"/>
    <w:rsid w:val="000C2CBF"/>
    <w:rsid w:val="000C4E88"/>
    <w:rsid w:val="000C5FFC"/>
    <w:rsid w:val="000C6577"/>
    <w:rsid w:val="000D1A9E"/>
    <w:rsid w:val="000D61D9"/>
    <w:rsid w:val="000D748C"/>
    <w:rsid w:val="000E3AFE"/>
    <w:rsid w:val="000E3B3F"/>
    <w:rsid w:val="000F1652"/>
    <w:rsid w:val="000F24C3"/>
    <w:rsid w:val="000F3A3C"/>
    <w:rsid w:val="000F715F"/>
    <w:rsid w:val="001040F4"/>
    <w:rsid w:val="00104653"/>
    <w:rsid w:val="001060FE"/>
    <w:rsid w:val="00107900"/>
    <w:rsid w:val="00110CFF"/>
    <w:rsid w:val="00111A8B"/>
    <w:rsid w:val="00112C6B"/>
    <w:rsid w:val="00115F42"/>
    <w:rsid w:val="00120B4D"/>
    <w:rsid w:val="00122487"/>
    <w:rsid w:val="00122A03"/>
    <w:rsid w:val="001238FA"/>
    <w:rsid w:val="00124F8C"/>
    <w:rsid w:val="00131EDB"/>
    <w:rsid w:val="001321DA"/>
    <w:rsid w:val="0013260D"/>
    <w:rsid w:val="00132D15"/>
    <w:rsid w:val="00135344"/>
    <w:rsid w:val="001357CC"/>
    <w:rsid w:val="00135F95"/>
    <w:rsid w:val="0013704E"/>
    <w:rsid w:val="00140E48"/>
    <w:rsid w:val="00140EE8"/>
    <w:rsid w:val="001410B0"/>
    <w:rsid w:val="00142F8B"/>
    <w:rsid w:val="001454BE"/>
    <w:rsid w:val="00145CEF"/>
    <w:rsid w:val="0015025B"/>
    <w:rsid w:val="00150E9C"/>
    <w:rsid w:val="001518F4"/>
    <w:rsid w:val="0015203B"/>
    <w:rsid w:val="0015266C"/>
    <w:rsid w:val="001537FE"/>
    <w:rsid w:val="00154412"/>
    <w:rsid w:val="00156DA4"/>
    <w:rsid w:val="00156E5C"/>
    <w:rsid w:val="0016006B"/>
    <w:rsid w:val="00160160"/>
    <w:rsid w:val="0016039C"/>
    <w:rsid w:val="0016077D"/>
    <w:rsid w:val="00160DAF"/>
    <w:rsid w:val="00160E7E"/>
    <w:rsid w:val="00161345"/>
    <w:rsid w:val="001658DD"/>
    <w:rsid w:val="00167371"/>
    <w:rsid w:val="00171942"/>
    <w:rsid w:val="0017391B"/>
    <w:rsid w:val="00177895"/>
    <w:rsid w:val="00182059"/>
    <w:rsid w:val="001820A0"/>
    <w:rsid w:val="0018253C"/>
    <w:rsid w:val="00182B87"/>
    <w:rsid w:val="00183EED"/>
    <w:rsid w:val="00184E2D"/>
    <w:rsid w:val="0019160B"/>
    <w:rsid w:val="00193B1F"/>
    <w:rsid w:val="00194018"/>
    <w:rsid w:val="001940F3"/>
    <w:rsid w:val="00195219"/>
    <w:rsid w:val="00196935"/>
    <w:rsid w:val="001A0F63"/>
    <w:rsid w:val="001A2809"/>
    <w:rsid w:val="001A5DD8"/>
    <w:rsid w:val="001A5FAB"/>
    <w:rsid w:val="001A6E9D"/>
    <w:rsid w:val="001B00A0"/>
    <w:rsid w:val="001B3A10"/>
    <w:rsid w:val="001B3F9C"/>
    <w:rsid w:val="001C3151"/>
    <w:rsid w:val="001C3224"/>
    <w:rsid w:val="001C71CB"/>
    <w:rsid w:val="001C7295"/>
    <w:rsid w:val="001C72BA"/>
    <w:rsid w:val="001D0981"/>
    <w:rsid w:val="001D3614"/>
    <w:rsid w:val="001D52A4"/>
    <w:rsid w:val="001D5C69"/>
    <w:rsid w:val="001E33EB"/>
    <w:rsid w:val="001E3CB4"/>
    <w:rsid w:val="001F1AA0"/>
    <w:rsid w:val="001F24AD"/>
    <w:rsid w:val="001F2713"/>
    <w:rsid w:val="001F38A5"/>
    <w:rsid w:val="001F3E43"/>
    <w:rsid w:val="001F43AD"/>
    <w:rsid w:val="001F50E7"/>
    <w:rsid w:val="001F5598"/>
    <w:rsid w:val="001F613B"/>
    <w:rsid w:val="001F7D30"/>
    <w:rsid w:val="00202864"/>
    <w:rsid w:val="002043D7"/>
    <w:rsid w:val="0020483D"/>
    <w:rsid w:val="00205DD8"/>
    <w:rsid w:val="002069FF"/>
    <w:rsid w:val="002100D0"/>
    <w:rsid w:val="00210509"/>
    <w:rsid w:val="0021366F"/>
    <w:rsid w:val="002137DF"/>
    <w:rsid w:val="00214777"/>
    <w:rsid w:val="0021610D"/>
    <w:rsid w:val="00216A26"/>
    <w:rsid w:val="002178E4"/>
    <w:rsid w:val="00221F26"/>
    <w:rsid w:val="00224675"/>
    <w:rsid w:val="0022583E"/>
    <w:rsid w:val="002268F4"/>
    <w:rsid w:val="00226BF2"/>
    <w:rsid w:val="00227C99"/>
    <w:rsid w:val="002304B8"/>
    <w:rsid w:val="00230F8C"/>
    <w:rsid w:val="002333EB"/>
    <w:rsid w:val="002341EB"/>
    <w:rsid w:val="00235AB6"/>
    <w:rsid w:val="00241141"/>
    <w:rsid w:val="0024344F"/>
    <w:rsid w:val="002440F2"/>
    <w:rsid w:val="00244F61"/>
    <w:rsid w:val="00246141"/>
    <w:rsid w:val="002526E2"/>
    <w:rsid w:val="00254FD8"/>
    <w:rsid w:val="002608F6"/>
    <w:rsid w:val="00262759"/>
    <w:rsid w:val="00263831"/>
    <w:rsid w:val="00265691"/>
    <w:rsid w:val="00265A41"/>
    <w:rsid w:val="00265F79"/>
    <w:rsid w:val="0026794D"/>
    <w:rsid w:val="002744F5"/>
    <w:rsid w:val="0027454B"/>
    <w:rsid w:val="00276819"/>
    <w:rsid w:val="002768C5"/>
    <w:rsid w:val="00276FB1"/>
    <w:rsid w:val="002835B1"/>
    <w:rsid w:val="0029018C"/>
    <w:rsid w:val="0029689C"/>
    <w:rsid w:val="00297430"/>
    <w:rsid w:val="002979A4"/>
    <w:rsid w:val="00297B83"/>
    <w:rsid w:val="002A048B"/>
    <w:rsid w:val="002A209A"/>
    <w:rsid w:val="002A2BDC"/>
    <w:rsid w:val="002A3960"/>
    <w:rsid w:val="002A5E74"/>
    <w:rsid w:val="002B122C"/>
    <w:rsid w:val="002B549E"/>
    <w:rsid w:val="002C125F"/>
    <w:rsid w:val="002C168C"/>
    <w:rsid w:val="002C4122"/>
    <w:rsid w:val="002C6CF2"/>
    <w:rsid w:val="002D05A9"/>
    <w:rsid w:val="002D30AF"/>
    <w:rsid w:val="002D4282"/>
    <w:rsid w:val="002E0DEF"/>
    <w:rsid w:val="002E252C"/>
    <w:rsid w:val="002E2D79"/>
    <w:rsid w:val="002E3327"/>
    <w:rsid w:val="002E492E"/>
    <w:rsid w:val="002E6CD1"/>
    <w:rsid w:val="002F16FE"/>
    <w:rsid w:val="002F1B29"/>
    <w:rsid w:val="002F1DA2"/>
    <w:rsid w:val="002F5EA3"/>
    <w:rsid w:val="002F75DE"/>
    <w:rsid w:val="002F79C2"/>
    <w:rsid w:val="00302FA1"/>
    <w:rsid w:val="00310F81"/>
    <w:rsid w:val="00312196"/>
    <w:rsid w:val="00313828"/>
    <w:rsid w:val="003150B1"/>
    <w:rsid w:val="00315E65"/>
    <w:rsid w:val="00316165"/>
    <w:rsid w:val="00317A2A"/>
    <w:rsid w:val="00317A61"/>
    <w:rsid w:val="00317F0C"/>
    <w:rsid w:val="003210B1"/>
    <w:rsid w:val="00321214"/>
    <w:rsid w:val="003229BE"/>
    <w:rsid w:val="00322B2C"/>
    <w:rsid w:val="0032511A"/>
    <w:rsid w:val="003266D5"/>
    <w:rsid w:val="00326907"/>
    <w:rsid w:val="00330ADD"/>
    <w:rsid w:val="00330CB1"/>
    <w:rsid w:val="00330D24"/>
    <w:rsid w:val="0033159B"/>
    <w:rsid w:val="00333747"/>
    <w:rsid w:val="00337221"/>
    <w:rsid w:val="00341996"/>
    <w:rsid w:val="0034292A"/>
    <w:rsid w:val="003446F6"/>
    <w:rsid w:val="00350918"/>
    <w:rsid w:val="003511FC"/>
    <w:rsid w:val="003520DD"/>
    <w:rsid w:val="00354356"/>
    <w:rsid w:val="00355F19"/>
    <w:rsid w:val="00356283"/>
    <w:rsid w:val="00357134"/>
    <w:rsid w:val="00357EE9"/>
    <w:rsid w:val="00360A3E"/>
    <w:rsid w:val="003610F6"/>
    <w:rsid w:val="003620A2"/>
    <w:rsid w:val="0036380C"/>
    <w:rsid w:val="00363882"/>
    <w:rsid w:val="003638D0"/>
    <w:rsid w:val="003638D8"/>
    <w:rsid w:val="00366925"/>
    <w:rsid w:val="00370371"/>
    <w:rsid w:val="003705BE"/>
    <w:rsid w:val="003751D2"/>
    <w:rsid w:val="00375399"/>
    <w:rsid w:val="00375510"/>
    <w:rsid w:val="00375525"/>
    <w:rsid w:val="00377A40"/>
    <w:rsid w:val="00382369"/>
    <w:rsid w:val="00383D0B"/>
    <w:rsid w:val="0038671D"/>
    <w:rsid w:val="00386E18"/>
    <w:rsid w:val="00387E23"/>
    <w:rsid w:val="003905E7"/>
    <w:rsid w:val="0039135D"/>
    <w:rsid w:val="00393571"/>
    <w:rsid w:val="0039388D"/>
    <w:rsid w:val="0039675E"/>
    <w:rsid w:val="00396B20"/>
    <w:rsid w:val="00397A63"/>
    <w:rsid w:val="00397DAA"/>
    <w:rsid w:val="003A0C65"/>
    <w:rsid w:val="003A3765"/>
    <w:rsid w:val="003A64B2"/>
    <w:rsid w:val="003A6665"/>
    <w:rsid w:val="003B2B62"/>
    <w:rsid w:val="003B5E31"/>
    <w:rsid w:val="003B6AB8"/>
    <w:rsid w:val="003B7639"/>
    <w:rsid w:val="003C0BF3"/>
    <w:rsid w:val="003C23A6"/>
    <w:rsid w:val="003C2B56"/>
    <w:rsid w:val="003C3F0C"/>
    <w:rsid w:val="003C42A3"/>
    <w:rsid w:val="003D1F57"/>
    <w:rsid w:val="003D2A7C"/>
    <w:rsid w:val="003D2DB8"/>
    <w:rsid w:val="003D379F"/>
    <w:rsid w:val="003D604F"/>
    <w:rsid w:val="003D6B07"/>
    <w:rsid w:val="003D7FE9"/>
    <w:rsid w:val="003E2029"/>
    <w:rsid w:val="003E33DD"/>
    <w:rsid w:val="003E4BEA"/>
    <w:rsid w:val="003E5626"/>
    <w:rsid w:val="003E7331"/>
    <w:rsid w:val="003F331E"/>
    <w:rsid w:val="003F3B14"/>
    <w:rsid w:val="003F4F73"/>
    <w:rsid w:val="003F5E8C"/>
    <w:rsid w:val="003F65EA"/>
    <w:rsid w:val="003F7D5C"/>
    <w:rsid w:val="0040045B"/>
    <w:rsid w:val="004026DC"/>
    <w:rsid w:val="00404364"/>
    <w:rsid w:val="00406245"/>
    <w:rsid w:val="00411AC5"/>
    <w:rsid w:val="00414E37"/>
    <w:rsid w:val="00414EB9"/>
    <w:rsid w:val="00420491"/>
    <w:rsid w:val="00424175"/>
    <w:rsid w:val="00426B7F"/>
    <w:rsid w:val="00433550"/>
    <w:rsid w:val="0043500E"/>
    <w:rsid w:val="004350F4"/>
    <w:rsid w:val="0043546C"/>
    <w:rsid w:val="0043622C"/>
    <w:rsid w:val="00437DA5"/>
    <w:rsid w:val="004427C5"/>
    <w:rsid w:val="00442B3E"/>
    <w:rsid w:val="004450CC"/>
    <w:rsid w:val="004456DF"/>
    <w:rsid w:val="00450B46"/>
    <w:rsid w:val="004528DC"/>
    <w:rsid w:val="00455118"/>
    <w:rsid w:val="0045563F"/>
    <w:rsid w:val="00456178"/>
    <w:rsid w:val="00470604"/>
    <w:rsid w:val="004756DA"/>
    <w:rsid w:val="00477F20"/>
    <w:rsid w:val="00483B6A"/>
    <w:rsid w:val="0048564F"/>
    <w:rsid w:val="00485BBC"/>
    <w:rsid w:val="00486FAF"/>
    <w:rsid w:val="004901CE"/>
    <w:rsid w:val="00490919"/>
    <w:rsid w:val="00490B2A"/>
    <w:rsid w:val="00492336"/>
    <w:rsid w:val="00493507"/>
    <w:rsid w:val="0049587A"/>
    <w:rsid w:val="00495A47"/>
    <w:rsid w:val="00496D36"/>
    <w:rsid w:val="00496F44"/>
    <w:rsid w:val="004A4613"/>
    <w:rsid w:val="004A619E"/>
    <w:rsid w:val="004A71EA"/>
    <w:rsid w:val="004B20AD"/>
    <w:rsid w:val="004B637C"/>
    <w:rsid w:val="004B7A13"/>
    <w:rsid w:val="004C019B"/>
    <w:rsid w:val="004C0DB3"/>
    <w:rsid w:val="004C3D5C"/>
    <w:rsid w:val="004C5C11"/>
    <w:rsid w:val="004D1C43"/>
    <w:rsid w:val="004D2107"/>
    <w:rsid w:val="004D245D"/>
    <w:rsid w:val="004D2532"/>
    <w:rsid w:val="004D3546"/>
    <w:rsid w:val="004D3946"/>
    <w:rsid w:val="004D3D63"/>
    <w:rsid w:val="004D5BFA"/>
    <w:rsid w:val="004E075D"/>
    <w:rsid w:val="004E112B"/>
    <w:rsid w:val="004E3DDC"/>
    <w:rsid w:val="004E5BDD"/>
    <w:rsid w:val="004E5FDB"/>
    <w:rsid w:val="004F16C6"/>
    <w:rsid w:val="004F16F9"/>
    <w:rsid w:val="004F17BB"/>
    <w:rsid w:val="004F7C72"/>
    <w:rsid w:val="004F7DD2"/>
    <w:rsid w:val="00501B66"/>
    <w:rsid w:val="005025F3"/>
    <w:rsid w:val="00502BB6"/>
    <w:rsid w:val="005032ED"/>
    <w:rsid w:val="00503D9E"/>
    <w:rsid w:val="00507401"/>
    <w:rsid w:val="00511D00"/>
    <w:rsid w:val="00511EC2"/>
    <w:rsid w:val="00512EB1"/>
    <w:rsid w:val="0051367F"/>
    <w:rsid w:val="00515D21"/>
    <w:rsid w:val="0051601C"/>
    <w:rsid w:val="0051679D"/>
    <w:rsid w:val="005178A0"/>
    <w:rsid w:val="005200C2"/>
    <w:rsid w:val="00520565"/>
    <w:rsid w:val="00521B24"/>
    <w:rsid w:val="00522A86"/>
    <w:rsid w:val="00523572"/>
    <w:rsid w:val="005243A6"/>
    <w:rsid w:val="005248ED"/>
    <w:rsid w:val="00524A76"/>
    <w:rsid w:val="005250AB"/>
    <w:rsid w:val="00525B1D"/>
    <w:rsid w:val="00526405"/>
    <w:rsid w:val="00527E82"/>
    <w:rsid w:val="00533354"/>
    <w:rsid w:val="00533832"/>
    <w:rsid w:val="005345D0"/>
    <w:rsid w:val="005346B5"/>
    <w:rsid w:val="00534A76"/>
    <w:rsid w:val="00536A45"/>
    <w:rsid w:val="00536E73"/>
    <w:rsid w:val="00537309"/>
    <w:rsid w:val="00540CD4"/>
    <w:rsid w:val="00540EF3"/>
    <w:rsid w:val="00541696"/>
    <w:rsid w:val="00541803"/>
    <w:rsid w:val="00541C0F"/>
    <w:rsid w:val="00546617"/>
    <w:rsid w:val="00547B4C"/>
    <w:rsid w:val="005505E5"/>
    <w:rsid w:val="00551708"/>
    <w:rsid w:val="00551EB6"/>
    <w:rsid w:val="005543C7"/>
    <w:rsid w:val="005546F6"/>
    <w:rsid w:val="0055475A"/>
    <w:rsid w:val="00556C56"/>
    <w:rsid w:val="00556E49"/>
    <w:rsid w:val="0056075E"/>
    <w:rsid w:val="00561D4F"/>
    <w:rsid w:val="00562035"/>
    <w:rsid w:val="00564776"/>
    <w:rsid w:val="00565480"/>
    <w:rsid w:val="00565ECE"/>
    <w:rsid w:val="005661B4"/>
    <w:rsid w:val="00566420"/>
    <w:rsid w:val="00570CBE"/>
    <w:rsid w:val="00571347"/>
    <w:rsid w:val="00572933"/>
    <w:rsid w:val="00573ACF"/>
    <w:rsid w:val="005753B3"/>
    <w:rsid w:val="00575DED"/>
    <w:rsid w:val="005772FE"/>
    <w:rsid w:val="005806F8"/>
    <w:rsid w:val="005821AD"/>
    <w:rsid w:val="00585916"/>
    <w:rsid w:val="005874F5"/>
    <w:rsid w:val="005904D1"/>
    <w:rsid w:val="005920A3"/>
    <w:rsid w:val="005937B0"/>
    <w:rsid w:val="00594444"/>
    <w:rsid w:val="00596FAE"/>
    <w:rsid w:val="005A2087"/>
    <w:rsid w:val="005A34FD"/>
    <w:rsid w:val="005A57ED"/>
    <w:rsid w:val="005A6551"/>
    <w:rsid w:val="005A6C43"/>
    <w:rsid w:val="005B0032"/>
    <w:rsid w:val="005B4D2B"/>
    <w:rsid w:val="005B6FA3"/>
    <w:rsid w:val="005C0F09"/>
    <w:rsid w:val="005C4339"/>
    <w:rsid w:val="005C6C1A"/>
    <w:rsid w:val="005D023A"/>
    <w:rsid w:val="005D0C60"/>
    <w:rsid w:val="005D1025"/>
    <w:rsid w:val="005D4415"/>
    <w:rsid w:val="005D4796"/>
    <w:rsid w:val="005D4C17"/>
    <w:rsid w:val="005D6ADD"/>
    <w:rsid w:val="005D6FE7"/>
    <w:rsid w:val="005E0836"/>
    <w:rsid w:val="005E168B"/>
    <w:rsid w:val="005E1F91"/>
    <w:rsid w:val="005E6B2F"/>
    <w:rsid w:val="005E7F78"/>
    <w:rsid w:val="005F2686"/>
    <w:rsid w:val="005F5C9D"/>
    <w:rsid w:val="005F7CB7"/>
    <w:rsid w:val="00600D88"/>
    <w:rsid w:val="00605549"/>
    <w:rsid w:val="006056D2"/>
    <w:rsid w:val="0060687A"/>
    <w:rsid w:val="00611ADF"/>
    <w:rsid w:val="00612136"/>
    <w:rsid w:val="006129D7"/>
    <w:rsid w:val="00613A29"/>
    <w:rsid w:val="0061497B"/>
    <w:rsid w:val="006159F8"/>
    <w:rsid w:val="00616383"/>
    <w:rsid w:val="00616C73"/>
    <w:rsid w:val="00620091"/>
    <w:rsid w:val="00621F96"/>
    <w:rsid w:val="00622582"/>
    <w:rsid w:val="00622C80"/>
    <w:rsid w:val="0062772A"/>
    <w:rsid w:val="00627D77"/>
    <w:rsid w:val="0063106B"/>
    <w:rsid w:val="0063413A"/>
    <w:rsid w:val="006439A7"/>
    <w:rsid w:val="00643E32"/>
    <w:rsid w:val="0064423F"/>
    <w:rsid w:val="00644AE0"/>
    <w:rsid w:val="00644BCD"/>
    <w:rsid w:val="00645A3F"/>
    <w:rsid w:val="00646B8C"/>
    <w:rsid w:val="006529DF"/>
    <w:rsid w:val="00652D7D"/>
    <w:rsid w:val="00657556"/>
    <w:rsid w:val="0066292A"/>
    <w:rsid w:val="00663AE8"/>
    <w:rsid w:val="006664F3"/>
    <w:rsid w:val="006666D1"/>
    <w:rsid w:val="0066699F"/>
    <w:rsid w:val="006710D8"/>
    <w:rsid w:val="0067149C"/>
    <w:rsid w:val="00671A6E"/>
    <w:rsid w:val="00672662"/>
    <w:rsid w:val="00674628"/>
    <w:rsid w:val="00674B83"/>
    <w:rsid w:val="00674EEB"/>
    <w:rsid w:val="00676A8C"/>
    <w:rsid w:val="00677FFB"/>
    <w:rsid w:val="00681E6A"/>
    <w:rsid w:val="006864D4"/>
    <w:rsid w:val="006871E6"/>
    <w:rsid w:val="006872FB"/>
    <w:rsid w:val="00687AC9"/>
    <w:rsid w:val="0069015D"/>
    <w:rsid w:val="006934FA"/>
    <w:rsid w:val="006978BB"/>
    <w:rsid w:val="006A05A0"/>
    <w:rsid w:val="006A095C"/>
    <w:rsid w:val="006A0969"/>
    <w:rsid w:val="006A104D"/>
    <w:rsid w:val="006A2618"/>
    <w:rsid w:val="006A4767"/>
    <w:rsid w:val="006A4A4C"/>
    <w:rsid w:val="006A6115"/>
    <w:rsid w:val="006A6AEF"/>
    <w:rsid w:val="006A742F"/>
    <w:rsid w:val="006A7DCE"/>
    <w:rsid w:val="006B28F0"/>
    <w:rsid w:val="006B361F"/>
    <w:rsid w:val="006B40DA"/>
    <w:rsid w:val="006B466E"/>
    <w:rsid w:val="006B579F"/>
    <w:rsid w:val="006C0AD4"/>
    <w:rsid w:val="006C103C"/>
    <w:rsid w:val="006C1F47"/>
    <w:rsid w:val="006C2857"/>
    <w:rsid w:val="006C44EE"/>
    <w:rsid w:val="006C53F0"/>
    <w:rsid w:val="006C718F"/>
    <w:rsid w:val="006D18B0"/>
    <w:rsid w:val="006D4BF8"/>
    <w:rsid w:val="006D557A"/>
    <w:rsid w:val="006D56C4"/>
    <w:rsid w:val="006D607D"/>
    <w:rsid w:val="006D6B6B"/>
    <w:rsid w:val="006D7661"/>
    <w:rsid w:val="006E1363"/>
    <w:rsid w:val="006E4BBD"/>
    <w:rsid w:val="006E6316"/>
    <w:rsid w:val="006E6347"/>
    <w:rsid w:val="006E70B0"/>
    <w:rsid w:val="006F021A"/>
    <w:rsid w:val="006F085E"/>
    <w:rsid w:val="006F26E4"/>
    <w:rsid w:val="006F2BB9"/>
    <w:rsid w:val="006F3342"/>
    <w:rsid w:val="006F3E5E"/>
    <w:rsid w:val="006F4220"/>
    <w:rsid w:val="006F5C12"/>
    <w:rsid w:val="0070096C"/>
    <w:rsid w:val="00702B6E"/>
    <w:rsid w:val="00704E77"/>
    <w:rsid w:val="0070588B"/>
    <w:rsid w:val="007119C4"/>
    <w:rsid w:val="00712509"/>
    <w:rsid w:val="0071266B"/>
    <w:rsid w:val="00712A70"/>
    <w:rsid w:val="00713679"/>
    <w:rsid w:val="00714185"/>
    <w:rsid w:val="007141B2"/>
    <w:rsid w:val="00716C9E"/>
    <w:rsid w:val="00716DC1"/>
    <w:rsid w:val="00716F53"/>
    <w:rsid w:val="00716FDD"/>
    <w:rsid w:val="0071798C"/>
    <w:rsid w:val="00717CF7"/>
    <w:rsid w:val="007224DE"/>
    <w:rsid w:val="00725711"/>
    <w:rsid w:val="00730295"/>
    <w:rsid w:val="007315E3"/>
    <w:rsid w:val="00732621"/>
    <w:rsid w:val="0073274A"/>
    <w:rsid w:val="00734B51"/>
    <w:rsid w:val="00735778"/>
    <w:rsid w:val="00736651"/>
    <w:rsid w:val="00740947"/>
    <w:rsid w:val="00744334"/>
    <w:rsid w:val="007469D9"/>
    <w:rsid w:val="00746FAB"/>
    <w:rsid w:val="00755B8B"/>
    <w:rsid w:val="0075621A"/>
    <w:rsid w:val="007574E6"/>
    <w:rsid w:val="00757C3B"/>
    <w:rsid w:val="007607BF"/>
    <w:rsid w:val="0076181B"/>
    <w:rsid w:val="0076191B"/>
    <w:rsid w:val="00762344"/>
    <w:rsid w:val="00762B34"/>
    <w:rsid w:val="007630FF"/>
    <w:rsid w:val="00763B4A"/>
    <w:rsid w:val="00765B45"/>
    <w:rsid w:val="00770483"/>
    <w:rsid w:val="007711CF"/>
    <w:rsid w:val="00773B4D"/>
    <w:rsid w:val="00776503"/>
    <w:rsid w:val="00781FFC"/>
    <w:rsid w:val="00783EE3"/>
    <w:rsid w:val="0078496F"/>
    <w:rsid w:val="00786080"/>
    <w:rsid w:val="00787A55"/>
    <w:rsid w:val="007902DE"/>
    <w:rsid w:val="00791DB3"/>
    <w:rsid w:val="00792973"/>
    <w:rsid w:val="00796450"/>
    <w:rsid w:val="00797552"/>
    <w:rsid w:val="007975C8"/>
    <w:rsid w:val="007A4E44"/>
    <w:rsid w:val="007A59C3"/>
    <w:rsid w:val="007A5FA4"/>
    <w:rsid w:val="007B063F"/>
    <w:rsid w:val="007B09C1"/>
    <w:rsid w:val="007B17D1"/>
    <w:rsid w:val="007B36A3"/>
    <w:rsid w:val="007B3FD2"/>
    <w:rsid w:val="007B4293"/>
    <w:rsid w:val="007B52C7"/>
    <w:rsid w:val="007B59E0"/>
    <w:rsid w:val="007B60CD"/>
    <w:rsid w:val="007B6CFC"/>
    <w:rsid w:val="007B72DA"/>
    <w:rsid w:val="007C0DCB"/>
    <w:rsid w:val="007C153A"/>
    <w:rsid w:val="007C1BC0"/>
    <w:rsid w:val="007C5AC0"/>
    <w:rsid w:val="007D2463"/>
    <w:rsid w:val="007D3A2B"/>
    <w:rsid w:val="007D4A34"/>
    <w:rsid w:val="007D4EA1"/>
    <w:rsid w:val="007D62F0"/>
    <w:rsid w:val="007D6C75"/>
    <w:rsid w:val="007D711E"/>
    <w:rsid w:val="007D72A6"/>
    <w:rsid w:val="007D7EB3"/>
    <w:rsid w:val="007E02BF"/>
    <w:rsid w:val="007E179A"/>
    <w:rsid w:val="007E2673"/>
    <w:rsid w:val="007E2D52"/>
    <w:rsid w:val="007E3717"/>
    <w:rsid w:val="007E3B69"/>
    <w:rsid w:val="007F0756"/>
    <w:rsid w:val="007F1849"/>
    <w:rsid w:val="007F3632"/>
    <w:rsid w:val="007F6824"/>
    <w:rsid w:val="007F6DBA"/>
    <w:rsid w:val="007F7408"/>
    <w:rsid w:val="007F7B55"/>
    <w:rsid w:val="00804723"/>
    <w:rsid w:val="00804A4C"/>
    <w:rsid w:val="00804B75"/>
    <w:rsid w:val="00804F25"/>
    <w:rsid w:val="00805AFA"/>
    <w:rsid w:val="008108B6"/>
    <w:rsid w:val="00813231"/>
    <w:rsid w:val="00814E2A"/>
    <w:rsid w:val="00815128"/>
    <w:rsid w:val="00815C9C"/>
    <w:rsid w:val="008161AC"/>
    <w:rsid w:val="00816A7A"/>
    <w:rsid w:val="00816F6F"/>
    <w:rsid w:val="0082172F"/>
    <w:rsid w:val="008217D8"/>
    <w:rsid w:val="008246C9"/>
    <w:rsid w:val="00824780"/>
    <w:rsid w:val="00824E85"/>
    <w:rsid w:val="00825AB1"/>
    <w:rsid w:val="00826BDC"/>
    <w:rsid w:val="00827304"/>
    <w:rsid w:val="00832CE0"/>
    <w:rsid w:val="008330C1"/>
    <w:rsid w:val="00833E89"/>
    <w:rsid w:val="008343B2"/>
    <w:rsid w:val="00835ED8"/>
    <w:rsid w:val="00836C0B"/>
    <w:rsid w:val="008408EC"/>
    <w:rsid w:val="00841345"/>
    <w:rsid w:val="0084135C"/>
    <w:rsid w:val="00841EC4"/>
    <w:rsid w:val="0084573A"/>
    <w:rsid w:val="00846438"/>
    <w:rsid w:val="00846487"/>
    <w:rsid w:val="0084784E"/>
    <w:rsid w:val="00847AFD"/>
    <w:rsid w:val="00850854"/>
    <w:rsid w:val="008535E1"/>
    <w:rsid w:val="00853FF7"/>
    <w:rsid w:val="008545B3"/>
    <w:rsid w:val="008572F9"/>
    <w:rsid w:val="00860D5B"/>
    <w:rsid w:val="008616DC"/>
    <w:rsid w:val="00861B97"/>
    <w:rsid w:val="008633AA"/>
    <w:rsid w:val="00863B6E"/>
    <w:rsid w:val="00864AC3"/>
    <w:rsid w:val="00864B7B"/>
    <w:rsid w:val="00870A24"/>
    <w:rsid w:val="008722E7"/>
    <w:rsid w:val="00873353"/>
    <w:rsid w:val="00874905"/>
    <w:rsid w:val="0087595A"/>
    <w:rsid w:val="00880A2D"/>
    <w:rsid w:val="00881806"/>
    <w:rsid w:val="00881D0F"/>
    <w:rsid w:val="008846D5"/>
    <w:rsid w:val="008851F9"/>
    <w:rsid w:val="0088695F"/>
    <w:rsid w:val="00890221"/>
    <w:rsid w:val="00890C7A"/>
    <w:rsid w:val="00891E24"/>
    <w:rsid w:val="00891FD9"/>
    <w:rsid w:val="00892B6E"/>
    <w:rsid w:val="00895A6C"/>
    <w:rsid w:val="008A141A"/>
    <w:rsid w:val="008A1C88"/>
    <w:rsid w:val="008A20B5"/>
    <w:rsid w:val="008A3B19"/>
    <w:rsid w:val="008A3F81"/>
    <w:rsid w:val="008B168C"/>
    <w:rsid w:val="008B225A"/>
    <w:rsid w:val="008B293B"/>
    <w:rsid w:val="008B357C"/>
    <w:rsid w:val="008B5A02"/>
    <w:rsid w:val="008C2BB5"/>
    <w:rsid w:val="008C3454"/>
    <w:rsid w:val="008C6173"/>
    <w:rsid w:val="008C6272"/>
    <w:rsid w:val="008C69EF"/>
    <w:rsid w:val="008C6EE9"/>
    <w:rsid w:val="008C6FFE"/>
    <w:rsid w:val="008C7969"/>
    <w:rsid w:val="008D14DC"/>
    <w:rsid w:val="008D231F"/>
    <w:rsid w:val="008D2805"/>
    <w:rsid w:val="008D33C2"/>
    <w:rsid w:val="008D3BD6"/>
    <w:rsid w:val="008D43FC"/>
    <w:rsid w:val="008D7E51"/>
    <w:rsid w:val="008D7EC5"/>
    <w:rsid w:val="008E043D"/>
    <w:rsid w:val="008E1360"/>
    <w:rsid w:val="008E2818"/>
    <w:rsid w:val="008E797C"/>
    <w:rsid w:val="008F0740"/>
    <w:rsid w:val="008F111B"/>
    <w:rsid w:val="008F25FF"/>
    <w:rsid w:val="008F37F4"/>
    <w:rsid w:val="008F3BFA"/>
    <w:rsid w:val="008F4E8F"/>
    <w:rsid w:val="008F4ECC"/>
    <w:rsid w:val="00900A87"/>
    <w:rsid w:val="00902658"/>
    <w:rsid w:val="00902C1D"/>
    <w:rsid w:val="00903713"/>
    <w:rsid w:val="00912146"/>
    <w:rsid w:val="00913BBE"/>
    <w:rsid w:val="00914456"/>
    <w:rsid w:val="0091617C"/>
    <w:rsid w:val="00916854"/>
    <w:rsid w:val="00920EA2"/>
    <w:rsid w:val="00922BA6"/>
    <w:rsid w:val="00924576"/>
    <w:rsid w:val="00924EC2"/>
    <w:rsid w:val="00926158"/>
    <w:rsid w:val="009278F0"/>
    <w:rsid w:val="009302B3"/>
    <w:rsid w:val="00930F1E"/>
    <w:rsid w:val="009315BC"/>
    <w:rsid w:val="0093428D"/>
    <w:rsid w:val="00934709"/>
    <w:rsid w:val="00934B8E"/>
    <w:rsid w:val="00941EA9"/>
    <w:rsid w:val="00942C22"/>
    <w:rsid w:val="00942EBC"/>
    <w:rsid w:val="0094362C"/>
    <w:rsid w:val="00947499"/>
    <w:rsid w:val="00950749"/>
    <w:rsid w:val="00950F97"/>
    <w:rsid w:val="0095273D"/>
    <w:rsid w:val="00952E92"/>
    <w:rsid w:val="00954523"/>
    <w:rsid w:val="009551FC"/>
    <w:rsid w:val="00962BBF"/>
    <w:rsid w:val="00964DDD"/>
    <w:rsid w:val="00965272"/>
    <w:rsid w:val="0096597A"/>
    <w:rsid w:val="00966925"/>
    <w:rsid w:val="0097081E"/>
    <w:rsid w:val="00970C9D"/>
    <w:rsid w:val="0097195F"/>
    <w:rsid w:val="0097474A"/>
    <w:rsid w:val="00975D46"/>
    <w:rsid w:val="0097659D"/>
    <w:rsid w:val="00976C17"/>
    <w:rsid w:val="009774F6"/>
    <w:rsid w:val="00977EAC"/>
    <w:rsid w:val="00980DD2"/>
    <w:rsid w:val="009816BF"/>
    <w:rsid w:val="00983A40"/>
    <w:rsid w:val="0098460A"/>
    <w:rsid w:val="00984726"/>
    <w:rsid w:val="00984EB5"/>
    <w:rsid w:val="00985111"/>
    <w:rsid w:val="00990497"/>
    <w:rsid w:val="00995063"/>
    <w:rsid w:val="00995690"/>
    <w:rsid w:val="009956EC"/>
    <w:rsid w:val="00995F4D"/>
    <w:rsid w:val="00997FAB"/>
    <w:rsid w:val="009A01E4"/>
    <w:rsid w:val="009A1B08"/>
    <w:rsid w:val="009A3CA4"/>
    <w:rsid w:val="009A47C6"/>
    <w:rsid w:val="009A4E96"/>
    <w:rsid w:val="009A5DE1"/>
    <w:rsid w:val="009A651D"/>
    <w:rsid w:val="009A7B55"/>
    <w:rsid w:val="009A7BCA"/>
    <w:rsid w:val="009B2289"/>
    <w:rsid w:val="009B22D8"/>
    <w:rsid w:val="009B32F9"/>
    <w:rsid w:val="009B429C"/>
    <w:rsid w:val="009B44BA"/>
    <w:rsid w:val="009C01A5"/>
    <w:rsid w:val="009C07AA"/>
    <w:rsid w:val="009C08A7"/>
    <w:rsid w:val="009C0F75"/>
    <w:rsid w:val="009C10E4"/>
    <w:rsid w:val="009C20E9"/>
    <w:rsid w:val="009C220B"/>
    <w:rsid w:val="009C38ED"/>
    <w:rsid w:val="009C392E"/>
    <w:rsid w:val="009C3EDD"/>
    <w:rsid w:val="009C5554"/>
    <w:rsid w:val="009C62DC"/>
    <w:rsid w:val="009C74C5"/>
    <w:rsid w:val="009C7E98"/>
    <w:rsid w:val="009D1C5C"/>
    <w:rsid w:val="009D2504"/>
    <w:rsid w:val="009D25EF"/>
    <w:rsid w:val="009D5ECC"/>
    <w:rsid w:val="009D71FF"/>
    <w:rsid w:val="009D75FD"/>
    <w:rsid w:val="009D7D9E"/>
    <w:rsid w:val="009E0509"/>
    <w:rsid w:val="009E0B68"/>
    <w:rsid w:val="009E0E64"/>
    <w:rsid w:val="009E12F6"/>
    <w:rsid w:val="009E3C29"/>
    <w:rsid w:val="009E746E"/>
    <w:rsid w:val="00A00404"/>
    <w:rsid w:val="00A02D23"/>
    <w:rsid w:val="00A04980"/>
    <w:rsid w:val="00A04FE4"/>
    <w:rsid w:val="00A077CB"/>
    <w:rsid w:val="00A07CFD"/>
    <w:rsid w:val="00A10B31"/>
    <w:rsid w:val="00A119AF"/>
    <w:rsid w:val="00A123B5"/>
    <w:rsid w:val="00A15439"/>
    <w:rsid w:val="00A17306"/>
    <w:rsid w:val="00A209FC"/>
    <w:rsid w:val="00A211B9"/>
    <w:rsid w:val="00A217BD"/>
    <w:rsid w:val="00A23843"/>
    <w:rsid w:val="00A245F1"/>
    <w:rsid w:val="00A24C26"/>
    <w:rsid w:val="00A25EFA"/>
    <w:rsid w:val="00A27AE5"/>
    <w:rsid w:val="00A300E7"/>
    <w:rsid w:val="00A30BF5"/>
    <w:rsid w:val="00A3136A"/>
    <w:rsid w:val="00A33BD4"/>
    <w:rsid w:val="00A3498D"/>
    <w:rsid w:val="00A35531"/>
    <w:rsid w:val="00A360BF"/>
    <w:rsid w:val="00A36FFD"/>
    <w:rsid w:val="00A41756"/>
    <w:rsid w:val="00A424A0"/>
    <w:rsid w:val="00A42AB4"/>
    <w:rsid w:val="00A433A4"/>
    <w:rsid w:val="00A44060"/>
    <w:rsid w:val="00A4462B"/>
    <w:rsid w:val="00A45015"/>
    <w:rsid w:val="00A4557A"/>
    <w:rsid w:val="00A45CA0"/>
    <w:rsid w:val="00A50A4D"/>
    <w:rsid w:val="00A52DAD"/>
    <w:rsid w:val="00A53197"/>
    <w:rsid w:val="00A53962"/>
    <w:rsid w:val="00A5528A"/>
    <w:rsid w:val="00A552C7"/>
    <w:rsid w:val="00A55E72"/>
    <w:rsid w:val="00A569D0"/>
    <w:rsid w:val="00A575E6"/>
    <w:rsid w:val="00A5785D"/>
    <w:rsid w:val="00A6221C"/>
    <w:rsid w:val="00A6314A"/>
    <w:rsid w:val="00A63E52"/>
    <w:rsid w:val="00A655BF"/>
    <w:rsid w:val="00A66EF0"/>
    <w:rsid w:val="00A6767C"/>
    <w:rsid w:val="00A70897"/>
    <w:rsid w:val="00A70AC1"/>
    <w:rsid w:val="00A713D4"/>
    <w:rsid w:val="00A7388C"/>
    <w:rsid w:val="00A747E8"/>
    <w:rsid w:val="00A74A0B"/>
    <w:rsid w:val="00A769A6"/>
    <w:rsid w:val="00A76AA2"/>
    <w:rsid w:val="00A77A5E"/>
    <w:rsid w:val="00A80880"/>
    <w:rsid w:val="00A80CEF"/>
    <w:rsid w:val="00A80F0A"/>
    <w:rsid w:val="00A81817"/>
    <w:rsid w:val="00A82BB2"/>
    <w:rsid w:val="00A82E67"/>
    <w:rsid w:val="00A85390"/>
    <w:rsid w:val="00A86997"/>
    <w:rsid w:val="00A93A04"/>
    <w:rsid w:val="00A93B6C"/>
    <w:rsid w:val="00A96020"/>
    <w:rsid w:val="00A9638E"/>
    <w:rsid w:val="00AA1BDA"/>
    <w:rsid w:val="00AA5149"/>
    <w:rsid w:val="00AB0940"/>
    <w:rsid w:val="00AB4A9B"/>
    <w:rsid w:val="00AB5C4A"/>
    <w:rsid w:val="00AB5D0D"/>
    <w:rsid w:val="00AC135E"/>
    <w:rsid w:val="00AC1566"/>
    <w:rsid w:val="00AC15A6"/>
    <w:rsid w:val="00AC29F6"/>
    <w:rsid w:val="00AC3D25"/>
    <w:rsid w:val="00AC444F"/>
    <w:rsid w:val="00AC44C1"/>
    <w:rsid w:val="00AD38AA"/>
    <w:rsid w:val="00AD442B"/>
    <w:rsid w:val="00AD498D"/>
    <w:rsid w:val="00AD4F59"/>
    <w:rsid w:val="00AD52E0"/>
    <w:rsid w:val="00AD53A3"/>
    <w:rsid w:val="00AD61DA"/>
    <w:rsid w:val="00AE0D67"/>
    <w:rsid w:val="00AE2490"/>
    <w:rsid w:val="00AE31D9"/>
    <w:rsid w:val="00AE451F"/>
    <w:rsid w:val="00AE4E4C"/>
    <w:rsid w:val="00AF08B2"/>
    <w:rsid w:val="00AF0BE2"/>
    <w:rsid w:val="00AF1726"/>
    <w:rsid w:val="00AF2BE4"/>
    <w:rsid w:val="00AF3339"/>
    <w:rsid w:val="00AF3A82"/>
    <w:rsid w:val="00AF6B30"/>
    <w:rsid w:val="00AF7414"/>
    <w:rsid w:val="00B049AC"/>
    <w:rsid w:val="00B051DB"/>
    <w:rsid w:val="00B05274"/>
    <w:rsid w:val="00B05D04"/>
    <w:rsid w:val="00B10C03"/>
    <w:rsid w:val="00B117A4"/>
    <w:rsid w:val="00B12E9D"/>
    <w:rsid w:val="00B130FE"/>
    <w:rsid w:val="00B13B93"/>
    <w:rsid w:val="00B1529A"/>
    <w:rsid w:val="00B172FA"/>
    <w:rsid w:val="00B2432E"/>
    <w:rsid w:val="00B24540"/>
    <w:rsid w:val="00B24E9E"/>
    <w:rsid w:val="00B24EE4"/>
    <w:rsid w:val="00B25068"/>
    <w:rsid w:val="00B277FC"/>
    <w:rsid w:val="00B33478"/>
    <w:rsid w:val="00B3561E"/>
    <w:rsid w:val="00B37301"/>
    <w:rsid w:val="00B376C3"/>
    <w:rsid w:val="00B37DB8"/>
    <w:rsid w:val="00B37DC9"/>
    <w:rsid w:val="00B40276"/>
    <w:rsid w:val="00B40B45"/>
    <w:rsid w:val="00B41CA4"/>
    <w:rsid w:val="00B42F70"/>
    <w:rsid w:val="00B45919"/>
    <w:rsid w:val="00B46CA3"/>
    <w:rsid w:val="00B50DBC"/>
    <w:rsid w:val="00B50E0A"/>
    <w:rsid w:val="00B52581"/>
    <w:rsid w:val="00B53220"/>
    <w:rsid w:val="00B547A3"/>
    <w:rsid w:val="00B566C5"/>
    <w:rsid w:val="00B56D60"/>
    <w:rsid w:val="00B5727B"/>
    <w:rsid w:val="00B57520"/>
    <w:rsid w:val="00B57967"/>
    <w:rsid w:val="00B600FD"/>
    <w:rsid w:val="00B60947"/>
    <w:rsid w:val="00B61679"/>
    <w:rsid w:val="00B62071"/>
    <w:rsid w:val="00B639A7"/>
    <w:rsid w:val="00B646B1"/>
    <w:rsid w:val="00B671D2"/>
    <w:rsid w:val="00B7125B"/>
    <w:rsid w:val="00B72852"/>
    <w:rsid w:val="00B7693F"/>
    <w:rsid w:val="00B76990"/>
    <w:rsid w:val="00B77B5D"/>
    <w:rsid w:val="00B77CB6"/>
    <w:rsid w:val="00B77D6B"/>
    <w:rsid w:val="00B77F8F"/>
    <w:rsid w:val="00B83FEB"/>
    <w:rsid w:val="00B8662F"/>
    <w:rsid w:val="00B86FB0"/>
    <w:rsid w:val="00B940F8"/>
    <w:rsid w:val="00B94AC3"/>
    <w:rsid w:val="00B95033"/>
    <w:rsid w:val="00B957E2"/>
    <w:rsid w:val="00B95B1B"/>
    <w:rsid w:val="00B97B29"/>
    <w:rsid w:val="00BA28C4"/>
    <w:rsid w:val="00BA4A75"/>
    <w:rsid w:val="00BA73F5"/>
    <w:rsid w:val="00BA7B00"/>
    <w:rsid w:val="00BA7E9E"/>
    <w:rsid w:val="00BB3A3F"/>
    <w:rsid w:val="00BB419E"/>
    <w:rsid w:val="00BB4F68"/>
    <w:rsid w:val="00BB73F6"/>
    <w:rsid w:val="00BC2256"/>
    <w:rsid w:val="00BC4844"/>
    <w:rsid w:val="00BC68C5"/>
    <w:rsid w:val="00BC6A13"/>
    <w:rsid w:val="00BD0058"/>
    <w:rsid w:val="00BD0F52"/>
    <w:rsid w:val="00BD2592"/>
    <w:rsid w:val="00BD3777"/>
    <w:rsid w:val="00BD3D02"/>
    <w:rsid w:val="00BD6027"/>
    <w:rsid w:val="00BD6CE2"/>
    <w:rsid w:val="00BD7747"/>
    <w:rsid w:val="00BE05E9"/>
    <w:rsid w:val="00BE2264"/>
    <w:rsid w:val="00BE22E9"/>
    <w:rsid w:val="00BE35F8"/>
    <w:rsid w:val="00BE36D7"/>
    <w:rsid w:val="00BE4118"/>
    <w:rsid w:val="00BE49D0"/>
    <w:rsid w:val="00BE5132"/>
    <w:rsid w:val="00BE6DAF"/>
    <w:rsid w:val="00BE783A"/>
    <w:rsid w:val="00BE7D90"/>
    <w:rsid w:val="00BF437B"/>
    <w:rsid w:val="00BF4A62"/>
    <w:rsid w:val="00BF5C02"/>
    <w:rsid w:val="00BF6612"/>
    <w:rsid w:val="00BF7198"/>
    <w:rsid w:val="00C01A02"/>
    <w:rsid w:val="00C03225"/>
    <w:rsid w:val="00C05D4E"/>
    <w:rsid w:val="00C073DE"/>
    <w:rsid w:val="00C07E51"/>
    <w:rsid w:val="00C102A2"/>
    <w:rsid w:val="00C10869"/>
    <w:rsid w:val="00C136FC"/>
    <w:rsid w:val="00C13FC9"/>
    <w:rsid w:val="00C14CB5"/>
    <w:rsid w:val="00C210C5"/>
    <w:rsid w:val="00C2344F"/>
    <w:rsid w:val="00C256E7"/>
    <w:rsid w:val="00C2669C"/>
    <w:rsid w:val="00C27979"/>
    <w:rsid w:val="00C27DFE"/>
    <w:rsid w:val="00C30625"/>
    <w:rsid w:val="00C30E04"/>
    <w:rsid w:val="00C31091"/>
    <w:rsid w:val="00C31746"/>
    <w:rsid w:val="00C324E9"/>
    <w:rsid w:val="00C339B3"/>
    <w:rsid w:val="00C3648B"/>
    <w:rsid w:val="00C403FC"/>
    <w:rsid w:val="00C43B41"/>
    <w:rsid w:val="00C43CE2"/>
    <w:rsid w:val="00C43DB7"/>
    <w:rsid w:val="00C44A5D"/>
    <w:rsid w:val="00C4553B"/>
    <w:rsid w:val="00C52500"/>
    <w:rsid w:val="00C5353F"/>
    <w:rsid w:val="00C53725"/>
    <w:rsid w:val="00C54E6A"/>
    <w:rsid w:val="00C55736"/>
    <w:rsid w:val="00C558FD"/>
    <w:rsid w:val="00C561C7"/>
    <w:rsid w:val="00C60852"/>
    <w:rsid w:val="00C61C50"/>
    <w:rsid w:val="00C626EB"/>
    <w:rsid w:val="00C63E0E"/>
    <w:rsid w:val="00C64CDA"/>
    <w:rsid w:val="00C6727E"/>
    <w:rsid w:val="00C705EB"/>
    <w:rsid w:val="00C72976"/>
    <w:rsid w:val="00C76CAC"/>
    <w:rsid w:val="00C76E67"/>
    <w:rsid w:val="00C8021E"/>
    <w:rsid w:val="00C8057D"/>
    <w:rsid w:val="00C80729"/>
    <w:rsid w:val="00C82F72"/>
    <w:rsid w:val="00C8396A"/>
    <w:rsid w:val="00C91390"/>
    <w:rsid w:val="00C91B04"/>
    <w:rsid w:val="00C91BE4"/>
    <w:rsid w:val="00C91F20"/>
    <w:rsid w:val="00C92009"/>
    <w:rsid w:val="00C92377"/>
    <w:rsid w:val="00C928EB"/>
    <w:rsid w:val="00CA0416"/>
    <w:rsid w:val="00CA2CBF"/>
    <w:rsid w:val="00CA38FA"/>
    <w:rsid w:val="00CA4277"/>
    <w:rsid w:val="00CA65FA"/>
    <w:rsid w:val="00CA7A09"/>
    <w:rsid w:val="00CB2255"/>
    <w:rsid w:val="00CB50CE"/>
    <w:rsid w:val="00CB66BA"/>
    <w:rsid w:val="00CB7F34"/>
    <w:rsid w:val="00CC0E9E"/>
    <w:rsid w:val="00CC126B"/>
    <w:rsid w:val="00CC1848"/>
    <w:rsid w:val="00CC20AE"/>
    <w:rsid w:val="00CC21BC"/>
    <w:rsid w:val="00CC2573"/>
    <w:rsid w:val="00CC2F00"/>
    <w:rsid w:val="00CC346F"/>
    <w:rsid w:val="00CC6C13"/>
    <w:rsid w:val="00CC6DBE"/>
    <w:rsid w:val="00CC7498"/>
    <w:rsid w:val="00CC7B07"/>
    <w:rsid w:val="00CD3560"/>
    <w:rsid w:val="00CD6F09"/>
    <w:rsid w:val="00CD7216"/>
    <w:rsid w:val="00CD7D16"/>
    <w:rsid w:val="00CE006F"/>
    <w:rsid w:val="00CE0F28"/>
    <w:rsid w:val="00CE29ED"/>
    <w:rsid w:val="00CE33F1"/>
    <w:rsid w:val="00CE47C3"/>
    <w:rsid w:val="00CE5FEE"/>
    <w:rsid w:val="00CE6388"/>
    <w:rsid w:val="00CF1D2D"/>
    <w:rsid w:val="00CF3853"/>
    <w:rsid w:val="00CF38EC"/>
    <w:rsid w:val="00CF49C6"/>
    <w:rsid w:val="00CF593D"/>
    <w:rsid w:val="00CF59D7"/>
    <w:rsid w:val="00CF7626"/>
    <w:rsid w:val="00CF77D5"/>
    <w:rsid w:val="00D023C8"/>
    <w:rsid w:val="00D02F64"/>
    <w:rsid w:val="00D041ED"/>
    <w:rsid w:val="00D054D1"/>
    <w:rsid w:val="00D054FD"/>
    <w:rsid w:val="00D06AFC"/>
    <w:rsid w:val="00D07E19"/>
    <w:rsid w:val="00D11742"/>
    <w:rsid w:val="00D15DDA"/>
    <w:rsid w:val="00D1653C"/>
    <w:rsid w:val="00D1658E"/>
    <w:rsid w:val="00D17F1C"/>
    <w:rsid w:val="00D20056"/>
    <w:rsid w:val="00D2231A"/>
    <w:rsid w:val="00D231EC"/>
    <w:rsid w:val="00D24ED9"/>
    <w:rsid w:val="00D35398"/>
    <w:rsid w:val="00D35C63"/>
    <w:rsid w:val="00D35FFE"/>
    <w:rsid w:val="00D36B48"/>
    <w:rsid w:val="00D36FC1"/>
    <w:rsid w:val="00D37CF7"/>
    <w:rsid w:val="00D37D0B"/>
    <w:rsid w:val="00D37D98"/>
    <w:rsid w:val="00D41525"/>
    <w:rsid w:val="00D42064"/>
    <w:rsid w:val="00D430CA"/>
    <w:rsid w:val="00D43531"/>
    <w:rsid w:val="00D445D1"/>
    <w:rsid w:val="00D50532"/>
    <w:rsid w:val="00D5053F"/>
    <w:rsid w:val="00D512AF"/>
    <w:rsid w:val="00D51C36"/>
    <w:rsid w:val="00D522F5"/>
    <w:rsid w:val="00D52E60"/>
    <w:rsid w:val="00D558AA"/>
    <w:rsid w:val="00D564C3"/>
    <w:rsid w:val="00D56E9E"/>
    <w:rsid w:val="00D5798B"/>
    <w:rsid w:val="00D60475"/>
    <w:rsid w:val="00D66AD2"/>
    <w:rsid w:val="00D66BDD"/>
    <w:rsid w:val="00D72CC5"/>
    <w:rsid w:val="00D73D4E"/>
    <w:rsid w:val="00D743A3"/>
    <w:rsid w:val="00D7474B"/>
    <w:rsid w:val="00D7557C"/>
    <w:rsid w:val="00D75809"/>
    <w:rsid w:val="00D760D6"/>
    <w:rsid w:val="00D7623F"/>
    <w:rsid w:val="00D800B8"/>
    <w:rsid w:val="00D801F1"/>
    <w:rsid w:val="00D8207A"/>
    <w:rsid w:val="00D82A17"/>
    <w:rsid w:val="00D83F02"/>
    <w:rsid w:val="00D8432C"/>
    <w:rsid w:val="00D84E32"/>
    <w:rsid w:val="00D86081"/>
    <w:rsid w:val="00D86AE6"/>
    <w:rsid w:val="00D87FD1"/>
    <w:rsid w:val="00D92E71"/>
    <w:rsid w:val="00D937F7"/>
    <w:rsid w:val="00D94926"/>
    <w:rsid w:val="00D95BE6"/>
    <w:rsid w:val="00D9648D"/>
    <w:rsid w:val="00D97B5D"/>
    <w:rsid w:val="00DA2C82"/>
    <w:rsid w:val="00DA7E67"/>
    <w:rsid w:val="00DB077C"/>
    <w:rsid w:val="00DB13E2"/>
    <w:rsid w:val="00DB21A7"/>
    <w:rsid w:val="00DB3B7B"/>
    <w:rsid w:val="00DB4E6E"/>
    <w:rsid w:val="00DB587C"/>
    <w:rsid w:val="00DB66DE"/>
    <w:rsid w:val="00DB757B"/>
    <w:rsid w:val="00DC207F"/>
    <w:rsid w:val="00DC3005"/>
    <w:rsid w:val="00DC31FA"/>
    <w:rsid w:val="00DC475A"/>
    <w:rsid w:val="00DC64BC"/>
    <w:rsid w:val="00DD3812"/>
    <w:rsid w:val="00DD485B"/>
    <w:rsid w:val="00DD4866"/>
    <w:rsid w:val="00DD52AC"/>
    <w:rsid w:val="00DD5498"/>
    <w:rsid w:val="00DD5B82"/>
    <w:rsid w:val="00DE0010"/>
    <w:rsid w:val="00DE0D9F"/>
    <w:rsid w:val="00DE1D6C"/>
    <w:rsid w:val="00DE4ED8"/>
    <w:rsid w:val="00DE5564"/>
    <w:rsid w:val="00DE5950"/>
    <w:rsid w:val="00DE5F72"/>
    <w:rsid w:val="00DF2A7A"/>
    <w:rsid w:val="00DF41CD"/>
    <w:rsid w:val="00DF4636"/>
    <w:rsid w:val="00DF5D82"/>
    <w:rsid w:val="00DF5F88"/>
    <w:rsid w:val="00E00020"/>
    <w:rsid w:val="00E00547"/>
    <w:rsid w:val="00E01D90"/>
    <w:rsid w:val="00E0238F"/>
    <w:rsid w:val="00E033AD"/>
    <w:rsid w:val="00E03D98"/>
    <w:rsid w:val="00E05292"/>
    <w:rsid w:val="00E05D32"/>
    <w:rsid w:val="00E0613A"/>
    <w:rsid w:val="00E06725"/>
    <w:rsid w:val="00E06B21"/>
    <w:rsid w:val="00E06EF5"/>
    <w:rsid w:val="00E101EF"/>
    <w:rsid w:val="00E111CE"/>
    <w:rsid w:val="00E11BAC"/>
    <w:rsid w:val="00E11C57"/>
    <w:rsid w:val="00E12D16"/>
    <w:rsid w:val="00E13497"/>
    <w:rsid w:val="00E15B04"/>
    <w:rsid w:val="00E17971"/>
    <w:rsid w:val="00E20AA0"/>
    <w:rsid w:val="00E2154E"/>
    <w:rsid w:val="00E2235B"/>
    <w:rsid w:val="00E23DA8"/>
    <w:rsid w:val="00E24E9F"/>
    <w:rsid w:val="00E24ED7"/>
    <w:rsid w:val="00E25C2C"/>
    <w:rsid w:val="00E268C0"/>
    <w:rsid w:val="00E2753D"/>
    <w:rsid w:val="00E309E4"/>
    <w:rsid w:val="00E31C87"/>
    <w:rsid w:val="00E31EA4"/>
    <w:rsid w:val="00E32F02"/>
    <w:rsid w:val="00E346FB"/>
    <w:rsid w:val="00E3527A"/>
    <w:rsid w:val="00E35CCC"/>
    <w:rsid w:val="00E37D14"/>
    <w:rsid w:val="00E43FEA"/>
    <w:rsid w:val="00E44CBC"/>
    <w:rsid w:val="00E5108E"/>
    <w:rsid w:val="00E516E3"/>
    <w:rsid w:val="00E5310E"/>
    <w:rsid w:val="00E566DA"/>
    <w:rsid w:val="00E56EFF"/>
    <w:rsid w:val="00E625CC"/>
    <w:rsid w:val="00E626BD"/>
    <w:rsid w:val="00E63C78"/>
    <w:rsid w:val="00E64271"/>
    <w:rsid w:val="00E64BE7"/>
    <w:rsid w:val="00E64EF8"/>
    <w:rsid w:val="00E66371"/>
    <w:rsid w:val="00E66483"/>
    <w:rsid w:val="00E664A1"/>
    <w:rsid w:val="00E70318"/>
    <w:rsid w:val="00E7046B"/>
    <w:rsid w:val="00E7222A"/>
    <w:rsid w:val="00E74226"/>
    <w:rsid w:val="00E7677F"/>
    <w:rsid w:val="00E80FDC"/>
    <w:rsid w:val="00E83DA8"/>
    <w:rsid w:val="00E87127"/>
    <w:rsid w:val="00E9015E"/>
    <w:rsid w:val="00E90ABD"/>
    <w:rsid w:val="00E93063"/>
    <w:rsid w:val="00E9415D"/>
    <w:rsid w:val="00E94807"/>
    <w:rsid w:val="00EA0F2E"/>
    <w:rsid w:val="00EA1926"/>
    <w:rsid w:val="00EA3199"/>
    <w:rsid w:val="00EA3EFE"/>
    <w:rsid w:val="00EA4278"/>
    <w:rsid w:val="00EA4EC4"/>
    <w:rsid w:val="00EA6182"/>
    <w:rsid w:val="00EA6B90"/>
    <w:rsid w:val="00EB1041"/>
    <w:rsid w:val="00EB1E26"/>
    <w:rsid w:val="00EB1F2E"/>
    <w:rsid w:val="00EB37E2"/>
    <w:rsid w:val="00EB7F1D"/>
    <w:rsid w:val="00EC0139"/>
    <w:rsid w:val="00EC1815"/>
    <w:rsid w:val="00EC1AB3"/>
    <w:rsid w:val="00EC22C0"/>
    <w:rsid w:val="00EC44DC"/>
    <w:rsid w:val="00EC49E9"/>
    <w:rsid w:val="00EC728C"/>
    <w:rsid w:val="00EC76A0"/>
    <w:rsid w:val="00EC7F86"/>
    <w:rsid w:val="00ED483A"/>
    <w:rsid w:val="00ED5F50"/>
    <w:rsid w:val="00ED6742"/>
    <w:rsid w:val="00ED6C38"/>
    <w:rsid w:val="00ED6D72"/>
    <w:rsid w:val="00ED76DE"/>
    <w:rsid w:val="00EE0527"/>
    <w:rsid w:val="00EE2680"/>
    <w:rsid w:val="00EE282A"/>
    <w:rsid w:val="00EE28C2"/>
    <w:rsid w:val="00EE2A68"/>
    <w:rsid w:val="00EE496E"/>
    <w:rsid w:val="00EE4A9A"/>
    <w:rsid w:val="00EE5D6E"/>
    <w:rsid w:val="00EE6F0E"/>
    <w:rsid w:val="00EF0387"/>
    <w:rsid w:val="00EF1E21"/>
    <w:rsid w:val="00EF34BA"/>
    <w:rsid w:val="00F009D5"/>
    <w:rsid w:val="00F02F05"/>
    <w:rsid w:val="00F0300F"/>
    <w:rsid w:val="00F030ED"/>
    <w:rsid w:val="00F040DD"/>
    <w:rsid w:val="00F04A98"/>
    <w:rsid w:val="00F07EA4"/>
    <w:rsid w:val="00F103E7"/>
    <w:rsid w:val="00F10B02"/>
    <w:rsid w:val="00F10B8F"/>
    <w:rsid w:val="00F11FC3"/>
    <w:rsid w:val="00F148CE"/>
    <w:rsid w:val="00F14C0F"/>
    <w:rsid w:val="00F14E0E"/>
    <w:rsid w:val="00F175C2"/>
    <w:rsid w:val="00F2035C"/>
    <w:rsid w:val="00F20E02"/>
    <w:rsid w:val="00F219A2"/>
    <w:rsid w:val="00F21C20"/>
    <w:rsid w:val="00F24CFB"/>
    <w:rsid w:val="00F261F7"/>
    <w:rsid w:val="00F26C86"/>
    <w:rsid w:val="00F27F86"/>
    <w:rsid w:val="00F333EB"/>
    <w:rsid w:val="00F33929"/>
    <w:rsid w:val="00F40EC0"/>
    <w:rsid w:val="00F444EB"/>
    <w:rsid w:val="00F44A9D"/>
    <w:rsid w:val="00F46B8F"/>
    <w:rsid w:val="00F47121"/>
    <w:rsid w:val="00F507E6"/>
    <w:rsid w:val="00F523B8"/>
    <w:rsid w:val="00F57DBD"/>
    <w:rsid w:val="00F603D1"/>
    <w:rsid w:val="00F61A20"/>
    <w:rsid w:val="00F63959"/>
    <w:rsid w:val="00F63A65"/>
    <w:rsid w:val="00F67C9C"/>
    <w:rsid w:val="00F725B3"/>
    <w:rsid w:val="00F748E5"/>
    <w:rsid w:val="00F751EE"/>
    <w:rsid w:val="00F75849"/>
    <w:rsid w:val="00F76483"/>
    <w:rsid w:val="00F76B87"/>
    <w:rsid w:val="00F80734"/>
    <w:rsid w:val="00F83071"/>
    <w:rsid w:val="00F83E03"/>
    <w:rsid w:val="00F93CCD"/>
    <w:rsid w:val="00F94063"/>
    <w:rsid w:val="00F94857"/>
    <w:rsid w:val="00F96B13"/>
    <w:rsid w:val="00F96D21"/>
    <w:rsid w:val="00F97B5C"/>
    <w:rsid w:val="00F97F5B"/>
    <w:rsid w:val="00FA08D9"/>
    <w:rsid w:val="00FA29C2"/>
    <w:rsid w:val="00FA32FA"/>
    <w:rsid w:val="00FA3C90"/>
    <w:rsid w:val="00FA4337"/>
    <w:rsid w:val="00FA6D38"/>
    <w:rsid w:val="00FB7460"/>
    <w:rsid w:val="00FC2BC6"/>
    <w:rsid w:val="00FC3DE1"/>
    <w:rsid w:val="00FC4296"/>
    <w:rsid w:val="00FC490C"/>
    <w:rsid w:val="00FC6669"/>
    <w:rsid w:val="00FD2D26"/>
    <w:rsid w:val="00FD4402"/>
    <w:rsid w:val="00FD4F6E"/>
    <w:rsid w:val="00FD65F8"/>
    <w:rsid w:val="00FD683B"/>
    <w:rsid w:val="00FD76A9"/>
    <w:rsid w:val="00FE0A05"/>
    <w:rsid w:val="00FE1967"/>
    <w:rsid w:val="00FE58B2"/>
    <w:rsid w:val="00FE6DAE"/>
    <w:rsid w:val="00FF0C5B"/>
    <w:rsid w:val="00FF30E2"/>
    <w:rsid w:val="00FF378F"/>
    <w:rsid w:val="00FF38E9"/>
    <w:rsid w:val="00FF47A2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  <w15:docId w15:val="{99E3ACDF-92B3-4AF2-B38B-E162917C0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0F3"/>
    <w:pPr>
      <w:jc w:val="both"/>
    </w:pPr>
    <w:rPr>
      <w:rFonts w:ascii="Arial" w:hAnsi="Arial"/>
      <w:szCs w:val="24"/>
      <w:lang w:val="es-CO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Puesto">
    <w:name w:val="Title"/>
    <w:basedOn w:val="Normal"/>
    <w:link w:val="PuestoCar"/>
    <w:qFormat/>
    <w:rsid w:val="009D25EF"/>
    <w:pPr>
      <w:ind w:right="51"/>
      <w:jc w:val="center"/>
    </w:pPr>
    <w:rPr>
      <w:rFonts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table" w:styleId="Tablaconcuadrcula">
    <w:name w:val="Table Grid"/>
    <w:basedOn w:val="Tablanormal"/>
    <w:rsid w:val="00F33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E67E-9294-4F59-9D97-BBFEDCD69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1912</CharactersWithSpaces>
  <SharedDoc>false</SharedDoc>
  <HLinks>
    <vt:vector size="6" baseType="variant">
      <vt:variant>
        <vt:i4>4915261</vt:i4>
      </vt:variant>
      <vt:variant>
        <vt:i4>0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1</cp:revision>
  <cp:lastPrinted>2017-12-15T17:47:00Z</cp:lastPrinted>
  <dcterms:created xsi:type="dcterms:W3CDTF">2018-11-22T17:28:00Z</dcterms:created>
  <dcterms:modified xsi:type="dcterms:W3CDTF">2018-11-22T17:29:00Z</dcterms:modified>
</cp:coreProperties>
</file>