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4132D" w14:textId="25647D3B" w:rsidR="00737A20" w:rsidRPr="001C335B" w:rsidRDefault="001D1461" w:rsidP="00737A20">
      <w:pPr>
        <w:pStyle w:val="Default"/>
      </w:pPr>
      <w:r>
        <w:t>Lugar y fecha</w:t>
      </w:r>
    </w:p>
    <w:p w14:paraId="0FC08F00" w14:textId="77777777" w:rsidR="00737A20" w:rsidRPr="001C335B" w:rsidRDefault="00737A20" w:rsidP="00737A20">
      <w:pPr>
        <w:pStyle w:val="Default"/>
      </w:pPr>
    </w:p>
    <w:p w14:paraId="693AAAF8" w14:textId="77777777" w:rsidR="00737A20" w:rsidRPr="001C335B" w:rsidRDefault="00737A20" w:rsidP="00737A20">
      <w:pPr>
        <w:pStyle w:val="Default"/>
      </w:pPr>
      <w:r w:rsidRPr="001C335B">
        <w:t xml:space="preserve">Señores </w:t>
      </w:r>
    </w:p>
    <w:p w14:paraId="0ABDE03C" w14:textId="77777777" w:rsidR="00737A20" w:rsidRPr="001C335B" w:rsidRDefault="00737A20" w:rsidP="00737A20">
      <w:pPr>
        <w:pStyle w:val="Default"/>
        <w:jc w:val="both"/>
        <w:rPr>
          <w:b/>
          <w:spacing w:val="-2"/>
        </w:rPr>
      </w:pPr>
      <w:r w:rsidRPr="001C335B">
        <w:rPr>
          <w:b/>
          <w:bCs/>
        </w:rPr>
        <w:t>Unidad Administrativa Especial de Rehabilitación y Mantenimiento Vial</w:t>
      </w:r>
      <w:r w:rsidRPr="001C335B">
        <w:rPr>
          <w:b/>
          <w:spacing w:val="-2"/>
        </w:rPr>
        <w:t xml:space="preserve"> – UAERMV</w:t>
      </w:r>
    </w:p>
    <w:p w14:paraId="3150261B" w14:textId="77777777" w:rsidR="00737A20" w:rsidRPr="001C335B" w:rsidRDefault="00737A20" w:rsidP="00737A20">
      <w:pPr>
        <w:pStyle w:val="Default"/>
        <w:jc w:val="both"/>
      </w:pPr>
      <w:r w:rsidRPr="001C335B">
        <w:rPr>
          <w:spacing w:val="-2"/>
        </w:rPr>
        <w:t xml:space="preserve">NIT </w:t>
      </w:r>
      <w:r w:rsidRPr="001C335B">
        <w:rPr>
          <w:bCs/>
          <w:lang w:eastAsia="es-ES"/>
        </w:rPr>
        <w:t>900-127-032-7</w:t>
      </w:r>
    </w:p>
    <w:p w14:paraId="6AD29826" w14:textId="77777777" w:rsidR="00737A20" w:rsidRPr="001C335B" w:rsidRDefault="00737A20" w:rsidP="00737A20">
      <w:pPr>
        <w:pStyle w:val="Default"/>
        <w:jc w:val="both"/>
      </w:pPr>
    </w:p>
    <w:p w14:paraId="2C23C871" w14:textId="75F13E90" w:rsidR="00737A20" w:rsidRPr="001C335B" w:rsidRDefault="00737A20" w:rsidP="00CD4321">
      <w:pPr>
        <w:pStyle w:val="Default"/>
        <w:jc w:val="both"/>
      </w:pPr>
      <w:r w:rsidRPr="001C335B">
        <w:rPr>
          <w:b/>
        </w:rPr>
        <w:t>Referencia:</w:t>
      </w:r>
      <w:r w:rsidRPr="001C335B">
        <w:t xml:space="preserve"> Proceso de Contratación</w:t>
      </w:r>
      <w:r w:rsidR="00E909B6">
        <w:t xml:space="preserve"> de</w:t>
      </w:r>
      <w:r w:rsidR="001D1461">
        <w:t xml:space="preserve"> </w:t>
      </w:r>
      <w:r w:rsidR="00E909B6">
        <w:t>Mínima Cuantía</w:t>
      </w:r>
      <w:r w:rsidR="001D1461" w:rsidRPr="001D1461">
        <w:t xml:space="preserve"> </w:t>
      </w:r>
      <w:r w:rsidR="00C830CE">
        <w:t>CMC</w:t>
      </w:r>
      <w:r w:rsidR="001D1461" w:rsidRPr="001D1461">
        <w:t>-</w:t>
      </w:r>
      <w:r w:rsidR="000D4A04">
        <w:t>030</w:t>
      </w:r>
      <w:r w:rsidR="001D1461" w:rsidRPr="001D1461">
        <w:t>-202</w:t>
      </w:r>
      <w:r w:rsidR="001D1461">
        <w:t>1</w:t>
      </w:r>
    </w:p>
    <w:p w14:paraId="73CD5A69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CO"/>
        </w:rPr>
      </w:pPr>
    </w:p>
    <w:p w14:paraId="2812534D" w14:textId="575F37CB" w:rsidR="00737A20" w:rsidRPr="001C335B" w:rsidRDefault="001D1461" w:rsidP="001D14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D1461">
        <w:rPr>
          <w:rFonts w:ascii="Arial" w:hAnsi="Arial" w:cs="Arial"/>
          <w:color w:val="000000"/>
          <w:sz w:val="24"/>
          <w:szCs w:val="24"/>
          <w:lang w:val="es-CO"/>
        </w:rPr>
        <w:t>____________________________________________[Nombre del representante legal o de la persona natural Proponente], identificado como aparece al pie de mi firma, [obrando en mi propio nombre o en mi calidad de representante legal de]________________________________________________[nombre del Proponente], manifiesto que:</w:t>
      </w:r>
      <w:r w:rsidR="00737A20"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</w:t>
      </w:r>
    </w:p>
    <w:p w14:paraId="62126CD7" w14:textId="77777777" w:rsidR="00737A20" w:rsidRPr="001C335B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7E652F6" w14:textId="77777777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Apoyamos la acción del Estado colombiano y de la </w:t>
      </w:r>
      <w:r w:rsidRPr="001C335B">
        <w:rPr>
          <w:rFonts w:ascii="Arial" w:hAnsi="Arial" w:cs="Arial"/>
          <w:b/>
          <w:spacing w:val="-2"/>
          <w:sz w:val="24"/>
          <w:szCs w:val="24"/>
        </w:rPr>
        <w:t>UAERMV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para fortalecer la transparencia y la rendición de cuentas de la administración pública. </w:t>
      </w:r>
    </w:p>
    <w:p w14:paraId="5A09A5EB" w14:textId="77777777" w:rsidR="00737A20" w:rsidRPr="001C335B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0E03AEC9" w14:textId="193550C3" w:rsidR="00737A20" w:rsidRDefault="00737A20" w:rsidP="004C1C04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D1461">
        <w:rPr>
          <w:rFonts w:ascii="Arial" w:hAnsi="Arial" w:cs="Arial"/>
          <w:color w:val="000000"/>
          <w:sz w:val="24"/>
          <w:szCs w:val="24"/>
          <w:lang w:val="es-CO"/>
        </w:rPr>
        <w:t xml:space="preserve">No estamos en causal de inhabilidad alguna para celebrar el contrato objeto del Proceso de </w:t>
      </w:r>
      <w:r w:rsidR="00E909B6" w:rsidRPr="00E909B6">
        <w:rPr>
          <w:rFonts w:ascii="Arial" w:hAnsi="Arial" w:cs="Arial"/>
          <w:color w:val="000000"/>
          <w:sz w:val="24"/>
          <w:szCs w:val="24"/>
          <w:lang w:val="es-CO"/>
        </w:rPr>
        <w:t>Contratación de Mínima Cuantía CMC-</w:t>
      </w:r>
      <w:r w:rsidR="000D4A04">
        <w:rPr>
          <w:rFonts w:ascii="Arial" w:hAnsi="Arial" w:cs="Arial"/>
          <w:color w:val="000000"/>
          <w:sz w:val="24"/>
          <w:szCs w:val="24"/>
          <w:lang w:val="es-CO"/>
        </w:rPr>
        <w:t>030</w:t>
      </w:r>
      <w:r w:rsidR="00E909B6" w:rsidRPr="00E909B6">
        <w:rPr>
          <w:rFonts w:ascii="Arial" w:hAnsi="Arial" w:cs="Arial"/>
          <w:color w:val="000000"/>
          <w:sz w:val="24"/>
          <w:szCs w:val="24"/>
          <w:lang w:val="es-CO"/>
        </w:rPr>
        <w:t>-2021</w:t>
      </w:r>
      <w:r w:rsidR="001D1461" w:rsidRPr="001D1461">
        <w:rPr>
          <w:rFonts w:ascii="Arial" w:hAnsi="Arial" w:cs="Arial"/>
          <w:color w:val="000000"/>
          <w:sz w:val="24"/>
          <w:szCs w:val="24"/>
          <w:lang w:val="es-CO"/>
        </w:rPr>
        <w:t>.</w:t>
      </w:r>
    </w:p>
    <w:p w14:paraId="445D633F" w14:textId="77777777" w:rsidR="001D1461" w:rsidRPr="001D1461" w:rsidRDefault="001D1461" w:rsidP="001D1461">
      <w:pPr>
        <w:pStyle w:val="Prrafodelista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3E5516E2" w14:textId="77777777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15BA8FA" w14:textId="77777777" w:rsidR="00737A20" w:rsidRPr="001C335B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146E6699" w14:textId="4F902A44" w:rsidR="00737A20" w:rsidRPr="00810F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Nos comprometemos a no efectuar acuerdos, o realizar actos o conductas que tengan por objeto o efecto la colusión en el Proceso de </w:t>
      </w:r>
      <w:r w:rsidR="00D00B00" w:rsidRPr="00D00B00">
        <w:rPr>
          <w:rFonts w:ascii="Arial" w:hAnsi="Arial" w:cs="Arial"/>
          <w:color w:val="000000"/>
          <w:sz w:val="24"/>
          <w:szCs w:val="24"/>
          <w:lang w:val="es-CO"/>
        </w:rPr>
        <w:t>Contratación de Mínima Cuantía CMC-</w:t>
      </w:r>
      <w:r w:rsidR="000D4A04">
        <w:rPr>
          <w:rFonts w:ascii="Arial" w:hAnsi="Arial" w:cs="Arial"/>
          <w:color w:val="000000"/>
          <w:sz w:val="24"/>
          <w:szCs w:val="24"/>
          <w:lang w:val="es-CO"/>
        </w:rPr>
        <w:t>030</w:t>
      </w:r>
      <w:r w:rsidR="00D00B00" w:rsidRPr="00D00B00">
        <w:rPr>
          <w:rFonts w:ascii="Arial" w:hAnsi="Arial" w:cs="Arial"/>
          <w:color w:val="000000"/>
          <w:sz w:val="24"/>
          <w:szCs w:val="24"/>
          <w:lang w:val="es-CO"/>
        </w:rPr>
        <w:t>-2021</w:t>
      </w:r>
      <w:r w:rsidR="001D1461" w:rsidRPr="001D1461">
        <w:rPr>
          <w:rFonts w:ascii="Arial" w:hAnsi="Arial" w:cs="Arial"/>
          <w:color w:val="000000"/>
          <w:sz w:val="24"/>
          <w:szCs w:val="24"/>
          <w:lang w:val="es-CO"/>
        </w:rPr>
        <w:t>.</w:t>
      </w:r>
    </w:p>
    <w:p w14:paraId="6A62C502" w14:textId="77777777" w:rsidR="00737A20" w:rsidRPr="001C335B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A2CDE3A" w14:textId="69636E8E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Nos comprometemos a revelar la información que sobre el Proceso de </w:t>
      </w:r>
      <w:r w:rsidR="00D00B00" w:rsidRPr="00D00B00">
        <w:rPr>
          <w:rFonts w:ascii="Arial" w:hAnsi="Arial" w:cs="Arial"/>
          <w:color w:val="000000"/>
          <w:sz w:val="24"/>
          <w:szCs w:val="24"/>
          <w:lang w:val="es-CO"/>
        </w:rPr>
        <w:t>Contratación de Mínima Cuantía CMC-</w:t>
      </w:r>
      <w:r w:rsidR="000D4A04">
        <w:rPr>
          <w:rFonts w:ascii="Arial" w:hAnsi="Arial" w:cs="Arial"/>
          <w:color w:val="000000"/>
          <w:sz w:val="24"/>
          <w:szCs w:val="24"/>
          <w:lang w:val="es-CO"/>
        </w:rPr>
        <w:t>030</w:t>
      </w:r>
      <w:bookmarkStart w:id="0" w:name="_GoBack"/>
      <w:bookmarkEnd w:id="0"/>
      <w:r w:rsidR="00D00B00" w:rsidRPr="00D00B00">
        <w:rPr>
          <w:rFonts w:ascii="Arial" w:hAnsi="Arial" w:cs="Arial"/>
          <w:color w:val="000000"/>
          <w:sz w:val="24"/>
          <w:szCs w:val="24"/>
          <w:lang w:val="es-CO"/>
        </w:rPr>
        <w:t>-2021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974296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46932A4E" w14:textId="77777777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>
        <w:rPr>
          <w:rFonts w:ascii="Arial" w:hAnsi="Arial" w:cs="Arial"/>
          <w:color w:val="000000"/>
          <w:sz w:val="24"/>
          <w:szCs w:val="24"/>
          <w:lang w:val="es-CO"/>
        </w:rPr>
        <w:t xml:space="preserve"> 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su incumplimiento por nuestra parte, y la de nuestros empleados o asesores. </w:t>
      </w:r>
    </w:p>
    <w:p w14:paraId="16CAC210" w14:textId="77777777" w:rsidR="00737A20" w:rsidRPr="001C335B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B839D7A" w14:textId="77777777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Conocemos las consecuencias derivadas del incumplimiento del presente compromiso anticorrupción. </w:t>
      </w:r>
    </w:p>
    <w:p w14:paraId="033D3DF8" w14:textId="77777777" w:rsidR="00737A20" w:rsidRPr="001C335B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5F7F1541" w14:textId="19731D2F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En constancia de lo anterior firmo este documento a los </w:t>
      </w:r>
      <w:r w:rsidR="001D1461">
        <w:rPr>
          <w:rFonts w:ascii="Arial" w:hAnsi="Arial" w:cs="Arial"/>
          <w:color w:val="000000"/>
          <w:sz w:val="24"/>
          <w:szCs w:val="24"/>
          <w:lang w:val="es-CO"/>
        </w:rPr>
        <w:t>____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días del mes de </w:t>
      </w:r>
      <w:r w:rsidR="001D1461">
        <w:rPr>
          <w:rFonts w:ascii="Arial" w:hAnsi="Arial" w:cs="Arial"/>
          <w:color w:val="000000"/>
          <w:sz w:val="24"/>
          <w:szCs w:val="24"/>
          <w:lang w:val="es-CO"/>
        </w:rPr>
        <w:t>_________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</w:t>
      </w:r>
      <w:proofErr w:type="spellStart"/>
      <w:r w:rsidRPr="001C335B">
        <w:rPr>
          <w:rFonts w:ascii="Arial" w:hAnsi="Arial" w:cs="Arial"/>
          <w:color w:val="000000"/>
          <w:sz w:val="24"/>
          <w:szCs w:val="24"/>
          <w:lang w:val="es-CO"/>
        </w:rPr>
        <w:t>de</w:t>
      </w:r>
      <w:proofErr w:type="spellEnd"/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</w:t>
      </w:r>
      <w:r w:rsidR="001D1461">
        <w:rPr>
          <w:rFonts w:ascii="Arial" w:hAnsi="Arial" w:cs="Arial"/>
          <w:color w:val="000000"/>
          <w:sz w:val="24"/>
          <w:szCs w:val="24"/>
          <w:lang w:val="es-CO"/>
        </w:rPr>
        <w:t>_________</w:t>
      </w:r>
    </w:p>
    <w:p w14:paraId="295F475E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CO"/>
        </w:rPr>
      </w:pPr>
    </w:p>
    <w:p w14:paraId="4741A914" w14:textId="77777777" w:rsidR="00737A20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D004C7E" w14:textId="77777777" w:rsidR="00681147" w:rsidRPr="001C335B" w:rsidRDefault="00681147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11"/>
        <w:gridCol w:w="6484"/>
      </w:tblGrid>
      <w:tr w:rsidR="00737A20" w:rsidRPr="001C335B" w14:paraId="2530B110" w14:textId="77777777" w:rsidTr="003F2261">
        <w:tc>
          <w:tcPr>
            <w:tcW w:w="2943" w:type="dxa"/>
            <w:shd w:val="clear" w:color="auto" w:fill="F2F2F2" w:themeFill="background1" w:themeFillShade="F2"/>
          </w:tcPr>
          <w:p w14:paraId="4F834AA6" w14:textId="77777777" w:rsidR="00737A20" w:rsidRPr="001C335B" w:rsidRDefault="00737A20" w:rsidP="003F2261">
            <w:pPr>
              <w:jc w:val="both"/>
              <w:rPr>
                <w:rFonts w:ascii="Arial" w:hAnsi="Arial" w:cs="Arial"/>
                <w:b/>
                <w:lang w:val="es-CO"/>
              </w:rPr>
            </w:pPr>
            <w:r w:rsidRPr="001C335B">
              <w:rPr>
                <w:rFonts w:ascii="Arial" w:hAnsi="Arial" w:cs="Arial"/>
                <w:b/>
                <w:lang w:val="es-CO"/>
              </w:rPr>
              <w:t>Persona de contacto</w:t>
            </w:r>
          </w:p>
        </w:tc>
        <w:tc>
          <w:tcPr>
            <w:tcW w:w="6602" w:type="dxa"/>
          </w:tcPr>
          <w:p w14:paraId="7AD3AA14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  <w:tr w:rsidR="00737A20" w:rsidRPr="001C335B" w14:paraId="6AE62689" w14:textId="77777777" w:rsidTr="003F2261">
        <w:tc>
          <w:tcPr>
            <w:tcW w:w="2943" w:type="dxa"/>
            <w:shd w:val="clear" w:color="auto" w:fill="F2F2F2" w:themeFill="background1" w:themeFillShade="F2"/>
          </w:tcPr>
          <w:p w14:paraId="58056696" w14:textId="77777777" w:rsidR="00737A20" w:rsidRPr="001C335B" w:rsidRDefault="00737A20" w:rsidP="003F2261">
            <w:pPr>
              <w:jc w:val="both"/>
              <w:rPr>
                <w:rFonts w:ascii="Arial" w:hAnsi="Arial" w:cs="Arial"/>
                <w:b/>
                <w:lang w:val="es-CO"/>
              </w:rPr>
            </w:pPr>
            <w:r w:rsidRPr="001C335B">
              <w:rPr>
                <w:rFonts w:ascii="Arial" w:hAnsi="Arial" w:cs="Arial"/>
                <w:b/>
                <w:lang w:val="es-CO"/>
              </w:rPr>
              <w:t>Dirección</w:t>
            </w:r>
          </w:p>
        </w:tc>
        <w:tc>
          <w:tcPr>
            <w:tcW w:w="6602" w:type="dxa"/>
          </w:tcPr>
          <w:p w14:paraId="623D7609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  <w:tr w:rsidR="00737A20" w:rsidRPr="001C335B" w14:paraId="435F0B23" w14:textId="77777777" w:rsidTr="003F2261">
        <w:tc>
          <w:tcPr>
            <w:tcW w:w="2943" w:type="dxa"/>
            <w:shd w:val="clear" w:color="auto" w:fill="F2F2F2" w:themeFill="background1" w:themeFillShade="F2"/>
          </w:tcPr>
          <w:p w14:paraId="1A614BDC" w14:textId="77777777" w:rsidR="00737A20" w:rsidRPr="001C335B" w:rsidRDefault="00737A20" w:rsidP="003F2261">
            <w:pPr>
              <w:jc w:val="both"/>
              <w:rPr>
                <w:rFonts w:ascii="Arial" w:hAnsi="Arial" w:cs="Arial"/>
                <w:b/>
                <w:lang w:val="es-CO"/>
              </w:rPr>
            </w:pPr>
            <w:r w:rsidRPr="001C335B">
              <w:rPr>
                <w:rFonts w:ascii="Arial" w:hAnsi="Arial" w:cs="Arial"/>
                <w:b/>
                <w:lang w:val="es-CO"/>
              </w:rPr>
              <w:t>Teléfono</w:t>
            </w:r>
          </w:p>
        </w:tc>
        <w:tc>
          <w:tcPr>
            <w:tcW w:w="6602" w:type="dxa"/>
          </w:tcPr>
          <w:p w14:paraId="21A7F497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  <w:tr w:rsidR="00737A20" w:rsidRPr="001C335B" w14:paraId="3EEC2028" w14:textId="77777777" w:rsidTr="003F2261">
        <w:tc>
          <w:tcPr>
            <w:tcW w:w="2943" w:type="dxa"/>
            <w:shd w:val="clear" w:color="auto" w:fill="F2F2F2" w:themeFill="background1" w:themeFillShade="F2"/>
          </w:tcPr>
          <w:p w14:paraId="303B2617" w14:textId="77777777" w:rsidR="00737A20" w:rsidRPr="001C335B" w:rsidRDefault="00737A20" w:rsidP="003F2261">
            <w:pPr>
              <w:jc w:val="both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  <w:lang w:val="es-CO"/>
              </w:rPr>
              <w:t>E</w:t>
            </w:r>
            <w:r w:rsidRPr="001C335B">
              <w:rPr>
                <w:rFonts w:ascii="Arial" w:hAnsi="Arial" w:cs="Arial"/>
                <w:b/>
                <w:lang w:val="es-CO"/>
              </w:rPr>
              <w:t>- mail</w:t>
            </w:r>
          </w:p>
        </w:tc>
        <w:tc>
          <w:tcPr>
            <w:tcW w:w="6602" w:type="dxa"/>
          </w:tcPr>
          <w:p w14:paraId="68311B2B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</w:tbl>
    <w:p w14:paraId="039A68B7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5AFE136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1C335B" w14:paraId="77D88981" w14:textId="77777777" w:rsidTr="003F2261">
        <w:tc>
          <w:tcPr>
            <w:tcW w:w="9545" w:type="dxa"/>
          </w:tcPr>
          <w:p w14:paraId="575FBF50" w14:textId="77777777" w:rsidR="00737A20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  <w:p w14:paraId="0F3B5315" w14:textId="77777777" w:rsidR="00737A20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  <w:p w14:paraId="71EEF922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</w:tbl>
    <w:p w14:paraId="49201951" w14:textId="77777777" w:rsidR="00737A20" w:rsidRPr="001C335B" w:rsidRDefault="00737A20" w:rsidP="00737A20">
      <w:pPr>
        <w:spacing w:after="0" w:line="240" w:lineRule="auto"/>
        <w:jc w:val="center"/>
        <w:rPr>
          <w:rFonts w:ascii="Arial" w:hAnsi="Arial" w:cs="Arial"/>
          <w:b/>
          <w:lang w:val="es-CO"/>
        </w:rPr>
      </w:pPr>
      <w:r w:rsidRPr="001C335B">
        <w:rPr>
          <w:rFonts w:ascii="Arial" w:hAnsi="Arial" w:cs="Arial"/>
          <w:b/>
          <w:lang w:val="es-CO"/>
        </w:rPr>
        <w:t xml:space="preserve">Firma del representante legal </w:t>
      </w:r>
      <w:r w:rsidRPr="001C335B">
        <w:rPr>
          <w:rFonts w:ascii="Arial" w:hAnsi="Arial" w:cs="Arial"/>
          <w:b/>
        </w:rPr>
        <w:t>del Proponente o del Proponente persona natural</w:t>
      </w:r>
    </w:p>
    <w:p w14:paraId="6F781137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C394E2F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D794DCB" w14:textId="2FF83178" w:rsidR="00737A20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1C335B">
        <w:rPr>
          <w:rFonts w:ascii="Arial" w:hAnsi="Arial" w:cs="Arial"/>
          <w:b/>
          <w:lang w:val="es-CO"/>
        </w:rPr>
        <w:t xml:space="preserve">Nombre: </w:t>
      </w:r>
      <w:r w:rsidRPr="001C335B">
        <w:rPr>
          <w:rFonts w:ascii="Arial" w:hAnsi="Arial" w:cs="Arial"/>
          <w:b/>
          <w:u w:val="single"/>
          <w:lang w:val="es-CO"/>
        </w:rPr>
        <w:t>____________________</w:t>
      </w:r>
      <w:r>
        <w:rPr>
          <w:rFonts w:ascii="Arial" w:hAnsi="Arial" w:cs="Arial"/>
          <w:b/>
          <w:u w:val="single"/>
          <w:lang w:val="es-CO"/>
        </w:rPr>
        <w:t>__________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p w14:paraId="0C4BADB7" w14:textId="4E53EB9E" w:rsidR="001D1461" w:rsidRDefault="001D1461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</w:p>
    <w:p w14:paraId="0482F7B3" w14:textId="77777777" w:rsidR="001D1461" w:rsidRDefault="001D1461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</w:p>
    <w:p w14:paraId="5F8E9D09" w14:textId="27B95702" w:rsidR="001D1461" w:rsidRPr="001C335B" w:rsidRDefault="001D1461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1D1461">
        <w:rPr>
          <w:rFonts w:ascii="Arial" w:hAnsi="Arial" w:cs="Arial"/>
          <w:b/>
          <w:lang w:val="es-CO"/>
        </w:rPr>
        <w:t>Identificación:</w:t>
      </w:r>
      <w:r w:rsidRPr="001D1461">
        <w:rPr>
          <w:rFonts w:ascii="Arial" w:hAnsi="Arial" w:cs="Arial"/>
          <w:b/>
          <w:u w:val="single"/>
          <w:lang w:val="es-CO"/>
        </w:rPr>
        <w:t xml:space="preserve"> _________________________________</w:t>
      </w:r>
    </w:p>
    <w:sectPr w:rsidR="001D1461" w:rsidRPr="001C335B" w:rsidSect="00706BE5">
      <w:headerReference w:type="default" r:id="rId8"/>
      <w:footerReference w:type="default" r:id="rId9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59E953" w14:textId="77777777" w:rsidR="00AE25FD" w:rsidRDefault="00AE25FD" w:rsidP="0049610B">
      <w:pPr>
        <w:spacing w:after="0" w:line="240" w:lineRule="auto"/>
      </w:pPr>
      <w:r>
        <w:separator/>
      </w:r>
    </w:p>
  </w:endnote>
  <w:endnote w:type="continuationSeparator" w:id="0">
    <w:p w14:paraId="4BF26DAC" w14:textId="77777777" w:rsidR="00AE25FD" w:rsidRDefault="00AE25FD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964"/>
      <w:gridCol w:w="4410"/>
    </w:tblGrid>
    <w:tr w:rsidR="00CD4321" w14:paraId="38097C03" w14:textId="77777777" w:rsidTr="003A32D1">
      <w:trPr>
        <w:trHeight w:val="545"/>
      </w:trPr>
      <w:tc>
        <w:tcPr>
          <w:tcW w:w="4964" w:type="dxa"/>
          <w:tcBorders>
            <w:top w:val="nil"/>
            <w:left w:val="nil"/>
            <w:bottom w:val="nil"/>
            <w:right w:val="nil"/>
          </w:tcBorders>
        </w:tcPr>
        <w:p w14:paraId="296528A3" w14:textId="77777777" w:rsidR="00CD4321" w:rsidRPr="00E46451" w:rsidRDefault="00CD4321" w:rsidP="00CD4321">
          <w:pPr>
            <w:tabs>
              <w:tab w:val="center" w:pos="4419"/>
            </w:tabs>
            <w:jc w:val="both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 w:rsidRPr="0092239C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15F3A311" wp14:editId="3EC38D6E">
                <wp:simplePos x="0" y="0"/>
                <wp:positionH relativeFrom="column">
                  <wp:posOffset>7968615</wp:posOffset>
                </wp:positionH>
                <wp:positionV relativeFrom="paragraph">
                  <wp:posOffset>5715</wp:posOffset>
                </wp:positionV>
                <wp:extent cx="739775" cy="476250"/>
                <wp:effectExtent l="19050" t="0" r="3175" b="0"/>
                <wp:wrapNone/>
                <wp:docPr id="1" name="Imagen 6" descr="UMV_P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UMV_P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1005" t="16682" r="13710" b="126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77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Calle 26 No. 57-41 Torre 8, Pisos 7 y 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8 CEMSA – C.P. 11132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ab/>
          </w:r>
        </w:p>
        <w:p w14:paraId="28D4B91A" w14:textId="77777777" w:rsidR="00CD4321" w:rsidRPr="00E46451" w:rsidRDefault="00CD4321" w:rsidP="00CD4321">
          <w:pPr>
            <w:jc w:val="both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>PBX. 3779555 - Información: Línea 195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ab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ab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ab/>
          </w:r>
        </w:p>
        <w:p w14:paraId="03CDE3A7" w14:textId="77777777" w:rsidR="00CD4321" w:rsidRPr="00943A84" w:rsidRDefault="00AE25FD" w:rsidP="00CD4321">
          <w:pPr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hyperlink r:id="rId2" w:history="1">
            <w:r w:rsidR="00CD4321" w:rsidRPr="00E46451">
              <w:rPr>
                <w:rFonts w:ascii="Arial" w:eastAsia="Times New Roman" w:hAnsi="Arial" w:cs="Arial"/>
                <w:color w:val="0000FF"/>
                <w:sz w:val="16"/>
                <w:szCs w:val="16"/>
                <w:u w:val="single"/>
                <w:lang w:eastAsia="es-ES"/>
              </w:rPr>
              <w:t>www.umv.gov.co</w:t>
            </w:r>
          </w:hyperlink>
        </w:p>
      </w:tc>
      <w:tc>
        <w:tcPr>
          <w:tcW w:w="4410" w:type="dxa"/>
          <w:tcBorders>
            <w:top w:val="nil"/>
            <w:left w:val="nil"/>
            <w:bottom w:val="nil"/>
            <w:right w:val="nil"/>
          </w:tcBorders>
        </w:tcPr>
        <w:p w14:paraId="0CA342E8" w14:textId="1CEA4989" w:rsidR="00CD4321" w:rsidRDefault="00CD4321" w:rsidP="00CD4321">
          <w:pPr>
            <w:pStyle w:val="Piedepgina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GCON-FM-0</w:t>
          </w:r>
          <w:r w:rsidR="00C3174E">
            <w:rPr>
              <w:rFonts w:ascii="Arial" w:eastAsia="Times New Roman" w:hAnsi="Arial" w:cs="Arial"/>
              <w:sz w:val="16"/>
              <w:szCs w:val="16"/>
              <w:lang w:eastAsia="es-ES"/>
            </w:rPr>
            <w:t>25</w:t>
          </w:r>
        </w:p>
        <w:p w14:paraId="6E4A6B76" w14:textId="0EB098F4" w:rsidR="00CD4321" w:rsidRDefault="00CD4321" w:rsidP="00CD4321">
          <w:pPr>
            <w:pStyle w:val="Piedepgina"/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Página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PAGE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0D4A04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2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de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NUMPAGES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0D4A04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2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</w:p>
      </w:tc>
    </w:tr>
  </w:tbl>
  <w:p w14:paraId="5EE75987" w14:textId="77777777" w:rsidR="0049610B" w:rsidRPr="00CD4321" w:rsidRDefault="0049610B" w:rsidP="00CD43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7D4D3" w14:textId="77777777" w:rsidR="00AE25FD" w:rsidRDefault="00AE25FD" w:rsidP="0049610B">
      <w:pPr>
        <w:spacing w:after="0" w:line="240" w:lineRule="auto"/>
      </w:pPr>
      <w:r>
        <w:separator/>
      </w:r>
    </w:p>
  </w:footnote>
  <w:footnote w:type="continuationSeparator" w:id="0">
    <w:p w14:paraId="40E2875A" w14:textId="77777777" w:rsidR="00AE25FD" w:rsidRDefault="00AE25FD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005F313B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012848D2" w14:textId="77777777" w:rsidR="00CD4321" w:rsidRPr="00294507" w:rsidRDefault="00CD4321" w:rsidP="00CD432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r>
            <w:rPr>
              <w:rFonts w:eastAsia="Times New Roman" w:cstheme="minorHAnsi"/>
              <w:b/>
              <w:color w:val="000000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005F313B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F97FC8" w14:textId="3047D437" w:rsidR="00CD4321" w:rsidRPr="00CD4321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CD4321">
            <w:rPr>
              <w:rFonts w:ascii="Arial" w:hAnsi="Arial" w:cs="Arial"/>
              <w:b/>
              <w:color w:val="000000"/>
              <w:sz w:val="20"/>
              <w:szCs w:val="20"/>
            </w:rPr>
            <w:t>CÓDIGO: GCON-FM-0</w:t>
          </w:r>
          <w:r w:rsidR="00C3174E">
            <w:rPr>
              <w:rFonts w:ascii="Arial" w:hAnsi="Arial" w:cs="Arial"/>
              <w:b/>
              <w:color w:val="000000"/>
              <w:sz w:val="20"/>
              <w:szCs w:val="20"/>
            </w:rPr>
            <w:t>25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5A808E7" w14:textId="640A96DB" w:rsidR="00CD4321" w:rsidRPr="00CD4321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CD4321">
            <w:rPr>
              <w:rFonts w:ascii="Arial" w:hAnsi="Arial" w:cs="Arial"/>
              <w:b/>
              <w:color w:val="000000"/>
              <w:sz w:val="20"/>
              <w:szCs w:val="20"/>
            </w:rPr>
            <w:t xml:space="preserve">VERSIÓN: </w:t>
          </w:r>
          <w:r w:rsidR="00761983">
            <w:rPr>
              <w:rFonts w:ascii="Arial" w:hAnsi="Arial" w:cs="Arial"/>
              <w:b/>
              <w:color w:val="000000"/>
              <w:sz w:val="20"/>
              <w:szCs w:val="20"/>
            </w:rPr>
            <w:t>2</w:t>
          </w:r>
        </w:p>
      </w:tc>
    </w:tr>
    <w:tr w:rsidR="00CD4321" w:rsidRPr="00FD6547" w14:paraId="7E53B8F3" w14:textId="77777777" w:rsidTr="005F313B">
      <w:trPr>
        <w:trHeight w:val="19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6C226398" w14:textId="0A4DF248" w:rsidR="00CD4321" w:rsidRPr="00CD4321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CD4321">
            <w:rPr>
              <w:rFonts w:ascii="Arial" w:hAnsi="Arial" w:cs="Arial"/>
              <w:b/>
              <w:color w:val="000000"/>
              <w:sz w:val="20"/>
              <w:szCs w:val="20"/>
            </w:rPr>
            <w:t xml:space="preserve">FECHA DE APLICACIÓN: </w:t>
          </w:r>
          <w:r>
            <w:rPr>
              <w:rFonts w:ascii="Arial" w:hAnsi="Arial" w:cs="Arial"/>
              <w:b/>
              <w:color w:val="000000"/>
              <w:sz w:val="20"/>
              <w:szCs w:val="20"/>
            </w:rPr>
            <w:t>JU</w:t>
          </w:r>
          <w:r w:rsidR="00142044">
            <w:rPr>
              <w:rFonts w:ascii="Arial" w:hAnsi="Arial" w:cs="Arial"/>
              <w:b/>
              <w:color w:val="000000"/>
              <w:sz w:val="20"/>
              <w:szCs w:val="20"/>
            </w:rPr>
            <w:t>L</w:t>
          </w:r>
          <w:r>
            <w:rPr>
              <w:rFonts w:ascii="Arial" w:hAnsi="Arial" w:cs="Arial"/>
              <w:b/>
              <w:color w:val="000000"/>
              <w:sz w:val="20"/>
              <w:szCs w:val="20"/>
            </w:rPr>
            <w:t>IO</w:t>
          </w:r>
          <w:r w:rsidRPr="00CD4321">
            <w:rPr>
              <w:rFonts w:ascii="Arial" w:hAnsi="Arial" w:cs="Arial"/>
              <w:b/>
              <w:color w:val="000000"/>
              <w:sz w:val="20"/>
              <w:szCs w:val="20"/>
            </w:rPr>
            <w:t xml:space="preserve"> DE 201</w:t>
          </w:r>
          <w:r w:rsidR="00761983">
            <w:rPr>
              <w:rFonts w:ascii="Arial" w:hAnsi="Arial" w:cs="Arial"/>
              <w:b/>
              <w:color w:val="000000"/>
              <w:sz w:val="20"/>
              <w:szCs w:val="20"/>
            </w:rPr>
            <w:t>9</w:t>
          </w:r>
        </w:p>
      </w:tc>
    </w:tr>
  </w:tbl>
  <w:p w14:paraId="6CEB307F" w14:textId="77777777" w:rsidR="00CD4321" w:rsidRDefault="00CD43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68"/>
    <w:rsid w:val="000039E5"/>
    <w:rsid w:val="00006E34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4A04"/>
    <w:rsid w:val="000D55D8"/>
    <w:rsid w:val="000E5516"/>
    <w:rsid w:val="00102F96"/>
    <w:rsid w:val="00127997"/>
    <w:rsid w:val="00135AAA"/>
    <w:rsid w:val="00142044"/>
    <w:rsid w:val="00156CAC"/>
    <w:rsid w:val="001679B4"/>
    <w:rsid w:val="00190AFD"/>
    <w:rsid w:val="00190F39"/>
    <w:rsid w:val="001B7D4F"/>
    <w:rsid w:val="001D1461"/>
    <w:rsid w:val="001E4732"/>
    <w:rsid w:val="00204BD4"/>
    <w:rsid w:val="0024325F"/>
    <w:rsid w:val="00264A8C"/>
    <w:rsid w:val="00274043"/>
    <w:rsid w:val="00274B15"/>
    <w:rsid w:val="00283740"/>
    <w:rsid w:val="00292780"/>
    <w:rsid w:val="002938A9"/>
    <w:rsid w:val="002A5506"/>
    <w:rsid w:val="002C1408"/>
    <w:rsid w:val="002D6998"/>
    <w:rsid w:val="002D7AB0"/>
    <w:rsid w:val="00330AC6"/>
    <w:rsid w:val="00343114"/>
    <w:rsid w:val="00354226"/>
    <w:rsid w:val="00367D39"/>
    <w:rsid w:val="00394D6F"/>
    <w:rsid w:val="003A32D1"/>
    <w:rsid w:val="003B3064"/>
    <w:rsid w:val="003C65AF"/>
    <w:rsid w:val="003D358B"/>
    <w:rsid w:val="003F6CFD"/>
    <w:rsid w:val="00423790"/>
    <w:rsid w:val="00440542"/>
    <w:rsid w:val="004614A6"/>
    <w:rsid w:val="004627BF"/>
    <w:rsid w:val="004746DD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A4DFA"/>
    <w:rsid w:val="005A7A43"/>
    <w:rsid w:val="006053A0"/>
    <w:rsid w:val="006171E6"/>
    <w:rsid w:val="00622FA5"/>
    <w:rsid w:val="00643B14"/>
    <w:rsid w:val="00656664"/>
    <w:rsid w:val="00681147"/>
    <w:rsid w:val="006A0D09"/>
    <w:rsid w:val="006F239F"/>
    <w:rsid w:val="00704809"/>
    <w:rsid w:val="00706BE5"/>
    <w:rsid w:val="00715C9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A19D3"/>
    <w:rsid w:val="008B21FA"/>
    <w:rsid w:val="008D09E7"/>
    <w:rsid w:val="008D585E"/>
    <w:rsid w:val="008F03D3"/>
    <w:rsid w:val="008F6DEB"/>
    <w:rsid w:val="008F7ED9"/>
    <w:rsid w:val="00910D88"/>
    <w:rsid w:val="00927BF4"/>
    <w:rsid w:val="00945E2E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C5F85"/>
    <w:rsid w:val="00AC6D25"/>
    <w:rsid w:val="00AD70B3"/>
    <w:rsid w:val="00AE25FD"/>
    <w:rsid w:val="00AE6222"/>
    <w:rsid w:val="00AF1BD7"/>
    <w:rsid w:val="00B044B3"/>
    <w:rsid w:val="00B051C7"/>
    <w:rsid w:val="00B17D27"/>
    <w:rsid w:val="00B33F4B"/>
    <w:rsid w:val="00B34F99"/>
    <w:rsid w:val="00B44184"/>
    <w:rsid w:val="00B9485C"/>
    <w:rsid w:val="00BA4A68"/>
    <w:rsid w:val="00BA524F"/>
    <w:rsid w:val="00BC2F22"/>
    <w:rsid w:val="00BF52A8"/>
    <w:rsid w:val="00C01819"/>
    <w:rsid w:val="00C118C3"/>
    <w:rsid w:val="00C124FC"/>
    <w:rsid w:val="00C3174E"/>
    <w:rsid w:val="00C43C26"/>
    <w:rsid w:val="00C565D6"/>
    <w:rsid w:val="00C77E03"/>
    <w:rsid w:val="00C830CE"/>
    <w:rsid w:val="00C87334"/>
    <w:rsid w:val="00C91BB3"/>
    <w:rsid w:val="00CA09E3"/>
    <w:rsid w:val="00CA0E64"/>
    <w:rsid w:val="00CA1ADA"/>
    <w:rsid w:val="00CA4BDF"/>
    <w:rsid w:val="00CD106A"/>
    <w:rsid w:val="00CD4321"/>
    <w:rsid w:val="00CE159A"/>
    <w:rsid w:val="00CF6715"/>
    <w:rsid w:val="00CF74EA"/>
    <w:rsid w:val="00D00B00"/>
    <w:rsid w:val="00D72B99"/>
    <w:rsid w:val="00D7515F"/>
    <w:rsid w:val="00D9025D"/>
    <w:rsid w:val="00D91C81"/>
    <w:rsid w:val="00DA53AE"/>
    <w:rsid w:val="00DD3934"/>
    <w:rsid w:val="00DE17F4"/>
    <w:rsid w:val="00DF2E7B"/>
    <w:rsid w:val="00E001A0"/>
    <w:rsid w:val="00E2081F"/>
    <w:rsid w:val="00E341A1"/>
    <w:rsid w:val="00E4286F"/>
    <w:rsid w:val="00E75633"/>
    <w:rsid w:val="00E81753"/>
    <w:rsid w:val="00E828F9"/>
    <w:rsid w:val="00E86A97"/>
    <w:rsid w:val="00E90368"/>
    <w:rsid w:val="00E909B6"/>
    <w:rsid w:val="00EF0D73"/>
    <w:rsid w:val="00F1777E"/>
    <w:rsid w:val="00F42570"/>
    <w:rsid w:val="00F72368"/>
    <w:rsid w:val="00F751F1"/>
    <w:rsid w:val="00F93BA9"/>
    <w:rsid w:val="00FC7960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v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97F4B-57B5-4311-A762-2857111BC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319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Juan Camilo Garcia Garcia</cp:lastModifiedBy>
  <cp:revision>14</cp:revision>
  <cp:lastPrinted>2019-07-19T21:07:00Z</cp:lastPrinted>
  <dcterms:created xsi:type="dcterms:W3CDTF">2021-04-19T12:16:00Z</dcterms:created>
  <dcterms:modified xsi:type="dcterms:W3CDTF">2021-12-09T13:37:00Z</dcterms:modified>
</cp:coreProperties>
</file>