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54156" w14:textId="5991DB9E" w:rsidR="003417F5" w:rsidRDefault="003417F5" w:rsidP="00D427A6">
      <w:pPr>
        <w:pStyle w:val="Ttulo1"/>
        <w:spacing w:before="33"/>
        <w:ind w:left="0"/>
        <w:rPr>
          <w:u w:val="thick"/>
        </w:rPr>
      </w:pPr>
      <w:r>
        <w:rPr>
          <w:u w:val="thick"/>
        </w:rPr>
        <w:t>INFORME DE ACTIVIDADES</w:t>
      </w:r>
      <w:r>
        <w:rPr>
          <w:spacing w:val="-1"/>
          <w:u w:val="thick"/>
        </w:rPr>
        <w:t xml:space="preserve"> </w:t>
      </w:r>
      <w:r>
        <w:rPr>
          <w:u w:val="thick"/>
        </w:rPr>
        <w:t xml:space="preserve">SEMANAS </w:t>
      </w:r>
      <w:r w:rsidR="001A68ED">
        <w:rPr>
          <w:u w:val="thick"/>
        </w:rPr>
        <w:t>2</w:t>
      </w:r>
      <w:r w:rsidR="00873E9A">
        <w:rPr>
          <w:u w:val="thick"/>
        </w:rPr>
        <w:t>8 OCT</w:t>
      </w:r>
      <w:r>
        <w:rPr>
          <w:u w:val="thick"/>
        </w:rPr>
        <w:t xml:space="preserve"> AL</w:t>
      </w:r>
      <w:r>
        <w:rPr>
          <w:spacing w:val="-1"/>
          <w:u w:val="thick"/>
        </w:rPr>
        <w:t xml:space="preserve"> </w:t>
      </w:r>
      <w:r w:rsidR="00873E9A">
        <w:rPr>
          <w:spacing w:val="-1"/>
          <w:u w:val="thick"/>
        </w:rPr>
        <w:t>4 NOVIEMBRE</w:t>
      </w:r>
      <w:r w:rsidR="00AF1E2B">
        <w:rPr>
          <w:u w:val="thick"/>
        </w:rPr>
        <w:t xml:space="preserve"> DE 2021</w:t>
      </w:r>
    </w:p>
    <w:p w14:paraId="442E14D2" w14:textId="2E237D92" w:rsidR="00D427A6" w:rsidRDefault="00D427A6" w:rsidP="00D427A6">
      <w:pPr>
        <w:pStyle w:val="Ttulo1"/>
        <w:spacing w:before="33"/>
        <w:ind w:left="0"/>
      </w:pPr>
      <w:bookmarkStart w:id="0" w:name="_Hlk77598814"/>
      <w:bookmarkEnd w:id="0"/>
    </w:p>
    <w:p w14:paraId="498DAD7C" w14:textId="017723E4" w:rsidR="00FF2F07" w:rsidRPr="00436B3E" w:rsidRDefault="00FF2F07" w:rsidP="00FF2F07">
      <w:pPr>
        <w:pStyle w:val="Ttulo1"/>
        <w:spacing w:before="33"/>
        <w:ind w:left="0"/>
      </w:pPr>
      <w:r>
        <w:t>Nombre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Instructor:</w:t>
      </w:r>
      <w:r>
        <w:rPr>
          <w:spacing w:val="-6"/>
        </w:rPr>
        <w:t xml:space="preserve"> </w:t>
      </w:r>
      <w:r w:rsidRPr="00FF5FB9">
        <w:t>Cristina Diaz Albarracín</w:t>
      </w:r>
    </w:p>
    <w:p w14:paraId="0C2E5DC7" w14:textId="465F3010" w:rsidR="00FF2F07" w:rsidRPr="008854E3" w:rsidRDefault="00FF2F07" w:rsidP="001C6957">
      <w:pPr>
        <w:spacing w:before="182"/>
        <w:rPr>
          <w:lang w:val="es-CO"/>
        </w:rPr>
      </w:pPr>
      <w:r w:rsidRPr="00CE3BAE">
        <w:rPr>
          <w:b/>
          <w:sz w:val="24"/>
        </w:rPr>
        <w:t>Nombre</w:t>
      </w:r>
      <w:r w:rsidRPr="00CE3BAE">
        <w:rPr>
          <w:b/>
          <w:spacing w:val="-8"/>
          <w:sz w:val="24"/>
        </w:rPr>
        <w:t xml:space="preserve"> </w:t>
      </w:r>
      <w:r w:rsidRPr="00CE3BAE">
        <w:rPr>
          <w:b/>
          <w:sz w:val="24"/>
        </w:rPr>
        <w:t>del</w:t>
      </w:r>
      <w:r w:rsidRPr="00CE3BAE">
        <w:rPr>
          <w:b/>
          <w:spacing w:val="-7"/>
          <w:sz w:val="24"/>
        </w:rPr>
        <w:t xml:space="preserve"> </w:t>
      </w:r>
      <w:r w:rsidRPr="00CE3BAE">
        <w:rPr>
          <w:b/>
          <w:sz w:val="24"/>
        </w:rPr>
        <w:t>programa</w:t>
      </w:r>
      <w:r w:rsidRPr="00CE3BAE">
        <w:rPr>
          <w:b/>
          <w:spacing w:val="-7"/>
          <w:sz w:val="24"/>
        </w:rPr>
        <w:t xml:space="preserve"> </w:t>
      </w:r>
      <w:r w:rsidRPr="00CE3BAE">
        <w:rPr>
          <w:b/>
          <w:sz w:val="24"/>
        </w:rPr>
        <w:t>y</w:t>
      </w:r>
      <w:r w:rsidRPr="00CE3BAE">
        <w:rPr>
          <w:b/>
          <w:spacing w:val="-8"/>
          <w:sz w:val="24"/>
        </w:rPr>
        <w:t xml:space="preserve"> </w:t>
      </w:r>
      <w:r w:rsidRPr="00CE3BAE">
        <w:rPr>
          <w:b/>
          <w:sz w:val="24"/>
        </w:rPr>
        <w:t>No</w:t>
      </w:r>
      <w:r w:rsidRPr="00CE3BAE">
        <w:rPr>
          <w:b/>
          <w:spacing w:val="-7"/>
          <w:sz w:val="24"/>
        </w:rPr>
        <w:t xml:space="preserve"> </w:t>
      </w:r>
      <w:r w:rsidRPr="00CE3BAE">
        <w:rPr>
          <w:b/>
          <w:sz w:val="24"/>
        </w:rPr>
        <w:t>de</w:t>
      </w:r>
      <w:r w:rsidRPr="00CE3BAE">
        <w:rPr>
          <w:b/>
          <w:spacing w:val="-7"/>
          <w:sz w:val="24"/>
        </w:rPr>
        <w:t xml:space="preserve"> </w:t>
      </w:r>
      <w:r w:rsidRPr="00CE3BAE">
        <w:rPr>
          <w:b/>
          <w:sz w:val="24"/>
        </w:rPr>
        <w:t>Ficha:</w:t>
      </w:r>
      <w:r w:rsidRPr="00CE3BAE">
        <w:rPr>
          <w:b/>
          <w:spacing w:val="45"/>
          <w:sz w:val="24"/>
        </w:rPr>
        <w:t xml:space="preserve"> </w:t>
      </w:r>
      <w:r w:rsidR="00873E9A">
        <w:rPr>
          <w:sz w:val="24"/>
          <w:szCs w:val="24"/>
        </w:rPr>
        <w:t>Actualización</w:t>
      </w:r>
      <w:r w:rsidR="004E6E2A">
        <w:rPr>
          <w:sz w:val="24"/>
          <w:szCs w:val="24"/>
        </w:rPr>
        <w:t xml:space="preserve"> en</w:t>
      </w:r>
      <w:r w:rsidR="00873E9A">
        <w:rPr>
          <w:sz w:val="24"/>
          <w:szCs w:val="24"/>
        </w:rPr>
        <w:t xml:space="preserve"> Legislación </w:t>
      </w:r>
      <w:r w:rsidR="004E6E2A">
        <w:rPr>
          <w:sz w:val="24"/>
          <w:szCs w:val="24"/>
        </w:rPr>
        <w:t xml:space="preserve">Turística </w:t>
      </w:r>
      <w:r w:rsidR="00E42310">
        <w:rPr>
          <w:sz w:val="24"/>
          <w:szCs w:val="24"/>
        </w:rPr>
        <w:t xml:space="preserve">– </w:t>
      </w:r>
      <w:r w:rsidR="004E6E2A">
        <w:rPr>
          <w:sz w:val="24"/>
          <w:szCs w:val="24"/>
        </w:rPr>
        <w:t>Ramiriquí</w:t>
      </w:r>
      <w:r w:rsidR="00E42310">
        <w:rPr>
          <w:sz w:val="24"/>
          <w:szCs w:val="24"/>
        </w:rPr>
        <w:t xml:space="preserve"> – Ficha: </w:t>
      </w:r>
      <w:r w:rsidR="00523AAA" w:rsidRPr="00523AAA">
        <w:rPr>
          <w:sz w:val="24"/>
          <w:szCs w:val="24"/>
        </w:rPr>
        <w:t>2441780</w:t>
      </w:r>
      <w:r w:rsidR="001C6957">
        <w:rPr>
          <w:sz w:val="24"/>
          <w:szCs w:val="24"/>
        </w:rPr>
        <w:t xml:space="preserve"> </w:t>
      </w:r>
      <w:r w:rsidRPr="00CE3BAE">
        <w:rPr>
          <w:b/>
        </w:rPr>
        <w:t>Objetivo:</w:t>
      </w:r>
      <w:r w:rsidRPr="00CE3BAE">
        <w:rPr>
          <w:b/>
          <w:spacing w:val="38"/>
        </w:rPr>
        <w:t xml:space="preserve"> </w:t>
      </w:r>
      <w:r w:rsidRPr="00CE3BAE">
        <w:t>Desarrollar</w:t>
      </w:r>
      <w:r w:rsidRPr="00CE3BAE">
        <w:rPr>
          <w:spacing w:val="39"/>
        </w:rPr>
        <w:t xml:space="preserve"> </w:t>
      </w:r>
      <w:r w:rsidRPr="00CE3BAE">
        <w:t>actividades</w:t>
      </w:r>
      <w:r w:rsidRPr="00CE3BAE">
        <w:rPr>
          <w:spacing w:val="39"/>
        </w:rPr>
        <w:t xml:space="preserve"> </w:t>
      </w:r>
      <w:r w:rsidRPr="00CE3BAE">
        <w:t>de</w:t>
      </w:r>
      <w:r w:rsidRPr="00CE3BAE">
        <w:rPr>
          <w:spacing w:val="39"/>
        </w:rPr>
        <w:t xml:space="preserve"> </w:t>
      </w:r>
      <w:r w:rsidRPr="00CE3BAE">
        <w:t>formación</w:t>
      </w:r>
      <w:r w:rsidRPr="00CE3BAE">
        <w:rPr>
          <w:spacing w:val="38"/>
        </w:rPr>
        <w:t xml:space="preserve"> </w:t>
      </w:r>
      <w:r w:rsidRPr="00CE3BAE">
        <w:t>de</w:t>
      </w:r>
      <w:r w:rsidRPr="00CE3BAE">
        <w:rPr>
          <w:spacing w:val="39"/>
        </w:rPr>
        <w:t xml:space="preserve"> </w:t>
      </w:r>
      <w:r w:rsidRPr="00CE3BAE">
        <w:t>la</w:t>
      </w:r>
      <w:r w:rsidRPr="00CE3BAE">
        <w:rPr>
          <w:spacing w:val="40"/>
        </w:rPr>
        <w:t xml:space="preserve"> </w:t>
      </w:r>
      <w:r w:rsidRPr="00CE3BAE">
        <w:t xml:space="preserve">competencia: </w:t>
      </w:r>
      <w:r>
        <w:t>Diseñar</w:t>
      </w:r>
      <w:r w:rsidRPr="008854E3">
        <w:rPr>
          <w:lang w:val="es-CO"/>
        </w:rPr>
        <w:t xml:space="preserve"> programas turísticos conforme a los requerimientos del mercado y/o solicitud del cliente. </w:t>
      </w:r>
    </w:p>
    <w:p w14:paraId="69D05642" w14:textId="256E33E7" w:rsidR="00FF2F07" w:rsidRPr="00CE3BAE" w:rsidRDefault="00FF2F07" w:rsidP="00FF2F07">
      <w:pPr>
        <w:pStyle w:val="Textoindependiente"/>
      </w:pPr>
      <w:r w:rsidRPr="00CE3BAE">
        <w:rPr>
          <w:b/>
        </w:rPr>
        <w:t>Medio</w:t>
      </w:r>
      <w:r w:rsidRPr="00CE3BAE">
        <w:rPr>
          <w:b/>
          <w:spacing w:val="3"/>
        </w:rPr>
        <w:t xml:space="preserve"> </w:t>
      </w:r>
      <w:r w:rsidRPr="00CE3BAE">
        <w:rPr>
          <w:b/>
        </w:rPr>
        <w:t>utilizado:</w:t>
      </w:r>
      <w:r w:rsidRPr="00CE3BAE">
        <w:rPr>
          <w:b/>
          <w:spacing w:val="4"/>
        </w:rPr>
        <w:t xml:space="preserve"> </w:t>
      </w:r>
      <w:r w:rsidRPr="00CE3BAE">
        <w:t>Lectura</w:t>
      </w:r>
      <w:r w:rsidRPr="00DC0048">
        <w:t xml:space="preserve"> </w:t>
      </w:r>
      <w:r w:rsidRPr="00CE3BAE">
        <w:t>y</w:t>
      </w:r>
      <w:r w:rsidRPr="00DC0048">
        <w:t xml:space="preserve"> </w:t>
      </w:r>
      <w:r w:rsidRPr="00CE3BAE">
        <w:t>análisis de</w:t>
      </w:r>
      <w:r w:rsidRPr="00DC0048">
        <w:t xml:space="preserve"> </w:t>
      </w:r>
      <w:r w:rsidRPr="00CE3BAE">
        <w:t>la</w:t>
      </w:r>
      <w:r w:rsidRPr="00DC0048">
        <w:t xml:space="preserve"> </w:t>
      </w:r>
      <w:r w:rsidRPr="00CE3BAE">
        <w:t>guía</w:t>
      </w:r>
      <w:r w:rsidRPr="00DC0048">
        <w:t xml:space="preserve"> </w:t>
      </w:r>
      <w:r w:rsidRPr="00CE3BAE">
        <w:t>de</w:t>
      </w:r>
      <w:r w:rsidRPr="00DC0048">
        <w:t xml:space="preserve"> </w:t>
      </w:r>
      <w:r w:rsidRPr="00CE3BAE">
        <w:t>aprendizaje.</w:t>
      </w:r>
      <w:r w:rsidRPr="00DC0048">
        <w:t xml:space="preserve"> </w:t>
      </w:r>
      <w:r w:rsidRPr="00CE3BAE">
        <w:t>Realización</w:t>
      </w:r>
      <w:r w:rsidRPr="00DC0048">
        <w:t xml:space="preserve"> </w:t>
      </w:r>
      <w:r w:rsidRPr="00CE3BAE">
        <w:t>de</w:t>
      </w:r>
      <w:r w:rsidRPr="00DC0048">
        <w:t xml:space="preserve"> </w:t>
      </w:r>
      <w:r w:rsidRPr="00CE3BAE">
        <w:t>actividades</w:t>
      </w:r>
      <w:r w:rsidRPr="00DC0048">
        <w:t xml:space="preserve"> </w:t>
      </w:r>
      <w:r w:rsidRPr="00CE3BAE">
        <w:t>de</w:t>
      </w:r>
      <w:r w:rsidRPr="00DC0048">
        <w:t xml:space="preserve"> </w:t>
      </w:r>
      <w:r w:rsidRPr="00CE3BAE">
        <w:t>contextualización</w:t>
      </w:r>
      <w:r w:rsidRPr="00DC0048">
        <w:t xml:space="preserve"> </w:t>
      </w:r>
      <w:r w:rsidRPr="00CE3BAE">
        <w:t>e</w:t>
      </w:r>
      <w:r w:rsidRPr="00DC0048">
        <w:t xml:space="preserve"> </w:t>
      </w:r>
      <w:r w:rsidRPr="00CE3BAE">
        <w:t>identificación</w:t>
      </w:r>
      <w:r w:rsidRPr="00DC0048">
        <w:t xml:space="preserve"> </w:t>
      </w:r>
      <w:r w:rsidRPr="00CE3BAE">
        <w:t>de</w:t>
      </w:r>
      <w:r w:rsidRPr="00DC0048">
        <w:t xml:space="preserve"> </w:t>
      </w:r>
      <w:r w:rsidRPr="00CE3BAE">
        <w:t>conocimientos necesarios</w:t>
      </w:r>
      <w:r w:rsidRPr="00DC0048">
        <w:t xml:space="preserve"> </w:t>
      </w:r>
      <w:r w:rsidRPr="00CE3BAE">
        <w:t>para</w:t>
      </w:r>
      <w:r w:rsidRPr="00DC0048">
        <w:t xml:space="preserve"> </w:t>
      </w:r>
      <w:r w:rsidRPr="00CE3BAE">
        <w:t>el</w:t>
      </w:r>
      <w:r w:rsidRPr="00DC0048">
        <w:t xml:space="preserve"> </w:t>
      </w:r>
      <w:r w:rsidRPr="00CE3BAE">
        <w:t>aprendizaje.</w:t>
      </w:r>
    </w:p>
    <w:p w14:paraId="788A204D" w14:textId="592846D7" w:rsidR="00FF2F07" w:rsidRDefault="00FF2F07" w:rsidP="00FF2F07">
      <w:pPr>
        <w:spacing w:before="56" w:line="261" w:lineRule="auto"/>
        <w:ind w:right="3638"/>
        <w:rPr>
          <w:b/>
          <w:sz w:val="24"/>
          <w:szCs w:val="24"/>
        </w:rPr>
      </w:pPr>
    </w:p>
    <w:p w14:paraId="6606339D" w14:textId="2DBAA767" w:rsidR="00FF2F07" w:rsidRDefault="00FF2F07" w:rsidP="00FF2F07">
      <w:pPr>
        <w:spacing w:before="56" w:line="261" w:lineRule="auto"/>
        <w:ind w:right="3638"/>
        <w:rPr>
          <w:b/>
          <w:spacing w:val="-1"/>
          <w:sz w:val="24"/>
          <w:szCs w:val="24"/>
        </w:rPr>
      </w:pPr>
      <w:r w:rsidRPr="00CE3BAE">
        <w:rPr>
          <w:b/>
          <w:sz w:val="24"/>
          <w:szCs w:val="24"/>
        </w:rPr>
        <w:t>Fecha:</w:t>
      </w:r>
      <w:r w:rsidRPr="00CE3BAE">
        <w:rPr>
          <w:b/>
          <w:spacing w:val="-2"/>
          <w:sz w:val="24"/>
          <w:szCs w:val="24"/>
        </w:rPr>
        <w:t xml:space="preserve"> </w:t>
      </w:r>
      <w:r w:rsidR="00523AAA">
        <w:rPr>
          <w:b/>
          <w:spacing w:val="-2"/>
          <w:sz w:val="24"/>
          <w:szCs w:val="24"/>
        </w:rPr>
        <w:t>28</w:t>
      </w:r>
      <w:r w:rsidR="00AB4196">
        <w:rPr>
          <w:b/>
          <w:spacing w:val="-2"/>
          <w:sz w:val="24"/>
          <w:szCs w:val="24"/>
        </w:rPr>
        <w:t>,</w:t>
      </w:r>
      <w:r w:rsidR="00A14EDC">
        <w:rPr>
          <w:b/>
          <w:spacing w:val="-2"/>
          <w:sz w:val="24"/>
          <w:szCs w:val="24"/>
        </w:rPr>
        <w:t xml:space="preserve"> </w:t>
      </w:r>
      <w:r w:rsidR="00523AAA">
        <w:rPr>
          <w:b/>
          <w:spacing w:val="-2"/>
          <w:sz w:val="24"/>
          <w:szCs w:val="24"/>
        </w:rPr>
        <w:t>29</w:t>
      </w:r>
      <w:r w:rsidR="00AB4196">
        <w:rPr>
          <w:b/>
          <w:spacing w:val="-2"/>
          <w:sz w:val="24"/>
          <w:szCs w:val="24"/>
        </w:rPr>
        <w:t xml:space="preserve">, </w:t>
      </w:r>
      <w:r w:rsidR="00523AAA">
        <w:rPr>
          <w:b/>
          <w:spacing w:val="-2"/>
          <w:sz w:val="24"/>
          <w:szCs w:val="24"/>
        </w:rPr>
        <w:t>30</w:t>
      </w:r>
      <w:r w:rsidR="00FC5A7E">
        <w:rPr>
          <w:b/>
          <w:spacing w:val="-2"/>
          <w:sz w:val="24"/>
          <w:szCs w:val="24"/>
        </w:rPr>
        <w:t xml:space="preserve"> oct</w:t>
      </w:r>
      <w:r w:rsidR="00AB4196">
        <w:rPr>
          <w:b/>
          <w:spacing w:val="-2"/>
          <w:sz w:val="24"/>
          <w:szCs w:val="24"/>
        </w:rPr>
        <w:t xml:space="preserve">, </w:t>
      </w:r>
      <w:r w:rsidR="00FC5A7E">
        <w:rPr>
          <w:b/>
          <w:spacing w:val="-2"/>
          <w:sz w:val="24"/>
          <w:szCs w:val="24"/>
        </w:rPr>
        <w:t>3</w:t>
      </w:r>
      <w:r w:rsidR="00A14EDC">
        <w:rPr>
          <w:b/>
          <w:spacing w:val="-2"/>
          <w:sz w:val="24"/>
          <w:szCs w:val="24"/>
        </w:rPr>
        <w:t xml:space="preserve"> y </w:t>
      </w:r>
      <w:r w:rsidR="00FC5A7E">
        <w:rPr>
          <w:b/>
          <w:spacing w:val="-2"/>
          <w:sz w:val="24"/>
          <w:szCs w:val="24"/>
        </w:rPr>
        <w:t>4</w:t>
      </w:r>
      <w:r>
        <w:rPr>
          <w:b/>
          <w:sz w:val="24"/>
          <w:szCs w:val="24"/>
        </w:rPr>
        <w:t xml:space="preserve"> de </w:t>
      </w:r>
      <w:r w:rsidR="00FC5A7E">
        <w:rPr>
          <w:b/>
          <w:sz w:val="24"/>
          <w:szCs w:val="24"/>
        </w:rPr>
        <w:t>noviembre</w:t>
      </w:r>
      <w:r>
        <w:rPr>
          <w:b/>
          <w:sz w:val="24"/>
          <w:szCs w:val="24"/>
        </w:rPr>
        <w:t xml:space="preserve"> – </w:t>
      </w:r>
      <w:r w:rsidRPr="00CE3BAE">
        <w:rPr>
          <w:b/>
          <w:spacing w:val="-1"/>
          <w:sz w:val="24"/>
          <w:szCs w:val="24"/>
        </w:rPr>
        <w:t>de</w:t>
      </w:r>
      <w:r w:rsidRPr="00CE3BAE">
        <w:rPr>
          <w:b/>
          <w:spacing w:val="1"/>
          <w:sz w:val="24"/>
          <w:szCs w:val="24"/>
        </w:rPr>
        <w:t xml:space="preserve"> </w:t>
      </w:r>
      <w:r w:rsidRPr="00CE3BAE">
        <w:rPr>
          <w:b/>
          <w:sz w:val="24"/>
          <w:szCs w:val="24"/>
        </w:rPr>
        <w:t>2021</w:t>
      </w:r>
      <w:r w:rsidRPr="00CE3BAE">
        <w:rPr>
          <w:b/>
          <w:spacing w:val="-1"/>
          <w:sz w:val="24"/>
          <w:szCs w:val="24"/>
        </w:rPr>
        <w:t xml:space="preserve"> </w:t>
      </w:r>
    </w:p>
    <w:p w14:paraId="16F701CD" w14:textId="4A1B82A4" w:rsidR="00FF2F07" w:rsidRDefault="00FF2F07" w:rsidP="00FF2F07">
      <w:pPr>
        <w:spacing w:before="56" w:line="261" w:lineRule="auto"/>
        <w:ind w:right="3638"/>
        <w:rPr>
          <w:b/>
          <w:spacing w:val="-47"/>
          <w:sz w:val="24"/>
          <w:szCs w:val="24"/>
        </w:rPr>
      </w:pPr>
      <w:r w:rsidRPr="00CE3BAE">
        <w:rPr>
          <w:b/>
          <w:sz w:val="24"/>
          <w:szCs w:val="24"/>
        </w:rPr>
        <w:t>Formación</w:t>
      </w:r>
      <w:r w:rsidRPr="00CE3BAE">
        <w:rPr>
          <w:b/>
          <w:spacing w:val="-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c</w:t>
      </w:r>
      <w:r w:rsidRPr="00CE3BAE">
        <w:rPr>
          <w:b/>
          <w:sz w:val="24"/>
          <w:szCs w:val="24"/>
        </w:rPr>
        <w:t>omplementaria</w:t>
      </w:r>
      <w:r w:rsidRPr="00CE3BAE">
        <w:rPr>
          <w:b/>
          <w:spacing w:val="-2"/>
          <w:sz w:val="24"/>
          <w:szCs w:val="24"/>
        </w:rPr>
        <w:t xml:space="preserve"> </w:t>
      </w:r>
      <w:r w:rsidRPr="00CE3BAE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40</w:t>
      </w:r>
      <w:r w:rsidRPr="00CE3BAE">
        <w:rPr>
          <w:b/>
          <w:spacing w:val="-5"/>
          <w:sz w:val="24"/>
          <w:szCs w:val="24"/>
        </w:rPr>
        <w:t xml:space="preserve"> </w:t>
      </w:r>
      <w:r w:rsidRPr="00CE3BAE">
        <w:rPr>
          <w:b/>
          <w:sz w:val="24"/>
          <w:szCs w:val="24"/>
        </w:rPr>
        <w:t>horas)</w:t>
      </w:r>
      <w:r w:rsidRPr="00EA6F36">
        <w:rPr>
          <w:b/>
          <w:spacing w:val="-47"/>
          <w:sz w:val="24"/>
          <w:szCs w:val="24"/>
        </w:rPr>
        <w:t xml:space="preserve"> </w:t>
      </w:r>
    </w:p>
    <w:p w14:paraId="1D0CE14D" w14:textId="55AFF792" w:rsidR="00FF2F07" w:rsidRDefault="00FF2F07" w:rsidP="00FF2F07">
      <w:pPr>
        <w:spacing w:before="56" w:line="261" w:lineRule="auto"/>
        <w:ind w:right="3638"/>
        <w:rPr>
          <w:b/>
          <w:spacing w:val="-47"/>
          <w:sz w:val="24"/>
          <w:szCs w:val="24"/>
        </w:rPr>
      </w:pPr>
    </w:p>
    <w:p w14:paraId="122C19EC" w14:textId="18CE9302" w:rsidR="00FF2F07" w:rsidRPr="00425093" w:rsidRDefault="00FF2F07" w:rsidP="00FF2F07">
      <w:pPr>
        <w:spacing w:before="56" w:line="261" w:lineRule="auto"/>
        <w:ind w:right="3638"/>
        <w:rPr>
          <w:b/>
          <w:bCs/>
          <w:spacing w:val="-47"/>
          <w:sz w:val="24"/>
          <w:szCs w:val="24"/>
        </w:rPr>
      </w:pPr>
      <w:r w:rsidRPr="00425093">
        <w:rPr>
          <w:b/>
          <w:bCs/>
        </w:rPr>
        <w:t>Resultados</w:t>
      </w:r>
      <w:r w:rsidRPr="00425093">
        <w:rPr>
          <w:b/>
          <w:bCs/>
          <w:spacing w:val="-3"/>
        </w:rPr>
        <w:t xml:space="preserve"> </w:t>
      </w:r>
      <w:r w:rsidRPr="00425093">
        <w:rPr>
          <w:b/>
          <w:bCs/>
        </w:rPr>
        <w:t>de</w:t>
      </w:r>
      <w:r w:rsidRPr="00425093">
        <w:rPr>
          <w:b/>
          <w:bCs/>
          <w:spacing w:val="-1"/>
        </w:rPr>
        <w:t xml:space="preserve"> </w:t>
      </w:r>
      <w:r w:rsidRPr="00425093">
        <w:rPr>
          <w:b/>
          <w:bCs/>
        </w:rPr>
        <w:t>Aprendizaje</w:t>
      </w:r>
      <w:r w:rsidRPr="00425093">
        <w:rPr>
          <w:b/>
          <w:bCs/>
          <w:spacing w:val="-2"/>
        </w:rPr>
        <w:t xml:space="preserve"> </w:t>
      </w:r>
      <w:r w:rsidRPr="00425093">
        <w:rPr>
          <w:b/>
          <w:bCs/>
        </w:rPr>
        <w:t>Alcanzar:</w:t>
      </w:r>
    </w:p>
    <w:p w14:paraId="5F80D8DE" w14:textId="6A7DC55C" w:rsidR="00D64578" w:rsidRDefault="00D64578" w:rsidP="00D64578">
      <w:pPr>
        <w:widowControl/>
        <w:adjustRightInd w:val="0"/>
        <w:rPr>
          <w:rFonts w:ascii="Arial" w:eastAsiaTheme="minorHAnsi" w:hAnsi="Arial" w:cs="Arial"/>
          <w:sz w:val="20"/>
          <w:szCs w:val="20"/>
          <w:lang w:val="es-CO"/>
        </w:rPr>
      </w:pPr>
    </w:p>
    <w:p w14:paraId="47174158" w14:textId="3081C48D" w:rsidR="007C2A84" w:rsidRPr="00E934F0" w:rsidRDefault="00F22771" w:rsidP="00E934F0">
      <w:pPr>
        <w:pStyle w:val="Prrafodelista"/>
        <w:widowControl/>
        <w:numPr>
          <w:ilvl w:val="0"/>
          <w:numId w:val="31"/>
        </w:numPr>
        <w:adjustRightInd w:val="0"/>
        <w:rPr>
          <w:rFonts w:ascii="Arial" w:eastAsiaTheme="minorHAnsi" w:hAnsi="Arial" w:cs="Arial"/>
          <w:sz w:val="20"/>
          <w:szCs w:val="20"/>
          <w:lang w:val="es-CO"/>
        </w:rPr>
      </w:pPr>
      <w:r>
        <w:rPr>
          <w:rFonts w:ascii="Arial" w:eastAsiaTheme="minorHAnsi" w:hAnsi="Arial" w:cs="Arial"/>
          <w:sz w:val="20"/>
          <w:szCs w:val="20"/>
          <w:lang w:val="es-CO"/>
        </w:rPr>
        <w:t>O</w:t>
      </w:r>
      <w:r w:rsidR="00DF1440" w:rsidRPr="00E934F0">
        <w:rPr>
          <w:rFonts w:ascii="Arial" w:eastAsiaTheme="minorHAnsi" w:hAnsi="Arial" w:cs="Arial"/>
          <w:sz w:val="20"/>
          <w:szCs w:val="20"/>
          <w:lang w:val="es-CO"/>
        </w:rPr>
        <w:t>rientar desde su campo de acción sobre los beneficios de la utilización de prestadores turísticos legalmente constituidos.</w:t>
      </w:r>
    </w:p>
    <w:p w14:paraId="6835CFE4" w14:textId="2435343C" w:rsidR="003C7463" w:rsidRPr="00E934F0" w:rsidRDefault="00F22771" w:rsidP="004F004C">
      <w:pPr>
        <w:pStyle w:val="Prrafodelista"/>
        <w:widowControl/>
        <w:numPr>
          <w:ilvl w:val="0"/>
          <w:numId w:val="31"/>
        </w:numPr>
        <w:adjustRightInd w:val="0"/>
        <w:rPr>
          <w:rFonts w:ascii="Arial" w:eastAsiaTheme="minorHAnsi" w:hAnsi="Arial" w:cs="Arial"/>
          <w:sz w:val="20"/>
          <w:szCs w:val="20"/>
          <w:lang w:val="es-CO"/>
        </w:rPr>
      </w:pPr>
      <w:r>
        <w:rPr>
          <w:rFonts w:ascii="Arial" w:eastAsiaTheme="minorHAnsi" w:hAnsi="Arial" w:cs="Arial"/>
          <w:sz w:val="20"/>
          <w:szCs w:val="20"/>
          <w:lang w:val="es-CO"/>
        </w:rPr>
        <w:t>I</w:t>
      </w:r>
      <w:r w:rsidR="00DF1440" w:rsidRPr="00E934F0">
        <w:rPr>
          <w:rFonts w:ascii="Arial" w:eastAsiaTheme="minorHAnsi" w:hAnsi="Arial" w:cs="Arial"/>
          <w:sz w:val="20"/>
          <w:szCs w:val="20"/>
          <w:lang w:val="es-CO"/>
        </w:rPr>
        <w:t>dentificar la normatividad vigente aplicado a los actores de la actividad turística los</w:t>
      </w:r>
      <w:r w:rsidR="00E934F0" w:rsidRPr="00E934F0">
        <w:rPr>
          <w:rFonts w:ascii="Arial" w:eastAsiaTheme="minorHAnsi" w:hAnsi="Arial" w:cs="Arial"/>
          <w:sz w:val="20"/>
          <w:szCs w:val="20"/>
          <w:lang w:val="es-CO"/>
        </w:rPr>
        <w:t xml:space="preserve"> </w:t>
      </w:r>
      <w:r w:rsidR="00DF1440" w:rsidRPr="00E934F0">
        <w:rPr>
          <w:rFonts w:ascii="Arial" w:eastAsiaTheme="minorHAnsi" w:hAnsi="Arial" w:cs="Arial"/>
          <w:sz w:val="20"/>
          <w:szCs w:val="20"/>
          <w:lang w:val="es-CO"/>
        </w:rPr>
        <w:t>procesos de regulación y legalización existentes en el país para los prestadores de</w:t>
      </w:r>
      <w:r w:rsidR="00E934F0" w:rsidRPr="00E934F0">
        <w:rPr>
          <w:rFonts w:ascii="Arial" w:eastAsiaTheme="minorHAnsi" w:hAnsi="Arial" w:cs="Arial"/>
          <w:sz w:val="20"/>
          <w:szCs w:val="20"/>
          <w:lang w:val="es-CO"/>
        </w:rPr>
        <w:t xml:space="preserve"> </w:t>
      </w:r>
      <w:r w:rsidR="00DF1440" w:rsidRPr="00E934F0">
        <w:rPr>
          <w:rFonts w:ascii="Arial" w:eastAsiaTheme="minorHAnsi" w:hAnsi="Arial" w:cs="Arial"/>
          <w:sz w:val="20"/>
          <w:szCs w:val="20"/>
          <w:lang w:val="es-CO"/>
        </w:rPr>
        <w:t xml:space="preserve">servicios turísticos bajo la normatividad vigente </w:t>
      </w:r>
    </w:p>
    <w:p w14:paraId="5B00CCF1" w14:textId="46B12265" w:rsidR="007C2A84" w:rsidRPr="00E934F0" w:rsidRDefault="00F22771" w:rsidP="00E07F1E">
      <w:pPr>
        <w:pStyle w:val="Prrafodelista"/>
        <w:widowControl/>
        <w:numPr>
          <w:ilvl w:val="0"/>
          <w:numId w:val="31"/>
        </w:numPr>
        <w:adjustRightInd w:val="0"/>
        <w:rPr>
          <w:rFonts w:ascii="Arial" w:eastAsiaTheme="minorHAnsi" w:hAnsi="Arial" w:cs="Arial"/>
          <w:sz w:val="20"/>
          <w:szCs w:val="20"/>
          <w:lang w:val="es-CO"/>
        </w:rPr>
      </w:pPr>
      <w:r>
        <w:rPr>
          <w:rFonts w:ascii="Arial" w:eastAsiaTheme="minorHAnsi" w:hAnsi="Arial" w:cs="Arial"/>
          <w:sz w:val="20"/>
          <w:szCs w:val="20"/>
          <w:lang w:val="es-CO"/>
        </w:rPr>
        <w:t>P</w:t>
      </w:r>
      <w:r w:rsidR="00DF1440" w:rsidRPr="00E934F0">
        <w:rPr>
          <w:rFonts w:ascii="Arial" w:eastAsiaTheme="minorHAnsi" w:hAnsi="Arial" w:cs="Arial"/>
          <w:sz w:val="20"/>
          <w:szCs w:val="20"/>
          <w:lang w:val="es-CO"/>
        </w:rPr>
        <w:t xml:space="preserve">romover la legalización y el cumplimiento de la normatividad vigente </w:t>
      </w:r>
      <w:r w:rsidRPr="00E934F0">
        <w:rPr>
          <w:rFonts w:ascii="Arial" w:eastAsiaTheme="minorHAnsi" w:hAnsi="Arial" w:cs="Arial"/>
          <w:sz w:val="20"/>
          <w:szCs w:val="20"/>
          <w:lang w:val="es-CO"/>
        </w:rPr>
        <w:t>de acuerdo con</w:t>
      </w:r>
      <w:r w:rsidR="00DF1440" w:rsidRPr="00E934F0">
        <w:rPr>
          <w:rFonts w:ascii="Arial" w:eastAsiaTheme="minorHAnsi" w:hAnsi="Arial" w:cs="Arial"/>
          <w:sz w:val="20"/>
          <w:szCs w:val="20"/>
          <w:lang w:val="es-CO"/>
        </w:rPr>
        <w:t xml:space="preserve"> las</w:t>
      </w:r>
      <w:r w:rsidR="00E934F0" w:rsidRPr="00E934F0">
        <w:rPr>
          <w:rFonts w:ascii="Arial" w:eastAsiaTheme="minorHAnsi" w:hAnsi="Arial" w:cs="Arial"/>
          <w:sz w:val="20"/>
          <w:szCs w:val="20"/>
          <w:lang w:val="es-CO"/>
        </w:rPr>
        <w:t xml:space="preserve"> </w:t>
      </w:r>
      <w:r w:rsidR="00DF1440" w:rsidRPr="00E934F0">
        <w:rPr>
          <w:rFonts w:ascii="Arial" w:eastAsiaTheme="minorHAnsi" w:hAnsi="Arial" w:cs="Arial"/>
          <w:sz w:val="20"/>
          <w:szCs w:val="20"/>
          <w:lang w:val="es-CO"/>
        </w:rPr>
        <w:t>políticas del sector.</w:t>
      </w:r>
    </w:p>
    <w:p w14:paraId="3BC1D672" w14:textId="071100F0" w:rsidR="00DF1440" w:rsidRPr="00F22771" w:rsidRDefault="00F22771" w:rsidP="00C6660E">
      <w:pPr>
        <w:pStyle w:val="Prrafodelista"/>
        <w:widowControl/>
        <w:numPr>
          <w:ilvl w:val="0"/>
          <w:numId w:val="31"/>
        </w:numPr>
        <w:adjustRightInd w:val="0"/>
        <w:rPr>
          <w:rFonts w:ascii="Arial" w:eastAsiaTheme="minorHAnsi" w:hAnsi="Arial" w:cs="Arial"/>
          <w:sz w:val="20"/>
          <w:szCs w:val="20"/>
          <w:lang w:val="es-CO"/>
        </w:rPr>
      </w:pPr>
      <w:r>
        <w:rPr>
          <w:rFonts w:ascii="Arial" w:eastAsiaTheme="minorHAnsi" w:hAnsi="Arial" w:cs="Arial"/>
          <w:sz w:val="20"/>
          <w:szCs w:val="20"/>
          <w:lang w:val="es-CO"/>
        </w:rPr>
        <w:t>A</w:t>
      </w:r>
      <w:r w:rsidR="00DF1440" w:rsidRPr="00F22771">
        <w:rPr>
          <w:rFonts w:ascii="Arial" w:eastAsiaTheme="minorHAnsi" w:hAnsi="Arial" w:cs="Arial"/>
          <w:sz w:val="20"/>
          <w:szCs w:val="20"/>
          <w:lang w:val="es-CO"/>
        </w:rPr>
        <w:t>plicar seleccionar la documentación de los prestadores de servicios turísticos</w:t>
      </w:r>
      <w:r w:rsidRPr="00F22771">
        <w:rPr>
          <w:rFonts w:ascii="Arial" w:eastAsiaTheme="minorHAnsi" w:hAnsi="Arial" w:cs="Arial"/>
          <w:sz w:val="20"/>
          <w:szCs w:val="20"/>
          <w:lang w:val="es-CO"/>
        </w:rPr>
        <w:t xml:space="preserve"> </w:t>
      </w:r>
      <w:r w:rsidR="00DF1440" w:rsidRPr="00F22771">
        <w:rPr>
          <w:rFonts w:ascii="Arial" w:eastAsiaTheme="minorHAnsi" w:hAnsi="Arial" w:cs="Arial"/>
          <w:sz w:val="20"/>
          <w:szCs w:val="20"/>
          <w:lang w:val="es-CO"/>
        </w:rPr>
        <w:t>requeridos para desarrollo de la actividad teniendo en cuenta el tipo de prestador y su estructura empresarial bajo la normatividad vigente.</w:t>
      </w:r>
    </w:p>
    <w:p w14:paraId="0A39A4B1" w14:textId="636438BE" w:rsidR="00DF1440" w:rsidRPr="00F22771" w:rsidRDefault="00F22771" w:rsidP="004936DB">
      <w:pPr>
        <w:pStyle w:val="Prrafodelista"/>
        <w:widowControl/>
        <w:numPr>
          <w:ilvl w:val="0"/>
          <w:numId w:val="31"/>
        </w:numPr>
        <w:adjustRightInd w:val="0"/>
        <w:rPr>
          <w:rFonts w:ascii="Arial" w:eastAsiaTheme="minorHAnsi" w:hAnsi="Arial" w:cs="Arial"/>
          <w:sz w:val="20"/>
          <w:szCs w:val="20"/>
          <w:lang w:val="es-CO"/>
        </w:rPr>
      </w:pPr>
      <w:r>
        <w:rPr>
          <w:rFonts w:ascii="Arial" w:eastAsiaTheme="minorHAnsi" w:hAnsi="Arial" w:cs="Arial"/>
          <w:sz w:val="20"/>
          <w:szCs w:val="20"/>
          <w:lang w:val="es-CO"/>
        </w:rPr>
        <w:t>V</w:t>
      </w:r>
      <w:r w:rsidR="00DF1440" w:rsidRPr="00F22771">
        <w:rPr>
          <w:rFonts w:ascii="Arial" w:eastAsiaTheme="minorHAnsi" w:hAnsi="Arial" w:cs="Arial"/>
          <w:sz w:val="20"/>
          <w:szCs w:val="20"/>
          <w:lang w:val="es-CO"/>
        </w:rPr>
        <w:t>erificar la aplicación de la normatividad mediante la documentación requerida por la</w:t>
      </w:r>
      <w:r w:rsidRPr="00F22771">
        <w:rPr>
          <w:rFonts w:ascii="Arial" w:eastAsiaTheme="minorHAnsi" w:hAnsi="Arial" w:cs="Arial"/>
          <w:sz w:val="20"/>
          <w:szCs w:val="20"/>
          <w:lang w:val="es-CO"/>
        </w:rPr>
        <w:t xml:space="preserve"> </w:t>
      </w:r>
      <w:r w:rsidR="00DF1440" w:rsidRPr="00F22771">
        <w:rPr>
          <w:rFonts w:ascii="Arial" w:eastAsiaTheme="minorHAnsi" w:hAnsi="Arial" w:cs="Arial"/>
          <w:sz w:val="20"/>
          <w:szCs w:val="20"/>
          <w:lang w:val="es-CO"/>
        </w:rPr>
        <w:t>legislación vigente.</w:t>
      </w:r>
    </w:p>
    <w:p w14:paraId="02A2C8C6" w14:textId="06F9E9A7" w:rsidR="007C2A84" w:rsidRDefault="007C2A84" w:rsidP="007C2A84">
      <w:pPr>
        <w:pStyle w:val="Textoindependiente"/>
        <w:rPr>
          <w:b/>
          <w:spacing w:val="-47"/>
        </w:rPr>
      </w:pPr>
    </w:p>
    <w:p w14:paraId="5D662E59" w14:textId="02F6AD94" w:rsidR="00FF2F07" w:rsidRDefault="00FF2F07" w:rsidP="00FF2F0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Evidencias: </w:t>
      </w:r>
    </w:p>
    <w:p w14:paraId="21C25940" w14:textId="04BEBF0B" w:rsidR="000035B3" w:rsidRDefault="00FF2F07" w:rsidP="00FF2F07">
      <w:pPr>
        <w:rPr>
          <w:sz w:val="23"/>
          <w:szCs w:val="23"/>
        </w:rPr>
      </w:pPr>
      <w:r w:rsidRPr="009D3A8E">
        <w:rPr>
          <w:sz w:val="23"/>
          <w:szCs w:val="23"/>
        </w:rPr>
        <w:t>Grupo WhatsApp de la formación “</w:t>
      </w:r>
      <w:proofErr w:type="spellStart"/>
      <w:r w:rsidR="003A23CE">
        <w:rPr>
          <w:sz w:val="23"/>
          <w:szCs w:val="23"/>
        </w:rPr>
        <w:t>Act</w:t>
      </w:r>
      <w:proofErr w:type="spellEnd"/>
      <w:r w:rsidR="00A24BF4">
        <w:rPr>
          <w:sz w:val="23"/>
          <w:szCs w:val="23"/>
        </w:rPr>
        <w:t xml:space="preserve">. Legislación </w:t>
      </w:r>
      <w:proofErr w:type="spellStart"/>
      <w:r w:rsidR="003A23CE">
        <w:rPr>
          <w:sz w:val="23"/>
          <w:szCs w:val="23"/>
        </w:rPr>
        <w:t>Tca</w:t>
      </w:r>
      <w:proofErr w:type="spellEnd"/>
      <w:r w:rsidR="00A24BF4">
        <w:rPr>
          <w:sz w:val="23"/>
          <w:szCs w:val="23"/>
        </w:rPr>
        <w:t xml:space="preserve"> </w:t>
      </w:r>
      <w:proofErr w:type="spellStart"/>
      <w:r w:rsidR="00A24BF4">
        <w:rPr>
          <w:sz w:val="23"/>
          <w:szCs w:val="23"/>
        </w:rPr>
        <w:t>G1</w:t>
      </w:r>
      <w:proofErr w:type="spellEnd"/>
      <w:r w:rsidRPr="009D3A8E">
        <w:rPr>
          <w:sz w:val="23"/>
          <w:szCs w:val="23"/>
        </w:rPr>
        <w:t xml:space="preserve">” WhatsApp </w:t>
      </w:r>
      <w:r w:rsidR="00036DB4">
        <w:rPr>
          <w:sz w:val="23"/>
          <w:szCs w:val="23"/>
        </w:rPr>
        <w:t xml:space="preserve">creado para el grupo de la Estrategia de apropiación social del </w:t>
      </w:r>
      <w:r w:rsidR="008456C2">
        <w:rPr>
          <w:sz w:val="23"/>
          <w:szCs w:val="23"/>
        </w:rPr>
        <w:t xml:space="preserve">patrimonio </w:t>
      </w:r>
      <w:r w:rsidR="0075293F" w:rsidRPr="0075293F">
        <w:rPr>
          <w:sz w:val="23"/>
          <w:szCs w:val="23"/>
        </w:rPr>
        <w:t>https://chat.whatsapp.com/DghwbeWTpI8EG58EBVGOrY</w:t>
      </w:r>
      <w:r w:rsidR="00BE023D">
        <w:rPr>
          <w:sz w:val="23"/>
          <w:szCs w:val="23"/>
        </w:rPr>
        <w:t>.</w:t>
      </w:r>
      <w:r>
        <w:rPr>
          <w:sz w:val="23"/>
          <w:szCs w:val="23"/>
        </w:rPr>
        <w:t xml:space="preserve"> Se comparten documentos y actividades a realizar en el día de formación</w:t>
      </w:r>
      <w:r w:rsidRPr="009D3A8E">
        <w:rPr>
          <w:sz w:val="23"/>
          <w:szCs w:val="23"/>
        </w:rPr>
        <w:t>.</w:t>
      </w:r>
    </w:p>
    <w:p w14:paraId="3D72CD67" w14:textId="2ACB0C74" w:rsidR="000300B4" w:rsidRDefault="00DB4B30" w:rsidP="00FF2F07">
      <w:pPr>
        <w:rPr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701248" behindDoc="1" locked="0" layoutInCell="1" allowOverlap="1" wp14:anchorId="7A16E1C0" wp14:editId="0CF1E4C8">
            <wp:simplePos x="0" y="0"/>
            <wp:positionH relativeFrom="margin">
              <wp:posOffset>2149475</wp:posOffset>
            </wp:positionH>
            <wp:positionV relativeFrom="paragraph">
              <wp:posOffset>186690</wp:posOffset>
            </wp:positionV>
            <wp:extent cx="2263775" cy="2108200"/>
            <wp:effectExtent l="0" t="0" r="3175" b="6350"/>
            <wp:wrapTight wrapText="bothSides">
              <wp:wrapPolygon edited="0">
                <wp:start x="0" y="0"/>
                <wp:lineTo x="0" y="21470"/>
                <wp:lineTo x="21449" y="21470"/>
                <wp:lineTo x="21449" y="0"/>
                <wp:lineTo x="0" y="0"/>
              </wp:wrapPolygon>
            </wp:wrapTight>
            <wp:docPr id="2" name="Imagen 2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nterfaz de usuario gráfica, Texto, Aplicación&#10;&#10;Descripción generada automáticamente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86" t="16923" r="8156" b="20049"/>
                    <a:stretch/>
                  </pic:blipFill>
                  <pic:spPr bwMode="auto">
                    <a:xfrm>
                      <a:off x="0" y="0"/>
                      <a:ext cx="2263775" cy="210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1" locked="0" layoutInCell="1" allowOverlap="1" wp14:anchorId="63E5FAB6" wp14:editId="4AA99176">
            <wp:simplePos x="0" y="0"/>
            <wp:positionH relativeFrom="column">
              <wp:posOffset>4502150</wp:posOffset>
            </wp:positionH>
            <wp:positionV relativeFrom="paragraph">
              <wp:posOffset>123190</wp:posOffset>
            </wp:positionV>
            <wp:extent cx="1866900" cy="2235200"/>
            <wp:effectExtent l="0" t="0" r="0" b="0"/>
            <wp:wrapTight wrapText="bothSides">
              <wp:wrapPolygon edited="0">
                <wp:start x="0" y="0"/>
                <wp:lineTo x="0" y="21355"/>
                <wp:lineTo x="21380" y="21355"/>
                <wp:lineTo x="21380" y="0"/>
                <wp:lineTo x="0" y="0"/>
              </wp:wrapPolygon>
            </wp:wrapTight>
            <wp:docPr id="3" name="Imagen 3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Aplicación&#10;&#10;Descripción generada automáticamente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87" t="17614" r="7670" b="21603"/>
                    <a:stretch/>
                  </pic:blipFill>
                  <pic:spPr bwMode="auto">
                    <a:xfrm>
                      <a:off x="0" y="0"/>
                      <a:ext cx="1866900" cy="223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2272" behindDoc="1" locked="0" layoutInCell="1" allowOverlap="1" wp14:anchorId="091D5DA7" wp14:editId="41D9ADC6">
            <wp:simplePos x="0" y="0"/>
            <wp:positionH relativeFrom="margin">
              <wp:posOffset>12700</wp:posOffset>
            </wp:positionH>
            <wp:positionV relativeFrom="paragraph">
              <wp:posOffset>186690</wp:posOffset>
            </wp:positionV>
            <wp:extent cx="2019300" cy="1993900"/>
            <wp:effectExtent l="0" t="0" r="0" b="6350"/>
            <wp:wrapTight wrapText="bothSides">
              <wp:wrapPolygon edited="0">
                <wp:start x="0" y="0"/>
                <wp:lineTo x="0" y="21462"/>
                <wp:lineTo x="21396" y="21462"/>
                <wp:lineTo x="21396" y="0"/>
                <wp:lineTo x="0" y="0"/>
              </wp:wrapPolygon>
            </wp:wrapTight>
            <wp:docPr id="1" name="Imagen 1" descr="Interfaz de usuario gráfica, Texto, Aplicación, Chat o mensaje d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, Chat o mensaje de texto&#10;&#10;Descripción generada automáticamente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126" t="19341" b="26438"/>
                    <a:stretch/>
                  </pic:blipFill>
                  <pic:spPr bwMode="auto">
                    <a:xfrm>
                      <a:off x="0" y="0"/>
                      <a:ext cx="2019300" cy="199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53D4446" w14:textId="614C14B8" w:rsidR="000300B4" w:rsidRDefault="009A1C3E" w:rsidP="00FF2F07">
      <w:pPr>
        <w:rPr>
          <w:sz w:val="23"/>
          <w:szCs w:val="23"/>
        </w:rPr>
      </w:pPr>
      <w:r w:rsidRPr="009A1C3E">
        <w:rPr>
          <w:noProof/>
        </w:rPr>
        <w:t xml:space="preserve"> </w:t>
      </w:r>
    </w:p>
    <w:p w14:paraId="3B5783EF" w14:textId="6C2C3A74" w:rsidR="000300B4" w:rsidRDefault="000300B4" w:rsidP="00FF2F07">
      <w:pPr>
        <w:rPr>
          <w:sz w:val="23"/>
          <w:szCs w:val="23"/>
        </w:rPr>
      </w:pPr>
    </w:p>
    <w:p w14:paraId="22130FBF" w14:textId="4250BBEA" w:rsidR="000300B4" w:rsidRDefault="000300B4" w:rsidP="00FF2F07">
      <w:pPr>
        <w:rPr>
          <w:sz w:val="23"/>
          <w:szCs w:val="23"/>
        </w:rPr>
      </w:pPr>
    </w:p>
    <w:p w14:paraId="231B1648" w14:textId="25961166" w:rsidR="000300B4" w:rsidRDefault="000300B4" w:rsidP="00FF2F07">
      <w:pPr>
        <w:rPr>
          <w:sz w:val="23"/>
          <w:szCs w:val="23"/>
        </w:rPr>
      </w:pPr>
    </w:p>
    <w:p w14:paraId="6BD723D4" w14:textId="02703ACB" w:rsidR="000300B4" w:rsidRDefault="000300B4" w:rsidP="00FF2F07">
      <w:pPr>
        <w:rPr>
          <w:sz w:val="23"/>
          <w:szCs w:val="23"/>
        </w:rPr>
      </w:pPr>
    </w:p>
    <w:p w14:paraId="3C67CAC1" w14:textId="2190B22D" w:rsidR="00BE023D" w:rsidRDefault="00BE023D" w:rsidP="00FF2F07">
      <w:pPr>
        <w:rPr>
          <w:bCs/>
          <w:sz w:val="24"/>
        </w:rPr>
      </w:pPr>
    </w:p>
    <w:p w14:paraId="47101C0C" w14:textId="785B5C73" w:rsidR="009A1C3E" w:rsidRDefault="009A1C3E" w:rsidP="00FF2F07">
      <w:pPr>
        <w:rPr>
          <w:bCs/>
          <w:sz w:val="24"/>
        </w:rPr>
      </w:pPr>
    </w:p>
    <w:p w14:paraId="424CEC75" w14:textId="2807CC37" w:rsidR="008636EC" w:rsidRDefault="00A90A48" w:rsidP="00F72F92">
      <w:pPr>
        <w:pStyle w:val="Prrafodelista"/>
        <w:numPr>
          <w:ilvl w:val="0"/>
          <w:numId w:val="1"/>
        </w:numPr>
        <w:ind w:firstLine="0"/>
        <w:rPr>
          <w:b/>
          <w:bCs/>
        </w:rPr>
      </w:pPr>
      <w:r w:rsidRPr="008636EC">
        <w:rPr>
          <w:b/>
          <w:bCs/>
        </w:rPr>
        <w:lastRenderedPageBreak/>
        <w:t xml:space="preserve">Primera </w:t>
      </w:r>
      <w:r w:rsidR="00F22F3B">
        <w:rPr>
          <w:b/>
          <w:bCs/>
        </w:rPr>
        <w:t xml:space="preserve">y segunda </w:t>
      </w:r>
      <w:r w:rsidRPr="008636EC">
        <w:rPr>
          <w:b/>
          <w:bCs/>
        </w:rPr>
        <w:t xml:space="preserve">sesión </w:t>
      </w:r>
      <w:r w:rsidR="00773D2E">
        <w:rPr>
          <w:b/>
          <w:bCs/>
        </w:rPr>
        <w:t>28</w:t>
      </w:r>
      <w:r w:rsidR="00F22F3B">
        <w:rPr>
          <w:b/>
          <w:bCs/>
        </w:rPr>
        <w:t xml:space="preserve"> y 29</w:t>
      </w:r>
      <w:r w:rsidR="00773D2E">
        <w:rPr>
          <w:b/>
          <w:bCs/>
        </w:rPr>
        <w:t xml:space="preserve"> de </w:t>
      </w:r>
      <w:r w:rsidR="00017C1E">
        <w:rPr>
          <w:b/>
          <w:bCs/>
        </w:rPr>
        <w:t>octubre</w:t>
      </w:r>
      <w:r w:rsidRPr="008636EC">
        <w:rPr>
          <w:b/>
          <w:bCs/>
        </w:rPr>
        <w:t xml:space="preserve">: </w:t>
      </w:r>
      <w:r w:rsidR="00F80A69">
        <w:rPr>
          <w:b/>
          <w:bCs/>
        </w:rPr>
        <w:t>Temática a desarrollar</w:t>
      </w:r>
      <w:r w:rsidR="000B476B">
        <w:rPr>
          <w:b/>
          <w:bCs/>
        </w:rPr>
        <w:t xml:space="preserve"> </w:t>
      </w:r>
      <w:r w:rsidR="00773D2E">
        <w:rPr>
          <w:b/>
          <w:bCs/>
        </w:rPr>
        <w:t>Leyes generales de turismo 300 de 1996, ley 1558 de 2012 y 2068 de 2021</w:t>
      </w:r>
    </w:p>
    <w:p w14:paraId="16C90CFB" w14:textId="066C6591" w:rsidR="000B476B" w:rsidRDefault="000B476B" w:rsidP="000B476B">
      <w:pPr>
        <w:rPr>
          <w:b/>
          <w:bCs/>
        </w:rPr>
      </w:pPr>
    </w:p>
    <w:p w14:paraId="07812E5E" w14:textId="1469C789" w:rsidR="000B476B" w:rsidRPr="000B476B" w:rsidRDefault="000B476B" w:rsidP="000B476B">
      <w:pPr>
        <w:rPr>
          <w:b/>
          <w:bCs/>
        </w:rPr>
      </w:pPr>
      <w:r>
        <w:rPr>
          <w:b/>
          <w:bCs/>
        </w:rPr>
        <w:t>Enlaces documentos revisados:</w:t>
      </w:r>
    </w:p>
    <w:p w14:paraId="2734EFF8" w14:textId="5F608871" w:rsidR="000B2EF3" w:rsidRPr="003311A4" w:rsidRDefault="000B2EF3" w:rsidP="000B2EF3">
      <w:pPr>
        <w:pStyle w:val="Prrafodelista"/>
        <w:numPr>
          <w:ilvl w:val="0"/>
          <w:numId w:val="32"/>
        </w:numPr>
        <w:rPr>
          <w:sz w:val="20"/>
          <w:szCs w:val="20"/>
        </w:rPr>
      </w:pPr>
      <w:r w:rsidRPr="003311A4">
        <w:rPr>
          <w:sz w:val="20"/>
          <w:szCs w:val="20"/>
        </w:rPr>
        <w:t xml:space="preserve">Enlace viviendas </w:t>
      </w:r>
      <w:r w:rsidRPr="003311A4">
        <w:rPr>
          <w:sz w:val="20"/>
          <w:szCs w:val="20"/>
        </w:rPr>
        <w:t xml:space="preserve">turísticas </w:t>
      </w:r>
      <w:hyperlink r:id="rId10" w:history="1">
        <w:r w:rsidRPr="003311A4">
          <w:rPr>
            <w:rStyle w:val="Hipervnculo"/>
            <w:sz w:val="20"/>
            <w:szCs w:val="20"/>
          </w:rPr>
          <w:t>https://www.asuntoslegales.com.co/consultorio/las-viviendas-turisticas-su-naturaleza-y-sus-requisitos-3094962</w:t>
        </w:r>
      </w:hyperlink>
    </w:p>
    <w:p w14:paraId="5943E225" w14:textId="0BD22B1B" w:rsidR="000B2EF3" w:rsidRPr="003311A4" w:rsidRDefault="000B2EF3" w:rsidP="000B2EF3">
      <w:pPr>
        <w:pStyle w:val="Prrafodelista"/>
        <w:numPr>
          <w:ilvl w:val="0"/>
          <w:numId w:val="32"/>
        </w:numPr>
        <w:rPr>
          <w:sz w:val="20"/>
          <w:szCs w:val="20"/>
        </w:rPr>
      </w:pPr>
      <w:r w:rsidRPr="003311A4">
        <w:rPr>
          <w:sz w:val="20"/>
          <w:szCs w:val="20"/>
        </w:rPr>
        <w:t>Enlace Plataforma RNT</w:t>
      </w:r>
      <w:r w:rsidRPr="003311A4">
        <w:rPr>
          <w:sz w:val="20"/>
          <w:szCs w:val="20"/>
        </w:rPr>
        <w:t xml:space="preserve"> </w:t>
      </w:r>
      <w:hyperlink r:id="rId11" w:history="1">
        <w:r w:rsidRPr="003311A4">
          <w:rPr>
            <w:rStyle w:val="Hipervnculo"/>
            <w:sz w:val="20"/>
            <w:szCs w:val="20"/>
          </w:rPr>
          <w:t>https://rnt.confecamaras.co/</w:t>
        </w:r>
      </w:hyperlink>
    </w:p>
    <w:p w14:paraId="25A2BA7D" w14:textId="06BB1AEB" w:rsidR="000B2EF3" w:rsidRPr="003311A4" w:rsidRDefault="000B2EF3" w:rsidP="000B2EF3">
      <w:pPr>
        <w:pStyle w:val="Prrafodelista"/>
        <w:numPr>
          <w:ilvl w:val="0"/>
          <w:numId w:val="32"/>
        </w:numPr>
        <w:rPr>
          <w:sz w:val="20"/>
          <w:szCs w:val="20"/>
        </w:rPr>
      </w:pPr>
      <w:r w:rsidRPr="003311A4">
        <w:rPr>
          <w:sz w:val="20"/>
          <w:szCs w:val="20"/>
        </w:rPr>
        <w:t xml:space="preserve">Enlace plataforma </w:t>
      </w:r>
      <w:proofErr w:type="spellStart"/>
      <w:r w:rsidRPr="003311A4">
        <w:rPr>
          <w:sz w:val="20"/>
          <w:szCs w:val="20"/>
        </w:rPr>
        <w:t>Fontur</w:t>
      </w:r>
      <w:proofErr w:type="spellEnd"/>
      <w:r w:rsidRPr="003311A4">
        <w:rPr>
          <w:sz w:val="20"/>
          <w:szCs w:val="20"/>
        </w:rPr>
        <w:t xml:space="preserve"> Parafiscales:</w:t>
      </w:r>
      <w:r w:rsidRPr="003311A4">
        <w:rPr>
          <w:sz w:val="20"/>
          <w:szCs w:val="20"/>
        </w:rPr>
        <w:t xml:space="preserve"> </w:t>
      </w:r>
      <w:hyperlink r:id="rId12" w:history="1">
        <w:r w:rsidRPr="003311A4">
          <w:rPr>
            <w:rStyle w:val="Hipervnculo"/>
            <w:sz w:val="20"/>
            <w:szCs w:val="20"/>
          </w:rPr>
          <w:t>https://fontur.com.co/es/contribucion-parafiscal?q=es/contribucion-parafiscal</w:t>
        </w:r>
      </w:hyperlink>
    </w:p>
    <w:p w14:paraId="080CFB66" w14:textId="3E16CD81" w:rsidR="000B2EF3" w:rsidRPr="003311A4" w:rsidRDefault="000B2EF3" w:rsidP="000B2EF3">
      <w:pPr>
        <w:pStyle w:val="Prrafodelista"/>
        <w:numPr>
          <w:ilvl w:val="0"/>
          <w:numId w:val="32"/>
        </w:numPr>
        <w:rPr>
          <w:sz w:val="20"/>
          <w:szCs w:val="20"/>
        </w:rPr>
      </w:pPr>
      <w:r w:rsidRPr="003311A4">
        <w:rPr>
          <w:sz w:val="20"/>
          <w:szCs w:val="20"/>
        </w:rPr>
        <w:t>E</w:t>
      </w:r>
      <w:r w:rsidRPr="003311A4">
        <w:rPr>
          <w:sz w:val="20"/>
          <w:szCs w:val="20"/>
        </w:rPr>
        <w:t xml:space="preserve">jemplo de una vivienda </w:t>
      </w:r>
      <w:r w:rsidRPr="003311A4">
        <w:rPr>
          <w:sz w:val="20"/>
          <w:szCs w:val="20"/>
        </w:rPr>
        <w:t>turística</w:t>
      </w:r>
    </w:p>
    <w:p w14:paraId="75152742" w14:textId="40A40D1E" w:rsidR="000B2EF3" w:rsidRPr="003311A4" w:rsidRDefault="000B2EF3" w:rsidP="000B2EF3">
      <w:pPr>
        <w:pStyle w:val="Prrafodelista"/>
        <w:numPr>
          <w:ilvl w:val="0"/>
          <w:numId w:val="32"/>
        </w:numPr>
        <w:rPr>
          <w:sz w:val="20"/>
          <w:szCs w:val="20"/>
        </w:rPr>
      </w:pPr>
      <w:r w:rsidRPr="003311A4">
        <w:rPr>
          <w:sz w:val="20"/>
          <w:szCs w:val="20"/>
        </w:rPr>
        <w:t xml:space="preserve">Enlace de un ejemplo </w:t>
      </w:r>
      <w:hyperlink r:id="rId13" w:history="1">
        <w:r w:rsidRPr="003311A4">
          <w:rPr>
            <w:rStyle w:val="Hipervnculo"/>
            <w:sz w:val="20"/>
            <w:szCs w:val="20"/>
          </w:rPr>
          <w:t>https://www.hotelcapital.com.co/contrato-de-alojamiento/</w:t>
        </w:r>
      </w:hyperlink>
    </w:p>
    <w:p w14:paraId="4430380B" w14:textId="4002CF04" w:rsidR="005447B5" w:rsidRDefault="000B2EF3" w:rsidP="000B2EF3">
      <w:pPr>
        <w:pStyle w:val="Prrafodelista"/>
        <w:numPr>
          <w:ilvl w:val="0"/>
          <w:numId w:val="32"/>
        </w:numPr>
        <w:rPr>
          <w:sz w:val="20"/>
          <w:szCs w:val="20"/>
        </w:rPr>
      </w:pPr>
      <w:r w:rsidRPr="003311A4">
        <w:rPr>
          <w:sz w:val="20"/>
          <w:szCs w:val="20"/>
        </w:rPr>
        <w:t xml:space="preserve">Enlace </w:t>
      </w:r>
      <w:r w:rsidRPr="003311A4">
        <w:rPr>
          <w:sz w:val="20"/>
          <w:szCs w:val="20"/>
        </w:rPr>
        <w:t>Código</w:t>
      </w:r>
      <w:r w:rsidRPr="003311A4">
        <w:rPr>
          <w:sz w:val="20"/>
          <w:szCs w:val="20"/>
        </w:rPr>
        <w:t xml:space="preserve"> de comercio de Colombia</w:t>
      </w:r>
      <w:r w:rsidRPr="003311A4">
        <w:rPr>
          <w:sz w:val="20"/>
          <w:szCs w:val="20"/>
        </w:rPr>
        <w:t>, c</w:t>
      </w:r>
      <w:r w:rsidRPr="003311A4">
        <w:rPr>
          <w:sz w:val="20"/>
          <w:szCs w:val="20"/>
        </w:rPr>
        <w:t xml:space="preserve">ontrato de hospedaje Art 1192 </w:t>
      </w:r>
      <w:hyperlink r:id="rId14" w:history="1">
        <w:r w:rsidRPr="003311A4">
          <w:rPr>
            <w:rStyle w:val="Hipervnculo"/>
            <w:sz w:val="20"/>
            <w:szCs w:val="20"/>
          </w:rPr>
          <w:t>https://encolombia.com/derecho/codigos/comercio-colombiano/codcomerciolibro4-7/</w:t>
        </w:r>
      </w:hyperlink>
    </w:p>
    <w:p w14:paraId="46CC961C" w14:textId="79F6B0DF" w:rsidR="00E644E4" w:rsidRDefault="00E644E4" w:rsidP="000B2EF3">
      <w:pPr>
        <w:pStyle w:val="Prrafodelista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Manual de turismo para todos</w:t>
      </w:r>
    </w:p>
    <w:p w14:paraId="1903F6C4" w14:textId="2A616BFC" w:rsidR="00FE4672" w:rsidRDefault="00FE4672" w:rsidP="00FE4672">
      <w:pPr>
        <w:rPr>
          <w:sz w:val="20"/>
          <w:szCs w:val="20"/>
        </w:rPr>
      </w:pPr>
    </w:p>
    <w:p w14:paraId="76786621" w14:textId="03F2FA0D" w:rsidR="00FE4672" w:rsidRDefault="00FE4672" w:rsidP="00FE4672">
      <w:pPr>
        <w:rPr>
          <w:sz w:val="20"/>
          <w:szCs w:val="20"/>
        </w:rPr>
      </w:pPr>
    </w:p>
    <w:p w14:paraId="1B6F7428" w14:textId="598FC910" w:rsidR="00FE4672" w:rsidRDefault="00FE4672" w:rsidP="00FE4672">
      <w:pPr>
        <w:rPr>
          <w:sz w:val="20"/>
          <w:szCs w:val="20"/>
        </w:rPr>
      </w:pPr>
    </w:p>
    <w:p w14:paraId="164A3DD3" w14:textId="7C21483F" w:rsidR="00FE4672" w:rsidRDefault="00F80A69" w:rsidP="00FE4672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1CF6D7DB" wp14:editId="63F25B12">
            <wp:simplePos x="0" y="0"/>
            <wp:positionH relativeFrom="margin">
              <wp:posOffset>457200</wp:posOffset>
            </wp:positionH>
            <wp:positionV relativeFrom="paragraph">
              <wp:posOffset>100965</wp:posOffset>
            </wp:positionV>
            <wp:extent cx="5396230" cy="1708150"/>
            <wp:effectExtent l="0" t="0" r="0" b="6350"/>
            <wp:wrapTight wrapText="bothSides">
              <wp:wrapPolygon edited="0">
                <wp:start x="0" y="0"/>
                <wp:lineTo x="0" y="21439"/>
                <wp:lineTo x="21503" y="21439"/>
                <wp:lineTo x="21503" y="0"/>
                <wp:lineTo x="0" y="0"/>
              </wp:wrapPolygon>
            </wp:wrapTight>
            <wp:docPr id="4" name="Imagen 4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nterfaz de usuario gráfica, Texto&#10;&#10;Descripción generada automáticamente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18" t="40062" r="2136" b="17630"/>
                    <a:stretch/>
                  </pic:blipFill>
                  <pic:spPr bwMode="auto">
                    <a:xfrm>
                      <a:off x="0" y="0"/>
                      <a:ext cx="5396230" cy="170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A48768" w14:textId="7FEB9345" w:rsidR="00FE4672" w:rsidRDefault="00FE4672" w:rsidP="00FE4672">
      <w:pPr>
        <w:rPr>
          <w:sz w:val="20"/>
          <w:szCs w:val="20"/>
        </w:rPr>
      </w:pPr>
    </w:p>
    <w:p w14:paraId="0B7DACE4" w14:textId="747BDC72" w:rsidR="00FE4672" w:rsidRDefault="00FE4672" w:rsidP="00FE4672">
      <w:pPr>
        <w:rPr>
          <w:sz w:val="20"/>
          <w:szCs w:val="20"/>
        </w:rPr>
      </w:pPr>
    </w:p>
    <w:p w14:paraId="4EC4F015" w14:textId="79D8A68B" w:rsidR="00FE4672" w:rsidRDefault="00FE4672" w:rsidP="00FE4672">
      <w:pPr>
        <w:rPr>
          <w:sz w:val="20"/>
          <w:szCs w:val="20"/>
        </w:rPr>
      </w:pPr>
    </w:p>
    <w:p w14:paraId="077A2BB2" w14:textId="74EAEF41" w:rsidR="00FE4672" w:rsidRDefault="00FE4672" w:rsidP="00FE4672">
      <w:pPr>
        <w:rPr>
          <w:sz w:val="20"/>
          <w:szCs w:val="20"/>
        </w:rPr>
      </w:pPr>
    </w:p>
    <w:p w14:paraId="73E9752A" w14:textId="5E40C378" w:rsidR="00FE4672" w:rsidRDefault="00FE4672" w:rsidP="00FE4672">
      <w:pPr>
        <w:rPr>
          <w:sz w:val="20"/>
          <w:szCs w:val="20"/>
        </w:rPr>
      </w:pPr>
    </w:p>
    <w:p w14:paraId="7597AC21" w14:textId="77777777" w:rsidR="00FE4672" w:rsidRPr="00FE4672" w:rsidRDefault="00FE4672" w:rsidP="00FE4672">
      <w:pPr>
        <w:rPr>
          <w:sz w:val="20"/>
          <w:szCs w:val="20"/>
        </w:rPr>
      </w:pPr>
    </w:p>
    <w:p w14:paraId="453BA132" w14:textId="4FAA8BBA" w:rsidR="00FE4672" w:rsidRDefault="00FE4672" w:rsidP="00FE4672">
      <w:pPr>
        <w:pStyle w:val="Prrafodelista"/>
        <w:ind w:left="720" w:firstLine="0"/>
        <w:rPr>
          <w:sz w:val="20"/>
          <w:szCs w:val="20"/>
        </w:rPr>
      </w:pPr>
    </w:p>
    <w:p w14:paraId="5CBF50E9" w14:textId="328FDB87" w:rsidR="00F80A69" w:rsidRDefault="00F80A69" w:rsidP="00FE4672">
      <w:pPr>
        <w:pStyle w:val="Prrafodelista"/>
        <w:ind w:left="720" w:firstLine="0"/>
        <w:rPr>
          <w:sz w:val="20"/>
          <w:szCs w:val="20"/>
        </w:rPr>
      </w:pPr>
    </w:p>
    <w:p w14:paraId="53E59E90" w14:textId="2B00CFF5" w:rsidR="00F80A69" w:rsidRDefault="00F80A69" w:rsidP="00FE4672">
      <w:pPr>
        <w:pStyle w:val="Prrafodelista"/>
        <w:ind w:left="720" w:firstLine="0"/>
        <w:rPr>
          <w:sz w:val="20"/>
          <w:szCs w:val="20"/>
        </w:rPr>
      </w:pPr>
    </w:p>
    <w:p w14:paraId="5936B515" w14:textId="77777777" w:rsidR="00F80A69" w:rsidRDefault="00F80A69" w:rsidP="00FE4672">
      <w:pPr>
        <w:pStyle w:val="Prrafodelista"/>
        <w:ind w:left="720" w:firstLine="0"/>
        <w:rPr>
          <w:sz w:val="20"/>
          <w:szCs w:val="20"/>
        </w:rPr>
      </w:pPr>
    </w:p>
    <w:p w14:paraId="762F848B" w14:textId="291024CD" w:rsidR="00FE4672" w:rsidRPr="003311A4" w:rsidRDefault="00FE4672" w:rsidP="00FE4672">
      <w:pPr>
        <w:pStyle w:val="Prrafodelista"/>
        <w:ind w:left="720" w:firstLine="0"/>
        <w:rPr>
          <w:sz w:val="20"/>
          <w:szCs w:val="20"/>
        </w:rPr>
      </w:pPr>
    </w:p>
    <w:p w14:paraId="2AA9F5E2" w14:textId="77777777" w:rsidR="000B2EF3" w:rsidRPr="000B2EF3" w:rsidRDefault="000B2EF3" w:rsidP="000B2EF3">
      <w:pPr>
        <w:pStyle w:val="Prrafodelista"/>
        <w:ind w:left="486" w:firstLine="0"/>
      </w:pPr>
    </w:p>
    <w:p w14:paraId="17E64A19" w14:textId="12575C93" w:rsidR="000B2EF3" w:rsidRDefault="000B2EF3" w:rsidP="007F437D">
      <w:pPr>
        <w:pStyle w:val="Prrafodelista"/>
        <w:numPr>
          <w:ilvl w:val="0"/>
          <w:numId w:val="1"/>
        </w:numPr>
        <w:rPr>
          <w:b/>
          <w:bCs/>
        </w:rPr>
      </w:pPr>
      <w:r w:rsidRPr="007F437D">
        <w:rPr>
          <w:b/>
          <w:bCs/>
        </w:rPr>
        <w:t>Enlace grabación sesión</w:t>
      </w:r>
      <w:r w:rsidR="003569D0">
        <w:rPr>
          <w:b/>
          <w:bCs/>
        </w:rPr>
        <w:t xml:space="preserve"> 28 </w:t>
      </w:r>
      <w:r w:rsidR="00E644E4">
        <w:rPr>
          <w:b/>
          <w:bCs/>
        </w:rPr>
        <w:t>de oct.</w:t>
      </w:r>
      <w:r w:rsidRPr="007F437D">
        <w:rPr>
          <w:b/>
          <w:bCs/>
        </w:rPr>
        <w:t xml:space="preserve"> </w:t>
      </w:r>
      <w:hyperlink r:id="rId16" w:history="1">
        <w:r w:rsidRPr="007F437D">
          <w:rPr>
            <w:rStyle w:val="Hipervnculo"/>
            <w:b/>
            <w:bCs/>
          </w:rPr>
          <w:t>https://drive.google.com/file/d/1TL5NP3RHS1qwI3AFclzA1rmNbY6C-Ykc/view?usp=sharing</w:t>
        </w:r>
      </w:hyperlink>
    </w:p>
    <w:p w14:paraId="74996C60" w14:textId="71E6D83F" w:rsidR="00F22F3B" w:rsidRDefault="00F22F3B" w:rsidP="00FB2A6B">
      <w:pPr>
        <w:pStyle w:val="Prrafodelista"/>
        <w:numPr>
          <w:ilvl w:val="0"/>
          <w:numId w:val="1"/>
        </w:numPr>
        <w:rPr>
          <w:b/>
          <w:bCs/>
        </w:rPr>
      </w:pPr>
      <w:r w:rsidRPr="003569D0">
        <w:rPr>
          <w:b/>
          <w:bCs/>
        </w:rPr>
        <w:t>Enlace grabación sesión</w:t>
      </w:r>
      <w:r w:rsidR="00E644E4">
        <w:rPr>
          <w:b/>
          <w:bCs/>
        </w:rPr>
        <w:t xml:space="preserve"> 29 de oct.</w:t>
      </w:r>
      <w:r w:rsidRPr="003569D0">
        <w:rPr>
          <w:b/>
          <w:bCs/>
        </w:rPr>
        <w:t xml:space="preserve"> </w:t>
      </w:r>
      <w:hyperlink r:id="rId17" w:history="1">
        <w:r w:rsidR="003569D0" w:rsidRPr="00017869">
          <w:rPr>
            <w:rStyle w:val="Hipervnculo"/>
            <w:b/>
            <w:bCs/>
          </w:rPr>
          <w:t>https://drive.google.com/file/d/1vudqJ03EXikpZ3Vn2cwAJZTUfzFH2Q1G/view</w:t>
        </w:r>
      </w:hyperlink>
    </w:p>
    <w:p w14:paraId="4CDF03F2" w14:textId="77777777" w:rsidR="003569D0" w:rsidRPr="003569D0" w:rsidRDefault="003569D0" w:rsidP="00E644E4">
      <w:pPr>
        <w:pStyle w:val="Prrafodelista"/>
        <w:ind w:left="486" w:firstLine="0"/>
        <w:rPr>
          <w:b/>
          <w:bCs/>
        </w:rPr>
      </w:pPr>
    </w:p>
    <w:p w14:paraId="7E4351EB" w14:textId="6A124D87" w:rsidR="0084065B" w:rsidRDefault="0084065B" w:rsidP="0084065B">
      <w:pPr>
        <w:rPr>
          <w:b/>
          <w:bCs/>
        </w:rPr>
      </w:pPr>
    </w:p>
    <w:p w14:paraId="5B351513" w14:textId="1E765C5C" w:rsidR="0084065B" w:rsidRPr="0084065B" w:rsidRDefault="0084065B" w:rsidP="0084065B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705344" behindDoc="1" locked="0" layoutInCell="1" allowOverlap="1" wp14:anchorId="3DC202D3" wp14:editId="52000C16">
            <wp:simplePos x="0" y="0"/>
            <wp:positionH relativeFrom="column">
              <wp:posOffset>730250</wp:posOffset>
            </wp:positionH>
            <wp:positionV relativeFrom="paragraph">
              <wp:posOffset>150495</wp:posOffset>
            </wp:positionV>
            <wp:extent cx="5016500" cy="2258892"/>
            <wp:effectExtent l="0" t="0" r="0" b="8255"/>
            <wp:wrapTight wrapText="bothSides">
              <wp:wrapPolygon edited="0">
                <wp:start x="0" y="0"/>
                <wp:lineTo x="0" y="21497"/>
                <wp:lineTo x="21491" y="21497"/>
                <wp:lineTo x="21491" y="0"/>
                <wp:lineTo x="0" y="0"/>
              </wp:wrapPolygon>
            </wp:wrapTight>
            <wp:docPr id="27" name="Imagen 27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n 27" descr="Interfaz de usuario gráfica&#10;&#10;Descripción generada automáticamente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49" t="29789" r="25145" b="30322"/>
                    <a:stretch/>
                  </pic:blipFill>
                  <pic:spPr bwMode="auto">
                    <a:xfrm>
                      <a:off x="0" y="0"/>
                      <a:ext cx="5016500" cy="2258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AB42D02" w14:textId="1AD5569B" w:rsidR="00391AFA" w:rsidRDefault="00391AFA" w:rsidP="000300B4">
      <w:pPr>
        <w:rPr>
          <w:bCs/>
          <w:sz w:val="24"/>
        </w:rPr>
      </w:pPr>
    </w:p>
    <w:p w14:paraId="068DAB00" w14:textId="79577491" w:rsidR="00391AFA" w:rsidRDefault="00391AFA" w:rsidP="000300B4">
      <w:pPr>
        <w:rPr>
          <w:bCs/>
          <w:sz w:val="24"/>
        </w:rPr>
      </w:pPr>
    </w:p>
    <w:p w14:paraId="22BCE483" w14:textId="77777777" w:rsidR="00391AFA" w:rsidRDefault="00391AFA" w:rsidP="000300B4">
      <w:pPr>
        <w:rPr>
          <w:bCs/>
          <w:sz w:val="24"/>
        </w:rPr>
      </w:pPr>
    </w:p>
    <w:p w14:paraId="1B76672D" w14:textId="77777777" w:rsidR="00391AFA" w:rsidRDefault="00391AFA" w:rsidP="000300B4">
      <w:pPr>
        <w:rPr>
          <w:bCs/>
          <w:sz w:val="24"/>
        </w:rPr>
      </w:pPr>
    </w:p>
    <w:p w14:paraId="27045C53" w14:textId="77777777" w:rsidR="00391AFA" w:rsidRDefault="00391AFA" w:rsidP="000300B4">
      <w:pPr>
        <w:rPr>
          <w:bCs/>
          <w:sz w:val="24"/>
        </w:rPr>
      </w:pPr>
    </w:p>
    <w:p w14:paraId="327F63B9" w14:textId="77777777" w:rsidR="00391AFA" w:rsidRDefault="00391AFA" w:rsidP="000300B4">
      <w:pPr>
        <w:rPr>
          <w:bCs/>
          <w:sz w:val="24"/>
        </w:rPr>
      </w:pPr>
    </w:p>
    <w:p w14:paraId="0B9D5859" w14:textId="77777777" w:rsidR="00391AFA" w:rsidRDefault="00391AFA" w:rsidP="000300B4">
      <w:pPr>
        <w:rPr>
          <w:bCs/>
          <w:sz w:val="24"/>
        </w:rPr>
      </w:pPr>
    </w:p>
    <w:p w14:paraId="428767B7" w14:textId="77777777" w:rsidR="00391AFA" w:rsidRDefault="00391AFA" w:rsidP="000300B4">
      <w:pPr>
        <w:rPr>
          <w:bCs/>
          <w:sz w:val="24"/>
        </w:rPr>
      </w:pPr>
    </w:p>
    <w:p w14:paraId="7ED86FB3" w14:textId="77777777" w:rsidR="00391AFA" w:rsidRDefault="00391AFA" w:rsidP="000300B4">
      <w:pPr>
        <w:rPr>
          <w:bCs/>
          <w:sz w:val="24"/>
        </w:rPr>
      </w:pPr>
    </w:p>
    <w:p w14:paraId="14C736ED" w14:textId="77777777" w:rsidR="00391AFA" w:rsidRDefault="00391AFA" w:rsidP="000300B4">
      <w:pPr>
        <w:rPr>
          <w:bCs/>
          <w:sz w:val="24"/>
        </w:rPr>
      </w:pPr>
    </w:p>
    <w:p w14:paraId="50D61D0C" w14:textId="77777777" w:rsidR="00391AFA" w:rsidRDefault="00391AFA" w:rsidP="000300B4">
      <w:pPr>
        <w:rPr>
          <w:bCs/>
          <w:sz w:val="24"/>
        </w:rPr>
      </w:pPr>
    </w:p>
    <w:p w14:paraId="4D340ACF" w14:textId="5B7C1BCC" w:rsidR="00391AFA" w:rsidRDefault="00391AFA" w:rsidP="000300B4">
      <w:pPr>
        <w:rPr>
          <w:bCs/>
          <w:sz w:val="24"/>
        </w:rPr>
      </w:pPr>
    </w:p>
    <w:p w14:paraId="7ADD9F3E" w14:textId="63A57849" w:rsidR="00391AFA" w:rsidRDefault="00391AFA" w:rsidP="000300B4">
      <w:pPr>
        <w:rPr>
          <w:bCs/>
          <w:noProof/>
          <w:sz w:val="24"/>
        </w:rPr>
      </w:pPr>
    </w:p>
    <w:p w14:paraId="5E046BF3" w14:textId="092C6AA0" w:rsidR="0091161D" w:rsidRDefault="0091161D" w:rsidP="000300B4">
      <w:pPr>
        <w:rPr>
          <w:bCs/>
          <w:noProof/>
          <w:sz w:val="24"/>
        </w:rPr>
      </w:pPr>
    </w:p>
    <w:p w14:paraId="08033E11" w14:textId="7F70BFA7" w:rsidR="0091161D" w:rsidRDefault="0091161D" w:rsidP="000300B4">
      <w:pPr>
        <w:rPr>
          <w:bCs/>
          <w:noProof/>
          <w:sz w:val="24"/>
        </w:rPr>
      </w:pPr>
    </w:p>
    <w:p w14:paraId="237573B0" w14:textId="6BE3F0E4" w:rsidR="0091161D" w:rsidRDefault="0091161D" w:rsidP="000300B4">
      <w:pPr>
        <w:rPr>
          <w:bCs/>
          <w:noProof/>
          <w:sz w:val="24"/>
        </w:rPr>
      </w:pPr>
    </w:p>
    <w:p w14:paraId="229D3F62" w14:textId="77777777" w:rsidR="0091161D" w:rsidRDefault="0091161D" w:rsidP="000300B4">
      <w:pPr>
        <w:rPr>
          <w:bCs/>
          <w:sz w:val="24"/>
        </w:rPr>
      </w:pPr>
    </w:p>
    <w:p w14:paraId="600A820C" w14:textId="590A2A43" w:rsidR="00391AFA" w:rsidRDefault="001359EB" w:rsidP="00391AFA">
      <w:pPr>
        <w:pStyle w:val="Prrafodelista"/>
        <w:numPr>
          <w:ilvl w:val="0"/>
          <w:numId w:val="1"/>
        </w:numPr>
        <w:rPr>
          <w:b/>
          <w:bCs/>
        </w:rPr>
      </w:pPr>
      <w:r>
        <w:rPr>
          <w:b/>
          <w:bCs/>
        </w:rPr>
        <w:lastRenderedPageBreak/>
        <w:t>Tercera</w:t>
      </w:r>
      <w:r w:rsidR="00391AFA" w:rsidRPr="00454A79">
        <w:rPr>
          <w:b/>
          <w:bCs/>
        </w:rPr>
        <w:t xml:space="preserve"> sesión </w:t>
      </w:r>
      <w:r>
        <w:rPr>
          <w:b/>
          <w:bCs/>
        </w:rPr>
        <w:t>30</w:t>
      </w:r>
      <w:r w:rsidR="00391AFA" w:rsidRPr="00454A79">
        <w:rPr>
          <w:b/>
          <w:bCs/>
        </w:rPr>
        <w:t xml:space="preserve"> de </w:t>
      </w:r>
      <w:r w:rsidR="00B45F79">
        <w:rPr>
          <w:b/>
          <w:bCs/>
        </w:rPr>
        <w:t>octubre</w:t>
      </w:r>
      <w:r w:rsidR="00391AFA">
        <w:rPr>
          <w:b/>
          <w:bCs/>
        </w:rPr>
        <w:t xml:space="preserve">: </w:t>
      </w:r>
      <w:r w:rsidR="009A7B12">
        <w:rPr>
          <w:b/>
          <w:bCs/>
        </w:rPr>
        <w:t xml:space="preserve">Normas de calidad </w:t>
      </w:r>
      <w:r w:rsidR="00F24BEA">
        <w:rPr>
          <w:b/>
          <w:bCs/>
        </w:rPr>
        <w:t>turística</w:t>
      </w:r>
      <w:r w:rsidR="00A60C75">
        <w:rPr>
          <w:b/>
          <w:bCs/>
        </w:rPr>
        <w:t>.</w:t>
      </w:r>
      <w:r w:rsidR="009A7B12">
        <w:rPr>
          <w:b/>
          <w:bCs/>
        </w:rPr>
        <w:t xml:space="preserve"> </w:t>
      </w:r>
      <w:proofErr w:type="spellStart"/>
      <w:r w:rsidR="009A7B12">
        <w:rPr>
          <w:b/>
          <w:bCs/>
        </w:rPr>
        <w:t>NTS</w:t>
      </w:r>
      <w:r w:rsidR="00F24BEA">
        <w:rPr>
          <w:b/>
          <w:bCs/>
        </w:rPr>
        <w:t>H</w:t>
      </w:r>
      <w:proofErr w:type="spellEnd"/>
      <w:r w:rsidR="00F24BEA">
        <w:rPr>
          <w:b/>
          <w:bCs/>
        </w:rPr>
        <w:t xml:space="preserve"> 006, 007, 008, </w:t>
      </w:r>
      <w:r w:rsidR="00671335">
        <w:rPr>
          <w:b/>
          <w:bCs/>
        </w:rPr>
        <w:t>012 y 013</w:t>
      </w:r>
    </w:p>
    <w:p w14:paraId="3B55B9D1" w14:textId="009C3DFE" w:rsidR="00F70B88" w:rsidRDefault="00B823A2" w:rsidP="00F70B88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03E0FBFB" wp14:editId="75A761D0">
            <wp:simplePos x="0" y="0"/>
            <wp:positionH relativeFrom="column">
              <wp:posOffset>1276350</wp:posOffset>
            </wp:positionH>
            <wp:positionV relativeFrom="paragraph">
              <wp:posOffset>102235</wp:posOffset>
            </wp:positionV>
            <wp:extent cx="3829050" cy="1879600"/>
            <wp:effectExtent l="0" t="0" r="0" b="6350"/>
            <wp:wrapTight wrapText="bothSides">
              <wp:wrapPolygon edited="0">
                <wp:start x="0" y="0"/>
                <wp:lineTo x="0" y="21454"/>
                <wp:lineTo x="21493" y="21454"/>
                <wp:lineTo x="21493" y="0"/>
                <wp:lineTo x="0" y="0"/>
              </wp:wrapPolygon>
            </wp:wrapTight>
            <wp:docPr id="5" name="Imagen 5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Captura de pantalla de computadora&#10;&#10;Descripción generada automáticamente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71" t="24693" r="20486" b="24193"/>
                    <a:stretch/>
                  </pic:blipFill>
                  <pic:spPr bwMode="auto">
                    <a:xfrm>
                      <a:off x="0" y="0"/>
                      <a:ext cx="3829050" cy="187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3CDC686" w14:textId="5CA9FEAE" w:rsidR="00B823A2" w:rsidRDefault="00B823A2" w:rsidP="00F70B88">
      <w:pPr>
        <w:rPr>
          <w:b/>
          <w:bCs/>
        </w:rPr>
      </w:pPr>
    </w:p>
    <w:p w14:paraId="5F2573A6" w14:textId="77777777" w:rsidR="00DF76F2" w:rsidRDefault="00DF76F2" w:rsidP="00F70B88"/>
    <w:p w14:paraId="382A2031" w14:textId="77777777" w:rsidR="00DF76F2" w:rsidRDefault="00DF76F2" w:rsidP="00F70B88"/>
    <w:p w14:paraId="03AAEFCC" w14:textId="77777777" w:rsidR="00DF76F2" w:rsidRDefault="00DF76F2" w:rsidP="00F70B88"/>
    <w:p w14:paraId="4A7467A8" w14:textId="77777777" w:rsidR="00DF76F2" w:rsidRDefault="00DF76F2" w:rsidP="00F70B88"/>
    <w:p w14:paraId="5AAE710E" w14:textId="7B9E6C4E" w:rsidR="00DF76F2" w:rsidRDefault="00DF76F2" w:rsidP="00F70B88"/>
    <w:p w14:paraId="7394B144" w14:textId="01425720" w:rsidR="00DF76F2" w:rsidRDefault="00DF76F2" w:rsidP="00F70B88"/>
    <w:p w14:paraId="77C38F10" w14:textId="401E6EB4" w:rsidR="00DF76F2" w:rsidRDefault="00DF76F2" w:rsidP="00F70B88"/>
    <w:p w14:paraId="4FF98207" w14:textId="350F195D" w:rsidR="00DF76F2" w:rsidRDefault="00DF76F2" w:rsidP="00F70B88"/>
    <w:p w14:paraId="7F692789" w14:textId="68C18EF0" w:rsidR="00DF76F2" w:rsidRDefault="00DF76F2" w:rsidP="00F70B88"/>
    <w:p w14:paraId="3288C5DE" w14:textId="77777777" w:rsidR="00DF76F2" w:rsidRDefault="00DF76F2" w:rsidP="00F70B88"/>
    <w:p w14:paraId="12013B97" w14:textId="4281C526" w:rsidR="00AF250F" w:rsidRDefault="00AF250F" w:rsidP="00AF250F">
      <w:pPr>
        <w:shd w:val="clear" w:color="auto" w:fill="FFFFFF"/>
        <w:rPr>
          <w:rFonts w:ascii="Arial" w:hAnsi="Arial" w:cs="Arial"/>
          <w:b/>
          <w:bCs/>
          <w:color w:val="222222"/>
        </w:rPr>
      </w:pPr>
    </w:p>
    <w:p w14:paraId="182F7B92" w14:textId="59EF633D" w:rsidR="00AF250F" w:rsidRDefault="00AF250F" w:rsidP="00AF250F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 xml:space="preserve">Enlace curso </w:t>
      </w:r>
      <w:proofErr w:type="spellStart"/>
      <w:r>
        <w:rPr>
          <w:rFonts w:ascii="Arial" w:hAnsi="Arial" w:cs="Arial"/>
          <w:b/>
          <w:bCs/>
          <w:color w:val="222222"/>
        </w:rPr>
        <w:t>ESCNNA</w:t>
      </w:r>
      <w:proofErr w:type="spellEnd"/>
      <w:r>
        <w:rPr>
          <w:rFonts w:ascii="Arial" w:hAnsi="Arial" w:cs="Arial"/>
          <w:b/>
          <w:bCs/>
          <w:color w:val="222222"/>
        </w:rPr>
        <w:t> </w:t>
      </w:r>
      <w:r>
        <w:rPr>
          <w:rFonts w:ascii="Arial" w:hAnsi="Arial" w:cs="Arial"/>
          <w:color w:val="222222"/>
        </w:rPr>
        <w:t>(Explotación Sexual y Comercial Niños, Niñas, Adolescentes) recuerden realizar el curso.</w:t>
      </w:r>
      <w:r>
        <w:rPr>
          <w:rFonts w:ascii="Arial" w:hAnsi="Arial" w:cs="Arial"/>
          <w:color w:val="222222"/>
        </w:rPr>
        <w:t xml:space="preserve"> </w:t>
      </w:r>
      <w:hyperlink r:id="rId20" w:tgtFrame="_blank" w:history="1">
        <w:r>
          <w:rPr>
            <w:rStyle w:val="Hipervnculo"/>
            <w:rFonts w:ascii="Arial" w:hAnsi="Arial" w:cs="Arial"/>
            <w:color w:val="1155CC"/>
          </w:rPr>
          <w:t>http://escnna.mincit.gov.co/</w:t>
        </w:r>
      </w:hyperlink>
    </w:p>
    <w:p w14:paraId="70A44AEE" w14:textId="05C93141" w:rsidR="00AF250F" w:rsidRDefault="00AF250F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69DB83D2" w14:textId="461EB797" w:rsidR="00AF250F" w:rsidRDefault="00AF250F" w:rsidP="00AF250F">
      <w:pPr>
        <w:shd w:val="clear" w:color="auto" w:fill="FFFFFF"/>
        <w:rPr>
          <w:rFonts w:ascii="Arial" w:hAnsi="Arial" w:cs="Arial"/>
          <w:b/>
          <w:bCs/>
          <w:color w:val="222222"/>
        </w:rPr>
      </w:pPr>
      <w:r>
        <w:rPr>
          <w:rFonts w:ascii="Arial" w:hAnsi="Arial" w:cs="Arial"/>
          <w:b/>
          <w:bCs/>
          <w:color w:val="222222"/>
        </w:rPr>
        <w:t>C</w:t>
      </w:r>
      <w:r>
        <w:rPr>
          <w:rFonts w:ascii="Arial" w:hAnsi="Arial" w:cs="Arial"/>
          <w:b/>
          <w:bCs/>
          <w:color w:val="222222"/>
        </w:rPr>
        <w:t>ampaña ojos en todas partes</w:t>
      </w:r>
    </w:p>
    <w:p w14:paraId="2375F087" w14:textId="265FD610" w:rsidR="002148D5" w:rsidRDefault="002148D5" w:rsidP="00AF250F">
      <w:pPr>
        <w:shd w:val="clear" w:color="auto" w:fill="FFFFFF"/>
        <w:rPr>
          <w:rFonts w:ascii="Arial" w:hAnsi="Arial" w:cs="Arial"/>
          <w:b/>
          <w:bCs/>
          <w:color w:val="222222"/>
        </w:rPr>
      </w:pPr>
    </w:p>
    <w:p w14:paraId="54AA552D" w14:textId="461399E1" w:rsidR="002148D5" w:rsidRDefault="002148D5" w:rsidP="00AF250F">
      <w:pPr>
        <w:shd w:val="clear" w:color="auto" w:fill="FFFFFF"/>
        <w:rPr>
          <w:rFonts w:ascii="Arial" w:hAnsi="Arial" w:cs="Arial"/>
          <w:color w:val="222222"/>
        </w:rPr>
      </w:pPr>
      <w:r>
        <w:rPr>
          <w:noProof/>
        </w:rPr>
        <w:drawing>
          <wp:inline distT="0" distB="0" distL="0" distR="0" wp14:anchorId="790330FD" wp14:editId="71CE27CC">
            <wp:extent cx="6061057" cy="2465222"/>
            <wp:effectExtent l="0" t="0" r="0" b="0"/>
            <wp:docPr id="6" name="Imagen 6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Interfaz de usuario gráfica, Sitio web&#10;&#10;Descripción generada automáticamente"/>
                    <pic:cNvPicPr/>
                  </pic:nvPicPr>
                  <pic:blipFill rotWithShape="1">
                    <a:blip r:embed="rId21"/>
                    <a:srcRect l="20919" t="32625" r="3989" b="13052"/>
                    <a:stretch/>
                  </pic:blipFill>
                  <pic:spPr bwMode="auto">
                    <a:xfrm>
                      <a:off x="0" y="0"/>
                      <a:ext cx="6078743" cy="247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5CF6C4" w14:textId="246669E6" w:rsidR="00AF250F" w:rsidRDefault="00AF250F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466AE078" w14:textId="57CDEB28" w:rsidR="00AF250F" w:rsidRDefault="00AF250F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3B9F77C0" w14:textId="69AD4B7F" w:rsidR="00A971BC" w:rsidRDefault="00A971BC" w:rsidP="00A971BC">
      <w:pPr>
        <w:rPr>
          <w:b/>
          <w:bCs/>
        </w:rPr>
      </w:pPr>
      <w:r w:rsidRPr="00DF76F2">
        <w:rPr>
          <w:b/>
          <w:bCs/>
        </w:rPr>
        <w:t>Enlace de grabación</w:t>
      </w:r>
      <w:r>
        <w:t xml:space="preserve">: </w:t>
      </w:r>
      <w:hyperlink r:id="rId22" w:history="1">
        <w:r w:rsidRPr="00017869">
          <w:rPr>
            <w:rStyle w:val="Hipervnculo"/>
            <w:rFonts w:ascii="Arial" w:hAnsi="Arial" w:cs="Arial"/>
            <w:shd w:val="clear" w:color="auto" w:fill="FFFFFF"/>
          </w:rPr>
          <w:t>https://drive.google.com/file/d/15FCIFT6KJ8Ab2WTrFN8K6mvEN8SLZMkY/view</w:t>
        </w:r>
      </w:hyperlink>
    </w:p>
    <w:p w14:paraId="6005A97A" w14:textId="2C1662CE" w:rsidR="00AF250F" w:rsidRDefault="00AF250F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40318436" w14:textId="45A3F63C" w:rsidR="00AF250F" w:rsidRDefault="00771E2E" w:rsidP="00AF250F">
      <w:pPr>
        <w:shd w:val="clear" w:color="auto" w:fill="FFFFFF"/>
        <w:rPr>
          <w:rFonts w:ascii="Arial" w:hAnsi="Arial" w:cs="Arial"/>
          <w:color w:val="22222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74A30771" wp14:editId="3E2A4526">
            <wp:simplePos x="0" y="0"/>
            <wp:positionH relativeFrom="page">
              <wp:align>center</wp:align>
            </wp:positionH>
            <wp:positionV relativeFrom="paragraph">
              <wp:posOffset>17120</wp:posOffset>
            </wp:positionV>
            <wp:extent cx="4330065" cy="2023745"/>
            <wp:effectExtent l="0" t="0" r="0" b="0"/>
            <wp:wrapTight wrapText="bothSides">
              <wp:wrapPolygon edited="0">
                <wp:start x="0" y="0"/>
                <wp:lineTo x="0" y="21349"/>
                <wp:lineTo x="21476" y="21349"/>
                <wp:lineTo x="21476" y="0"/>
                <wp:lineTo x="0" y="0"/>
              </wp:wrapPolygon>
            </wp:wrapTight>
            <wp:docPr id="57" name="Imagen 57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n 57" descr="Interfaz de usuario gráfica, Aplicación&#10;&#10;Descripción generada automáticamente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85" t="29788" r="25291" b="29287"/>
                    <a:stretch/>
                  </pic:blipFill>
                  <pic:spPr bwMode="auto">
                    <a:xfrm>
                      <a:off x="0" y="0"/>
                      <a:ext cx="4330065" cy="2023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FCEA4" w14:textId="3E87674F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6B931F0F" w14:textId="061B68BB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648D7F29" w14:textId="392F92B7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6F904498" w14:textId="0CA46492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19B2F781" w14:textId="01CDC7C4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4E754AA6" w14:textId="04BD8EBD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77199743" w14:textId="2BCCE4CB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6E721889" w14:textId="2A2422FA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475E972E" w14:textId="12DA88B2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64BAC4FE" w14:textId="6C24242E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418CE5BB" w14:textId="55561BDC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6377BA76" w14:textId="03391E28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41469D7A" w14:textId="4D142CF6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1A0DA978" w14:textId="192B1ABE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25AD9CB4" w14:textId="10616947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04109200" w14:textId="77777777" w:rsidR="00A971BC" w:rsidRDefault="00A971B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020F98BA" w14:textId="47AD4AF2" w:rsidR="004C4C4C" w:rsidRDefault="004C4C4C" w:rsidP="0074702B">
      <w:pPr>
        <w:pStyle w:val="Prrafodelista"/>
        <w:numPr>
          <w:ilvl w:val="0"/>
          <w:numId w:val="1"/>
        </w:numPr>
        <w:rPr>
          <w:rFonts w:ascii="Arial" w:hAnsi="Arial" w:cs="Arial"/>
          <w:color w:val="222222"/>
        </w:rPr>
      </w:pPr>
      <w:r w:rsidRPr="00743BCC">
        <w:rPr>
          <w:b/>
          <w:bCs/>
        </w:rPr>
        <w:lastRenderedPageBreak/>
        <w:t>Cuarta</w:t>
      </w:r>
      <w:r w:rsidRPr="00743BCC">
        <w:rPr>
          <w:b/>
          <w:bCs/>
        </w:rPr>
        <w:t xml:space="preserve"> sesión </w:t>
      </w:r>
      <w:r w:rsidR="00743BCC" w:rsidRPr="00743BCC">
        <w:rPr>
          <w:b/>
          <w:bCs/>
        </w:rPr>
        <w:t>3 de noviembre</w:t>
      </w:r>
      <w:r w:rsidRPr="00743BCC">
        <w:rPr>
          <w:b/>
          <w:bCs/>
        </w:rPr>
        <w:t xml:space="preserve">: </w:t>
      </w:r>
      <w:r w:rsidR="00743BCC">
        <w:rPr>
          <w:b/>
          <w:bCs/>
        </w:rPr>
        <w:t xml:space="preserve">Tarjeta de Registro de Alojamiento y Plataforma </w:t>
      </w:r>
      <w:proofErr w:type="spellStart"/>
      <w:r w:rsidR="00743BCC">
        <w:rPr>
          <w:b/>
          <w:bCs/>
        </w:rPr>
        <w:t>SIAT</w:t>
      </w:r>
      <w:proofErr w:type="spellEnd"/>
    </w:p>
    <w:p w14:paraId="0936AFFA" w14:textId="1209B342" w:rsidR="004C4C4C" w:rsidRDefault="004C4C4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192EAF9D" w14:textId="2F13DC33" w:rsidR="004C4C4C" w:rsidRDefault="004C4C4C" w:rsidP="00AF250F">
      <w:pPr>
        <w:shd w:val="clear" w:color="auto" w:fill="FFFFFF"/>
        <w:rPr>
          <w:rFonts w:ascii="Arial" w:hAnsi="Arial" w:cs="Arial"/>
          <w:color w:val="222222"/>
        </w:rPr>
      </w:pPr>
    </w:p>
    <w:p w14:paraId="0D32307E" w14:textId="6CE3AAEE" w:rsidR="00AF250F" w:rsidRPr="00743BCC" w:rsidRDefault="00AF250F" w:rsidP="00AF250F">
      <w:pPr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 w:rsidRPr="00743BCC">
        <w:rPr>
          <w:rFonts w:ascii="Arial" w:hAnsi="Arial" w:cs="Arial"/>
          <w:b/>
          <w:bCs/>
          <w:color w:val="222222"/>
          <w:sz w:val="20"/>
          <w:szCs w:val="20"/>
        </w:rPr>
        <w:t xml:space="preserve">Resolución 700 de 2021 por la cual se </w:t>
      </w:r>
      <w:r w:rsidR="00743BCC" w:rsidRPr="00743BCC">
        <w:rPr>
          <w:rFonts w:ascii="Arial" w:hAnsi="Arial" w:cs="Arial"/>
          <w:b/>
          <w:bCs/>
          <w:color w:val="222222"/>
          <w:sz w:val="20"/>
          <w:szCs w:val="20"/>
        </w:rPr>
        <w:t>implementa</w:t>
      </w:r>
      <w:r w:rsidRPr="00743BCC">
        <w:rPr>
          <w:rFonts w:ascii="Arial" w:hAnsi="Arial" w:cs="Arial"/>
          <w:b/>
          <w:bCs/>
          <w:color w:val="222222"/>
          <w:sz w:val="20"/>
          <w:szCs w:val="20"/>
        </w:rPr>
        <w:t xml:space="preserve"> la Tarjeta de Registro de Alojamiento</w:t>
      </w:r>
    </w:p>
    <w:p w14:paraId="36B75163" w14:textId="6F62A0F1" w:rsidR="00AF250F" w:rsidRDefault="00AF250F" w:rsidP="00AF250F">
      <w:pPr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 w:rsidRPr="00743BCC">
        <w:rPr>
          <w:rFonts w:ascii="Arial" w:hAnsi="Arial" w:cs="Arial"/>
          <w:b/>
          <w:bCs/>
          <w:color w:val="222222"/>
          <w:sz w:val="20"/>
          <w:szCs w:val="20"/>
        </w:rPr>
        <w:t xml:space="preserve">Enlace plataforma </w:t>
      </w:r>
      <w:proofErr w:type="spellStart"/>
      <w:r w:rsidRPr="00743BCC">
        <w:rPr>
          <w:rFonts w:ascii="Arial" w:hAnsi="Arial" w:cs="Arial"/>
          <w:b/>
          <w:bCs/>
          <w:color w:val="222222"/>
          <w:sz w:val="20"/>
          <w:szCs w:val="20"/>
        </w:rPr>
        <w:t>SIAT</w:t>
      </w:r>
      <w:proofErr w:type="spellEnd"/>
      <w:r w:rsidRPr="00743BCC">
        <w:rPr>
          <w:rFonts w:ascii="Arial" w:hAnsi="Arial" w:cs="Arial"/>
          <w:b/>
          <w:bCs/>
          <w:color w:val="222222"/>
          <w:sz w:val="20"/>
          <w:szCs w:val="20"/>
        </w:rPr>
        <w:t xml:space="preserve"> Sistema de información de Alojamiento Turístico</w:t>
      </w:r>
      <w:r w:rsidR="00743BCC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hyperlink r:id="rId24" w:tgtFrame="_blank" w:history="1">
        <w:r w:rsidRPr="00743BCC">
          <w:rPr>
            <w:rStyle w:val="Hipervnculo"/>
            <w:rFonts w:ascii="Arial" w:hAnsi="Arial" w:cs="Arial"/>
            <w:color w:val="1155CC"/>
            <w:sz w:val="20"/>
            <w:szCs w:val="20"/>
          </w:rPr>
          <w:t>https://siat.mincit.gov.co/</w:t>
        </w:r>
      </w:hyperlink>
    </w:p>
    <w:p w14:paraId="35C53A3B" w14:textId="52567ED7" w:rsidR="007B06DD" w:rsidRDefault="007B06DD" w:rsidP="00AF250F">
      <w:pPr>
        <w:shd w:val="clear" w:color="auto" w:fill="FFFFFF"/>
        <w:rPr>
          <w:rFonts w:ascii="Arial" w:hAnsi="Arial" w:cs="Arial"/>
          <w:color w:val="222222"/>
          <w:sz w:val="20"/>
          <w:szCs w:val="20"/>
        </w:rPr>
      </w:pPr>
    </w:p>
    <w:p w14:paraId="2DE752ED" w14:textId="74AAA190" w:rsidR="00D57623" w:rsidRDefault="007B06DD" w:rsidP="00F70B88">
      <w:pPr>
        <w:rPr>
          <w:rFonts w:ascii="Arial" w:hAnsi="Arial" w:cs="Arial"/>
          <w:shd w:val="clear" w:color="auto" w:fill="FFFFFF"/>
        </w:rPr>
      </w:pPr>
      <w:r w:rsidRPr="00DF76F2">
        <w:rPr>
          <w:b/>
          <w:bCs/>
        </w:rPr>
        <w:t>Enlace de grabación</w:t>
      </w:r>
      <w:r>
        <w:t xml:space="preserve">: </w:t>
      </w:r>
      <w:hyperlink r:id="rId25" w:history="1">
        <w:r w:rsidR="00A15663" w:rsidRPr="00017869">
          <w:rPr>
            <w:rStyle w:val="Hipervnculo"/>
            <w:rFonts w:ascii="Arial" w:hAnsi="Arial" w:cs="Arial"/>
            <w:shd w:val="clear" w:color="auto" w:fill="FFFFFF"/>
          </w:rPr>
          <w:t>https://drive.google.com/file/d/11K5K_MyiQwgjl6PW_ZxOExnDzUObxaZp/view</w:t>
        </w:r>
      </w:hyperlink>
    </w:p>
    <w:p w14:paraId="665346BD" w14:textId="77777777" w:rsidR="00A15663" w:rsidRPr="00A15663" w:rsidRDefault="00A15663" w:rsidP="00F70B88">
      <w:pPr>
        <w:rPr>
          <w:rFonts w:ascii="Arial" w:hAnsi="Arial" w:cs="Arial"/>
          <w:shd w:val="clear" w:color="auto" w:fill="FFFFFF"/>
        </w:rPr>
      </w:pPr>
    </w:p>
    <w:p w14:paraId="1A1A620A" w14:textId="012FEB9C" w:rsidR="00E84B51" w:rsidRDefault="00E84B51" w:rsidP="00F70B88">
      <w:pPr>
        <w:rPr>
          <w:sz w:val="20"/>
          <w:szCs w:val="20"/>
        </w:rPr>
      </w:pPr>
    </w:p>
    <w:p w14:paraId="266E6836" w14:textId="3782A760" w:rsidR="00E84B51" w:rsidRPr="00743BCC" w:rsidRDefault="00E84B51" w:rsidP="00F70B88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8416" behindDoc="1" locked="0" layoutInCell="1" allowOverlap="1" wp14:anchorId="50C1AB2C" wp14:editId="5894FF59">
            <wp:simplePos x="0" y="0"/>
            <wp:positionH relativeFrom="page">
              <wp:posOffset>1184605</wp:posOffset>
            </wp:positionH>
            <wp:positionV relativeFrom="paragraph">
              <wp:posOffset>5665</wp:posOffset>
            </wp:positionV>
            <wp:extent cx="5607685" cy="2305050"/>
            <wp:effectExtent l="0" t="0" r="0" b="0"/>
            <wp:wrapTight wrapText="bothSides">
              <wp:wrapPolygon edited="0">
                <wp:start x="0" y="0"/>
                <wp:lineTo x="0" y="21421"/>
                <wp:lineTo x="21500" y="21421"/>
                <wp:lineTo x="21500" y="0"/>
                <wp:lineTo x="0" y="0"/>
              </wp:wrapPolygon>
            </wp:wrapTight>
            <wp:docPr id="58" name="Imagen 58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n 58" descr="Una captura de pantalla de una computadora&#10;&#10;Descripción generada automáticamente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49" t="33673" r="25000" b="29805"/>
                    <a:stretch/>
                  </pic:blipFill>
                  <pic:spPr bwMode="auto">
                    <a:xfrm>
                      <a:off x="0" y="0"/>
                      <a:ext cx="5607685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C5EA26" w14:textId="18ABDD6E" w:rsidR="00DF76F2" w:rsidRDefault="00DF76F2" w:rsidP="00F70B88"/>
    <w:p w14:paraId="437F286A" w14:textId="2DF5531F" w:rsidR="00F70B88" w:rsidRDefault="00F70B88" w:rsidP="00F70B88">
      <w:pPr>
        <w:rPr>
          <w:b/>
          <w:bCs/>
        </w:rPr>
      </w:pPr>
    </w:p>
    <w:p w14:paraId="6EABA931" w14:textId="4A86BAE8" w:rsidR="00F70B88" w:rsidRDefault="00F70B88" w:rsidP="00F70B88">
      <w:pPr>
        <w:rPr>
          <w:b/>
          <w:bCs/>
        </w:rPr>
      </w:pPr>
    </w:p>
    <w:p w14:paraId="2DBD331E" w14:textId="4E5EE1C3" w:rsidR="00F70B88" w:rsidRDefault="00F70B88" w:rsidP="00F70B88">
      <w:pPr>
        <w:rPr>
          <w:b/>
          <w:bCs/>
        </w:rPr>
      </w:pPr>
    </w:p>
    <w:p w14:paraId="2907C3D8" w14:textId="0A467867" w:rsidR="00F70B88" w:rsidRDefault="00F70B88" w:rsidP="00F70B88">
      <w:pPr>
        <w:rPr>
          <w:b/>
          <w:bCs/>
        </w:rPr>
      </w:pPr>
    </w:p>
    <w:p w14:paraId="4C85C0E3" w14:textId="4117542D" w:rsidR="00B273B5" w:rsidRDefault="00B273B5" w:rsidP="00F70B88">
      <w:pPr>
        <w:rPr>
          <w:b/>
          <w:bCs/>
        </w:rPr>
      </w:pPr>
    </w:p>
    <w:p w14:paraId="3AC82078" w14:textId="49B902C5" w:rsidR="00870C4A" w:rsidRDefault="00870C4A" w:rsidP="00870C4A">
      <w:pPr>
        <w:pStyle w:val="Prrafodelista"/>
        <w:ind w:left="486" w:firstLine="0"/>
        <w:rPr>
          <w:bCs/>
          <w:sz w:val="24"/>
        </w:rPr>
      </w:pPr>
    </w:p>
    <w:p w14:paraId="7E276E14" w14:textId="4610448A" w:rsidR="00391AFA" w:rsidRDefault="00391AFA" w:rsidP="000300B4">
      <w:pPr>
        <w:rPr>
          <w:bCs/>
          <w:sz w:val="24"/>
        </w:rPr>
      </w:pPr>
    </w:p>
    <w:p w14:paraId="0986BEB2" w14:textId="36493470" w:rsidR="00391AFA" w:rsidRDefault="00391AFA" w:rsidP="000300B4">
      <w:pPr>
        <w:rPr>
          <w:bCs/>
          <w:sz w:val="24"/>
        </w:rPr>
      </w:pPr>
    </w:p>
    <w:p w14:paraId="0591FD32" w14:textId="70BDAF4A" w:rsidR="00391AFA" w:rsidRDefault="00391AFA" w:rsidP="000300B4">
      <w:pPr>
        <w:rPr>
          <w:bCs/>
          <w:sz w:val="24"/>
        </w:rPr>
      </w:pPr>
    </w:p>
    <w:p w14:paraId="5CD623FB" w14:textId="2EC1CB4E" w:rsidR="00391AFA" w:rsidRDefault="00391AFA" w:rsidP="000300B4">
      <w:pPr>
        <w:rPr>
          <w:bCs/>
          <w:sz w:val="24"/>
        </w:rPr>
      </w:pPr>
    </w:p>
    <w:p w14:paraId="12EB8F05" w14:textId="655026F2" w:rsidR="00391AFA" w:rsidRDefault="00391AFA" w:rsidP="000300B4">
      <w:pPr>
        <w:rPr>
          <w:bCs/>
          <w:sz w:val="24"/>
        </w:rPr>
      </w:pPr>
    </w:p>
    <w:p w14:paraId="6250FFE4" w14:textId="6BF44F3B" w:rsidR="00391AFA" w:rsidRDefault="00391AFA" w:rsidP="000300B4">
      <w:pPr>
        <w:rPr>
          <w:bCs/>
          <w:sz w:val="24"/>
        </w:rPr>
      </w:pPr>
    </w:p>
    <w:p w14:paraId="16908458" w14:textId="6E466A7E" w:rsidR="00C16E6C" w:rsidRDefault="00C16E6C" w:rsidP="000300B4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709440" behindDoc="1" locked="0" layoutInCell="1" allowOverlap="1" wp14:anchorId="60F8736D" wp14:editId="61652EB9">
            <wp:simplePos x="0" y="0"/>
            <wp:positionH relativeFrom="column">
              <wp:posOffset>297815</wp:posOffset>
            </wp:positionH>
            <wp:positionV relativeFrom="paragraph">
              <wp:posOffset>27305</wp:posOffset>
            </wp:positionV>
            <wp:extent cx="5592445" cy="2292350"/>
            <wp:effectExtent l="0" t="0" r="8255" b="0"/>
            <wp:wrapTight wrapText="bothSides">
              <wp:wrapPolygon edited="0">
                <wp:start x="0" y="0"/>
                <wp:lineTo x="0" y="21361"/>
                <wp:lineTo x="21558" y="21361"/>
                <wp:lineTo x="21558" y="0"/>
                <wp:lineTo x="0" y="0"/>
              </wp:wrapPolygon>
            </wp:wrapTight>
            <wp:docPr id="7" name="Imagen 7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Captura de pantalla de computadora&#10;&#10;Descripción generada automáticamente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72" t="29243" r="23589" b="29977"/>
                    <a:stretch/>
                  </pic:blipFill>
                  <pic:spPr bwMode="auto">
                    <a:xfrm>
                      <a:off x="0" y="0"/>
                      <a:ext cx="5592445" cy="2292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82B7FA" w14:textId="68ADCAB5" w:rsidR="00C16E6C" w:rsidRDefault="00C16E6C" w:rsidP="000300B4">
      <w:pPr>
        <w:rPr>
          <w:bCs/>
          <w:sz w:val="24"/>
        </w:rPr>
      </w:pPr>
    </w:p>
    <w:p w14:paraId="37547E46" w14:textId="77777777" w:rsidR="00391AFA" w:rsidRDefault="00391AFA" w:rsidP="000300B4">
      <w:pPr>
        <w:rPr>
          <w:bCs/>
          <w:sz w:val="24"/>
        </w:rPr>
      </w:pPr>
    </w:p>
    <w:p w14:paraId="3BC209CB" w14:textId="77777777" w:rsidR="00391AFA" w:rsidRDefault="00391AFA" w:rsidP="000300B4">
      <w:pPr>
        <w:rPr>
          <w:bCs/>
          <w:sz w:val="24"/>
        </w:rPr>
      </w:pPr>
    </w:p>
    <w:p w14:paraId="48E9703C" w14:textId="2F4CF338" w:rsidR="00391AFA" w:rsidRDefault="00391AFA" w:rsidP="000300B4">
      <w:pPr>
        <w:rPr>
          <w:bCs/>
          <w:sz w:val="24"/>
        </w:rPr>
      </w:pPr>
    </w:p>
    <w:p w14:paraId="361B78BF" w14:textId="38764BD1" w:rsidR="0054168B" w:rsidRDefault="0054168B" w:rsidP="000300B4">
      <w:pPr>
        <w:rPr>
          <w:bCs/>
          <w:sz w:val="24"/>
        </w:rPr>
      </w:pPr>
    </w:p>
    <w:p w14:paraId="2D47630C" w14:textId="26AFA033" w:rsidR="0054168B" w:rsidRDefault="0054168B" w:rsidP="000300B4">
      <w:pPr>
        <w:rPr>
          <w:bCs/>
          <w:sz w:val="24"/>
        </w:rPr>
      </w:pPr>
    </w:p>
    <w:p w14:paraId="3AA17A07" w14:textId="5FD32C8B" w:rsidR="0054168B" w:rsidRDefault="0054168B" w:rsidP="000300B4">
      <w:pPr>
        <w:rPr>
          <w:bCs/>
          <w:sz w:val="24"/>
        </w:rPr>
      </w:pPr>
    </w:p>
    <w:p w14:paraId="4360ADB5" w14:textId="1CF55CCC" w:rsidR="0054168B" w:rsidRDefault="0054168B" w:rsidP="000300B4">
      <w:pPr>
        <w:rPr>
          <w:bCs/>
          <w:sz w:val="24"/>
        </w:rPr>
      </w:pPr>
    </w:p>
    <w:p w14:paraId="4106657A" w14:textId="79224EED" w:rsidR="0054168B" w:rsidRDefault="0054168B" w:rsidP="000300B4">
      <w:pPr>
        <w:rPr>
          <w:bCs/>
          <w:sz w:val="24"/>
        </w:rPr>
      </w:pPr>
    </w:p>
    <w:p w14:paraId="5A329306" w14:textId="79C65D20" w:rsidR="000300B4" w:rsidRDefault="000300B4" w:rsidP="000300B4">
      <w:pPr>
        <w:rPr>
          <w:bCs/>
          <w:sz w:val="24"/>
        </w:rPr>
      </w:pPr>
    </w:p>
    <w:p w14:paraId="49EF919B" w14:textId="010B4B07" w:rsidR="006E40BB" w:rsidRDefault="006E40BB" w:rsidP="000300B4">
      <w:pPr>
        <w:rPr>
          <w:bCs/>
          <w:sz w:val="24"/>
        </w:rPr>
      </w:pPr>
    </w:p>
    <w:p w14:paraId="2949EEFC" w14:textId="7A9BD279" w:rsidR="006E40BB" w:rsidRDefault="006E40BB" w:rsidP="000300B4">
      <w:pPr>
        <w:rPr>
          <w:bCs/>
          <w:sz w:val="24"/>
        </w:rPr>
      </w:pPr>
    </w:p>
    <w:p w14:paraId="46E659E0" w14:textId="06AA51A3" w:rsidR="009A6F48" w:rsidRDefault="009A6F48" w:rsidP="000300B4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710464" behindDoc="1" locked="0" layoutInCell="1" allowOverlap="1" wp14:anchorId="3485854C" wp14:editId="269A7471">
            <wp:simplePos x="0" y="0"/>
            <wp:positionH relativeFrom="column">
              <wp:posOffset>290195</wp:posOffset>
            </wp:positionH>
            <wp:positionV relativeFrom="paragraph">
              <wp:posOffset>29845</wp:posOffset>
            </wp:positionV>
            <wp:extent cx="5610225" cy="2502535"/>
            <wp:effectExtent l="0" t="0" r="9525" b="0"/>
            <wp:wrapTight wrapText="bothSides">
              <wp:wrapPolygon edited="0">
                <wp:start x="0" y="0"/>
                <wp:lineTo x="0" y="21375"/>
                <wp:lineTo x="21563" y="21375"/>
                <wp:lineTo x="21563" y="0"/>
                <wp:lineTo x="0" y="0"/>
              </wp:wrapPolygon>
            </wp:wrapTight>
            <wp:docPr id="9" name="Imagen 9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Interfaz de usuario gráfica, Aplicación&#10;&#10;Descripción generada automáticamente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24" t="26060" r="21785" b="27775"/>
                    <a:stretch/>
                  </pic:blipFill>
                  <pic:spPr bwMode="auto">
                    <a:xfrm>
                      <a:off x="0" y="0"/>
                      <a:ext cx="5610225" cy="2502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962557" w14:textId="2FF28A24" w:rsidR="009A6F48" w:rsidRDefault="009A6F48" w:rsidP="000300B4">
      <w:pPr>
        <w:rPr>
          <w:bCs/>
          <w:sz w:val="24"/>
        </w:rPr>
      </w:pPr>
    </w:p>
    <w:p w14:paraId="1112FFB4" w14:textId="20E84F75" w:rsidR="006E40BB" w:rsidRDefault="006E40BB" w:rsidP="000300B4">
      <w:pPr>
        <w:rPr>
          <w:bCs/>
          <w:sz w:val="24"/>
        </w:rPr>
      </w:pPr>
    </w:p>
    <w:p w14:paraId="62F281D2" w14:textId="713DA415" w:rsidR="006E40BB" w:rsidRDefault="006E40BB" w:rsidP="000300B4">
      <w:pPr>
        <w:rPr>
          <w:bCs/>
          <w:sz w:val="24"/>
        </w:rPr>
      </w:pPr>
    </w:p>
    <w:p w14:paraId="7A5246B8" w14:textId="522418B7" w:rsidR="006E40BB" w:rsidRDefault="006E40BB" w:rsidP="000300B4">
      <w:pPr>
        <w:rPr>
          <w:bCs/>
          <w:sz w:val="24"/>
        </w:rPr>
      </w:pPr>
    </w:p>
    <w:p w14:paraId="7EDCB296" w14:textId="77777777" w:rsidR="006E40BB" w:rsidRDefault="006E40BB" w:rsidP="000300B4">
      <w:pPr>
        <w:rPr>
          <w:bCs/>
          <w:sz w:val="24"/>
        </w:rPr>
      </w:pPr>
    </w:p>
    <w:p w14:paraId="12AAC011" w14:textId="3826B2F8" w:rsidR="006E40BB" w:rsidRDefault="006E40BB" w:rsidP="000300B4">
      <w:pPr>
        <w:rPr>
          <w:bCs/>
          <w:sz w:val="24"/>
        </w:rPr>
      </w:pPr>
    </w:p>
    <w:p w14:paraId="2E7DD171" w14:textId="77777777" w:rsidR="006E40BB" w:rsidRDefault="006E40BB" w:rsidP="000300B4">
      <w:pPr>
        <w:rPr>
          <w:bCs/>
          <w:sz w:val="24"/>
        </w:rPr>
      </w:pPr>
    </w:p>
    <w:p w14:paraId="07C7ED7B" w14:textId="7AF7E072" w:rsidR="006E40BB" w:rsidRDefault="006E40BB" w:rsidP="000300B4">
      <w:pPr>
        <w:rPr>
          <w:bCs/>
          <w:sz w:val="24"/>
        </w:rPr>
      </w:pPr>
    </w:p>
    <w:p w14:paraId="126A6117" w14:textId="3C76B3CA" w:rsidR="006E40BB" w:rsidRDefault="006E40BB" w:rsidP="000300B4">
      <w:pPr>
        <w:rPr>
          <w:bCs/>
          <w:sz w:val="24"/>
        </w:rPr>
      </w:pPr>
    </w:p>
    <w:p w14:paraId="30DC1B49" w14:textId="070F7D44" w:rsidR="006E40BB" w:rsidRDefault="006E40BB" w:rsidP="000300B4">
      <w:pPr>
        <w:rPr>
          <w:bCs/>
          <w:sz w:val="24"/>
        </w:rPr>
      </w:pPr>
    </w:p>
    <w:p w14:paraId="78454096" w14:textId="13CBC51D" w:rsidR="006E40BB" w:rsidRDefault="006E40BB" w:rsidP="000300B4">
      <w:pPr>
        <w:rPr>
          <w:bCs/>
          <w:sz w:val="24"/>
        </w:rPr>
      </w:pPr>
    </w:p>
    <w:p w14:paraId="0B559E83" w14:textId="6EAECB2C" w:rsidR="006E40BB" w:rsidRDefault="006E40BB" w:rsidP="000300B4">
      <w:pPr>
        <w:rPr>
          <w:bCs/>
          <w:sz w:val="24"/>
        </w:rPr>
      </w:pPr>
    </w:p>
    <w:p w14:paraId="42B5510B" w14:textId="311711CA" w:rsidR="006E40BB" w:rsidRDefault="006E40BB" w:rsidP="000300B4">
      <w:pPr>
        <w:rPr>
          <w:bCs/>
          <w:sz w:val="24"/>
        </w:rPr>
      </w:pPr>
    </w:p>
    <w:p w14:paraId="5D1246AD" w14:textId="7E0111B5" w:rsidR="003C2E62" w:rsidRDefault="003C2E62" w:rsidP="000300B4">
      <w:pPr>
        <w:rPr>
          <w:bCs/>
          <w:sz w:val="24"/>
        </w:rPr>
      </w:pPr>
    </w:p>
    <w:p w14:paraId="489A20B2" w14:textId="267588AD" w:rsidR="003C2E62" w:rsidRDefault="003C2E62" w:rsidP="003C2E62">
      <w:pPr>
        <w:pStyle w:val="Prrafodelist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Quinta</w:t>
      </w:r>
      <w:r w:rsidRPr="00454A79">
        <w:rPr>
          <w:b/>
          <w:bCs/>
        </w:rPr>
        <w:t xml:space="preserve"> sesión </w:t>
      </w:r>
      <w:r>
        <w:rPr>
          <w:b/>
          <w:bCs/>
        </w:rPr>
        <w:t>30</w:t>
      </w:r>
      <w:r w:rsidRPr="00454A79">
        <w:rPr>
          <w:b/>
          <w:bCs/>
        </w:rPr>
        <w:t xml:space="preserve"> de </w:t>
      </w:r>
      <w:r>
        <w:rPr>
          <w:b/>
          <w:bCs/>
        </w:rPr>
        <w:t xml:space="preserve">octubre: Normas de </w:t>
      </w:r>
      <w:r>
        <w:rPr>
          <w:b/>
          <w:bCs/>
        </w:rPr>
        <w:t>sostenibilidad</w:t>
      </w:r>
      <w:r w:rsidR="009E558F">
        <w:rPr>
          <w:b/>
          <w:bCs/>
        </w:rPr>
        <w:t xml:space="preserve">, </w:t>
      </w:r>
      <w:proofErr w:type="spellStart"/>
      <w:r w:rsidR="009E558F">
        <w:rPr>
          <w:b/>
          <w:bCs/>
        </w:rPr>
        <w:t>NTS</w:t>
      </w:r>
      <w:proofErr w:type="spellEnd"/>
      <w:r w:rsidR="002C3D98">
        <w:rPr>
          <w:b/>
          <w:bCs/>
        </w:rPr>
        <w:t xml:space="preserve"> </w:t>
      </w:r>
      <w:proofErr w:type="spellStart"/>
      <w:r w:rsidR="002C3D98">
        <w:rPr>
          <w:b/>
          <w:bCs/>
        </w:rPr>
        <w:t>TS</w:t>
      </w:r>
      <w:proofErr w:type="spellEnd"/>
      <w:r w:rsidR="002C3D98">
        <w:rPr>
          <w:b/>
          <w:bCs/>
        </w:rPr>
        <w:t xml:space="preserve"> 002</w:t>
      </w:r>
      <w:r w:rsidR="00652924">
        <w:rPr>
          <w:b/>
          <w:bCs/>
        </w:rPr>
        <w:t>, NTC</w:t>
      </w:r>
      <w:r w:rsidR="005E1A3D">
        <w:rPr>
          <w:b/>
          <w:bCs/>
        </w:rPr>
        <w:t xml:space="preserve"> 6503</w:t>
      </w:r>
      <w:r w:rsidR="00652924">
        <w:rPr>
          <w:b/>
          <w:bCs/>
        </w:rPr>
        <w:t xml:space="preserve"> </w:t>
      </w:r>
    </w:p>
    <w:p w14:paraId="5F69BAB8" w14:textId="68A71781" w:rsidR="003C2E62" w:rsidRDefault="003C2E62" w:rsidP="003C2E62">
      <w:pPr>
        <w:rPr>
          <w:b/>
          <w:bCs/>
        </w:rPr>
      </w:pPr>
    </w:p>
    <w:p w14:paraId="72745845" w14:textId="17636B44" w:rsidR="00C828B9" w:rsidRDefault="001D5EF6" w:rsidP="00BF6614">
      <w:pPr>
        <w:pStyle w:val="Prrafodelista"/>
        <w:numPr>
          <w:ilvl w:val="0"/>
          <w:numId w:val="33"/>
        </w:numPr>
      </w:pPr>
      <w:r w:rsidRPr="000843FE">
        <w:t>Plataforma</w:t>
      </w:r>
      <w:r w:rsidR="000843FE" w:rsidRPr="000843FE">
        <w:t xml:space="preserve"> certificación calidad turística </w:t>
      </w:r>
      <w:hyperlink r:id="rId29" w:history="1">
        <w:r w:rsidR="000843FE" w:rsidRPr="00017869">
          <w:rPr>
            <w:rStyle w:val="Hipervnculo"/>
          </w:rPr>
          <w:t>https://calidadturistica.gov.co/</w:t>
        </w:r>
      </w:hyperlink>
    </w:p>
    <w:p w14:paraId="5ECAFE32" w14:textId="3AAABEB1" w:rsidR="000843FE" w:rsidRDefault="00A25DFC" w:rsidP="00BF6614">
      <w:pPr>
        <w:pStyle w:val="Prrafodelista"/>
        <w:numPr>
          <w:ilvl w:val="0"/>
          <w:numId w:val="33"/>
        </w:numPr>
      </w:pPr>
      <w:r>
        <w:t>NTC 6503</w:t>
      </w:r>
      <w:r>
        <w:t xml:space="preserve"> - </w:t>
      </w:r>
      <w:r w:rsidR="00BA6F11">
        <w:t>Sistema de gestión de la sostenibilidad para establecimientos de alojamiento. Requisitos</w:t>
      </w:r>
      <w:r>
        <w:t xml:space="preserve"> </w:t>
      </w:r>
      <w:hyperlink r:id="rId30" w:history="1">
        <w:r w:rsidRPr="00017869">
          <w:rPr>
            <w:rStyle w:val="Hipervnculo"/>
          </w:rPr>
          <w:t>https://calidadturistica.gov.co/attachments/courses/1/33/NTC_6503%20Sistema%20de%20gesti%C3%B3n%20de%20la%20sostenibilidad%20para%20establecimientos%20de%20alojamiento.%20Requisitos.pdf</w:t>
        </w:r>
      </w:hyperlink>
    </w:p>
    <w:p w14:paraId="3254B3AB" w14:textId="77777777" w:rsidR="00A25DFC" w:rsidRPr="000843FE" w:rsidRDefault="00A25DFC" w:rsidP="003C2E62"/>
    <w:p w14:paraId="41D96666" w14:textId="6330815B" w:rsidR="006E40BB" w:rsidRDefault="007B06DD" w:rsidP="000300B4">
      <w:r w:rsidRPr="00DF76F2">
        <w:rPr>
          <w:b/>
          <w:bCs/>
        </w:rPr>
        <w:t>Enlace de grabación</w:t>
      </w:r>
      <w:r>
        <w:t xml:space="preserve">: </w:t>
      </w:r>
      <w:hyperlink r:id="rId31" w:history="1">
        <w:r w:rsidR="00E20A76" w:rsidRPr="00017869">
          <w:rPr>
            <w:rStyle w:val="Hipervnculo"/>
          </w:rPr>
          <w:t>https://drive.google.com/file/d/10IKUOVbKG9bj5lA5omkD8e-eS2ebfvmr/view</w:t>
        </w:r>
      </w:hyperlink>
    </w:p>
    <w:p w14:paraId="214789D7" w14:textId="7B09A79F" w:rsidR="00955EEB" w:rsidRDefault="00BF6614" w:rsidP="000300B4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713536" behindDoc="1" locked="0" layoutInCell="1" allowOverlap="1" wp14:anchorId="4F6EAE32" wp14:editId="66EA3E6A">
            <wp:simplePos x="0" y="0"/>
            <wp:positionH relativeFrom="column">
              <wp:posOffset>940943</wp:posOffset>
            </wp:positionH>
            <wp:positionV relativeFrom="paragraph">
              <wp:posOffset>126238</wp:posOffset>
            </wp:positionV>
            <wp:extent cx="4527550" cy="1929130"/>
            <wp:effectExtent l="0" t="0" r="6350" b="0"/>
            <wp:wrapTight wrapText="bothSides">
              <wp:wrapPolygon edited="0">
                <wp:start x="0" y="0"/>
                <wp:lineTo x="0" y="21330"/>
                <wp:lineTo x="21539" y="21330"/>
                <wp:lineTo x="21539" y="0"/>
                <wp:lineTo x="0" y="0"/>
              </wp:wrapPolygon>
            </wp:wrapTight>
            <wp:docPr id="67" name="Imagen 67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n 67" descr="Interfaz de usuario gráfica&#10;&#10;Descripción generada automáticamente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85" t="32637" r="25291" b="30064"/>
                    <a:stretch/>
                  </pic:blipFill>
                  <pic:spPr bwMode="auto">
                    <a:xfrm>
                      <a:off x="0" y="0"/>
                      <a:ext cx="4527550" cy="1929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FE83C0" w14:textId="77302EBD" w:rsidR="00955EEB" w:rsidRDefault="00955EEB" w:rsidP="000300B4">
      <w:pPr>
        <w:rPr>
          <w:bCs/>
          <w:sz w:val="24"/>
        </w:rPr>
      </w:pPr>
    </w:p>
    <w:p w14:paraId="2DCC54FB" w14:textId="197D67F3" w:rsidR="00955EEB" w:rsidRDefault="00955EEB" w:rsidP="000300B4">
      <w:pPr>
        <w:rPr>
          <w:bCs/>
          <w:sz w:val="24"/>
        </w:rPr>
      </w:pPr>
    </w:p>
    <w:p w14:paraId="761CFFBC" w14:textId="4AA7B11F" w:rsidR="00955EEB" w:rsidRDefault="00955EEB" w:rsidP="000300B4">
      <w:pPr>
        <w:rPr>
          <w:bCs/>
          <w:sz w:val="24"/>
        </w:rPr>
      </w:pPr>
    </w:p>
    <w:p w14:paraId="7C1A0DDE" w14:textId="6F75E752" w:rsidR="00955EEB" w:rsidRDefault="00955EEB" w:rsidP="000300B4">
      <w:pPr>
        <w:rPr>
          <w:bCs/>
          <w:sz w:val="24"/>
        </w:rPr>
      </w:pPr>
    </w:p>
    <w:p w14:paraId="35BD2190" w14:textId="078FEAE9" w:rsidR="00955EEB" w:rsidRDefault="00955EEB" w:rsidP="000300B4">
      <w:pPr>
        <w:rPr>
          <w:bCs/>
          <w:sz w:val="24"/>
        </w:rPr>
      </w:pPr>
    </w:p>
    <w:p w14:paraId="061A9974" w14:textId="2FE4D811" w:rsidR="00955EEB" w:rsidRDefault="00955EEB" w:rsidP="000300B4">
      <w:pPr>
        <w:rPr>
          <w:bCs/>
          <w:sz w:val="24"/>
        </w:rPr>
      </w:pPr>
    </w:p>
    <w:p w14:paraId="6E3C20D4" w14:textId="312E46BD" w:rsidR="006E40BB" w:rsidRDefault="00BF6614" w:rsidP="000300B4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711488" behindDoc="1" locked="0" layoutInCell="1" allowOverlap="1" wp14:anchorId="294D4B55" wp14:editId="3E3D6A97">
            <wp:simplePos x="0" y="0"/>
            <wp:positionH relativeFrom="margin">
              <wp:posOffset>1072769</wp:posOffset>
            </wp:positionH>
            <wp:positionV relativeFrom="paragraph">
              <wp:posOffset>3256483</wp:posOffset>
            </wp:positionV>
            <wp:extent cx="4535170" cy="2101215"/>
            <wp:effectExtent l="0" t="0" r="0" b="0"/>
            <wp:wrapTight wrapText="bothSides">
              <wp:wrapPolygon edited="0">
                <wp:start x="0" y="0"/>
                <wp:lineTo x="0" y="21345"/>
                <wp:lineTo x="21503" y="21345"/>
                <wp:lineTo x="21503" y="0"/>
                <wp:lineTo x="0" y="0"/>
              </wp:wrapPolygon>
            </wp:wrapTight>
            <wp:docPr id="69" name="Imagen 69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n 69" descr="Interfaz de usuario gráfica&#10;&#10;Descripción generada automáticamente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40" t="29011" r="25000" b="30064"/>
                    <a:stretch/>
                  </pic:blipFill>
                  <pic:spPr bwMode="auto">
                    <a:xfrm>
                      <a:off x="0" y="0"/>
                      <a:ext cx="4535170" cy="2101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558F">
        <w:rPr>
          <w:noProof/>
        </w:rPr>
        <w:drawing>
          <wp:anchor distT="0" distB="0" distL="114300" distR="114300" simplePos="0" relativeHeight="251712512" behindDoc="1" locked="0" layoutInCell="1" allowOverlap="1" wp14:anchorId="7CFCEC84" wp14:editId="79E47908">
            <wp:simplePos x="0" y="0"/>
            <wp:positionH relativeFrom="margin">
              <wp:align>center</wp:align>
            </wp:positionH>
            <wp:positionV relativeFrom="paragraph">
              <wp:posOffset>989152</wp:posOffset>
            </wp:positionV>
            <wp:extent cx="4491355" cy="2047875"/>
            <wp:effectExtent l="0" t="0" r="4445" b="9525"/>
            <wp:wrapTight wrapText="bothSides">
              <wp:wrapPolygon edited="0">
                <wp:start x="0" y="0"/>
                <wp:lineTo x="0" y="21500"/>
                <wp:lineTo x="21530" y="21500"/>
                <wp:lineTo x="21530" y="0"/>
                <wp:lineTo x="0" y="0"/>
              </wp:wrapPolygon>
            </wp:wrapTight>
            <wp:docPr id="68" name="Imagen 68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n 68" descr="Interfaz de usuario gráfica, Aplicación&#10;&#10;Descripción generada automáticamente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03" t="29787" r="25291" b="29805"/>
                    <a:stretch/>
                  </pic:blipFill>
                  <pic:spPr bwMode="auto">
                    <a:xfrm>
                      <a:off x="0" y="0"/>
                      <a:ext cx="4491355" cy="2047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E40BB">
      <w:headerReference w:type="default" r:id="rId35"/>
      <w:footerReference w:type="default" r:id="rId36"/>
      <w:pgSz w:w="12240" w:h="15840"/>
      <w:pgMar w:top="1320" w:right="520" w:bottom="280" w:left="1420" w:header="5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81637" w14:textId="77777777" w:rsidR="005A539F" w:rsidRDefault="005A539F">
      <w:r>
        <w:separator/>
      </w:r>
    </w:p>
  </w:endnote>
  <w:endnote w:type="continuationSeparator" w:id="0">
    <w:p w14:paraId="02D06CB4" w14:textId="77777777" w:rsidR="005A539F" w:rsidRDefault="005A5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5BBB9" w14:textId="77777777" w:rsidR="00B70D63" w:rsidRDefault="00A1566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7C689" w14:textId="77777777" w:rsidR="005A539F" w:rsidRDefault="005A539F">
      <w:r>
        <w:separator/>
      </w:r>
    </w:p>
  </w:footnote>
  <w:footnote w:type="continuationSeparator" w:id="0">
    <w:p w14:paraId="15151D54" w14:textId="77777777" w:rsidR="005A539F" w:rsidRDefault="005A5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26E43" w14:textId="4B9D5B36" w:rsidR="00B70D63" w:rsidRDefault="00A15663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52195"/>
    <w:multiLevelType w:val="hybridMultilevel"/>
    <w:tmpl w:val="0518ACBA"/>
    <w:lvl w:ilvl="0" w:tplc="240A0001">
      <w:start w:val="1"/>
      <w:numFmt w:val="bullet"/>
      <w:lvlText w:val=""/>
      <w:lvlJc w:val="left"/>
      <w:pPr>
        <w:ind w:left="4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46" w:hanging="360"/>
      </w:pPr>
      <w:rPr>
        <w:rFonts w:ascii="Wingdings" w:hAnsi="Wingdings" w:hint="default"/>
      </w:rPr>
    </w:lvl>
  </w:abstractNum>
  <w:abstractNum w:abstractNumId="1" w15:restartNumberingAfterBreak="0">
    <w:nsid w:val="07DE0028"/>
    <w:multiLevelType w:val="hybridMultilevel"/>
    <w:tmpl w:val="3B9AEB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66701"/>
    <w:multiLevelType w:val="hybridMultilevel"/>
    <w:tmpl w:val="9AA8BF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B7AD0"/>
    <w:multiLevelType w:val="multilevel"/>
    <w:tmpl w:val="7D64D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0955DD"/>
    <w:multiLevelType w:val="multilevel"/>
    <w:tmpl w:val="B2F8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203D33"/>
    <w:multiLevelType w:val="multilevel"/>
    <w:tmpl w:val="25C66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8048F8"/>
    <w:multiLevelType w:val="multilevel"/>
    <w:tmpl w:val="BA86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035AA7"/>
    <w:multiLevelType w:val="multilevel"/>
    <w:tmpl w:val="F842C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C66539"/>
    <w:multiLevelType w:val="multilevel"/>
    <w:tmpl w:val="FBB60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1F15B0"/>
    <w:multiLevelType w:val="multilevel"/>
    <w:tmpl w:val="51CC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31068F"/>
    <w:multiLevelType w:val="multilevel"/>
    <w:tmpl w:val="85163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71522D"/>
    <w:multiLevelType w:val="multilevel"/>
    <w:tmpl w:val="A53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4E5268"/>
    <w:multiLevelType w:val="hybridMultilevel"/>
    <w:tmpl w:val="2D02F50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DC275CC"/>
    <w:multiLevelType w:val="multilevel"/>
    <w:tmpl w:val="EEBAF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5560CF"/>
    <w:multiLevelType w:val="hybridMultilevel"/>
    <w:tmpl w:val="599046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9D7279"/>
    <w:multiLevelType w:val="hybridMultilevel"/>
    <w:tmpl w:val="BCEC4B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E038F"/>
    <w:multiLevelType w:val="multilevel"/>
    <w:tmpl w:val="7FB6C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0E6214"/>
    <w:multiLevelType w:val="multilevel"/>
    <w:tmpl w:val="B486F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182CE8"/>
    <w:multiLevelType w:val="multilevel"/>
    <w:tmpl w:val="13E0D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5D5D66"/>
    <w:multiLevelType w:val="multilevel"/>
    <w:tmpl w:val="AF169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A16E1"/>
    <w:multiLevelType w:val="multilevel"/>
    <w:tmpl w:val="BE1CE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C60A75"/>
    <w:multiLevelType w:val="hybridMultilevel"/>
    <w:tmpl w:val="C5002E64"/>
    <w:lvl w:ilvl="0" w:tplc="240A000B">
      <w:start w:val="1"/>
      <w:numFmt w:val="bullet"/>
      <w:lvlText w:val=""/>
      <w:lvlJc w:val="left"/>
      <w:pPr>
        <w:ind w:left="48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46" w:hanging="360"/>
      </w:pPr>
      <w:rPr>
        <w:rFonts w:ascii="Wingdings" w:hAnsi="Wingdings" w:hint="default"/>
      </w:rPr>
    </w:lvl>
  </w:abstractNum>
  <w:abstractNum w:abstractNumId="22" w15:restartNumberingAfterBreak="0">
    <w:nsid w:val="585A471E"/>
    <w:multiLevelType w:val="multilevel"/>
    <w:tmpl w:val="034A8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93083F"/>
    <w:multiLevelType w:val="multilevel"/>
    <w:tmpl w:val="0EE4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0C1665"/>
    <w:multiLevelType w:val="multilevel"/>
    <w:tmpl w:val="85F47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644CDA"/>
    <w:multiLevelType w:val="multilevel"/>
    <w:tmpl w:val="354E3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290C1F"/>
    <w:multiLevelType w:val="multilevel"/>
    <w:tmpl w:val="70280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8553AF"/>
    <w:multiLevelType w:val="hybridMultilevel"/>
    <w:tmpl w:val="3E6295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271471"/>
    <w:multiLevelType w:val="multilevel"/>
    <w:tmpl w:val="DEDE8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B4F063F"/>
    <w:multiLevelType w:val="multilevel"/>
    <w:tmpl w:val="C2C20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3537B1"/>
    <w:multiLevelType w:val="multilevel"/>
    <w:tmpl w:val="86028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17000F"/>
    <w:multiLevelType w:val="multilevel"/>
    <w:tmpl w:val="FEDA7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6814EB"/>
    <w:multiLevelType w:val="multilevel"/>
    <w:tmpl w:val="712AE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2"/>
  </w:num>
  <w:num w:numId="3">
    <w:abstractNumId w:val="18"/>
  </w:num>
  <w:num w:numId="4">
    <w:abstractNumId w:val="4"/>
  </w:num>
  <w:num w:numId="5">
    <w:abstractNumId w:val="6"/>
  </w:num>
  <w:num w:numId="6">
    <w:abstractNumId w:val="25"/>
  </w:num>
  <w:num w:numId="7">
    <w:abstractNumId w:val="11"/>
  </w:num>
  <w:num w:numId="8">
    <w:abstractNumId w:val="24"/>
  </w:num>
  <w:num w:numId="9">
    <w:abstractNumId w:val="7"/>
  </w:num>
  <w:num w:numId="10">
    <w:abstractNumId w:val="5"/>
  </w:num>
  <w:num w:numId="11">
    <w:abstractNumId w:val="16"/>
  </w:num>
  <w:num w:numId="12">
    <w:abstractNumId w:val="8"/>
  </w:num>
  <w:num w:numId="13">
    <w:abstractNumId w:val="22"/>
  </w:num>
  <w:num w:numId="14">
    <w:abstractNumId w:val="9"/>
  </w:num>
  <w:num w:numId="15">
    <w:abstractNumId w:val="28"/>
  </w:num>
  <w:num w:numId="16">
    <w:abstractNumId w:val="13"/>
  </w:num>
  <w:num w:numId="17">
    <w:abstractNumId w:val="3"/>
  </w:num>
  <w:num w:numId="18">
    <w:abstractNumId w:val="26"/>
  </w:num>
  <w:num w:numId="19">
    <w:abstractNumId w:val="20"/>
  </w:num>
  <w:num w:numId="20">
    <w:abstractNumId w:val="29"/>
  </w:num>
  <w:num w:numId="21">
    <w:abstractNumId w:val="30"/>
  </w:num>
  <w:num w:numId="22">
    <w:abstractNumId w:val="23"/>
  </w:num>
  <w:num w:numId="23">
    <w:abstractNumId w:val="10"/>
  </w:num>
  <w:num w:numId="24">
    <w:abstractNumId w:val="32"/>
  </w:num>
  <w:num w:numId="25">
    <w:abstractNumId w:val="31"/>
  </w:num>
  <w:num w:numId="26">
    <w:abstractNumId w:val="19"/>
  </w:num>
  <w:num w:numId="27">
    <w:abstractNumId w:val="17"/>
  </w:num>
  <w:num w:numId="28">
    <w:abstractNumId w:val="1"/>
  </w:num>
  <w:num w:numId="29">
    <w:abstractNumId w:val="15"/>
  </w:num>
  <w:num w:numId="30">
    <w:abstractNumId w:val="0"/>
  </w:num>
  <w:num w:numId="31">
    <w:abstractNumId w:val="2"/>
  </w:num>
  <w:num w:numId="32">
    <w:abstractNumId w:val="14"/>
  </w:num>
  <w:num w:numId="33">
    <w:abstractNumId w:val="2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C67"/>
    <w:rsid w:val="00001492"/>
    <w:rsid w:val="00003023"/>
    <w:rsid w:val="000035B3"/>
    <w:rsid w:val="00003CD9"/>
    <w:rsid w:val="0000412B"/>
    <w:rsid w:val="00005852"/>
    <w:rsid w:val="000071A8"/>
    <w:rsid w:val="0001030E"/>
    <w:rsid w:val="0001220A"/>
    <w:rsid w:val="00017359"/>
    <w:rsid w:val="00017B10"/>
    <w:rsid w:val="00017C1E"/>
    <w:rsid w:val="00020BB3"/>
    <w:rsid w:val="00021317"/>
    <w:rsid w:val="00022171"/>
    <w:rsid w:val="0002358E"/>
    <w:rsid w:val="00024564"/>
    <w:rsid w:val="000300B4"/>
    <w:rsid w:val="00031BFB"/>
    <w:rsid w:val="00032E9F"/>
    <w:rsid w:val="00033D7F"/>
    <w:rsid w:val="00033E71"/>
    <w:rsid w:val="00036DB4"/>
    <w:rsid w:val="00044448"/>
    <w:rsid w:val="0004644D"/>
    <w:rsid w:val="00051153"/>
    <w:rsid w:val="00052517"/>
    <w:rsid w:val="000568EB"/>
    <w:rsid w:val="00063437"/>
    <w:rsid w:val="00071D98"/>
    <w:rsid w:val="00076BC9"/>
    <w:rsid w:val="00082942"/>
    <w:rsid w:val="00082B6C"/>
    <w:rsid w:val="000843FE"/>
    <w:rsid w:val="00084A48"/>
    <w:rsid w:val="00084E81"/>
    <w:rsid w:val="00086EBD"/>
    <w:rsid w:val="0009058D"/>
    <w:rsid w:val="00090A01"/>
    <w:rsid w:val="000958D2"/>
    <w:rsid w:val="000A3F1A"/>
    <w:rsid w:val="000A408D"/>
    <w:rsid w:val="000A679D"/>
    <w:rsid w:val="000B13B4"/>
    <w:rsid w:val="000B148A"/>
    <w:rsid w:val="000B2EF3"/>
    <w:rsid w:val="000B3B0C"/>
    <w:rsid w:val="000B476B"/>
    <w:rsid w:val="000B4AD6"/>
    <w:rsid w:val="000B6359"/>
    <w:rsid w:val="000B6F96"/>
    <w:rsid w:val="000C2A00"/>
    <w:rsid w:val="000C57CE"/>
    <w:rsid w:val="000C76C2"/>
    <w:rsid w:val="000D0547"/>
    <w:rsid w:val="000D0A17"/>
    <w:rsid w:val="000D0CE7"/>
    <w:rsid w:val="000D3FEF"/>
    <w:rsid w:val="000D42D7"/>
    <w:rsid w:val="000D73CA"/>
    <w:rsid w:val="000E2B0D"/>
    <w:rsid w:val="000F61D0"/>
    <w:rsid w:val="0011743B"/>
    <w:rsid w:val="0013589A"/>
    <w:rsid w:val="001359EB"/>
    <w:rsid w:val="001401AC"/>
    <w:rsid w:val="0014268A"/>
    <w:rsid w:val="001426B5"/>
    <w:rsid w:val="0014339A"/>
    <w:rsid w:val="00155781"/>
    <w:rsid w:val="00156ACD"/>
    <w:rsid w:val="00161A6F"/>
    <w:rsid w:val="00162EC1"/>
    <w:rsid w:val="00165A4D"/>
    <w:rsid w:val="001675EF"/>
    <w:rsid w:val="00167F9A"/>
    <w:rsid w:val="00172513"/>
    <w:rsid w:val="00175908"/>
    <w:rsid w:val="001761E0"/>
    <w:rsid w:val="00176DBD"/>
    <w:rsid w:val="00177DCA"/>
    <w:rsid w:val="00180EC6"/>
    <w:rsid w:val="001813A0"/>
    <w:rsid w:val="00181AD3"/>
    <w:rsid w:val="0018380A"/>
    <w:rsid w:val="00183F86"/>
    <w:rsid w:val="00184D34"/>
    <w:rsid w:val="0019370C"/>
    <w:rsid w:val="00195083"/>
    <w:rsid w:val="00197E72"/>
    <w:rsid w:val="00197E99"/>
    <w:rsid w:val="001A0C99"/>
    <w:rsid w:val="001A2834"/>
    <w:rsid w:val="001A3403"/>
    <w:rsid w:val="001A68ED"/>
    <w:rsid w:val="001B04F8"/>
    <w:rsid w:val="001B5D32"/>
    <w:rsid w:val="001B5F7C"/>
    <w:rsid w:val="001C6957"/>
    <w:rsid w:val="001C7C38"/>
    <w:rsid w:val="001D5242"/>
    <w:rsid w:val="001D5EF6"/>
    <w:rsid w:val="001E0744"/>
    <w:rsid w:val="001E08A2"/>
    <w:rsid w:val="001E7328"/>
    <w:rsid w:val="001F04BF"/>
    <w:rsid w:val="001F0BA9"/>
    <w:rsid w:val="001F6209"/>
    <w:rsid w:val="001F7B9D"/>
    <w:rsid w:val="002042BA"/>
    <w:rsid w:val="00204E4A"/>
    <w:rsid w:val="00206795"/>
    <w:rsid w:val="00206BE8"/>
    <w:rsid w:val="00206FDE"/>
    <w:rsid w:val="00207C36"/>
    <w:rsid w:val="0021333D"/>
    <w:rsid w:val="0021427F"/>
    <w:rsid w:val="002148D5"/>
    <w:rsid w:val="00215C0D"/>
    <w:rsid w:val="00221261"/>
    <w:rsid w:val="00224C60"/>
    <w:rsid w:val="00227B21"/>
    <w:rsid w:val="00232300"/>
    <w:rsid w:val="00236D62"/>
    <w:rsid w:val="00237D46"/>
    <w:rsid w:val="00241686"/>
    <w:rsid w:val="00242821"/>
    <w:rsid w:val="00244FAD"/>
    <w:rsid w:val="00245203"/>
    <w:rsid w:val="00247D55"/>
    <w:rsid w:val="00247F53"/>
    <w:rsid w:val="00250478"/>
    <w:rsid w:val="00261D8B"/>
    <w:rsid w:val="0026617C"/>
    <w:rsid w:val="00272062"/>
    <w:rsid w:val="0027675F"/>
    <w:rsid w:val="00277EB9"/>
    <w:rsid w:val="0028100D"/>
    <w:rsid w:val="00282EEC"/>
    <w:rsid w:val="002932E6"/>
    <w:rsid w:val="002A1588"/>
    <w:rsid w:val="002A5596"/>
    <w:rsid w:val="002C3439"/>
    <w:rsid w:val="002C34AC"/>
    <w:rsid w:val="002C3D98"/>
    <w:rsid w:val="002D1DA9"/>
    <w:rsid w:val="002D49D4"/>
    <w:rsid w:val="002E26F7"/>
    <w:rsid w:val="002F2C67"/>
    <w:rsid w:val="002F3721"/>
    <w:rsid w:val="002F4868"/>
    <w:rsid w:val="00305A78"/>
    <w:rsid w:val="00307DDE"/>
    <w:rsid w:val="0031048F"/>
    <w:rsid w:val="00311660"/>
    <w:rsid w:val="00314D73"/>
    <w:rsid w:val="00316216"/>
    <w:rsid w:val="00317D07"/>
    <w:rsid w:val="003203D6"/>
    <w:rsid w:val="00320818"/>
    <w:rsid w:val="00325EB1"/>
    <w:rsid w:val="003266D2"/>
    <w:rsid w:val="00326E27"/>
    <w:rsid w:val="003311A4"/>
    <w:rsid w:val="0033206A"/>
    <w:rsid w:val="0033313F"/>
    <w:rsid w:val="003417F5"/>
    <w:rsid w:val="003467CB"/>
    <w:rsid w:val="00347B47"/>
    <w:rsid w:val="00347B54"/>
    <w:rsid w:val="0035386D"/>
    <w:rsid w:val="00353F09"/>
    <w:rsid w:val="003542D9"/>
    <w:rsid w:val="00355EA8"/>
    <w:rsid w:val="003569D0"/>
    <w:rsid w:val="00362C43"/>
    <w:rsid w:val="003703AE"/>
    <w:rsid w:val="00375BD8"/>
    <w:rsid w:val="003764BA"/>
    <w:rsid w:val="003824F7"/>
    <w:rsid w:val="003841B6"/>
    <w:rsid w:val="003906BE"/>
    <w:rsid w:val="00391AFA"/>
    <w:rsid w:val="00393A03"/>
    <w:rsid w:val="00397BB7"/>
    <w:rsid w:val="003A113F"/>
    <w:rsid w:val="003A23CE"/>
    <w:rsid w:val="003A3607"/>
    <w:rsid w:val="003A43E6"/>
    <w:rsid w:val="003A6AC9"/>
    <w:rsid w:val="003A6B9D"/>
    <w:rsid w:val="003B16D8"/>
    <w:rsid w:val="003B505A"/>
    <w:rsid w:val="003B605C"/>
    <w:rsid w:val="003C1CFE"/>
    <w:rsid w:val="003C2E62"/>
    <w:rsid w:val="003C7463"/>
    <w:rsid w:val="003D1387"/>
    <w:rsid w:val="003D206B"/>
    <w:rsid w:val="003D2D03"/>
    <w:rsid w:val="003E3C89"/>
    <w:rsid w:val="003E495C"/>
    <w:rsid w:val="003F19A6"/>
    <w:rsid w:val="003F1E06"/>
    <w:rsid w:val="004004CC"/>
    <w:rsid w:val="00401BAC"/>
    <w:rsid w:val="004024D3"/>
    <w:rsid w:val="00406460"/>
    <w:rsid w:val="00407C71"/>
    <w:rsid w:val="0041303C"/>
    <w:rsid w:val="00414B47"/>
    <w:rsid w:val="00425CA5"/>
    <w:rsid w:val="00427F60"/>
    <w:rsid w:val="00433C92"/>
    <w:rsid w:val="0043653B"/>
    <w:rsid w:val="00436F8E"/>
    <w:rsid w:val="00437680"/>
    <w:rsid w:val="004400A3"/>
    <w:rsid w:val="00441B23"/>
    <w:rsid w:val="00446A90"/>
    <w:rsid w:val="00447696"/>
    <w:rsid w:val="004518FE"/>
    <w:rsid w:val="00454A79"/>
    <w:rsid w:val="00454DB3"/>
    <w:rsid w:val="00456236"/>
    <w:rsid w:val="0045689B"/>
    <w:rsid w:val="00457612"/>
    <w:rsid w:val="0046370E"/>
    <w:rsid w:val="004638DF"/>
    <w:rsid w:val="00464827"/>
    <w:rsid w:val="00466529"/>
    <w:rsid w:val="00470DF0"/>
    <w:rsid w:val="004804F5"/>
    <w:rsid w:val="00483076"/>
    <w:rsid w:val="00487704"/>
    <w:rsid w:val="004902E0"/>
    <w:rsid w:val="004933BD"/>
    <w:rsid w:val="004A7387"/>
    <w:rsid w:val="004A7D3A"/>
    <w:rsid w:val="004B187C"/>
    <w:rsid w:val="004B2775"/>
    <w:rsid w:val="004B5873"/>
    <w:rsid w:val="004B6068"/>
    <w:rsid w:val="004C00DD"/>
    <w:rsid w:val="004C144F"/>
    <w:rsid w:val="004C4C4C"/>
    <w:rsid w:val="004C619F"/>
    <w:rsid w:val="004D0B89"/>
    <w:rsid w:val="004D2132"/>
    <w:rsid w:val="004D4860"/>
    <w:rsid w:val="004D4EBB"/>
    <w:rsid w:val="004E0890"/>
    <w:rsid w:val="004E0E25"/>
    <w:rsid w:val="004E135C"/>
    <w:rsid w:val="004E6E2A"/>
    <w:rsid w:val="004F3266"/>
    <w:rsid w:val="004F4089"/>
    <w:rsid w:val="004F4253"/>
    <w:rsid w:val="005015AB"/>
    <w:rsid w:val="00502B31"/>
    <w:rsid w:val="00506953"/>
    <w:rsid w:val="005137F6"/>
    <w:rsid w:val="00522857"/>
    <w:rsid w:val="00523AAA"/>
    <w:rsid w:val="00524A86"/>
    <w:rsid w:val="0052758F"/>
    <w:rsid w:val="005362B5"/>
    <w:rsid w:val="00536546"/>
    <w:rsid w:val="00536D39"/>
    <w:rsid w:val="0054168B"/>
    <w:rsid w:val="005447B5"/>
    <w:rsid w:val="00550854"/>
    <w:rsid w:val="005509C8"/>
    <w:rsid w:val="005514E4"/>
    <w:rsid w:val="00560542"/>
    <w:rsid w:val="00561168"/>
    <w:rsid w:val="005709AC"/>
    <w:rsid w:val="005809E2"/>
    <w:rsid w:val="005827CA"/>
    <w:rsid w:val="0059216D"/>
    <w:rsid w:val="005A0650"/>
    <w:rsid w:val="005A1042"/>
    <w:rsid w:val="005A20B0"/>
    <w:rsid w:val="005A23F1"/>
    <w:rsid w:val="005A539F"/>
    <w:rsid w:val="005B3410"/>
    <w:rsid w:val="005B65E4"/>
    <w:rsid w:val="005B67AF"/>
    <w:rsid w:val="005C4BED"/>
    <w:rsid w:val="005D1FD9"/>
    <w:rsid w:val="005D5A33"/>
    <w:rsid w:val="005D66C9"/>
    <w:rsid w:val="005D7134"/>
    <w:rsid w:val="005E1A3D"/>
    <w:rsid w:val="005F55D0"/>
    <w:rsid w:val="00600863"/>
    <w:rsid w:val="00604ECA"/>
    <w:rsid w:val="006072AF"/>
    <w:rsid w:val="006105F6"/>
    <w:rsid w:val="006142CD"/>
    <w:rsid w:val="00617F15"/>
    <w:rsid w:val="00626F9E"/>
    <w:rsid w:val="00630167"/>
    <w:rsid w:val="00640629"/>
    <w:rsid w:val="00642E7D"/>
    <w:rsid w:val="006526B1"/>
    <w:rsid w:val="00652924"/>
    <w:rsid w:val="00654005"/>
    <w:rsid w:val="0065448F"/>
    <w:rsid w:val="00655A37"/>
    <w:rsid w:val="00657FC2"/>
    <w:rsid w:val="00661960"/>
    <w:rsid w:val="00671335"/>
    <w:rsid w:val="006738FB"/>
    <w:rsid w:val="00676471"/>
    <w:rsid w:val="006835A3"/>
    <w:rsid w:val="00685053"/>
    <w:rsid w:val="006866DA"/>
    <w:rsid w:val="00686E93"/>
    <w:rsid w:val="0069119B"/>
    <w:rsid w:val="006970EE"/>
    <w:rsid w:val="006A067A"/>
    <w:rsid w:val="006B3CB4"/>
    <w:rsid w:val="006C337D"/>
    <w:rsid w:val="006C38A3"/>
    <w:rsid w:val="006C38B1"/>
    <w:rsid w:val="006C7455"/>
    <w:rsid w:val="006D1453"/>
    <w:rsid w:val="006D3416"/>
    <w:rsid w:val="006D59AD"/>
    <w:rsid w:val="006E2F0F"/>
    <w:rsid w:val="006E40BB"/>
    <w:rsid w:val="006E5EE4"/>
    <w:rsid w:val="006E752D"/>
    <w:rsid w:val="006F4E50"/>
    <w:rsid w:val="0070360A"/>
    <w:rsid w:val="007100A8"/>
    <w:rsid w:val="007121F9"/>
    <w:rsid w:val="00717534"/>
    <w:rsid w:val="007209D3"/>
    <w:rsid w:val="00722CEE"/>
    <w:rsid w:val="00722D80"/>
    <w:rsid w:val="00732D1D"/>
    <w:rsid w:val="00733359"/>
    <w:rsid w:val="00743BCC"/>
    <w:rsid w:val="00743D6B"/>
    <w:rsid w:val="0075293F"/>
    <w:rsid w:val="007658F0"/>
    <w:rsid w:val="0076656E"/>
    <w:rsid w:val="00767A87"/>
    <w:rsid w:val="00770654"/>
    <w:rsid w:val="00771E2E"/>
    <w:rsid w:val="0077376A"/>
    <w:rsid w:val="00773D2E"/>
    <w:rsid w:val="00776029"/>
    <w:rsid w:val="00776D82"/>
    <w:rsid w:val="00777397"/>
    <w:rsid w:val="00780564"/>
    <w:rsid w:val="00783C0E"/>
    <w:rsid w:val="007858DB"/>
    <w:rsid w:val="00785901"/>
    <w:rsid w:val="00786725"/>
    <w:rsid w:val="00792EE5"/>
    <w:rsid w:val="007935D9"/>
    <w:rsid w:val="00793C2C"/>
    <w:rsid w:val="00794F60"/>
    <w:rsid w:val="0079724E"/>
    <w:rsid w:val="00797DAD"/>
    <w:rsid w:val="007A1A2A"/>
    <w:rsid w:val="007A3CD6"/>
    <w:rsid w:val="007A6A38"/>
    <w:rsid w:val="007A6E24"/>
    <w:rsid w:val="007B06DD"/>
    <w:rsid w:val="007B3F14"/>
    <w:rsid w:val="007B400C"/>
    <w:rsid w:val="007B4DB5"/>
    <w:rsid w:val="007C01F7"/>
    <w:rsid w:val="007C127E"/>
    <w:rsid w:val="007C2A84"/>
    <w:rsid w:val="007C3584"/>
    <w:rsid w:val="007D0A6C"/>
    <w:rsid w:val="007D16B2"/>
    <w:rsid w:val="007D6668"/>
    <w:rsid w:val="007D674E"/>
    <w:rsid w:val="007E042B"/>
    <w:rsid w:val="007E4F7B"/>
    <w:rsid w:val="007E629B"/>
    <w:rsid w:val="007E69B2"/>
    <w:rsid w:val="007F437D"/>
    <w:rsid w:val="007F4EB2"/>
    <w:rsid w:val="007F5731"/>
    <w:rsid w:val="007F752C"/>
    <w:rsid w:val="008002BF"/>
    <w:rsid w:val="008002F6"/>
    <w:rsid w:val="008003C8"/>
    <w:rsid w:val="00804F2E"/>
    <w:rsid w:val="00805208"/>
    <w:rsid w:val="00805883"/>
    <w:rsid w:val="0081030E"/>
    <w:rsid w:val="00810D29"/>
    <w:rsid w:val="00811023"/>
    <w:rsid w:val="00814F21"/>
    <w:rsid w:val="00816D82"/>
    <w:rsid w:val="008214EE"/>
    <w:rsid w:val="00824C34"/>
    <w:rsid w:val="00826C17"/>
    <w:rsid w:val="00833B8E"/>
    <w:rsid w:val="0084065B"/>
    <w:rsid w:val="008411DD"/>
    <w:rsid w:val="00842037"/>
    <w:rsid w:val="008448A4"/>
    <w:rsid w:val="008456C2"/>
    <w:rsid w:val="00845D20"/>
    <w:rsid w:val="00847856"/>
    <w:rsid w:val="00851BFB"/>
    <w:rsid w:val="008636EC"/>
    <w:rsid w:val="008643D7"/>
    <w:rsid w:val="008659ED"/>
    <w:rsid w:val="00867EA5"/>
    <w:rsid w:val="00870C4A"/>
    <w:rsid w:val="00872A77"/>
    <w:rsid w:val="00873E9A"/>
    <w:rsid w:val="008742C3"/>
    <w:rsid w:val="00883CCC"/>
    <w:rsid w:val="008843AB"/>
    <w:rsid w:val="008850EA"/>
    <w:rsid w:val="008A0CBF"/>
    <w:rsid w:val="008A4E8C"/>
    <w:rsid w:val="008B16FA"/>
    <w:rsid w:val="008B6B66"/>
    <w:rsid w:val="008C51DE"/>
    <w:rsid w:val="008C5ED4"/>
    <w:rsid w:val="008C6B5A"/>
    <w:rsid w:val="008D2582"/>
    <w:rsid w:val="008E6C7F"/>
    <w:rsid w:val="008F1478"/>
    <w:rsid w:val="008F3181"/>
    <w:rsid w:val="008F3BE8"/>
    <w:rsid w:val="008F62C8"/>
    <w:rsid w:val="008F63D5"/>
    <w:rsid w:val="009023E4"/>
    <w:rsid w:val="0091161D"/>
    <w:rsid w:val="00926028"/>
    <w:rsid w:val="009262A9"/>
    <w:rsid w:val="00933FDB"/>
    <w:rsid w:val="0094029B"/>
    <w:rsid w:val="00940A7F"/>
    <w:rsid w:val="00940C02"/>
    <w:rsid w:val="00941583"/>
    <w:rsid w:val="00941724"/>
    <w:rsid w:val="009501CE"/>
    <w:rsid w:val="0095148F"/>
    <w:rsid w:val="00955EEB"/>
    <w:rsid w:val="00956D3E"/>
    <w:rsid w:val="009606D7"/>
    <w:rsid w:val="00960A8E"/>
    <w:rsid w:val="009627D1"/>
    <w:rsid w:val="00963C5D"/>
    <w:rsid w:val="00972A01"/>
    <w:rsid w:val="00974A3E"/>
    <w:rsid w:val="00975B62"/>
    <w:rsid w:val="00975F5A"/>
    <w:rsid w:val="00976128"/>
    <w:rsid w:val="00983AF0"/>
    <w:rsid w:val="00983BB4"/>
    <w:rsid w:val="0099347F"/>
    <w:rsid w:val="00993E41"/>
    <w:rsid w:val="00996930"/>
    <w:rsid w:val="009A1C3E"/>
    <w:rsid w:val="009A2D35"/>
    <w:rsid w:val="009A6F48"/>
    <w:rsid w:val="009A7B12"/>
    <w:rsid w:val="009A7CA4"/>
    <w:rsid w:val="009B31E7"/>
    <w:rsid w:val="009B377B"/>
    <w:rsid w:val="009B550C"/>
    <w:rsid w:val="009B6E54"/>
    <w:rsid w:val="009C1368"/>
    <w:rsid w:val="009C321A"/>
    <w:rsid w:val="009C34A7"/>
    <w:rsid w:val="009D1FB8"/>
    <w:rsid w:val="009E558F"/>
    <w:rsid w:val="009E7FE5"/>
    <w:rsid w:val="009F06C3"/>
    <w:rsid w:val="009F2C8F"/>
    <w:rsid w:val="009F7584"/>
    <w:rsid w:val="009F76C3"/>
    <w:rsid w:val="009F7D51"/>
    <w:rsid w:val="00A120D4"/>
    <w:rsid w:val="00A14EDC"/>
    <w:rsid w:val="00A15663"/>
    <w:rsid w:val="00A16C8A"/>
    <w:rsid w:val="00A24BF4"/>
    <w:rsid w:val="00A25DFC"/>
    <w:rsid w:val="00A31532"/>
    <w:rsid w:val="00A3213C"/>
    <w:rsid w:val="00A32F19"/>
    <w:rsid w:val="00A33735"/>
    <w:rsid w:val="00A369F5"/>
    <w:rsid w:val="00A41D05"/>
    <w:rsid w:val="00A446B5"/>
    <w:rsid w:val="00A45101"/>
    <w:rsid w:val="00A4767E"/>
    <w:rsid w:val="00A51D00"/>
    <w:rsid w:val="00A5326A"/>
    <w:rsid w:val="00A566D2"/>
    <w:rsid w:val="00A57CEE"/>
    <w:rsid w:val="00A60C57"/>
    <w:rsid w:val="00A60C75"/>
    <w:rsid w:val="00A60EFE"/>
    <w:rsid w:val="00A6192D"/>
    <w:rsid w:val="00A63542"/>
    <w:rsid w:val="00A64406"/>
    <w:rsid w:val="00A65F75"/>
    <w:rsid w:val="00A67C47"/>
    <w:rsid w:val="00A70A3E"/>
    <w:rsid w:val="00A71A5A"/>
    <w:rsid w:val="00A72A4D"/>
    <w:rsid w:val="00A75067"/>
    <w:rsid w:val="00A75F6F"/>
    <w:rsid w:val="00A768BC"/>
    <w:rsid w:val="00A87D94"/>
    <w:rsid w:val="00A90A48"/>
    <w:rsid w:val="00A9562B"/>
    <w:rsid w:val="00A9695A"/>
    <w:rsid w:val="00A971BC"/>
    <w:rsid w:val="00AA083E"/>
    <w:rsid w:val="00AB0164"/>
    <w:rsid w:val="00AB366E"/>
    <w:rsid w:val="00AB4196"/>
    <w:rsid w:val="00AB5517"/>
    <w:rsid w:val="00AD0276"/>
    <w:rsid w:val="00AD707C"/>
    <w:rsid w:val="00AE1A28"/>
    <w:rsid w:val="00AE4222"/>
    <w:rsid w:val="00AE49EA"/>
    <w:rsid w:val="00AF0A38"/>
    <w:rsid w:val="00AF1E2B"/>
    <w:rsid w:val="00AF250F"/>
    <w:rsid w:val="00AF4305"/>
    <w:rsid w:val="00AF453A"/>
    <w:rsid w:val="00B008C2"/>
    <w:rsid w:val="00B0251E"/>
    <w:rsid w:val="00B02A93"/>
    <w:rsid w:val="00B0333B"/>
    <w:rsid w:val="00B07CBA"/>
    <w:rsid w:val="00B10CCF"/>
    <w:rsid w:val="00B17CC7"/>
    <w:rsid w:val="00B25E96"/>
    <w:rsid w:val="00B273B5"/>
    <w:rsid w:val="00B342CF"/>
    <w:rsid w:val="00B343D7"/>
    <w:rsid w:val="00B37F3B"/>
    <w:rsid w:val="00B433F6"/>
    <w:rsid w:val="00B45F79"/>
    <w:rsid w:val="00B514D9"/>
    <w:rsid w:val="00B51597"/>
    <w:rsid w:val="00B51E5C"/>
    <w:rsid w:val="00B528A7"/>
    <w:rsid w:val="00B5296A"/>
    <w:rsid w:val="00B62168"/>
    <w:rsid w:val="00B73996"/>
    <w:rsid w:val="00B73E9E"/>
    <w:rsid w:val="00B76A27"/>
    <w:rsid w:val="00B823A2"/>
    <w:rsid w:val="00B832DA"/>
    <w:rsid w:val="00B83772"/>
    <w:rsid w:val="00B90E66"/>
    <w:rsid w:val="00B95870"/>
    <w:rsid w:val="00B966DB"/>
    <w:rsid w:val="00BA36D6"/>
    <w:rsid w:val="00BA3DDC"/>
    <w:rsid w:val="00BA6F11"/>
    <w:rsid w:val="00BA7F98"/>
    <w:rsid w:val="00BB1223"/>
    <w:rsid w:val="00BB2555"/>
    <w:rsid w:val="00BB3827"/>
    <w:rsid w:val="00BB432D"/>
    <w:rsid w:val="00BD15C3"/>
    <w:rsid w:val="00BD6C3B"/>
    <w:rsid w:val="00BD7353"/>
    <w:rsid w:val="00BE023D"/>
    <w:rsid w:val="00BE2FE7"/>
    <w:rsid w:val="00BE49DF"/>
    <w:rsid w:val="00BE4FF4"/>
    <w:rsid w:val="00BE5B89"/>
    <w:rsid w:val="00BE5C32"/>
    <w:rsid w:val="00BF15A2"/>
    <w:rsid w:val="00BF2795"/>
    <w:rsid w:val="00BF3B31"/>
    <w:rsid w:val="00BF6614"/>
    <w:rsid w:val="00BF7616"/>
    <w:rsid w:val="00C10488"/>
    <w:rsid w:val="00C15788"/>
    <w:rsid w:val="00C16E6C"/>
    <w:rsid w:val="00C20B98"/>
    <w:rsid w:val="00C36C7B"/>
    <w:rsid w:val="00C36D44"/>
    <w:rsid w:val="00C37FCB"/>
    <w:rsid w:val="00C41246"/>
    <w:rsid w:val="00C424D5"/>
    <w:rsid w:val="00C424F0"/>
    <w:rsid w:val="00C44C61"/>
    <w:rsid w:val="00C544FB"/>
    <w:rsid w:val="00C56DBA"/>
    <w:rsid w:val="00C6102E"/>
    <w:rsid w:val="00C670C8"/>
    <w:rsid w:val="00C7113A"/>
    <w:rsid w:val="00C7399C"/>
    <w:rsid w:val="00C756B3"/>
    <w:rsid w:val="00C828B9"/>
    <w:rsid w:val="00C84E0D"/>
    <w:rsid w:val="00C87C05"/>
    <w:rsid w:val="00C91174"/>
    <w:rsid w:val="00C942C3"/>
    <w:rsid w:val="00C954B2"/>
    <w:rsid w:val="00C955AC"/>
    <w:rsid w:val="00C95D94"/>
    <w:rsid w:val="00C96535"/>
    <w:rsid w:val="00C97530"/>
    <w:rsid w:val="00CA1587"/>
    <w:rsid w:val="00CA29A6"/>
    <w:rsid w:val="00CA68CB"/>
    <w:rsid w:val="00CA7050"/>
    <w:rsid w:val="00CB043D"/>
    <w:rsid w:val="00CB4577"/>
    <w:rsid w:val="00CB6D9B"/>
    <w:rsid w:val="00CC466D"/>
    <w:rsid w:val="00CC5FE2"/>
    <w:rsid w:val="00CC6501"/>
    <w:rsid w:val="00CD083F"/>
    <w:rsid w:val="00CD2BBA"/>
    <w:rsid w:val="00CD3C14"/>
    <w:rsid w:val="00CD71A1"/>
    <w:rsid w:val="00CE17EA"/>
    <w:rsid w:val="00CE6AA5"/>
    <w:rsid w:val="00CF099C"/>
    <w:rsid w:val="00CF317E"/>
    <w:rsid w:val="00CF44ED"/>
    <w:rsid w:val="00D00DE9"/>
    <w:rsid w:val="00D028C5"/>
    <w:rsid w:val="00D0340C"/>
    <w:rsid w:val="00D0521C"/>
    <w:rsid w:val="00D061DC"/>
    <w:rsid w:val="00D07707"/>
    <w:rsid w:val="00D07B19"/>
    <w:rsid w:val="00D1122D"/>
    <w:rsid w:val="00D12531"/>
    <w:rsid w:val="00D157ED"/>
    <w:rsid w:val="00D203B6"/>
    <w:rsid w:val="00D206F8"/>
    <w:rsid w:val="00D2428C"/>
    <w:rsid w:val="00D27B6C"/>
    <w:rsid w:val="00D304EA"/>
    <w:rsid w:val="00D3208C"/>
    <w:rsid w:val="00D33D8A"/>
    <w:rsid w:val="00D35C81"/>
    <w:rsid w:val="00D427A6"/>
    <w:rsid w:val="00D46AAD"/>
    <w:rsid w:val="00D47276"/>
    <w:rsid w:val="00D556F1"/>
    <w:rsid w:val="00D56939"/>
    <w:rsid w:val="00D57623"/>
    <w:rsid w:val="00D621E8"/>
    <w:rsid w:val="00D64578"/>
    <w:rsid w:val="00D66DC1"/>
    <w:rsid w:val="00D67D10"/>
    <w:rsid w:val="00D7098E"/>
    <w:rsid w:val="00D71970"/>
    <w:rsid w:val="00D71F69"/>
    <w:rsid w:val="00D729CC"/>
    <w:rsid w:val="00D75E51"/>
    <w:rsid w:val="00D8160C"/>
    <w:rsid w:val="00D84700"/>
    <w:rsid w:val="00D85D26"/>
    <w:rsid w:val="00D85E80"/>
    <w:rsid w:val="00D8656E"/>
    <w:rsid w:val="00D9156F"/>
    <w:rsid w:val="00D9429C"/>
    <w:rsid w:val="00D97CD4"/>
    <w:rsid w:val="00DA070D"/>
    <w:rsid w:val="00DA19D1"/>
    <w:rsid w:val="00DA45D9"/>
    <w:rsid w:val="00DA5D39"/>
    <w:rsid w:val="00DB4B30"/>
    <w:rsid w:val="00DC070D"/>
    <w:rsid w:val="00DC4BF9"/>
    <w:rsid w:val="00DC645B"/>
    <w:rsid w:val="00DD2189"/>
    <w:rsid w:val="00DD31E2"/>
    <w:rsid w:val="00DD3B61"/>
    <w:rsid w:val="00DD6396"/>
    <w:rsid w:val="00DD6C67"/>
    <w:rsid w:val="00DE07C5"/>
    <w:rsid w:val="00DE13A5"/>
    <w:rsid w:val="00DE2D54"/>
    <w:rsid w:val="00DE2F16"/>
    <w:rsid w:val="00DE3C2D"/>
    <w:rsid w:val="00DE4FA4"/>
    <w:rsid w:val="00DF0D71"/>
    <w:rsid w:val="00DF1440"/>
    <w:rsid w:val="00DF3D75"/>
    <w:rsid w:val="00DF76F2"/>
    <w:rsid w:val="00E1021C"/>
    <w:rsid w:val="00E129CF"/>
    <w:rsid w:val="00E1476F"/>
    <w:rsid w:val="00E20A76"/>
    <w:rsid w:val="00E2333E"/>
    <w:rsid w:val="00E24C78"/>
    <w:rsid w:val="00E251D3"/>
    <w:rsid w:val="00E27730"/>
    <w:rsid w:val="00E31F93"/>
    <w:rsid w:val="00E36DEC"/>
    <w:rsid w:val="00E4137C"/>
    <w:rsid w:val="00E41EFA"/>
    <w:rsid w:val="00E42310"/>
    <w:rsid w:val="00E42AAB"/>
    <w:rsid w:val="00E43E5E"/>
    <w:rsid w:val="00E52A05"/>
    <w:rsid w:val="00E54C6E"/>
    <w:rsid w:val="00E55C3C"/>
    <w:rsid w:val="00E644E4"/>
    <w:rsid w:val="00E65064"/>
    <w:rsid w:val="00E66B62"/>
    <w:rsid w:val="00E70490"/>
    <w:rsid w:val="00E75277"/>
    <w:rsid w:val="00E77977"/>
    <w:rsid w:val="00E800DD"/>
    <w:rsid w:val="00E80D41"/>
    <w:rsid w:val="00E83D77"/>
    <w:rsid w:val="00E84B51"/>
    <w:rsid w:val="00E8764B"/>
    <w:rsid w:val="00E90330"/>
    <w:rsid w:val="00E91913"/>
    <w:rsid w:val="00E934F0"/>
    <w:rsid w:val="00E97B05"/>
    <w:rsid w:val="00EA313A"/>
    <w:rsid w:val="00EA63E4"/>
    <w:rsid w:val="00EA6F36"/>
    <w:rsid w:val="00EA78DE"/>
    <w:rsid w:val="00EC5DDC"/>
    <w:rsid w:val="00EC5E97"/>
    <w:rsid w:val="00ED27AE"/>
    <w:rsid w:val="00EE0322"/>
    <w:rsid w:val="00EE3543"/>
    <w:rsid w:val="00EE3B69"/>
    <w:rsid w:val="00EF10D1"/>
    <w:rsid w:val="00EF2A9C"/>
    <w:rsid w:val="00EF2DD0"/>
    <w:rsid w:val="00EF6D9D"/>
    <w:rsid w:val="00F01089"/>
    <w:rsid w:val="00F11C94"/>
    <w:rsid w:val="00F17BDA"/>
    <w:rsid w:val="00F22771"/>
    <w:rsid w:val="00F22F3B"/>
    <w:rsid w:val="00F24BEA"/>
    <w:rsid w:val="00F25E5A"/>
    <w:rsid w:val="00F266AF"/>
    <w:rsid w:val="00F277AA"/>
    <w:rsid w:val="00F33E99"/>
    <w:rsid w:val="00F35CDE"/>
    <w:rsid w:val="00F43ACA"/>
    <w:rsid w:val="00F44534"/>
    <w:rsid w:val="00F502A1"/>
    <w:rsid w:val="00F5357C"/>
    <w:rsid w:val="00F53750"/>
    <w:rsid w:val="00F538F6"/>
    <w:rsid w:val="00F538FC"/>
    <w:rsid w:val="00F5457F"/>
    <w:rsid w:val="00F554C3"/>
    <w:rsid w:val="00F70B88"/>
    <w:rsid w:val="00F70E4B"/>
    <w:rsid w:val="00F71C43"/>
    <w:rsid w:val="00F7278D"/>
    <w:rsid w:val="00F75B88"/>
    <w:rsid w:val="00F76ADC"/>
    <w:rsid w:val="00F80059"/>
    <w:rsid w:val="00F80A69"/>
    <w:rsid w:val="00F84AD0"/>
    <w:rsid w:val="00F86740"/>
    <w:rsid w:val="00F90498"/>
    <w:rsid w:val="00FA66F6"/>
    <w:rsid w:val="00FB1B73"/>
    <w:rsid w:val="00FB7253"/>
    <w:rsid w:val="00FB7FE5"/>
    <w:rsid w:val="00FC000D"/>
    <w:rsid w:val="00FC1885"/>
    <w:rsid w:val="00FC5A7E"/>
    <w:rsid w:val="00FC6D07"/>
    <w:rsid w:val="00FD1058"/>
    <w:rsid w:val="00FD339D"/>
    <w:rsid w:val="00FD66FF"/>
    <w:rsid w:val="00FD6F32"/>
    <w:rsid w:val="00FE01FB"/>
    <w:rsid w:val="00FE20CD"/>
    <w:rsid w:val="00FE3312"/>
    <w:rsid w:val="00FE4672"/>
    <w:rsid w:val="00FE6729"/>
    <w:rsid w:val="00FF0F8E"/>
    <w:rsid w:val="00FF2F07"/>
    <w:rsid w:val="00FF4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42EA3"/>
  <w15:docId w15:val="{67483126-0EA0-4347-B778-1E982F88B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159"/>
      <w:ind w:left="102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93E4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3E4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93E4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3E41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7A3CD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A3CD6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EE3B69"/>
    <w:rPr>
      <w:b/>
      <w:bCs/>
    </w:rPr>
  </w:style>
  <w:style w:type="paragraph" w:customStyle="1" w:styleId="Default">
    <w:name w:val="Default"/>
    <w:rsid w:val="00021317"/>
    <w:pPr>
      <w:widowControl/>
      <w:adjustRightInd w:val="0"/>
    </w:pPr>
    <w:rPr>
      <w:rFonts w:ascii="Calibri" w:hAnsi="Calibri" w:cs="Calibri"/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unhideWhenUsed/>
    <w:rsid w:val="00362C4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ko-KR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0300B4"/>
    <w:rPr>
      <w:rFonts w:ascii="Calibri" w:eastAsia="Calibri" w:hAnsi="Calibri" w:cs="Calibri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BF66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9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7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26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3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3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3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hotelcapital.com.co/contrato-de-alojamiento/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9.png"/><Relationship Id="rId21" Type="http://schemas.openxmlformats.org/officeDocument/2006/relationships/image" Target="media/image7.png"/><Relationship Id="rId34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hyperlink" Target="https://fontur.com.co/es/contribucion-parafiscal?q=es/contribucion-parafiscal" TargetMode="External"/><Relationship Id="rId17" Type="http://schemas.openxmlformats.org/officeDocument/2006/relationships/hyperlink" Target="https://drive.google.com/file/d/1vudqJ03EXikpZ3Vn2cwAJZTUfzFH2Q1G/view" TargetMode="External"/><Relationship Id="rId25" Type="http://schemas.openxmlformats.org/officeDocument/2006/relationships/hyperlink" Target="https://drive.google.com/file/d/11K5K_MyiQwgjl6PW_ZxOExnDzUObxaZp/view" TargetMode="External"/><Relationship Id="rId33" Type="http://schemas.openxmlformats.org/officeDocument/2006/relationships/image" Target="media/image13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drive.google.com/file/d/1TL5NP3RHS1qwI3AFclzA1rmNbY6C-Ykc/view?usp=sharing" TargetMode="External"/><Relationship Id="rId20" Type="http://schemas.openxmlformats.org/officeDocument/2006/relationships/hyperlink" Target="http://escnna.mincit.gov.co/" TargetMode="External"/><Relationship Id="rId29" Type="http://schemas.openxmlformats.org/officeDocument/2006/relationships/hyperlink" Target="https://calidadturistica.gov.co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nt.confecamaras.co/" TargetMode="External"/><Relationship Id="rId24" Type="http://schemas.openxmlformats.org/officeDocument/2006/relationships/hyperlink" Target="https://siat.mincit.gov.co/" TargetMode="External"/><Relationship Id="rId32" Type="http://schemas.openxmlformats.org/officeDocument/2006/relationships/image" Target="media/image12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image" Target="media/image11.png"/><Relationship Id="rId36" Type="http://schemas.openxmlformats.org/officeDocument/2006/relationships/footer" Target="footer1.xml"/><Relationship Id="rId10" Type="http://schemas.openxmlformats.org/officeDocument/2006/relationships/hyperlink" Target="https://www.asuntoslegales.com.co/consultorio/las-viviendas-turisticas-su-naturaleza-y-sus-requisitos-3094962" TargetMode="External"/><Relationship Id="rId19" Type="http://schemas.openxmlformats.org/officeDocument/2006/relationships/image" Target="media/image6.png"/><Relationship Id="rId31" Type="http://schemas.openxmlformats.org/officeDocument/2006/relationships/hyperlink" Target="https://drive.google.com/file/d/10IKUOVbKG9bj5lA5omkD8e-eS2ebfvmr/vie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encolombia.com/derecho/codigos/comercio-colombiano/codcomerciolibro4-7/" TargetMode="External"/><Relationship Id="rId22" Type="http://schemas.openxmlformats.org/officeDocument/2006/relationships/hyperlink" Target="https://drive.google.com/file/d/15FCIFT6KJ8Ab2WTrFN8K6mvEN8SLZMkY/view" TargetMode="External"/><Relationship Id="rId27" Type="http://schemas.openxmlformats.org/officeDocument/2006/relationships/image" Target="media/image10.png"/><Relationship Id="rId30" Type="http://schemas.openxmlformats.org/officeDocument/2006/relationships/hyperlink" Target="https://calidadturistica.gov.co/attachments/courses/1/33/NTC_6503%20Sistema%20de%20gesti%C3%B3n%20de%20la%20sostenibilidad%20para%20establecimientos%20de%20alojamiento.%20Requisitos.pdf" TargetMode="External"/><Relationship Id="rId35" Type="http://schemas.openxmlformats.org/officeDocument/2006/relationships/header" Target="header1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3532</TotalTime>
  <Pages>5</Pages>
  <Words>827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meller</dc:creator>
  <cp:lastModifiedBy>Cristina Diaz</cp:lastModifiedBy>
  <cp:revision>643</cp:revision>
  <dcterms:created xsi:type="dcterms:W3CDTF">2021-05-21T10:24:00Z</dcterms:created>
  <dcterms:modified xsi:type="dcterms:W3CDTF">2021-12-13T09:35:00Z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2021-04-22T00:00:00Z</vt:filetime>
  </property>
</Properties>
</file>