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C0C18C" w14:textId="77777777" w:rsidR="003A23C0" w:rsidRPr="0077049C" w:rsidRDefault="003A23C0">
      <w:pPr>
        <w:rPr>
          <w:rFonts w:ascii="Arial" w:hAnsi="Arial" w:cs="Arial"/>
        </w:rPr>
      </w:pPr>
    </w:p>
    <w:p w14:paraId="5DCE01F5" w14:textId="2FBA54DB" w:rsidR="003A23C0" w:rsidRPr="0077049C" w:rsidRDefault="009C6E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Barranquilla, </w:t>
      </w:r>
      <w:r w:rsidR="0069775B">
        <w:rPr>
          <w:rFonts w:ascii="Arial" w:hAnsi="Arial" w:cs="Arial"/>
        </w:rPr>
        <w:t>Noviembre</w:t>
      </w:r>
      <w:bookmarkStart w:id="0" w:name="_GoBack"/>
      <w:bookmarkEnd w:id="0"/>
      <w:r w:rsidR="00460B98">
        <w:rPr>
          <w:rFonts w:ascii="Arial" w:hAnsi="Arial" w:cs="Arial"/>
        </w:rPr>
        <w:t xml:space="preserve"> </w:t>
      </w:r>
      <w:r w:rsidR="003A23C0" w:rsidRPr="00F859AE">
        <w:rPr>
          <w:rFonts w:ascii="Arial" w:hAnsi="Arial" w:cs="Arial"/>
          <w:noProof/>
        </w:rPr>
        <w:t xml:space="preserve">de </w:t>
      </w:r>
      <w:r>
        <w:rPr>
          <w:rFonts w:ascii="Arial" w:hAnsi="Arial" w:cs="Arial"/>
          <w:noProof/>
        </w:rPr>
        <w:t>2021</w:t>
      </w:r>
    </w:p>
    <w:p w14:paraId="432DF5A3" w14:textId="77777777" w:rsidR="003A23C0" w:rsidRDefault="003A23C0" w:rsidP="00C37F7C">
      <w:pPr>
        <w:spacing w:after="0"/>
        <w:rPr>
          <w:rFonts w:ascii="Arial" w:hAnsi="Arial" w:cs="Arial"/>
        </w:rPr>
      </w:pPr>
    </w:p>
    <w:p w14:paraId="55353BB1" w14:textId="77777777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Señores</w:t>
      </w:r>
    </w:p>
    <w:p w14:paraId="763FC818" w14:textId="44813443" w:rsidR="003A23C0" w:rsidRPr="0077049C" w:rsidRDefault="005420B1" w:rsidP="00C37F7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INDEPORTES ATLANTICO</w:t>
      </w:r>
      <w:r w:rsidR="003A23C0" w:rsidRPr="0077049C">
        <w:rPr>
          <w:rFonts w:ascii="Arial" w:hAnsi="Arial" w:cs="Arial"/>
          <w:b/>
        </w:rPr>
        <w:t>.</w:t>
      </w:r>
    </w:p>
    <w:p w14:paraId="07EC35E9" w14:textId="77777777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Ciudad</w:t>
      </w:r>
    </w:p>
    <w:p w14:paraId="0BDCE26C" w14:textId="77777777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33E6F43F" w14:textId="77777777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3E34D267" w14:textId="77777777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Ref: CERTIFICACION PARA EFECTOS DE RETENCION EN LA FUENTE LEY 1819 DE 2016 – RENTAS DE TRABAJO</w:t>
      </w:r>
    </w:p>
    <w:p w14:paraId="0B789822" w14:textId="77777777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2C70F43E" w14:textId="77777777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0456C897" w14:textId="77777777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  <w:r w:rsidRPr="0077049C">
        <w:rPr>
          <w:rFonts w:ascii="Arial" w:hAnsi="Arial" w:cs="Arial"/>
          <w:b/>
        </w:rPr>
        <w:t>CERTIFICACION BAJO LA GRAVEDAD DEL JURAMENTO</w:t>
      </w:r>
    </w:p>
    <w:p w14:paraId="105A0912" w14:textId="77777777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</w:p>
    <w:p w14:paraId="691AC490" w14:textId="77777777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</w:p>
    <w:p w14:paraId="42F3BE06" w14:textId="3C6775BF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Yo</w:t>
      </w:r>
      <w:r>
        <w:rPr>
          <w:rFonts w:ascii="Arial" w:hAnsi="Arial" w:cs="Arial"/>
        </w:rPr>
        <w:t xml:space="preserve"> </w:t>
      </w:r>
      <w:r w:rsidR="00A50135">
        <w:rPr>
          <w:rFonts w:ascii="Arial" w:hAnsi="Arial" w:cs="Arial"/>
          <w:noProof/>
        </w:rPr>
        <w:t>RAFAEL DANIEL PÁEZ BASTIDAS</w:t>
      </w:r>
      <w:r w:rsidR="00AB095F">
        <w:rPr>
          <w:rFonts w:ascii="Arial" w:hAnsi="Arial" w:cs="Arial"/>
          <w:noProof/>
        </w:rPr>
        <w:t xml:space="preserve"> </w:t>
      </w:r>
      <w:r w:rsidRPr="0077049C">
        <w:rPr>
          <w:rFonts w:ascii="Arial" w:hAnsi="Arial" w:cs="Arial"/>
        </w:rPr>
        <w:t xml:space="preserve">identificado (a) con la cédula de ciudadanía Nº </w:t>
      </w:r>
      <w:r w:rsidR="00AB095F">
        <w:rPr>
          <w:rFonts w:ascii="Arial" w:hAnsi="Arial" w:cs="Arial"/>
          <w:noProof/>
        </w:rPr>
        <w:t>72</w:t>
      </w:r>
      <w:r w:rsidR="005420B1">
        <w:rPr>
          <w:rFonts w:ascii="Arial" w:hAnsi="Arial" w:cs="Arial"/>
          <w:noProof/>
        </w:rPr>
        <w:t>.</w:t>
      </w:r>
      <w:r w:rsidR="00AB095F">
        <w:rPr>
          <w:rFonts w:ascii="Arial" w:hAnsi="Arial" w:cs="Arial"/>
          <w:noProof/>
        </w:rPr>
        <w:t>2</w:t>
      </w:r>
      <w:r w:rsidR="00A50135">
        <w:rPr>
          <w:rFonts w:ascii="Arial" w:hAnsi="Arial" w:cs="Arial"/>
          <w:noProof/>
        </w:rPr>
        <w:t>63</w:t>
      </w:r>
      <w:r w:rsidR="005420B1">
        <w:rPr>
          <w:rFonts w:ascii="Arial" w:hAnsi="Arial" w:cs="Arial"/>
          <w:noProof/>
        </w:rPr>
        <w:t>.</w:t>
      </w:r>
      <w:r w:rsidR="00AB095F">
        <w:rPr>
          <w:rFonts w:ascii="Arial" w:hAnsi="Arial" w:cs="Arial"/>
          <w:noProof/>
        </w:rPr>
        <w:t>0</w:t>
      </w:r>
      <w:r w:rsidR="00A50135">
        <w:rPr>
          <w:rFonts w:ascii="Arial" w:hAnsi="Arial" w:cs="Arial"/>
          <w:noProof/>
        </w:rPr>
        <w:t>1</w:t>
      </w:r>
      <w:r w:rsidR="00AB095F">
        <w:rPr>
          <w:rFonts w:ascii="Arial" w:hAnsi="Arial" w:cs="Arial"/>
          <w:noProof/>
        </w:rPr>
        <w:t>8</w:t>
      </w:r>
      <w:r>
        <w:rPr>
          <w:rFonts w:ascii="Arial" w:hAnsi="Arial" w:cs="Arial"/>
        </w:rPr>
        <w:t xml:space="preserve"> </w:t>
      </w:r>
      <w:r w:rsidRPr="0077049C">
        <w:rPr>
          <w:rFonts w:ascii="Arial" w:hAnsi="Arial" w:cs="Arial"/>
        </w:rPr>
        <w:t xml:space="preserve">expedida en </w:t>
      </w:r>
      <w:r>
        <w:rPr>
          <w:rFonts w:ascii="Arial" w:hAnsi="Arial" w:cs="Arial"/>
        </w:rPr>
        <w:t>Barranquilla</w:t>
      </w:r>
      <w:r w:rsidRPr="0077049C">
        <w:rPr>
          <w:rFonts w:ascii="Arial" w:hAnsi="Arial" w:cs="Arial"/>
        </w:rPr>
        <w:t>, con el fin de dar cumplimiento a las disposiciones establecidas en la Ley 1819 de 2016 y del parágrafo 2 del artículo 383 del Estatuto Tributario, manifiesto bajo la gravedad del juramento que:</w:t>
      </w:r>
    </w:p>
    <w:p w14:paraId="1BCDD3BC" w14:textId="77777777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424087D2" w14:textId="77777777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personales, </w:t>
      </w:r>
      <w:r w:rsidRPr="0077049C">
        <w:rPr>
          <w:rFonts w:ascii="Arial" w:hAnsi="Arial" w:cs="Arial"/>
          <w:u w:val="single"/>
        </w:rPr>
        <w:t>“</w:t>
      </w:r>
      <w:r w:rsidRPr="0077049C">
        <w:rPr>
          <w:rFonts w:ascii="Arial" w:hAnsi="Arial" w:cs="Arial"/>
          <w:b/>
          <w:u w:val="single"/>
        </w:rPr>
        <w:t>He contratado o vinculado más de un trabajador asociado a mi actividad económica</w:t>
      </w:r>
      <w:r w:rsidRPr="0077049C">
        <w:rPr>
          <w:rFonts w:ascii="Arial" w:hAnsi="Arial" w:cs="Arial"/>
          <w:u w:val="single"/>
        </w:rPr>
        <w:t>”.</w:t>
      </w:r>
      <w:r w:rsidRPr="0077049C">
        <w:rPr>
          <w:rFonts w:ascii="Arial" w:hAnsi="Arial" w:cs="Arial"/>
        </w:rPr>
        <w:t xml:space="preserve">  </w:t>
      </w:r>
    </w:p>
    <w:p w14:paraId="40A769CB" w14:textId="77777777" w:rsidR="003A23C0" w:rsidRPr="0077049C" w:rsidRDefault="003A23C0" w:rsidP="00001086">
      <w:pPr>
        <w:spacing w:after="0"/>
        <w:jc w:val="both"/>
        <w:rPr>
          <w:rFonts w:ascii="Arial" w:hAnsi="Arial" w:cs="Arial"/>
          <w:u w:val="single"/>
        </w:rPr>
      </w:pPr>
      <w:r w:rsidRPr="0077049C">
        <w:rPr>
          <w:rFonts w:ascii="Arial" w:hAnsi="Arial" w:cs="Arial"/>
          <w:u w:val="single"/>
        </w:rPr>
        <w:t>(</w:t>
      </w:r>
      <w:r w:rsidRPr="0077049C">
        <w:rPr>
          <w:rFonts w:ascii="Arial" w:hAnsi="Arial" w:cs="Arial"/>
          <w:b/>
          <w:u w:val="single"/>
        </w:rPr>
        <w:t>Paragrafo 2 art. 383 E.T.)</w:t>
      </w:r>
    </w:p>
    <w:p w14:paraId="719256CD" w14:textId="77777777" w:rsidR="003A23C0" w:rsidRPr="0077049C" w:rsidRDefault="003A23C0" w:rsidP="00001086">
      <w:pPr>
        <w:spacing w:after="0"/>
        <w:jc w:val="both"/>
        <w:rPr>
          <w:rFonts w:ascii="Arial" w:hAnsi="Arial" w:cs="Arial"/>
          <w:u w:val="single"/>
        </w:rPr>
      </w:pPr>
    </w:p>
    <w:p w14:paraId="1618F04F" w14:textId="77777777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  <w:b/>
        </w:rPr>
        <w:t>SI (   )</w:t>
      </w:r>
      <w:r w:rsidRPr="0077049C">
        <w:rPr>
          <w:rFonts w:ascii="Arial" w:hAnsi="Arial" w:cs="Arial"/>
        </w:rPr>
        <w:t xml:space="preserve">     </w:t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  <w:b/>
        </w:rPr>
        <w:t>NO (</w:t>
      </w:r>
      <w:r>
        <w:rPr>
          <w:rFonts w:ascii="Arial" w:hAnsi="Arial" w:cs="Arial"/>
          <w:b/>
        </w:rPr>
        <w:t>X</w:t>
      </w:r>
      <w:r w:rsidRPr="0077049C">
        <w:rPr>
          <w:rFonts w:ascii="Arial" w:hAnsi="Arial" w:cs="Arial"/>
          <w:b/>
        </w:rPr>
        <w:t>)</w:t>
      </w:r>
    </w:p>
    <w:p w14:paraId="55C7C7A9" w14:textId="77777777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6C438ABD" w14:textId="77777777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De la misma manera, en el momento en que contrate o vincule más de un trabajador asociado a mi actividad económica, me comprometo a informar.</w:t>
      </w:r>
    </w:p>
    <w:p w14:paraId="6D466B0D" w14:textId="74460102" w:rsidR="003A23C0" w:rsidRDefault="003A23C0" w:rsidP="00001086">
      <w:pPr>
        <w:spacing w:after="0"/>
        <w:jc w:val="both"/>
        <w:rPr>
          <w:rFonts w:ascii="Arial" w:hAnsi="Arial" w:cs="Arial"/>
        </w:rPr>
      </w:pPr>
    </w:p>
    <w:p w14:paraId="4185B6CD" w14:textId="66934C5C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41C2B1A9" w14:textId="351D2F48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Cordialmente,</w:t>
      </w:r>
    </w:p>
    <w:p w14:paraId="65267C68" w14:textId="567B79D2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107F7DB9" w14:textId="57849BDB" w:rsidR="003A23C0" w:rsidRPr="0077049C" w:rsidRDefault="00DF34AF" w:rsidP="0000108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155BFAB3" wp14:editId="6852B90F">
            <wp:extent cx="1875893" cy="894792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danilon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201" cy="89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6D0D1" w14:textId="77777777" w:rsidR="003A23C0" w:rsidRPr="00227B81" w:rsidRDefault="003A23C0" w:rsidP="00001086">
      <w:pPr>
        <w:spacing w:after="0"/>
        <w:jc w:val="both"/>
        <w:rPr>
          <w:rFonts w:ascii="Arial" w:hAnsi="Arial" w:cs="Arial"/>
          <w:b/>
          <w:u w:val="single"/>
        </w:rPr>
      </w:pPr>
    </w:p>
    <w:p w14:paraId="3954B417" w14:textId="77777777" w:rsidR="006D0F60" w:rsidRPr="00AE700E" w:rsidRDefault="006D0F60" w:rsidP="006D0F60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RAFAEL DANIEL PÁEZ BASTIDAS</w:t>
      </w:r>
    </w:p>
    <w:p w14:paraId="481CC2D7" w14:textId="48925CD3" w:rsidR="003A23C0" w:rsidRPr="00DF34AF" w:rsidRDefault="006D0F60" w:rsidP="00DF34AF">
      <w:pPr>
        <w:spacing w:after="0"/>
        <w:rPr>
          <w:rFonts w:ascii="Arial" w:hAnsi="Arial" w:cs="Arial"/>
        </w:rPr>
      </w:pPr>
      <w:r w:rsidRPr="00AE700E">
        <w:rPr>
          <w:rFonts w:ascii="Arial" w:hAnsi="Arial" w:cs="Arial"/>
        </w:rPr>
        <w:t xml:space="preserve">C.C </w:t>
      </w:r>
      <w:r>
        <w:rPr>
          <w:rFonts w:ascii="Arial" w:hAnsi="Arial" w:cs="Arial"/>
        </w:rPr>
        <w:t>72</w:t>
      </w:r>
      <w:r w:rsidRPr="00AE700E">
        <w:rPr>
          <w:rFonts w:ascii="Arial" w:hAnsi="Arial" w:cs="Arial"/>
        </w:rPr>
        <w:t>.</w:t>
      </w:r>
      <w:r>
        <w:rPr>
          <w:rFonts w:ascii="Arial" w:hAnsi="Arial" w:cs="Arial"/>
        </w:rPr>
        <w:t>263</w:t>
      </w:r>
      <w:r w:rsidRPr="00AE700E">
        <w:rPr>
          <w:rFonts w:ascii="Arial" w:hAnsi="Arial" w:cs="Arial"/>
        </w:rPr>
        <w:t>.</w:t>
      </w:r>
      <w:r>
        <w:rPr>
          <w:rFonts w:ascii="Arial" w:hAnsi="Arial" w:cs="Arial"/>
        </w:rPr>
        <w:t>018</w:t>
      </w:r>
      <w:r w:rsidRPr="00AE700E">
        <w:rPr>
          <w:rFonts w:ascii="Arial" w:hAnsi="Arial" w:cs="Arial"/>
        </w:rPr>
        <w:t xml:space="preserve"> de Barranquilla</w:t>
      </w:r>
    </w:p>
    <w:sectPr w:rsidR="003A23C0" w:rsidRPr="00DF34AF" w:rsidSect="006D0F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egoe UI">
    <w:altName w:val="Segoe U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F7C"/>
    <w:rsid w:val="00001086"/>
    <w:rsid w:val="00037329"/>
    <w:rsid w:val="00076036"/>
    <w:rsid w:val="00083260"/>
    <w:rsid w:val="00086AEF"/>
    <w:rsid w:val="00113CCB"/>
    <w:rsid w:val="00172EC7"/>
    <w:rsid w:val="001F04C0"/>
    <w:rsid w:val="00220FD1"/>
    <w:rsid w:val="002250DB"/>
    <w:rsid w:val="00227B81"/>
    <w:rsid w:val="0028361C"/>
    <w:rsid w:val="002844F3"/>
    <w:rsid w:val="00332356"/>
    <w:rsid w:val="003A23C0"/>
    <w:rsid w:val="003B1B30"/>
    <w:rsid w:val="003E0C3A"/>
    <w:rsid w:val="00427819"/>
    <w:rsid w:val="00460B98"/>
    <w:rsid w:val="0049145F"/>
    <w:rsid w:val="00504DB8"/>
    <w:rsid w:val="005068F6"/>
    <w:rsid w:val="00513B6E"/>
    <w:rsid w:val="00520097"/>
    <w:rsid w:val="00531F59"/>
    <w:rsid w:val="005420B1"/>
    <w:rsid w:val="0055115F"/>
    <w:rsid w:val="00557A9E"/>
    <w:rsid w:val="005C254A"/>
    <w:rsid w:val="005C29D6"/>
    <w:rsid w:val="005D40A4"/>
    <w:rsid w:val="00637085"/>
    <w:rsid w:val="0069775B"/>
    <w:rsid w:val="006D0F60"/>
    <w:rsid w:val="006E1CD8"/>
    <w:rsid w:val="0077049C"/>
    <w:rsid w:val="008348A4"/>
    <w:rsid w:val="00873F5C"/>
    <w:rsid w:val="008B60D2"/>
    <w:rsid w:val="009758C3"/>
    <w:rsid w:val="009B1669"/>
    <w:rsid w:val="009C4F5B"/>
    <w:rsid w:val="009C6EC7"/>
    <w:rsid w:val="00A50135"/>
    <w:rsid w:val="00A50C47"/>
    <w:rsid w:val="00A54B52"/>
    <w:rsid w:val="00AB095F"/>
    <w:rsid w:val="00AD4F1F"/>
    <w:rsid w:val="00AF36DD"/>
    <w:rsid w:val="00B51905"/>
    <w:rsid w:val="00BB15FD"/>
    <w:rsid w:val="00BC3CF1"/>
    <w:rsid w:val="00BD38D8"/>
    <w:rsid w:val="00C37F7C"/>
    <w:rsid w:val="00C656BC"/>
    <w:rsid w:val="00D12326"/>
    <w:rsid w:val="00D41387"/>
    <w:rsid w:val="00D739EA"/>
    <w:rsid w:val="00DE5ECF"/>
    <w:rsid w:val="00DF1FB0"/>
    <w:rsid w:val="00DF34AF"/>
    <w:rsid w:val="00E11930"/>
    <w:rsid w:val="00E20801"/>
    <w:rsid w:val="00E514C2"/>
    <w:rsid w:val="00E7732B"/>
    <w:rsid w:val="00E83207"/>
    <w:rsid w:val="00F37A17"/>
    <w:rsid w:val="00F40E4B"/>
    <w:rsid w:val="00FA5CFA"/>
    <w:rsid w:val="00FA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9A2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8F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27B8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8F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27B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978</Characters>
  <Application>Microsoft Macintosh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Amparo Bolaño Fong</dc:creator>
  <cp:lastModifiedBy>Rafael Daniel Páez</cp:lastModifiedBy>
  <cp:revision>2</cp:revision>
  <cp:lastPrinted>2019-12-02T15:58:00Z</cp:lastPrinted>
  <dcterms:created xsi:type="dcterms:W3CDTF">2021-12-10T15:05:00Z</dcterms:created>
  <dcterms:modified xsi:type="dcterms:W3CDTF">2021-12-10T15:05:00Z</dcterms:modified>
</cp:coreProperties>
</file>