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85ADC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41A0470D" w:rsidR="003B15F9" w:rsidRDefault="00A754A5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Diciembre </w:t>
            </w:r>
            <w:r w:rsidR="008F3A5B">
              <w:rPr>
                <w:rFonts w:ascii="Arial" w:eastAsia="Arial" w:hAnsi="Arial" w:cs="Arial"/>
              </w:rPr>
              <w:t>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Pr="00696C82" w:rsidRDefault="003B15F9" w:rsidP="005324A8">
            <w:pPr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04087E5D" w:rsidR="003B15F9" w:rsidRPr="00696C82" w:rsidRDefault="00B762A6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CD -45-2021-1963</w:t>
            </w:r>
          </w:p>
        </w:tc>
      </w:tr>
      <w:tr w:rsidR="003B15F9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2BE892D2" w:rsidR="003B15F9" w:rsidRPr="00696C82" w:rsidRDefault="00696C82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PAULINA DE CAMBIL GUERRA</w:t>
            </w:r>
          </w:p>
        </w:tc>
      </w:tr>
      <w:tr w:rsidR="003B15F9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450354B2" w:rsidR="003B15F9" w:rsidRDefault="00855CD3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703E8690" w:rsidR="003B15F9" w:rsidRPr="00696C82" w:rsidRDefault="003B15F9" w:rsidP="005324A8">
            <w:pPr>
              <w:jc w:val="center"/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>12-0</w:t>
            </w:r>
            <w:r w:rsidR="00855CD3">
              <w:rPr>
                <w:rFonts w:ascii="Arial" w:eastAsia="Arial" w:hAnsi="Arial" w:cs="Arial"/>
              </w:rPr>
              <w:t>4</w:t>
            </w:r>
            <w:r w:rsidRPr="00696C82">
              <w:rPr>
                <w:rFonts w:ascii="Arial" w:eastAsia="Arial" w:hAnsi="Arial" w:cs="Arial"/>
              </w:rPr>
              <w:t>-202</w:t>
            </w:r>
            <w:r w:rsidR="00E67AD5">
              <w:rPr>
                <w:rFonts w:ascii="Arial" w:eastAsia="Arial" w:hAnsi="Arial" w:cs="Arial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Pr="00696C82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5BADBF49" w:rsidR="003B15F9" w:rsidRPr="00696C82" w:rsidRDefault="003B15F9" w:rsidP="005324A8">
            <w:pPr>
              <w:jc w:val="center"/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>31-12-202</w:t>
            </w:r>
            <w:r w:rsidR="00E67AD5">
              <w:rPr>
                <w:rFonts w:ascii="Arial" w:eastAsia="Arial" w:hAnsi="Arial" w:cs="Arial"/>
              </w:rPr>
              <w:t>1</w:t>
            </w:r>
          </w:p>
        </w:tc>
      </w:tr>
      <w:tr w:rsidR="003B15F9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21187941" w:rsidR="003B15F9" w:rsidRPr="00750814" w:rsidRDefault="00755154" w:rsidP="00901F1D">
            <w:pPr>
              <w:jc w:val="both"/>
              <w:rPr>
                <w:rFonts w:ascii="Arial" w:eastAsia="Arial" w:hAnsi="Arial" w:cs="Arial"/>
                <w:iCs/>
              </w:rPr>
            </w:pPr>
            <w:r>
              <w:rPr>
                <w:rFonts w:ascii="Arial" w:hAnsi="Arial" w:cs="Arial"/>
                <w:color w:val="000000"/>
              </w:rPr>
              <w:t xml:space="preserve">         Diciembre </w:t>
            </w:r>
            <w:r w:rsidR="00F85E21">
              <w:rPr>
                <w:rFonts w:ascii="Arial" w:hAnsi="Arial" w:cs="Arial"/>
                <w:color w:val="000000"/>
              </w:rPr>
              <w:t>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Pr="00696C82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696C82"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4FE5C038" w:rsidR="003B15F9" w:rsidRPr="00696C82" w:rsidRDefault="00EC1142" w:rsidP="001E58FE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</w:p>
        </w:tc>
      </w:tr>
      <w:tr w:rsidR="003B15F9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336CA59A" w:rsidR="003B15F9" w:rsidRPr="00901F1D" w:rsidRDefault="00901F1D" w:rsidP="005324A8">
            <w:pPr>
              <w:jc w:val="both"/>
              <w:rPr>
                <w:rFonts w:ascii="Arial" w:eastAsia="Arial" w:hAnsi="Arial" w:cs="Arial"/>
              </w:rPr>
            </w:pPr>
            <w:r w:rsidRPr="00901F1D">
              <w:rPr>
                <w:rFonts w:ascii="Arial" w:hAnsi="Arial" w:cs="Arial"/>
                <w:color w:val="000000"/>
                <w:shd w:val="clear" w:color="auto" w:fill="FFFFFF"/>
              </w:rPr>
              <w:t>PRESTACIÓN DE SERVICIOS PROFESIONALES PARA BRINDAR APOYO A LA SECRETARÍA JURÍDICA DISTRITAL EN LOS ASUNTOS DE CARÁCTER LEGAL QUE LE SEAN ENCOMENDADOS</w:t>
            </w:r>
          </w:p>
        </w:tc>
      </w:tr>
    </w:tbl>
    <w:p w14:paraId="1CE9E053" w14:textId="4036D26B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                  </w:t>
      </w:r>
    </w:p>
    <w:p w14:paraId="2EDAEDBF" w14:textId="52909F98" w:rsidR="003B15F9" w:rsidRPr="003E5BA1" w:rsidRDefault="003B15F9" w:rsidP="003E5BA1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7D51DCFC" w14:textId="77777777" w:rsidR="003B15F9" w:rsidRPr="00357382" w:rsidRDefault="003B15F9" w:rsidP="003B15F9">
      <w:pPr>
        <w:pStyle w:val="Textoindependiente3"/>
        <w:ind w:left="432"/>
        <w:rPr>
          <w:bCs/>
          <w:color w:val="404040" w:themeColor="text1" w:themeTint="BF"/>
          <w:szCs w:val="28"/>
          <w:lang w:val="es-ES"/>
        </w:rPr>
      </w:pPr>
    </w:p>
    <w:tbl>
      <w:tblPr>
        <w:tblStyle w:val="3"/>
        <w:tblW w:w="87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B24AD9" w:rsidRPr="00B37ADA" w14:paraId="45A46275" w14:textId="77777777" w:rsidTr="0029648B">
        <w:trPr>
          <w:jc w:val="center"/>
        </w:trPr>
        <w:tc>
          <w:tcPr>
            <w:tcW w:w="3964" w:type="dxa"/>
          </w:tcPr>
          <w:p w14:paraId="11A5BD79" w14:textId="77777777" w:rsidR="00B24AD9" w:rsidRPr="000A763F" w:rsidRDefault="00B24AD9" w:rsidP="00D91C04">
            <w:pPr>
              <w:spacing w:before="240"/>
              <w:jc w:val="center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b/>
                <w:lang w:val="es-CO"/>
              </w:rPr>
              <w:t>Obligaciones</w:t>
            </w:r>
          </w:p>
        </w:tc>
        <w:tc>
          <w:tcPr>
            <w:tcW w:w="4820" w:type="dxa"/>
          </w:tcPr>
          <w:p w14:paraId="1E628C12" w14:textId="77777777" w:rsidR="00B24AD9" w:rsidRPr="00B37ADA" w:rsidRDefault="00B24AD9" w:rsidP="0029648B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BC19FA" w:rsidRPr="00B71666" w14:paraId="166FA329" w14:textId="77777777" w:rsidTr="0029648B">
        <w:trPr>
          <w:jc w:val="center"/>
        </w:trPr>
        <w:tc>
          <w:tcPr>
            <w:tcW w:w="3964" w:type="dxa"/>
          </w:tcPr>
          <w:p w14:paraId="4A1734E4" w14:textId="77777777" w:rsidR="00524442" w:rsidRDefault="00524442" w:rsidP="00BC19FA">
            <w:pPr>
              <w:jc w:val="both"/>
              <w:rPr>
                <w:rFonts w:ascii="Arial" w:hAnsi="Arial" w:cs="Arial"/>
                <w:bCs/>
              </w:rPr>
            </w:pPr>
          </w:p>
          <w:p w14:paraId="11268602" w14:textId="77777777" w:rsidR="00524442" w:rsidRDefault="00524442" w:rsidP="00BC19FA">
            <w:pPr>
              <w:jc w:val="both"/>
              <w:rPr>
                <w:rFonts w:ascii="Arial" w:hAnsi="Arial" w:cs="Arial"/>
                <w:bCs/>
              </w:rPr>
            </w:pPr>
          </w:p>
          <w:p w14:paraId="2E7BE2A4" w14:textId="7754F421" w:rsidR="00BC19FA" w:rsidRDefault="00BC19FA" w:rsidP="00BC19F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Audiencias de Conciliación Extrajudicial, Ley 640 de 2001, Ley 1437 de 2011, Ley 2080 de 2021, ante los Procuradores Judiciales Administrativos I y II</w:t>
            </w:r>
          </w:p>
        </w:tc>
        <w:tc>
          <w:tcPr>
            <w:tcW w:w="4820" w:type="dxa"/>
          </w:tcPr>
          <w:p w14:paraId="173515D5" w14:textId="77777777" w:rsidR="00524442" w:rsidRDefault="00524442" w:rsidP="00BC19FA">
            <w:pPr>
              <w:jc w:val="both"/>
              <w:rPr>
                <w:rFonts w:ascii="Arial" w:eastAsia="Arial" w:hAnsi="Arial" w:cs="Arial"/>
              </w:rPr>
            </w:pPr>
          </w:p>
          <w:p w14:paraId="24ED0F74" w14:textId="4CF19539" w:rsidR="00524442" w:rsidRDefault="00524442" w:rsidP="00B17D66">
            <w:pPr>
              <w:pStyle w:val="Prrafodelista"/>
              <w:numPr>
                <w:ilvl w:val="0"/>
                <w:numId w:val="5"/>
              </w:numPr>
              <w:ind w:left="316" w:hanging="316"/>
              <w:jc w:val="both"/>
              <w:rPr>
                <w:rFonts w:ascii="Arial" w:eastAsia="Arial" w:hAnsi="Arial" w:cs="Arial"/>
              </w:rPr>
            </w:pPr>
            <w:r w:rsidRPr="00AB76AE">
              <w:rPr>
                <w:rFonts w:ascii="Arial" w:eastAsia="Arial" w:hAnsi="Arial" w:cs="Arial"/>
              </w:rPr>
              <w:t xml:space="preserve">Audiencia realizada el día </w:t>
            </w:r>
            <w:r w:rsidR="0061037C">
              <w:rPr>
                <w:rFonts w:ascii="Arial" w:eastAsia="Arial" w:hAnsi="Arial" w:cs="Arial"/>
              </w:rPr>
              <w:t>0</w:t>
            </w:r>
            <w:r w:rsidR="00113104">
              <w:rPr>
                <w:rFonts w:ascii="Arial" w:eastAsia="Arial" w:hAnsi="Arial" w:cs="Arial"/>
              </w:rPr>
              <w:t>7</w:t>
            </w:r>
            <w:r w:rsidRPr="00AB76AE">
              <w:rPr>
                <w:rFonts w:ascii="Arial" w:eastAsia="Arial" w:hAnsi="Arial" w:cs="Arial"/>
              </w:rPr>
              <w:t xml:space="preserve"> de </w:t>
            </w:r>
            <w:r w:rsidR="00113104">
              <w:rPr>
                <w:rFonts w:ascii="Arial" w:eastAsia="Arial" w:hAnsi="Arial" w:cs="Arial"/>
              </w:rPr>
              <w:t>diciembre</w:t>
            </w:r>
            <w:r w:rsidRPr="00AB76AE">
              <w:rPr>
                <w:rFonts w:ascii="Arial" w:eastAsia="Arial" w:hAnsi="Arial" w:cs="Arial"/>
              </w:rPr>
              <w:t xml:space="preserve"> de 2021, hora 1</w:t>
            </w:r>
            <w:r w:rsidR="005B5F6B">
              <w:rPr>
                <w:rFonts w:ascii="Arial" w:eastAsia="Arial" w:hAnsi="Arial" w:cs="Arial"/>
              </w:rPr>
              <w:t>1</w:t>
            </w:r>
            <w:r w:rsidRPr="00AB76AE">
              <w:rPr>
                <w:rFonts w:ascii="Arial" w:eastAsia="Arial" w:hAnsi="Arial" w:cs="Arial"/>
              </w:rPr>
              <w:t>:</w:t>
            </w:r>
            <w:r w:rsidR="00C45787">
              <w:rPr>
                <w:rFonts w:ascii="Arial" w:eastAsia="Arial" w:hAnsi="Arial" w:cs="Arial"/>
              </w:rPr>
              <w:t>0</w:t>
            </w:r>
            <w:r w:rsidRPr="00AB76AE">
              <w:rPr>
                <w:rFonts w:ascii="Arial" w:eastAsia="Arial" w:hAnsi="Arial" w:cs="Arial"/>
              </w:rPr>
              <w:t xml:space="preserve">0 a.m., ante la </w:t>
            </w:r>
            <w:r w:rsidR="00C52864">
              <w:rPr>
                <w:rFonts w:ascii="Arial" w:eastAsia="Arial" w:hAnsi="Arial" w:cs="Arial"/>
              </w:rPr>
              <w:t>P</w:t>
            </w:r>
            <w:r w:rsidR="00C52864" w:rsidRPr="00AB76AE">
              <w:rPr>
                <w:rFonts w:ascii="Arial" w:eastAsia="Arial" w:hAnsi="Arial" w:cs="Arial"/>
              </w:rPr>
              <w:t>rocuraduría</w:t>
            </w:r>
            <w:r w:rsidRPr="00AB76AE">
              <w:rPr>
                <w:rFonts w:ascii="Arial" w:eastAsia="Arial" w:hAnsi="Arial" w:cs="Arial"/>
              </w:rPr>
              <w:t xml:space="preserve"> </w:t>
            </w:r>
            <w:r w:rsidR="00C45787">
              <w:rPr>
                <w:rFonts w:ascii="Arial" w:eastAsia="Arial" w:hAnsi="Arial" w:cs="Arial"/>
              </w:rPr>
              <w:t>1</w:t>
            </w:r>
            <w:r w:rsidR="00C95EA5">
              <w:rPr>
                <w:rFonts w:ascii="Arial" w:eastAsia="Arial" w:hAnsi="Arial" w:cs="Arial"/>
              </w:rPr>
              <w:t>7</w:t>
            </w:r>
            <w:r w:rsidR="005B5F6B">
              <w:rPr>
                <w:rFonts w:ascii="Arial" w:eastAsia="Arial" w:hAnsi="Arial" w:cs="Arial"/>
              </w:rPr>
              <w:t>4</w:t>
            </w:r>
            <w:r w:rsidRPr="00AB76AE">
              <w:rPr>
                <w:rFonts w:ascii="Arial" w:eastAsia="Arial" w:hAnsi="Arial" w:cs="Arial"/>
              </w:rPr>
              <w:t xml:space="preserve"> </w:t>
            </w:r>
            <w:r w:rsidR="00C52864">
              <w:rPr>
                <w:rFonts w:ascii="Arial" w:eastAsia="Arial" w:hAnsi="Arial" w:cs="Arial"/>
              </w:rPr>
              <w:t>J</w:t>
            </w:r>
            <w:r w:rsidRPr="00AB76AE">
              <w:rPr>
                <w:rFonts w:ascii="Arial" w:eastAsia="Arial" w:hAnsi="Arial" w:cs="Arial"/>
              </w:rPr>
              <w:t>udicial I Administrativa</w:t>
            </w:r>
            <w:r w:rsidR="00C95EA5">
              <w:rPr>
                <w:rFonts w:ascii="Arial" w:eastAsia="Arial" w:hAnsi="Arial" w:cs="Arial"/>
              </w:rPr>
              <w:t xml:space="preserve"> de Barranquilla</w:t>
            </w:r>
            <w:r w:rsidRPr="00AB76AE">
              <w:rPr>
                <w:rFonts w:ascii="Arial" w:eastAsia="Arial" w:hAnsi="Arial" w:cs="Arial"/>
              </w:rPr>
              <w:t>,</w:t>
            </w:r>
            <w:r w:rsidR="00EE457B" w:rsidRPr="00AB76AE">
              <w:rPr>
                <w:rFonts w:ascii="Arial" w:eastAsia="Arial" w:hAnsi="Arial" w:cs="Arial"/>
              </w:rPr>
              <w:t xml:space="preserve"> </w:t>
            </w:r>
            <w:r w:rsidR="008770D3" w:rsidRPr="00AB76AE">
              <w:rPr>
                <w:rFonts w:ascii="Arial" w:eastAsia="Arial" w:hAnsi="Arial" w:cs="Arial"/>
              </w:rPr>
              <w:t>C</w:t>
            </w:r>
            <w:r w:rsidRPr="00AB76AE">
              <w:rPr>
                <w:rFonts w:ascii="Arial" w:eastAsia="Arial" w:hAnsi="Arial" w:cs="Arial"/>
              </w:rPr>
              <w:t>onvocante</w:t>
            </w:r>
            <w:r w:rsidR="004B1ADF">
              <w:rPr>
                <w:rFonts w:ascii="Arial" w:eastAsia="Arial" w:hAnsi="Arial" w:cs="Arial"/>
              </w:rPr>
              <w:t xml:space="preserve"> </w:t>
            </w:r>
            <w:r w:rsidR="005B5F6B">
              <w:rPr>
                <w:rFonts w:ascii="Arial" w:eastAsia="Arial" w:hAnsi="Arial" w:cs="Arial"/>
              </w:rPr>
              <w:t>MARI</w:t>
            </w:r>
            <w:r w:rsidR="00AE2CDB">
              <w:rPr>
                <w:rFonts w:ascii="Arial" w:eastAsia="Arial" w:hAnsi="Arial" w:cs="Arial"/>
              </w:rPr>
              <w:t>ELA MERCEDES LIZCANO ANGARITA</w:t>
            </w:r>
            <w:r w:rsidR="0061037C">
              <w:rPr>
                <w:rFonts w:ascii="Arial" w:eastAsia="Arial" w:hAnsi="Arial" w:cs="Arial"/>
              </w:rPr>
              <w:t xml:space="preserve"> y Otros </w:t>
            </w:r>
            <w:r w:rsidR="00C52864">
              <w:rPr>
                <w:rFonts w:ascii="Arial" w:eastAsia="Arial" w:hAnsi="Arial" w:cs="Arial"/>
              </w:rPr>
              <w:t>V/S</w:t>
            </w:r>
            <w:r w:rsidRPr="00AB76AE">
              <w:rPr>
                <w:rFonts w:ascii="Arial" w:eastAsia="Arial" w:hAnsi="Arial" w:cs="Arial"/>
              </w:rPr>
              <w:t xml:space="preserve"> DISTRITO DE BARRANQUILLA.</w:t>
            </w:r>
          </w:p>
          <w:p w14:paraId="61B27642" w14:textId="05F8F4E9" w:rsidR="00EE457B" w:rsidRPr="00BB33D8" w:rsidRDefault="0061037C" w:rsidP="00BB33D8">
            <w:pPr>
              <w:pStyle w:val="Prrafodelista"/>
              <w:numPr>
                <w:ilvl w:val="0"/>
                <w:numId w:val="5"/>
              </w:numPr>
              <w:ind w:left="316" w:hanging="316"/>
              <w:jc w:val="both"/>
              <w:rPr>
                <w:rFonts w:ascii="Arial" w:eastAsia="Arial" w:hAnsi="Arial" w:cs="Arial"/>
              </w:rPr>
            </w:pPr>
            <w:r w:rsidRPr="00AB76AE">
              <w:rPr>
                <w:rFonts w:ascii="Arial" w:eastAsia="Arial" w:hAnsi="Arial" w:cs="Arial"/>
              </w:rPr>
              <w:t xml:space="preserve">Audiencia realizada el día </w:t>
            </w:r>
            <w:r w:rsidR="00113104">
              <w:rPr>
                <w:rFonts w:ascii="Arial" w:eastAsia="Arial" w:hAnsi="Arial" w:cs="Arial"/>
              </w:rPr>
              <w:t>07</w:t>
            </w:r>
            <w:r w:rsidRPr="00AB76AE">
              <w:rPr>
                <w:rFonts w:ascii="Arial" w:eastAsia="Arial" w:hAnsi="Arial" w:cs="Arial"/>
              </w:rPr>
              <w:t xml:space="preserve"> de </w:t>
            </w:r>
            <w:r w:rsidR="00113104">
              <w:rPr>
                <w:rFonts w:ascii="Arial" w:eastAsia="Arial" w:hAnsi="Arial" w:cs="Arial"/>
              </w:rPr>
              <w:t>diciembre</w:t>
            </w:r>
            <w:r w:rsidRPr="00AB76AE">
              <w:rPr>
                <w:rFonts w:ascii="Arial" w:eastAsia="Arial" w:hAnsi="Arial" w:cs="Arial"/>
              </w:rPr>
              <w:t xml:space="preserve"> de 2021, hora </w:t>
            </w:r>
            <w:r w:rsidR="005B5F6B">
              <w:rPr>
                <w:rFonts w:ascii="Arial" w:eastAsia="Arial" w:hAnsi="Arial" w:cs="Arial"/>
              </w:rPr>
              <w:t>09</w:t>
            </w:r>
            <w:r w:rsidRPr="00AB76AE"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</w:rPr>
              <w:t>0</w:t>
            </w:r>
            <w:r w:rsidRPr="00AB76AE">
              <w:rPr>
                <w:rFonts w:ascii="Arial" w:eastAsia="Arial" w:hAnsi="Arial" w:cs="Arial"/>
              </w:rPr>
              <w:t xml:space="preserve">0 a.m., ante la </w:t>
            </w:r>
            <w:r>
              <w:rPr>
                <w:rFonts w:ascii="Arial" w:eastAsia="Arial" w:hAnsi="Arial" w:cs="Arial"/>
              </w:rPr>
              <w:t>P</w:t>
            </w:r>
            <w:r w:rsidRPr="00AB76AE">
              <w:rPr>
                <w:rFonts w:ascii="Arial" w:eastAsia="Arial" w:hAnsi="Arial" w:cs="Arial"/>
              </w:rPr>
              <w:t xml:space="preserve">rocuraduría </w:t>
            </w:r>
            <w:r>
              <w:rPr>
                <w:rFonts w:ascii="Arial" w:eastAsia="Arial" w:hAnsi="Arial" w:cs="Arial"/>
              </w:rPr>
              <w:t>17</w:t>
            </w:r>
            <w:r w:rsidR="005B5F6B">
              <w:rPr>
                <w:rFonts w:ascii="Arial" w:eastAsia="Arial" w:hAnsi="Arial" w:cs="Arial"/>
              </w:rPr>
              <w:t>3</w:t>
            </w:r>
            <w:r w:rsidRPr="00AB76AE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J</w:t>
            </w:r>
            <w:r w:rsidRPr="00AB76AE">
              <w:rPr>
                <w:rFonts w:ascii="Arial" w:eastAsia="Arial" w:hAnsi="Arial" w:cs="Arial"/>
              </w:rPr>
              <w:t>udicial I Administrativa</w:t>
            </w:r>
            <w:r>
              <w:rPr>
                <w:rFonts w:ascii="Arial" w:eastAsia="Arial" w:hAnsi="Arial" w:cs="Arial"/>
              </w:rPr>
              <w:t xml:space="preserve"> de Barranquilla</w:t>
            </w:r>
            <w:r w:rsidRPr="00AB76AE">
              <w:rPr>
                <w:rFonts w:ascii="Arial" w:eastAsia="Arial" w:hAnsi="Arial" w:cs="Arial"/>
              </w:rPr>
              <w:t>, Convocante</w:t>
            </w:r>
            <w:r>
              <w:rPr>
                <w:rFonts w:ascii="Arial" w:eastAsia="Arial" w:hAnsi="Arial" w:cs="Arial"/>
              </w:rPr>
              <w:t xml:space="preserve"> </w:t>
            </w:r>
            <w:r w:rsidR="00AE2CDB">
              <w:rPr>
                <w:rFonts w:ascii="Arial" w:eastAsia="Arial" w:hAnsi="Arial" w:cs="Arial"/>
              </w:rPr>
              <w:t>RUBEN D. ALBUS HERNANDEZ</w:t>
            </w:r>
            <w:r>
              <w:rPr>
                <w:rFonts w:ascii="Arial" w:eastAsia="Arial" w:hAnsi="Arial" w:cs="Arial"/>
              </w:rPr>
              <w:t xml:space="preserve"> V/S</w:t>
            </w:r>
            <w:r w:rsidRPr="00AB76AE">
              <w:rPr>
                <w:rFonts w:ascii="Arial" w:eastAsia="Arial" w:hAnsi="Arial" w:cs="Arial"/>
              </w:rPr>
              <w:t xml:space="preserve"> DISTRITO DE BARRANQUILLA.</w:t>
            </w:r>
          </w:p>
        </w:tc>
      </w:tr>
      <w:tr w:rsidR="00EA31C8" w:rsidRPr="00B71666" w14:paraId="56207780" w14:textId="77777777" w:rsidTr="0029648B">
        <w:trPr>
          <w:jc w:val="center"/>
        </w:trPr>
        <w:tc>
          <w:tcPr>
            <w:tcW w:w="3964" w:type="dxa"/>
          </w:tcPr>
          <w:p w14:paraId="1A1E9840" w14:textId="77777777" w:rsidR="00EA31C8" w:rsidRDefault="00EA31C8" w:rsidP="00EA31C8">
            <w:pPr>
              <w:jc w:val="both"/>
              <w:rPr>
                <w:rFonts w:ascii="Arial" w:hAnsi="Arial" w:cs="Arial"/>
                <w:bCs/>
              </w:rPr>
            </w:pPr>
          </w:p>
          <w:p w14:paraId="7F38A0F5" w14:textId="77777777" w:rsidR="003C6F1A" w:rsidRDefault="003C6F1A" w:rsidP="00EA31C8">
            <w:pPr>
              <w:jc w:val="both"/>
              <w:rPr>
                <w:rFonts w:ascii="Arial" w:hAnsi="Arial" w:cs="Arial"/>
                <w:bCs/>
              </w:rPr>
            </w:pPr>
          </w:p>
          <w:p w14:paraId="712B63D2" w14:textId="77777777" w:rsidR="003C6F1A" w:rsidRDefault="003C6F1A" w:rsidP="00EA31C8">
            <w:pPr>
              <w:jc w:val="both"/>
              <w:rPr>
                <w:rFonts w:ascii="Arial" w:hAnsi="Arial" w:cs="Arial"/>
                <w:bCs/>
              </w:rPr>
            </w:pPr>
          </w:p>
          <w:p w14:paraId="36956069" w14:textId="5AED17F9" w:rsidR="00EA31C8" w:rsidRDefault="007D07E0" w:rsidP="00EA31C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Revisión</w:t>
            </w:r>
            <w:r w:rsidR="00EA31C8">
              <w:rPr>
                <w:rFonts w:ascii="Arial" w:hAnsi="Arial" w:cs="Arial"/>
                <w:bCs/>
              </w:rPr>
              <w:t xml:space="preserve"> de FICHAS DE CONCILIACIÓN, para su sustentación ante el Comité de Conciliación del Distrito de Barranquilla.</w:t>
            </w:r>
          </w:p>
          <w:p w14:paraId="0F96736B" w14:textId="77777777" w:rsidR="00EA31C8" w:rsidRDefault="00EA31C8" w:rsidP="00EA31C8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4820" w:type="dxa"/>
          </w:tcPr>
          <w:p w14:paraId="28FC1120" w14:textId="77777777" w:rsidR="00D0642F" w:rsidRDefault="00D0642F" w:rsidP="00D0642F">
            <w:pPr>
              <w:pStyle w:val="Prrafodelista"/>
              <w:jc w:val="both"/>
              <w:rPr>
                <w:rFonts w:ascii="Arial" w:eastAsia="Arial" w:hAnsi="Arial" w:cs="Arial"/>
              </w:rPr>
            </w:pPr>
          </w:p>
          <w:p w14:paraId="6F4E361A" w14:textId="77777777" w:rsidR="00C57E29" w:rsidRDefault="00D0642F" w:rsidP="00C57E29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</w:rPr>
            </w:pPr>
            <w:r w:rsidRPr="00D0642F">
              <w:rPr>
                <w:rFonts w:ascii="Arial" w:eastAsia="Arial" w:hAnsi="Arial" w:cs="Arial"/>
              </w:rPr>
              <w:t xml:space="preserve">Ficha de conciliación, dentro de la solicitud realizada ante la Procuraduría General de la Nación, por el convocante, señor, </w:t>
            </w:r>
            <w:r w:rsidR="00286DE6" w:rsidRPr="00286DE6">
              <w:rPr>
                <w:rFonts w:ascii="Arial" w:hAnsi="Arial" w:cs="Arial"/>
                <w:lang w:val="es-CO"/>
              </w:rPr>
              <w:t>BLAS GARCIA DAZA</w:t>
            </w:r>
            <w:r w:rsidRPr="00286DE6">
              <w:rPr>
                <w:rFonts w:ascii="Arial" w:eastAsia="Arial" w:hAnsi="Arial" w:cs="Arial"/>
              </w:rPr>
              <w:t xml:space="preserve"> </w:t>
            </w:r>
            <w:r w:rsidRPr="00D0642F">
              <w:rPr>
                <w:rFonts w:ascii="Arial" w:eastAsia="Arial" w:hAnsi="Arial" w:cs="Arial"/>
              </w:rPr>
              <w:t>V/S DISTRITO DE BARRANQUILLA, 0</w:t>
            </w:r>
            <w:r w:rsidR="00AE69B0">
              <w:rPr>
                <w:rFonts w:ascii="Arial" w:eastAsia="Arial" w:hAnsi="Arial" w:cs="Arial"/>
              </w:rPr>
              <w:t>2</w:t>
            </w:r>
            <w:r w:rsidRPr="00D0642F">
              <w:rPr>
                <w:rFonts w:ascii="Arial" w:eastAsia="Arial" w:hAnsi="Arial" w:cs="Arial"/>
              </w:rPr>
              <w:t xml:space="preserve"> de </w:t>
            </w:r>
            <w:r w:rsidR="00AE69B0">
              <w:rPr>
                <w:rFonts w:ascii="Arial" w:eastAsia="Arial" w:hAnsi="Arial" w:cs="Arial"/>
              </w:rPr>
              <w:t>diciembre</w:t>
            </w:r>
            <w:r w:rsidRPr="00D0642F">
              <w:rPr>
                <w:rFonts w:ascii="Arial" w:eastAsia="Arial" w:hAnsi="Arial" w:cs="Arial"/>
              </w:rPr>
              <w:t xml:space="preserve"> 2021.</w:t>
            </w:r>
          </w:p>
          <w:p w14:paraId="7FF2A525" w14:textId="28C7AC28" w:rsidR="00D0642F" w:rsidRPr="00C57E29" w:rsidRDefault="00D0642F" w:rsidP="00C57E29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</w:rPr>
            </w:pPr>
            <w:r w:rsidRPr="00C57E29">
              <w:rPr>
                <w:rFonts w:ascii="Arial" w:eastAsia="Arial" w:hAnsi="Arial" w:cs="Arial"/>
              </w:rPr>
              <w:t>Ficha de conciliación, dentro de la solicitud realizada ante la Procuraduría General de la Nación, por el convocante, señor</w:t>
            </w:r>
            <w:r w:rsidR="00C57E29" w:rsidRPr="00C57E29">
              <w:rPr>
                <w:rFonts w:ascii="Arial" w:eastAsia="Arial" w:hAnsi="Arial" w:cs="Arial"/>
              </w:rPr>
              <w:t xml:space="preserve">a, </w:t>
            </w:r>
            <w:r w:rsidR="00C57E29" w:rsidRPr="00C57E29">
              <w:rPr>
                <w:rFonts w:ascii="Arial" w:hAnsi="Arial" w:cs="Arial"/>
              </w:rPr>
              <w:t>JENNY DEL SOCORRO RAMOS LOGREIRA</w:t>
            </w:r>
            <w:r w:rsidRPr="00C57E29">
              <w:rPr>
                <w:rFonts w:ascii="Arial" w:eastAsia="Arial" w:hAnsi="Arial" w:cs="Arial"/>
              </w:rPr>
              <w:t xml:space="preserve"> V/S DISTRITO DE BARRANQUILLA, 0</w:t>
            </w:r>
            <w:r w:rsidR="00AC5811">
              <w:rPr>
                <w:rFonts w:ascii="Arial" w:eastAsia="Arial" w:hAnsi="Arial" w:cs="Arial"/>
              </w:rPr>
              <w:t>2</w:t>
            </w:r>
            <w:r w:rsidRPr="00C57E29">
              <w:rPr>
                <w:rFonts w:ascii="Arial" w:eastAsia="Arial" w:hAnsi="Arial" w:cs="Arial"/>
              </w:rPr>
              <w:t xml:space="preserve"> de noviembre 2021.</w:t>
            </w:r>
          </w:p>
          <w:p w14:paraId="19D687B2" w14:textId="6929B431" w:rsidR="00D0642F" w:rsidRPr="00D0642F" w:rsidRDefault="00D0642F" w:rsidP="00D0642F">
            <w:pPr>
              <w:pStyle w:val="Prrafodelista"/>
              <w:jc w:val="both"/>
              <w:rPr>
                <w:rFonts w:ascii="Arial" w:eastAsia="Arial" w:hAnsi="Arial" w:cs="Arial"/>
              </w:rPr>
            </w:pPr>
          </w:p>
        </w:tc>
      </w:tr>
    </w:tbl>
    <w:p w14:paraId="626DE3DA" w14:textId="77777777" w:rsidR="00B26222" w:rsidRPr="00B24AD9" w:rsidRDefault="00B26222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F663D3F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75361199" w14:textId="2D4CC926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6CEDA832" w14:textId="520C1D08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14:paraId="65680693" w14:textId="67C6D5FC" w:rsidR="003B15F9" w:rsidRDefault="00DB2281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0AC1D72C" wp14:editId="49685873">
            <wp:extent cx="2139950" cy="476250"/>
            <wp:effectExtent l="0" t="0" r="0" b="0"/>
            <wp:docPr id="4766" name="Picture 47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" name="Picture 476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B187C" w14:textId="44CBCCB7" w:rsidR="003B15F9" w:rsidRPr="00FD74A6" w:rsidRDefault="00462391" w:rsidP="003B15F9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FD74A6">
        <w:rPr>
          <w:rFonts w:ascii="Arial" w:eastAsia="Arial" w:hAnsi="Arial" w:cs="Arial"/>
          <w:b/>
          <w:bCs/>
          <w:sz w:val="22"/>
          <w:szCs w:val="22"/>
        </w:rPr>
        <w:t>PAULINA DE CAMBIL GUERRA</w:t>
      </w:r>
    </w:p>
    <w:p w14:paraId="597974E7" w14:textId="038DC184" w:rsidR="00462391" w:rsidRDefault="00462391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C.C. No. 22.461.678</w:t>
      </w:r>
    </w:p>
    <w:p w14:paraId="6BC6CDA3" w14:textId="77777777" w:rsidR="00462391" w:rsidRDefault="00462391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17059D" w14:textId="7D7CDB4B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F3F5D90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0CF504CE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2EC5FBC0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C57AEF7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AE03F1A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17E1AE93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7F306FB" w14:textId="77777777" w:rsidR="000D7F3C" w:rsidRDefault="000D7F3C"/>
    <w:sectPr w:rsidR="000D7F3C" w:rsidSect="00F61147">
      <w:headerReference w:type="default" r:id="rId8"/>
      <w:footerReference w:type="default" r:id="rId9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97AF" w14:textId="77777777" w:rsidR="008D368D" w:rsidRDefault="008D368D">
      <w:r>
        <w:separator/>
      </w:r>
    </w:p>
  </w:endnote>
  <w:endnote w:type="continuationSeparator" w:id="0">
    <w:p w14:paraId="454CB4FD" w14:textId="77777777" w:rsidR="008D368D" w:rsidRDefault="008D3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50A0" w14:textId="77777777" w:rsidR="007931C2" w:rsidRDefault="008D36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8D36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9E036" w14:textId="77777777" w:rsidR="008D368D" w:rsidRDefault="008D368D">
      <w:r>
        <w:separator/>
      </w:r>
    </w:p>
  </w:footnote>
  <w:footnote w:type="continuationSeparator" w:id="0">
    <w:p w14:paraId="50AEAE8D" w14:textId="77777777" w:rsidR="008D368D" w:rsidRDefault="008D3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3BC6" w14:textId="77777777" w:rsidR="00BC03B3" w:rsidRDefault="008D36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8D36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E1912"/>
    <w:multiLevelType w:val="hybridMultilevel"/>
    <w:tmpl w:val="93B29224"/>
    <w:lvl w:ilvl="0" w:tplc="F454D87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30" w:hanging="360"/>
      </w:pPr>
    </w:lvl>
    <w:lvl w:ilvl="2" w:tplc="240A001B" w:tentative="1">
      <w:start w:val="1"/>
      <w:numFmt w:val="lowerRoman"/>
      <w:lvlText w:val="%3."/>
      <w:lvlJc w:val="right"/>
      <w:pPr>
        <w:ind w:left="2250" w:hanging="180"/>
      </w:pPr>
    </w:lvl>
    <w:lvl w:ilvl="3" w:tplc="240A000F" w:tentative="1">
      <w:start w:val="1"/>
      <w:numFmt w:val="decimal"/>
      <w:lvlText w:val="%4."/>
      <w:lvlJc w:val="left"/>
      <w:pPr>
        <w:ind w:left="2970" w:hanging="360"/>
      </w:pPr>
    </w:lvl>
    <w:lvl w:ilvl="4" w:tplc="240A0019" w:tentative="1">
      <w:start w:val="1"/>
      <w:numFmt w:val="lowerLetter"/>
      <w:lvlText w:val="%5."/>
      <w:lvlJc w:val="left"/>
      <w:pPr>
        <w:ind w:left="3690" w:hanging="360"/>
      </w:pPr>
    </w:lvl>
    <w:lvl w:ilvl="5" w:tplc="240A001B" w:tentative="1">
      <w:start w:val="1"/>
      <w:numFmt w:val="lowerRoman"/>
      <w:lvlText w:val="%6."/>
      <w:lvlJc w:val="right"/>
      <w:pPr>
        <w:ind w:left="4410" w:hanging="180"/>
      </w:pPr>
    </w:lvl>
    <w:lvl w:ilvl="6" w:tplc="240A000F" w:tentative="1">
      <w:start w:val="1"/>
      <w:numFmt w:val="decimal"/>
      <w:lvlText w:val="%7."/>
      <w:lvlJc w:val="left"/>
      <w:pPr>
        <w:ind w:left="5130" w:hanging="360"/>
      </w:pPr>
    </w:lvl>
    <w:lvl w:ilvl="7" w:tplc="240A0019" w:tentative="1">
      <w:start w:val="1"/>
      <w:numFmt w:val="lowerLetter"/>
      <w:lvlText w:val="%8."/>
      <w:lvlJc w:val="left"/>
      <w:pPr>
        <w:ind w:left="5850" w:hanging="360"/>
      </w:pPr>
    </w:lvl>
    <w:lvl w:ilvl="8" w:tplc="2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26414953"/>
    <w:multiLevelType w:val="hybridMultilevel"/>
    <w:tmpl w:val="960E3E8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E54C8"/>
    <w:multiLevelType w:val="hybridMultilevel"/>
    <w:tmpl w:val="7F5EB1F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1D29FC"/>
    <w:multiLevelType w:val="hybridMultilevel"/>
    <w:tmpl w:val="A6048554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C352AB"/>
    <w:multiLevelType w:val="hybridMultilevel"/>
    <w:tmpl w:val="318671E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5EC6"/>
    <w:multiLevelType w:val="hybridMultilevel"/>
    <w:tmpl w:val="A1E2D04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80931"/>
    <w:multiLevelType w:val="hybridMultilevel"/>
    <w:tmpl w:val="960E3E8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A3281"/>
    <w:multiLevelType w:val="hybridMultilevel"/>
    <w:tmpl w:val="D46E36E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C9559C"/>
    <w:multiLevelType w:val="hybridMultilevel"/>
    <w:tmpl w:val="2DFEDC3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C72F8"/>
    <w:multiLevelType w:val="hybridMultilevel"/>
    <w:tmpl w:val="5A68AB5A"/>
    <w:lvl w:ilvl="0" w:tplc="E5EC334C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9"/>
  </w:num>
  <w:num w:numId="7">
    <w:abstractNumId w:val="0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F9"/>
    <w:rsid w:val="000037EE"/>
    <w:rsid w:val="00013F2A"/>
    <w:rsid w:val="000155FE"/>
    <w:rsid w:val="00034CD9"/>
    <w:rsid w:val="00051267"/>
    <w:rsid w:val="00061E0E"/>
    <w:rsid w:val="0007003F"/>
    <w:rsid w:val="0007244F"/>
    <w:rsid w:val="00072D25"/>
    <w:rsid w:val="00082D78"/>
    <w:rsid w:val="00085C4D"/>
    <w:rsid w:val="000A763F"/>
    <w:rsid w:val="000C1BEA"/>
    <w:rsid w:val="000D7F3C"/>
    <w:rsid w:val="0010044F"/>
    <w:rsid w:val="001071FD"/>
    <w:rsid w:val="00113104"/>
    <w:rsid w:val="00115430"/>
    <w:rsid w:val="00116991"/>
    <w:rsid w:val="00133BA2"/>
    <w:rsid w:val="00135396"/>
    <w:rsid w:val="00144EFD"/>
    <w:rsid w:val="001A130B"/>
    <w:rsid w:val="001B2D2B"/>
    <w:rsid w:val="001B4770"/>
    <w:rsid w:val="001C62E3"/>
    <w:rsid w:val="001E58FE"/>
    <w:rsid w:val="00204F49"/>
    <w:rsid w:val="0021579E"/>
    <w:rsid w:val="00221793"/>
    <w:rsid w:val="00224A9C"/>
    <w:rsid w:val="002279E0"/>
    <w:rsid w:val="0024545F"/>
    <w:rsid w:val="00253687"/>
    <w:rsid w:val="00253ECF"/>
    <w:rsid w:val="002819C3"/>
    <w:rsid w:val="00286DE6"/>
    <w:rsid w:val="00290270"/>
    <w:rsid w:val="002A40A7"/>
    <w:rsid w:val="002A5001"/>
    <w:rsid w:val="002B0818"/>
    <w:rsid w:val="002B269F"/>
    <w:rsid w:val="002B38F1"/>
    <w:rsid w:val="002B5469"/>
    <w:rsid w:val="002F252C"/>
    <w:rsid w:val="003076BF"/>
    <w:rsid w:val="00321706"/>
    <w:rsid w:val="00360A8D"/>
    <w:rsid w:val="003752EA"/>
    <w:rsid w:val="00380350"/>
    <w:rsid w:val="003913AD"/>
    <w:rsid w:val="003939D6"/>
    <w:rsid w:val="003A247D"/>
    <w:rsid w:val="003A6A75"/>
    <w:rsid w:val="003B15F9"/>
    <w:rsid w:val="003B5EB2"/>
    <w:rsid w:val="003C6F1A"/>
    <w:rsid w:val="003D1CC6"/>
    <w:rsid w:val="003E10DE"/>
    <w:rsid w:val="003E1AF8"/>
    <w:rsid w:val="003E2230"/>
    <w:rsid w:val="003E5BA1"/>
    <w:rsid w:val="00406C52"/>
    <w:rsid w:val="00411E21"/>
    <w:rsid w:val="00416D12"/>
    <w:rsid w:val="004322BA"/>
    <w:rsid w:val="004514C4"/>
    <w:rsid w:val="00462391"/>
    <w:rsid w:val="00483333"/>
    <w:rsid w:val="0048539E"/>
    <w:rsid w:val="004B0053"/>
    <w:rsid w:val="004B1ADF"/>
    <w:rsid w:val="004C7366"/>
    <w:rsid w:val="00501F32"/>
    <w:rsid w:val="00505E99"/>
    <w:rsid w:val="00524442"/>
    <w:rsid w:val="0053291F"/>
    <w:rsid w:val="00555B54"/>
    <w:rsid w:val="005A2948"/>
    <w:rsid w:val="005A772C"/>
    <w:rsid w:val="005B0067"/>
    <w:rsid w:val="005B11DE"/>
    <w:rsid w:val="005B5F6B"/>
    <w:rsid w:val="005C67FD"/>
    <w:rsid w:val="005D70EF"/>
    <w:rsid w:val="005E2B27"/>
    <w:rsid w:val="005E7600"/>
    <w:rsid w:val="0061037C"/>
    <w:rsid w:val="00641F3B"/>
    <w:rsid w:val="0065186B"/>
    <w:rsid w:val="00653837"/>
    <w:rsid w:val="00696C82"/>
    <w:rsid w:val="006C5C19"/>
    <w:rsid w:val="006D0C1E"/>
    <w:rsid w:val="006E2977"/>
    <w:rsid w:val="006E3D6B"/>
    <w:rsid w:val="006F2948"/>
    <w:rsid w:val="006F2F37"/>
    <w:rsid w:val="00701C3C"/>
    <w:rsid w:val="00717F59"/>
    <w:rsid w:val="00722011"/>
    <w:rsid w:val="00736139"/>
    <w:rsid w:val="0074469B"/>
    <w:rsid w:val="0074776F"/>
    <w:rsid w:val="00750814"/>
    <w:rsid w:val="00755154"/>
    <w:rsid w:val="00770091"/>
    <w:rsid w:val="00776658"/>
    <w:rsid w:val="007B6A2D"/>
    <w:rsid w:val="007C7C5E"/>
    <w:rsid w:val="007D07E0"/>
    <w:rsid w:val="007D4055"/>
    <w:rsid w:val="00810C99"/>
    <w:rsid w:val="008204F9"/>
    <w:rsid w:val="0082615C"/>
    <w:rsid w:val="00834BD6"/>
    <w:rsid w:val="00841348"/>
    <w:rsid w:val="008456B2"/>
    <w:rsid w:val="00854B44"/>
    <w:rsid w:val="00855CD3"/>
    <w:rsid w:val="0086325E"/>
    <w:rsid w:val="00866FFA"/>
    <w:rsid w:val="008770D3"/>
    <w:rsid w:val="00885DF1"/>
    <w:rsid w:val="00891473"/>
    <w:rsid w:val="008A2B4A"/>
    <w:rsid w:val="008C2ACA"/>
    <w:rsid w:val="008D368D"/>
    <w:rsid w:val="008D7E7F"/>
    <w:rsid w:val="008E040F"/>
    <w:rsid w:val="008F3A5B"/>
    <w:rsid w:val="00901C17"/>
    <w:rsid w:val="00901F1D"/>
    <w:rsid w:val="009127EF"/>
    <w:rsid w:val="00923ABE"/>
    <w:rsid w:val="0093640C"/>
    <w:rsid w:val="00943E56"/>
    <w:rsid w:val="00945D88"/>
    <w:rsid w:val="00953AAE"/>
    <w:rsid w:val="00975DC8"/>
    <w:rsid w:val="00976ABA"/>
    <w:rsid w:val="009873E6"/>
    <w:rsid w:val="00990575"/>
    <w:rsid w:val="00991A98"/>
    <w:rsid w:val="009A0759"/>
    <w:rsid w:val="009B1D4E"/>
    <w:rsid w:val="009D496D"/>
    <w:rsid w:val="00A258D7"/>
    <w:rsid w:val="00A31F8F"/>
    <w:rsid w:val="00A33F48"/>
    <w:rsid w:val="00A53305"/>
    <w:rsid w:val="00A65A36"/>
    <w:rsid w:val="00A71D82"/>
    <w:rsid w:val="00A754A5"/>
    <w:rsid w:val="00AB76AE"/>
    <w:rsid w:val="00AC061B"/>
    <w:rsid w:val="00AC3461"/>
    <w:rsid w:val="00AC5811"/>
    <w:rsid w:val="00AD6264"/>
    <w:rsid w:val="00AE2CDB"/>
    <w:rsid w:val="00AE5A6C"/>
    <w:rsid w:val="00AE69B0"/>
    <w:rsid w:val="00B07E3A"/>
    <w:rsid w:val="00B15449"/>
    <w:rsid w:val="00B163FF"/>
    <w:rsid w:val="00B17D66"/>
    <w:rsid w:val="00B22A54"/>
    <w:rsid w:val="00B24AD9"/>
    <w:rsid w:val="00B26222"/>
    <w:rsid w:val="00B409FF"/>
    <w:rsid w:val="00B41B7B"/>
    <w:rsid w:val="00B64F8E"/>
    <w:rsid w:val="00B71666"/>
    <w:rsid w:val="00B762A6"/>
    <w:rsid w:val="00B81ED7"/>
    <w:rsid w:val="00BB18B6"/>
    <w:rsid w:val="00BB1E76"/>
    <w:rsid w:val="00BB33D8"/>
    <w:rsid w:val="00BB6B21"/>
    <w:rsid w:val="00BB7C90"/>
    <w:rsid w:val="00BC19FA"/>
    <w:rsid w:val="00BF44E4"/>
    <w:rsid w:val="00C14D65"/>
    <w:rsid w:val="00C45787"/>
    <w:rsid w:val="00C52864"/>
    <w:rsid w:val="00C53FEB"/>
    <w:rsid w:val="00C57E29"/>
    <w:rsid w:val="00C674CA"/>
    <w:rsid w:val="00C95EA5"/>
    <w:rsid w:val="00CA55B1"/>
    <w:rsid w:val="00CA7002"/>
    <w:rsid w:val="00CB14AE"/>
    <w:rsid w:val="00CB3816"/>
    <w:rsid w:val="00CC0F7E"/>
    <w:rsid w:val="00CC4888"/>
    <w:rsid w:val="00CF3C50"/>
    <w:rsid w:val="00D0642F"/>
    <w:rsid w:val="00D12657"/>
    <w:rsid w:val="00D306FA"/>
    <w:rsid w:val="00D439D5"/>
    <w:rsid w:val="00D51CCE"/>
    <w:rsid w:val="00D70833"/>
    <w:rsid w:val="00D83855"/>
    <w:rsid w:val="00D90B1F"/>
    <w:rsid w:val="00D91C04"/>
    <w:rsid w:val="00DB2281"/>
    <w:rsid w:val="00DC1319"/>
    <w:rsid w:val="00DE39A8"/>
    <w:rsid w:val="00DE4238"/>
    <w:rsid w:val="00DE5892"/>
    <w:rsid w:val="00DF348C"/>
    <w:rsid w:val="00E03AF7"/>
    <w:rsid w:val="00E15E49"/>
    <w:rsid w:val="00E16848"/>
    <w:rsid w:val="00E63E31"/>
    <w:rsid w:val="00E65CEB"/>
    <w:rsid w:val="00E661DC"/>
    <w:rsid w:val="00E67AD5"/>
    <w:rsid w:val="00EA31C8"/>
    <w:rsid w:val="00EA4A9E"/>
    <w:rsid w:val="00EB0897"/>
    <w:rsid w:val="00EC1142"/>
    <w:rsid w:val="00EC486B"/>
    <w:rsid w:val="00EC498D"/>
    <w:rsid w:val="00EC5ED6"/>
    <w:rsid w:val="00EE424A"/>
    <w:rsid w:val="00EE457B"/>
    <w:rsid w:val="00F023C7"/>
    <w:rsid w:val="00F05AF5"/>
    <w:rsid w:val="00F10D2C"/>
    <w:rsid w:val="00F11F45"/>
    <w:rsid w:val="00F36969"/>
    <w:rsid w:val="00F52BD8"/>
    <w:rsid w:val="00F64A42"/>
    <w:rsid w:val="00F70F3B"/>
    <w:rsid w:val="00F72719"/>
    <w:rsid w:val="00F85E21"/>
    <w:rsid w:val="00F91A20"/>
    <w:rsid w:val="00F9256C"/>
    <w:rsid w:val="00FA11C5"/>
    <w:rsid w:val="00FB6898"/>
    <w:rsid w:val="00FC2CAB"/>
    <w:rsid w:val="00FD74A6"/>
    <w:rsid w:val="00FF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B1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Jaime Diaz Vargas</cp:lastModifiedBy>
  <cp:revision>25</cp:revision>
  <cp:lastPrinted>2021-12-05T16:05:00Z</cp:lastPrinted>
  <dcterms:created xsi:type="dcterms:W3CDTF">2021-12-05T16:01:00Z</dcterms:created>
  <dcterms:modified xsi:type="dcterms:W3CDTF">2021-12-10T02:40:00Z</dcterms:modified>
</cp:coreProperties>
</file>