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A3ADB" w14:textId="77777777" w:rsidR="00F77727" w:rsidRPr="008A510F" w:rsidRDefault="00F77727" w:rsidP="008A510F">
      <w:pPr>
        <w:spacing w:after="0" w:line="240" w:lineRule="auto"/>
        <w:jc w:val="center"/>
        <w:rPr>
          <w:rFonts w:ascii="Arial Narrow" w:eastAsia="Arial Narrow" w:hAnsi="Arial Narrow" w:cs="Times New Roman"/>
        </w:rPr>
      </w:pPr>
    </w:p>
    <w:p w14:paraId="027092D8" w14:textId="29720C51" w:rsidR="00F77727" w:rsidRPr="008A510F" w:rsidRDefault="00B32CF7" w:rsidP="008A510F">
      <w:pPr>
        <w:spacing w:after="0" w:line="240" w:lineRule="auto"/>
        <w:jc w:val="center"/>
        <w:rPr>
          <w:rFonts w:ascii="Arial Narrow" w:eastAsia="Arial Narrow" w:hAnsi="Arial Narrow" w:cs="Times New Roman"/>
        </w:rPr>
      </w:pPr>
      <w:r w:rsidRPr="008A510F">
        <w:rPr>
          <w:rFonts w:ascii="Arial Narrow" w:eastAsia="Arial Narrow" w:hAnsi="Arial Narrow" w:cs="Times New Roman"/>
        </w:rPr>
        <w:t xml:space="preserve">CUENTA DE COBRO No </w:t>
      </w:r>
      <w:r w:rsidR="00580427">
        <w:rPr>
          <w:rFonts w:ascii="Arial Narrow" w:eastAsia="Arial Narrow" w:hAnsi="Arial Narrow" w:cs="Times New Roman"/>
        </w:rPr>
        <w:t>10</w:t>
      </w:r>
    </w:p>
    <w:p w14:paraId="33BE0D2F" w14:textId="77777777" w:rsidR="004B24C2" w:rsidRPr="008A510F" w:rsidRDefault="004B24C2" w:rsidP="008A510F">
      <w:pPr>
        <w:spacing w:after="0" w:line="240" w:lineRule="auto"/>
        <w:jc w:val="center"/>
        <w:rPr>
          <w:rFonts w:ascii="Arial Narrow" w:eastAsia="Arial Narrow" w:hAnsi="Arial Narrow" w:cs="Times New Roman"/>
        </w:rPr>
      </w:pPr>
    </w:p>
    <w:p w14:paraId="1D0C9E11" w14:textId="77777777" w:rsidR="00F77727" w:rsidRPr="008A510F" w:rsidRDefault="00F77727" w:rsidP="008A510F">
      <w:pPr>
        <w:spacing w:after="0" w:line="240" w:lineRule="auto"/>
        <w:jc w:val="center"/>
        <w:rPr>
          <w:rFonts w:ascii="Arial Narrow" w:eastAsia="Arial Narrow" w:hAnsi="Arial Narrow" w:cs="Times New Roman"/>
        </w:rPr>
      </w:pPr>
      <w:r w:rsidRPr="008A510F">
        <w:rPr>
          <w:rFonts w:ascii="Arial Narrow" w:eastAsia="Arial Narrow" w:hAnsi="Arial Narrow" w:cs="Times New Roman"/>
        </w:rPr>
        <w:t>EL DISTRITO ESPECIAL, INDUSTRIAL Y PORTUARIO DE BARRANQUILLA NIT. 890.102.018-1</w:t>
      </w:r>
    </w:p>
    <w:p w14:paraId="0818C26D" w14:textId="77777777" w:rsidR="00C47315" w:rsidRPr="008A510F" w:rsidRDefault="00C47315" w:rsidP="008A510F">
      <w:pPr>
        <w:spacing w:after="0" w:line="240" w:lineRule="auto"/>
        <w:jc w:val="center"/>
        <w:rPr>
          <w:rFonts w:ascii="Arial Narrow" w:eastAsia="Arial Narrow" w:hAnsi="Arial Narrow" w:cs="Times New Roman"/>
        </w:rPr>
      </w:pPr>
    </w:p>
    <w:p w14:paraId="38E797AE" w14:textId="77777777" w:rsidR="00F77727" w:rsidRPr="008A510F" w:rsidRDefault="00F77727" w:rsidP="008A510F">
      <w:pPr>
        <w:spacing w:after="0" w:line="240" w:lineRule="auto"/>
        <w:jc w:val="center"/>
        <w:rPr>
          <w:rFonts w:ascii="Arial Narrow" w:eastAsia="Arial Narrow" w:hAnsi="Arial Narrow" w:cs="Times New Roman"/>
        </w:rPr>
      </w:pPr>
    </w:p>
    <w:p w14:paraId="27B2BE03" w14:textId="77777777" w:rsidR="00F77727" w:rsidRPr="008A510F" w:rsidRDefault="00BC77C3" w:rsidP="008A510F">
      <w:pPr>
        <w:spacing w:after="0" w:line="240" w:lineRule="auto"/>
        <w:jc w:val="center"/>
        <w:rPr>
          <w:rFonts w:ascii="Arial Narrow" w:eastAsia="Arial Narrow" w:hAnsi="Arial Narrow" w:cs="Times New Roman"/>
        </w:rPr>
      </w:pPr>
      <w:r w:rsidRPr="008A510F">
        <w:rPr>
          <w:rFonts w:ascii="Arial Narrow" w:eastAsia="Arial Narrow" w:hAnsi="Arial Narrow" w:cs="Times New Roman"/>
        </w:rPr>
        <w:t>DEBE A</w:t>
      </w:r>
      <w:r w:rsidR="00D13F5F" w:rsidRPr="008A510F">
        <w:rPr>
          <w:rFonts w:ascii="Arial Narrow" w:eastAsia="Arial Narrow" w:hAnsi="Arial Narrow" w:cs="Times New Roman"/>
        </w:rPr>
        <w:t>:</w:t>
      </w:r>
    </w:p>
    <w:p w14:paraId="0F303DBA" w14:textId="77777777" w:rsidR="00D176E4" w:rsidRPr="008A510F" w:rsidRDefault="00D176E4" w:rsidP="008A510F">
      <w:pPr>
        <w:pStyle w:val="ecmsonormal"/>
        <w:shd w:val="clear" w:color="auto" w:fill="FFFFFF"/>
        <w:jc w:val="center"/>
        <w:rPr>
          <w:rFonts w:ascii="Arial Narrow" w:hAnsi="Arial Narrow" w:cs="Arial"/>
          <w:sz w:val="22"/>
          <w:szCs w:val="22"/>
        </w:rPr>
      </w:pPr>
    </w:p>
    <w:p w14:paraId="48BCCABB" w14:textId="77777777" w:rsidR="00D13F5F" w:rsidRPr="008A510F" w:rsidRDefault="00D176E4" w:rsidP="008A510F">
      <w:pPr>
        <w:spacing w:after="0" w:line="240" w:lineRule="auto"/>
        <w:jc w:val="center"/>
        <w:rPr>
          <w:rFonts w:ascii="Arial Narrow" w:eastAsia="Arial Narrow" w:hAnsi="Arial Narrow" w:cs="Times New Roman"/>
        </w:rPr>
      </w:pPr>
      <w:r w:rsidRPr="008A510F">
        <w:rPr>
          <w:rFonts w:ascii="Arial Narrow" w:hAnsi="Arial Narrow" w:cs="Arial"/>
        </w:rPr>
        <w:t>REINALDO JAVIER ZAMBRANO CABALLERO</w:t>
      </w:r>
    </w:p>
    <w:p w14:paraId="0DBA50B0" w14:textId="77777777" w:rsidR="00F77727" w:rsidRPr="008A510F" w:rsidRDefault="00F77727" w:rsidP="008A510F">
      <w:pPr>
        <w:spacing w:after="0" w:line="240" w:lineRule="auto"/>
        <w:jc w:val="center"/>
        <w:rPr>
          <w:rFonts w:ascii="Arial Narrow" w:eastAsia="Arial Narrow" w:hAnsi="Arial Narrow" w:cs="Times New Roman"/>
        </w:rPr>
      </w:pPr>
    </w:p>
    <w:p w14:paraId="3FB620DE" w14:textId="77777777" w:rsidR="00F77727" w:rsidRPr="008A510F" w:rsidRDefault="00F77727" w:rsidP="008A510F">
      <w:pPr>
        <w:spacing w:after="0" w:line="240" w:lineRule="auto"/>
        <w:jc w:val="center"/>
        <w:rPr>
          <w:rFonts w:ascii="Arial Narrow" w:eastAsia="Arial Narrow" w:hAnsi="Arial Narrow" w:cs="Times New Roman"/>
        </w:rPr>
      </w:pPr>
    </w:p>
    <w:p w14:paraId="4917AF94" w14:textId="5298054F" w:rsidR="00F77727" w:rsidRPr="008A510F" w:rsidRDefault="00F77727" w:rsidP="008A510F">
      <w:pPr>
        <w:spacing w:after="0" w:line="240" w:lineRule="auto"/>
        <w:jc w:val="center"/>
        <w:rPr>
          <w:rFonts w:ascii="Arial Narrow" w:eastAsia="Arial Narrow" w:hAnsi="Arial Narrow" w:cs="Times New Roman"/>
        </w:rPr>
      </w:pPr>
      <w:r w:rsidRPr="008A510F">
        <w:rPr>
          <w:rFonts w:ascii="Arial Narrow" w:eastAsia="Arial Narrow" w:hAnsi="Arial Narrow" w:cs="Times New Roman"/>
        </w:rPr>
        <w:t>L</w:t>
      </w:r>
      <w:r w:rsidR="001D3471" w:rsidRPr="008A510F">
        <w:rPr>
          <w:rFonts w:ascii="Arial Narrow" w:eastAsia="Arial Narrow" w:hAnsi="Arial Narrow" w:cs="Times New Roman"/>
        </w:rPr>
        <w:t>a suma de</w:t>
      </w:r>
      <w:r w:rsidR="00BC77C3" w:rsidRPr="008A510F">
        <w:rPr>
          <w:rFonts w:ascii="Arial Narrow" w:eastAsia="Arial Narrow" w:hAnsi="Arial Narrow" w:cs="Times New Roman"/>
        </w:rPr>
        <w:t xml:space="preserve"> </w:t>
      </w:r>
      <w:r w:rsidR="00010D8D" w:rsidRPr="008A510F">
        <w:rPr>
          <w:rFonts w:ascii="Arial Narrow" w:eastAsia="Arial Narrow" w:hAnsi="Arial Narrow" w:cs="Times New Roman"/>
        </w:rPr>
        <w:t>SEIS</w:t>
      </w:r>
      <w:r w:rsidR="00D176E4" w:rsidRPr="008A510F">
        <w:rPr>
          <w:rFonts w:ascii="Arial Narrow" w:eastAsia="Arial Narrow" w:hAnsi="Arial Narrow" w:cs="Times New Roman"/>
        </w:rPr>
        <w:t xml:space="preserve"> MILLONES </w:t>
      </w:r>
      <w:r w:rsidR="00D506FF" w:rsidRPr="008A510F">
        <w:rPr>
          <w:rFonts w:ascii="Arial Narrow" w:eastAsia="Arial Narrow" w:hAnsi="Arial Narrow" w:cs="Times New Roman"/>
        </w:rPr>
        <w:t>NOVECIENTOS</w:t>
      </w:r>
      <w:r w:rsidR="00D176E4" w:rsidRPr="008A510F">
        <w:rPr>
          <w:rFonts w:ascii="Arial Narrow" w:eastAsia="Arial Narrow" w:hAnsi="Arial Narrow" w:cs="Times New Roman"/>
        </w:rPr>
        <w:t xml:space="preserve"> MIL PESOS </w:t>
      </w:r>
      <w:r w:rsidR="00477276" w:rsidRPr="008A510F">
        <w:rPr>
          <w:rFonts w:ascii="Arial Narrow" w:eastAsia="Arial Narrow" w:hAnsi="Arial Narrow" w:cs="Times New Roman"/>
        </w:rPr>
        <w:t>M/L (</w:t>
      </w:r>
      <w:r w:rsidR="001D3471" w:rsidRPr="008A510F">
        <w:rPr>
          <w:rFonts w:ascii="Arial Narrow" w:eastAsia="Arial Narrow" w:hAnsi="Arial Narrow" w:cs="Times New Roman"/>
        </w:rPr>
        <w:t>$</w:t>
      </w:r>
      <w:r w:rsidR="00010D8D" w:rsidRPr="008A510F">
        <w:rPr>
          <w:rFonts w:ascii="Arial Narrow" w:eastAsia="Arial Narrow" w:hAnsi="Arial Narrow" w:cs="Times New Roman"/>
        </w:rPr>
        <w:t>6</w:t>
      </w:r>
      <w:r w:rsidR="005F64B7" w:rsidRPr="008A510F">
        <w:rPr>
          <w:rFonts w:ascii="Arial Narrow" w:eastAsia="Arial Narrow" w:hAnsi="Arial Narrow" w:cs="Times New Roman"/>
        </w:rPr>
        <w:t>.</w:t>
      </w:r>
      <w:r w:rsidR="00D506FF" w:rsidRPr="008A510F">
        <w:rPr>
          <w:rFonts w:ascii="Arial Narrow" w:eastAsia="Arial Narrow" w:hAnsi="Arial Narrow" w:cs="Times New Roman"/>
        </w:rPr>
        <w:t>9</w:t>
      </w:r>
      <w:r w:rsidR="005F64B7" w:rsidRPr="008A510F">
        <w:rPr>
          <w:rFonts w:ascii="Arial Narrow" w:eastAsia="Arial Narrow" w:hAnsi="Arial Narrow" w:cs="Times New Roman"/>
        </w:rPr>
        <w:t>00.</w:t>
      </w:r>
      <w:r w:rsidR="00BC77C3" w:rsidRPr="008A510F">
        <w:rPr>
          <w:rFonts w:ascii="Arial Narrow" w:eastAsia="Arial Narrow" w:hAnsi="Arial Narrow" w:cs="Times New Roman"/>
        </w:rPr>
        <w:t>000</w:t>
      </w:r>
      <w:r w:rsidR="001D3471" w:rsidRPr="008A510F">
        <w:rPr>
          <w:rFonts w:ascii="Arial Narrow" w:eastAsia="Arial Narrow" w:hAnsi="Arial Narrow" w:cs="Times New Roman"/>
        </w:rPr>
        <w:t>.oo)</w:t>
      </w:r>
    </w:p>
    <w:p w14:paraId="2CB78CD2" w14:textId="77777777" w:rsidR="001D3471" w:rsidRPr="008A510F" w:rsidRDefault="001D3471" w:rsidP="008A510F">
      <w:pPr>
        <w:spacing w:after="0" w:line="240" w:lineRule="auto"/>
        <w:jc w:val="both"/>
        <w:rPr>
          <w:rFonts w:ascii="Arial Narrow" w:eastAsia="Arial Narrow" w:hAnsi="Arial Narrow" w:cs="Times New Roman"/>
        </w:rPr>
      </w:pPr>
    </w:p>
    <w:p w14:paraId="18A215C7" w14:textId="77777777" w:rsidR="00D13F5F" w:rsidRPr="008A510F" w:rsidRDefault="00D13F5F" w:rsidP="008A510F">
      <w:pPr>
        <w:spacing w:after="0" w:line="240" w:lineRule="auto"/>
        <w:jc w:val="both"/>
        <w:rPr>
          <w:rFonts w:ascii="Arial Narrow" w:eastAsia="Arial Narrow" w:hAnsi="Arial Narrow" w:cs="Times New Roman"/>
        </w:rPr>
      </w:pPr>
    </w:p>
    <w:p w14:paraId="1D2A43B2" w14:textId="65DDF753" w:rsidR="00F77727" w:rsidRPr="008A510F" w:rsidRDefault="00F77727" w:rsidP="008A510F">
      <w:pPr>
        <w:pStyle w:val="NormalWeb"/>
        <w:jc w:val="both"/>
        <w:rPr>
          <w:rFonts w:ascii="Arial Narrow" w:hAnsi="Arial Narrow"/>
          <w:sz w:val="22"/>
          <w:szCs w:val="22"/>
        </w:rPr>
      </w:pPr>
      <w:r w:rsidRPr="008A510F">
        <w:rPr>
          <w:rFonts w:ascii="Arial Narrow" w:eastAsia="Arial Narrow" w:hAnsi="Arial Narrow" w:cs="Arial"/>
          <w:caps/>
          <w:sz w:val="22"/>
          <w:szCs w:val="22"/>
        </w:rPr>
        <w:t xml:space="preserve">Por concepto de honorarios profesionales causados EN EL CUMPLIMIENTO DEL OBJETO DEL CONTRATO </w:t>
      </w:r>
      <w:r w:rsidR="008933F7" w:rsidRPr="008A510F">
        <w:rPr>
          <w:rFonts w:ascii="Arial Narrow" w:hAnsi="Arial Narrow"/>
          <w:sz w:val="22"/>
          <w:szCs w:val="22"/>
        </w:rPr>
        <w:t>No. CD-45-2021-1653</w:t>
      </w:r>
      <w:r w:rsidRPr="008A510F">
        <w:rPr>
          <w:rFonts w:ascii="Arial Narrow" w:eastAsia="Arial Narrow" w:hAnsi="Arial Narrow" w:cs="Arial"/>
          <w:caps/>
          <w:sz w:val="22"/>
          <w:szCs w:val="22"/>
        </w:rPr>
        <w:t xml:space="preserve">, que tiene por objeto LA </w:t>
      </w:r>
      <w:r w:rsidRPr="008A510F">
        <w:rPr>
          <w:rFonts w:ascii="Arial Narrow" w:hAnsi="Arial Narrow" w:cs="Arial"/>
          <w:caps/>
          <w:noProof/>
          <w:sz w:val="22"/>
          <w:szCs w:val="22"/>
          <w:lang w:eastAsia="es-ES"/>
        </w:rPr>
        <w:t xml:space="preserve">PRESTACION DE LOS SERVICIOS PROFESIONALES </w:t>
      </w:r>
      <w:r w:rsidR="00453C78" w:rsidRPr="008A510F">
        <w:rPr>
          <w:rFonts w:ascii="Arial Narrow" w:hAnsi="Arial Narrow" w:cs="Arial"/>
          <w:caps/>
          <w:noProof/>
          <w:sz w:val="22"/>
          <w:szCs w:val="22"/>
          <w:lang w:eastAsia="es-ES"/>
        </w:rPr>
        <w:t>para EJERCER</w:t>
      </w:r>
      <w:r w:rsidR="00B401D1" w:rsidRPr="008A510F">
        <w:rPr>
          <w:rFonts w:ascii="Arial Narrow" w:hAnsi="Arial Narrow" w:cs="Arial"/>
          <w:caps/>
          <w:noProof/>
          <w:sz w:val="22"/>
          <w:szCs w:val="22"/>
          <w:lang w:eastAsia="es-ES"/>
        </w:rPr>
        <w:t xml:space="preserve"> la defensa </w:t>
      </w:r>
      <w:r w:rsidR="00453C78" w:rsidRPr="008A510F">
        <w:rPr>
          <w:rFonts w:ascii="Arial Narrow" w:hAnsi="Arial Narrow" w:cs="Arial"/>
          <w:caps/>
          <w:noProof/>
          <w:sz w:val="22"/>
          <w:szCs w:val="22"/>
          <w:lang w:eastAsia="es-ES"/>
        </w:rPr>
        <w:t>JUDICIAL Y EXTRAJUDICIAL</w:t>
      </w:r>
      <w:r w:rsidR="00B401D1" w:rsidRPr="008A510F">
        <w:rPr>
          <w:rFonts w:ascii="Arial Narrow" w:hAnsi="Arial Narrow" w:cs="Arial"/>
          <w:caps/>
          <w:noProof/>
          <w:sz w:val="22"/>
          <w:szCs w:val="22"/>
          <w:lang w:eastAsia="es-ES"/>
        </w:rPr>
        <w:t xml:space="preserve"> del</w:t>
      </w:r>
      <w:r w:rsidRPr="008A510F">
        <w:rPr>
          <w:rFonts w:ascii="Arial Narrow" w:hAnsi="Arial Narrow" w:cs="Arial"/>
          <w:caps/>
          <w:noProof/>
          <w:sz w:val="22"/>
          <w:szCs w:val="22"/>
          <w:lang w:eastAsia="es-ES"/>
        </w:rPr>
        <w:t xml:space="preserve"> DISTRITO DE BARRANQUILLA </w:t>
      </w:r>
      <w:r w:rsidR="00B401D1" w:rsidRPr="008A510F">
        <w:rPr>
          <w:rFonts w:ascii="Arial Narrow" w:hAnsi="Arial Narrow" w:cs="Arial"/>
          <w:caps/>
          <w:noProof/>
          <w:sz w:val="22"/>
          <w:szCs w:val="22"/>
          <w:lang w:eastAsia="es-ES"/>
        </w:rPr>
        <w:t>ante l</w:t>
      </w:r>
      <w:r w:rsidR="00453C78" w:rsidRPr="008A510F">
        <w:rPr>
          <w:rFonts w:ascii="Arial Narrow" w:hAnsi="Arial Narrow" w:cs="Arial"/>
          <w:caps/>
          <w:noProof/>
          <w:sz w:val="22"/>
          <w:szCs w:val="22"/>
          <w:lang w:eastAsia="es-ES"/>
        </w:rPr>
        <w:t>OS DISTINTOS DESPACHOS JUDICIALES Y ADMINISTRATIVOS</w:t>
      </w:r>
      <w:r w:rsidR="004B24C2" w:rsidRPr="008A510F">
        <w:rPr>
          <w:rFonts w:ascii="Arial Narrow" w:hAnsi="Arial Narrow" w:cs="Arial"/>
          <w:caps/>
          <w:noProof/>
          <w:sz w:val="22"/>
          <w:szCs w:val="22"/>
          <w:lang w:eastAsia="es-ES"/>
        </w:rPr>
        <w:t xml:space="preserve">, </w:t>
      </w:r>
      <w:r w:rsidR="004B24C2" w:rsidRPr="008A510F">
        <w:rPr>
          <w:rFonts w:ascii="Arial Narrow" w:eastAsia="Arial Narrow" w:hAnsi="Arial Narrow" w:cs="Arial"/>
          <w:sz w:val="22"/>
          <w:szCs w:val="22"/>
        </w:rPr>
        <w:t xml:space="preserve">correspondiente </w:t>
      </w:r>
      <w:r w:rsidR="00D506FF" w:rsidRPr="008A510F">
        <w:rPr>
          <w:rFonts w:ascii="Arial Narrow" w:eastAsia="Arial Narrow" w:hAnsi="Arial Narrow" w:cs="Arial"/>
          <w:sz w:val="22"/>
          <w:szCs w:val="22"/>
        </w:rPr>
        <w:t>a</w:t>
      </w:r>
      <w:r w:rsidR="00010D8D" w:rsidRPr="008A510F">
        <w:rPr>
          <w:rFonts w:ascii="Arial Narrow" w:eastAsia="Arial Narrow" w:hAnsi="Arial Narrow" w:cs="Arial"/>
          <w:sz w:val="22"/>
          <w:szCs w:val="22"/>
        </w:rPr>
        <w:t xml:space="preserve">l mes de </w:t>
      </w:r>
      <w:r w:rsidR="00580427">
        <w:rPr>
          <w:rFonts w:ascii="Arial Narrow" w:eastAsia="Arial Narrow" w:hAnsi="Arial Narrow" w:cs="Arial"/>
          <w:sz w:val="22"/>
          <w:szCs w:val="22"/>
        </w:rPr>
        <w:t xml:space="preserve">diciembre </w:t>
      </w:r>
      <w:r w:rsidR="00010D8D" w:rsidRPr="008A510F">
        <w:rPr>
          <w:rFonts w:ascii="Arial Narrow" w:eastAsia="Arial Narrow" w:hAnsi="Arial Narrow" w:cs="Arial"/>
          <w:sz w:val="22"/>
          <w:szCs w:val="22"/>
        </w:rPr>
        <w:t xml:space="preserve"> de 2021</w:t>
      </w:r>
      <w:r w:rsidR="004B24C2" w:rsidRPr="008A510F">
        <w:rPr>
          <w:rFonts w:ascii="Arial Narrow" w:eastAsia="Arial Narrow" w:hAnsi="Arial Narrow" w:cs="Arial"/>
          <w:sz w:val="22"/>
          <w:szCs w:val="22"/>
        </w:rPr>
        <w:t>.</w:t>
      </w:r>
    </w:p>
    <w:p w14:paraId="7973B351" w14:textId="77777777" w:rsidR="00F77727" w:rsidRPr="008A510F" w:rsidRDefault="00F77727" w:rsidP="008A510F">
      <w:pPr>
        <w:spacing w:after="0" w:line="240" w:lineRule="auto"/>
        <w:jc w:val="both"/>
        <w:rPr>
          <w:rFonts w:ascii="Arial Narrow" w:eastAsia="Arial Narrow" w:hAnsi="Arial Narrow" w:cs="Arial"/>
        </w:rPr>
      </w:pPr>
    </w:p>
    <w:p w14:paraId="66B31858" w14:textId="77777777" w:rsidR="00475EF9" w:rsidRPr="008A510F" w:rsidRDefault="00475EF9" w:rsidP="008A510F">
      <w:pPr>
        <w:shd w:val="clear" w:color="auto" w:fill="FFFFFF" w:themeFill="background1"/>
        <w:spacing w:after="0" w:line="240" w:lineRule="auto"/>
        <w:jc w:val="both"/>
        <w:rPr>
          <w:rFonts w:ascii="Arial Narrow" w:eastAsia="Times New Roman" w:hAnsi="Arial Narrow" w:cs="Arial"/>
          <w:lang w:val="es-ES" w:eastAsia="es-ES"/>
        </w:rPr>
      </w:pPr>
      <w:r w:rsidRPr="008A510F">
        <w:rPr>
          <w:rFonts w:ascii="Arial Narrow" w:eastAsia="Times New Roman" w:hAnsi="Arial Narrow" w:cs="Arial"/>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7FB9D3C9" w14:textId="77777777" w:rsidR="00475EF9" w:rsidRPr="008A510F" w:rsidRDefault="00475EF9" w:rsidP="008A510F">
      <w:pPr>
        <w:shd w:val="clear" w:color="auto" w:fill="FFFFFF" w:themeFill="background1"/>
        <w:spacing w:after="0" w:line="240" w:lineRule="auto"/>
        <w:jc w:val="both"/>
        <w:rPr>
          <w:rFonts w:ascii="Arial Narrow" w:eastAsia="Times New Roman" w:hAnsi="Arial Narrow" w:cs="Arial"/>
          <w:highlight w:val="yellow"/>
          <w:lang w:val="es-ES" w:eastAsia="es-ES"/>
        </w:rPr>
      </w:pPr>
    </w:p>
    <w:p w14:paraId="16FED4D6" w14:textId="77777777" w:rsidR="00475EF9" w:rsidRPr="008A510F" w:rsidRDefault="00475EF9" w:rsidP="008A510F">
      <w:pPr>
        <w:shd w:val="clear" w:color="auto" w:fill="FFFFFF" w:themeFill="background1"/>
        <w:spacing w:after="0" w:line="240" w:lineRule="auto"/>
        <w:jc w:val="both"/>
        <w:rPr>
          <w:rFonts w:ascii="Arial Narrow" w:eastAsia="Times New Roman" w:hAnsi="Arial Narrow" w:cs="Arial"/>
          <w:lang w:val="es-ES" w:eastAsia="es-ES"/>
        </w:rPr>
      </w:pPr>
      <w:r w:rsidRPr="008A510F">
        <w:rPr>
          <w:rFonts w:ascii="Arial Narrow" w:eastAsia="Times New Roman" w:hAnsi="Arial Narrow" w:cs="Arial"/>
          <w:lang w:val="es-ES" w:eastAsia="es-ES"/>
        </w:rPr>
        <w:t>Lo anterior para que se tenga en cuenta en la depuración de la base del cálculo de la retención en la fuente por concepto de las rentas de trabajo de que trata el artículo 103 del Estatuto Tributario.</w:t>
      </w:r>
    </w:p>
    <w:p w14:paraId="4937D14F" w14:textId="77777777" w:rsidR="00603E85" w:rsidRPr="008A510F" w:rsidRDefault="00603E85" w:rsidP="008A510F">
      <w:pPr>
        <w:spacing w:after="0" w:line="240" w:lineRule="auto"/>
        <w:jc w:val="both"/>
        <w:rPr>
          <w:rFonts w:ascii="Arial Narrow" w:eastAsia="Arial Narrow" w:hAnsi="Arial Narrow" w:cs="Times New Roman"/>
          <w:lang w:val="es-ES"/>
        </w:rPr>
      </w:pPr>
    </w:p>
    <w:p w14:paraId="7D65AD0C" w14:textId="77777777" w:rsidR="00F77727" w:rsidRPr="008A510F" w:rsidRDefault="00D176E4" w:rsidP="008A510F">
      <w:pPr>
        <w:spacing w:after="0" w:line="240" w:lineRule="auto"/>
        <w:jc w:val="both"/>
        <w:rPr>
          <w:rFonts w:ascii="Arial Narrow" w:eastAsia="Arial Narrow" w:hAnsi="Arial Narrow" w:cs="Times New Roman"/>
        </w:rPr>
      </w:pPr>
      <w:r w:rsidRPr="008A510F">
        <w:rPr>
          <w:rFonts w:ascii="Arial Narrow" w:hAnsi="Arial Narrow"/>
          <w:noProof/>
        </w:rPr>
        <w:drawing>
          <wp:anchor distT="0" distB="0" distL="114300" distR="114300" simplePos="0" relativeHeight="251661824" behindDoc="1" locked="0" layoutInCell="1" allowOverlap="1" wp14:anchorId="3AACC482" wp14:editId="10FB8373">
            <wp:simplePos x="0" y="0"/>
            <wp:positionH relativeFrom="margin">
              <wp:posOffset>-280670</wp:posOffset>
            </wp:positionH>
            <wp:positionV relativeFrom="paragraph">
              <wp:posOffset>74930</wp:posOffset>
            </wp:positionV>
            <wp:extent cx="2187575" cy="90233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alphaModFix/>
                      <a:extLst>
                        <a:ext uri="{BEBA8EAE-BF5A-486C-A8C5-ECC9F3942E4B}">
                          <a14:imgProps xmlns:a14="http://schemas.microsoft.com/office/drawing/2010/main">
                            <a14:imgLayer r:embed="rId8">
                              <a14:imgEffect>
                                <a14:backgroundRemoval t="1986" b="94585" l="1875" r="98906">
                                  <a14:foregroundMark x1="4453" y1="78339" x2="4453" y2="78339"/>
                                  <a14:foregroundMark x1="3516" y1="71300" x2="5313" y2="67509"/>
                                  <a14:foregroundMark x1="4688" y1="76534" x2="5313" y2="72924"/>
                                  <a14:foregroundMark x1="32734" y1="89531" x2="28672" y2="73827"/>
                                  <a14:foregroundMark x1="19922" y1="35018" x2="18516" y2="27076"/>
                                  <a14:foregroundMark x1="18750" y1="22202" x2="20859" y2="15704"/>
                                  <a14:foregroundMark x1="33672" y1="12274" x2="32734" y2="10830"/>
                                  <a14:foregroundMark x1="33906" y1="18412" x2="33281" y2="22563"/>
                                  <a14:foregroundMark x1="28594" y1="9025" x2="26328" y2="9567"/>
                                  <a14:foregroundMark x1="20234" y1="17148" x2="23047" y2="12635"/>
                                  <a14:foregroundMark x1="79531" y1="33755" x2="79531" y2="40433"/>
                                  <a14:foregroundMark x1="83828" y1="52708" x2="84609" y2="57581"/>
                                  <a14:foregroundMark x1="96328" y1="38628" x2="96484" y2="44224"/>
                                  <a14:foregroundMark x1="91953" y1="60469" x2="93906" y2="59928"/>
                                  <a14:foregroundMark x1="93594" y1="16245" x2="94531" y2="19314"/>
                                  <a14:foregroundMark x1="94766" y1="18592" x2="96484" y2="40614"/>
                                  <a14:foregroundMark x1="95938" y1="47292" x2="94688" y2="56318"/>
                                  <a14:foregroundMark x1="65625" y1="48556" x2="66016" y2="56679"/>
                                  <a14:foregroundMark x1="67969" y1="55776" x2="69141" y2="49458"/>
                                  <a14:foregroundMark x1="26563" y1="43321" x2="33281" y2="23105"/>
                                  <a14:foregroundMark x1="79688" y1="50361" x2="81094" y2="58484"/>
                                  <a14:foregroundMark x1="15547" y1="33213" x2="16172" y2="26715"/>
                                  <a14:foregroundMark x1="54609" y1="73827" x2="58281" y2="75812"/>
                                  <a14:foregroundMark x1="47344" y1="24729" x2="49297" y2="17148"/>
                                  <a14:foregroundMark x1="55000" y1="23827" x2="59219" y2="11733"/>
                                  <a14:foregroundMark x1="79658" y1="32895" x2="94677" y2="44298"/>
                                  <a14:foregroundMark x1="34981" y1="92105" x2="23384" y2="49123"/>
                                  <a14:foregroundMark x1="23384" y1="49123" x2="20722" y2="18421"/>
                                  <a14:foregroundMark x1="13878" y1="74561" x2="23194" y2="56579"/>
                                  <a14:backgroundMark x1="61328" y1="30505" x2="61641" y2="24729"/>
                                  <a14:backgroundMark x1="49063" y1="39170" x2="48906" y2="32852"/>
                                  <a14:backgroundMark x1="55000" y1="59206" x2="57031" y2="58123"/>
                                  <a14:backgroundMark x1="50391" y1="62274" x2="50391" y2="62274"/>
                                  <a14:backgroundMark x1="62969" y1="56498" x2="62969" y2="56498"/>
                                  <a14:backgroundMark x1="32500" y1="49097" x2="32500" y2="49097"/>
                                  <a14:backgroundMark x1="37031" y1="55957" x2="37031" y2="55957"/>
                                  <a14:backgroundMark x1="24766" y1="57762" x2="24766" y2="57762"/>
                                  <a14:backgroundMark x1="28828" y1="17148" x2="28828" y2="17148"/>
                                  <a14:backgroundMark x1="29063" y1="19495" x2="30234" y2="16787"/>
                                </a14:backgroundRemoval>
                              </a14:imgEffect>
                              <a14:imgEffect>
                                <a14:brightnessContrast bright="40000" contrast="-40000"/>
                              </a14:imgEffect>
                            </a14:imgLayer>
                          </a14:imgProps>
                        </a:ext>
                        <a:ext uri="{28A0092B-C50C-407E-A947-70E740481C1C}">
                          <a14:useLocalDpi xmlns:a14="http://schemas.microsoft.com/office/drawing/2010/main" val="0"/>
                        </a:ext>
                      </a:extLst>
                    </a:blip>
                    <a:srcRect b="4706"/>
                    <a:stretch/>
                  </pic:blipFill>
                  <pic:spPr bwMode="auto">
                    <a:xfrm>
                      <a:off x="0" y="0"/>
                      <a:ext cx="2187575" cy="9023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7727" w:rsidRPr="008A510F">
        <w:rPr>
          <w:rFonts w:ascii="Arial Narrow" w:eastAsia="Arial Narrow" w:hAnsi="Arial Narrow" w:cs="Times New Roman"/>
        </w:rPr>
        <w:t>Atte.,</w:t>
      </w:r>
    </w:p>
    <w:p w14:paraId="40AC8E09" w14:textId="77777777" w:rsidR="00F77727" w:rsidRPr="008A510F" w:rsidRDefault="00F77727" w:rsidP="008A510F">
      <w:pPr>
        <w:spacing w:after="0" w:line="240" w:lineRule="auto"/>
        <w:jc w:val="both"/>
        <w:rPr>
          <w:rFonts w:ascii="Arial Narrow" w:eastAsia="Arial Narrow" w:hAnsi="Arial Narrow" w:cs="Times New Roman"/>
        </w:rPr>
      </w:pPr>
    </w:p>
    <w:p w14:paraId="36D1BFAB" w14:textId="77777777" w:rsidR="00F77727" w:rsidRPr="008A510F" w:rsidRDefault="00F77727" w:rsidP="008A510F">
      <w:pPr>
        <w:spacing w:after="0" w:line="240" w:lineRule="auto"/>
        <w:jc w:val="both"/>
        <w:rPr>
          <w:rFonts w:ascii="Arial Narrow" w:eastAsia="Arial Narrow" w:hAnsi="Arial Narrow" w:cs="Times New Roman"/>
        </w:rPr>
      </w:pPr>
    </w:p>
    <w:p w14:paraId="27B2D924" w14:textId="77777777" w:rsidR="00F77727" w:rsidRPr="008A510F" w:rsidRDefault="00F77727" w:rsidP="008A510F">
      <w:pPr>
        <w:spacing w:after="0" w:line="240" w:lineRule="auto"/>
        <w:jc w:val="both"/>
        <w:rPr>
          <w:rFonts w:ascii="Arial Narrow" w:eastAsia="Arial Narrow" w:hAnsi="Arial Narrow" w:cs="Times New Roman"/>
        </w:rPr>
      </w:pPr>
      <w:r w:rsidRPr="008A510F">
        <w:rPr>
          <w:rFonts w:ascii="Arial Narrow" w:eastAsia="Arial Narrow" w:hAnsi="Arial Narrow" w:cs="Times New Roman"/>
        </w:rPr>
        <w:t>________________________________</w:t>
      </w:r>
    </w:p>
    <w:p w14:paraId="134101A3" w14:textId="77777777" w:rsidR="00F77727" w:rsidRPr="008A510F" w:rsidRDefault="00D176E4" w:rsidP="008A510F">
      <w:pPr>
        <w:spacing w:after="0" w:line="240" w:lineRule="auto"/>
        <w:jc w:val="both"/>
        <w:rPr>
          <w:rFonts w:ascii="Arial Narrow" w:eastAsia="Arial Narrow" w:hAnsi="Arial Narrow" w:cs="Times New Roman"/>
        </w:rPr>
      </w:pPr>
      <w:r w:rsidRPr="008A510F">
        <w:rPr>
          <w:rFonts w:ascii="Arial Narrow" w:eastAsia="Arial Narrow" w:hAnsi="Arial Narrow" w:cs="Times New Roman"/>
        </w:rPr>
        <w:t xml:space="preserve">REINALDO ZAMBRANO CABALLERO </w:t>
      </w:r>
    </w:p>
    <w:p w14:paraId="3FE88F99" w14:textId="77777777" w:rsidR="00F77727" w:rsidRPr="008A510F" w:rsidRDefault="00F77727" w:rsidP="008A510F">
      <w:pPr>
        <w:spacing w:after="0" w:line="240" w:lineRule="auto"/>
        <w:jc w:val="both"/>
        <w:rPr>
          <w:rFonts w:ascii="Arial Narrow" w:eastAsia="Arial Narrow" w:hAnsi="Arial Narrow" w:cs="Times New Roman"/>
        </w:rPr>
      </w:pPr>
      <w:r w:rsidRPr="008A510F">
        <w:rPr>
          <w:rFonts w:ascii="Arial Narrow" w:eastAsia="Arial Narrow" w:hAnsi="Arial Narrow" w:cs="Times New Roman"/>
        </w:rPr>
        <w:t xml:space="preserve">C.C. No.  </w:t>
      </w:r>
      <w:r w:rsidR="00D176E4" w:rsidRPr="008A510F">
        <w:rPr>
          <w:rFonts w:ascii="Arial Narrow" w:eastAsia="Calibri" w:hAnsi="Arial Narrow" w:cs="Arial"/>
          <w:lang w:val="en-US" w:eastAsia="en-US"/>
        </w:rPr>
        <w:t>72.125.584</w:t>
      </w:r>
      <w:r w:rsidRPr="008A510F">
        <w:rPr>
          <w:rFonts w:ascii="Arial Narrow" w:eastAsia="Arial Narrow" w:hAnsi="Arial Narrow" w:cs="Times New Roman"/>
        </w:rPr>
        <w:t xml:space="preserve"> de Barranquilla.</w:t>
      </w:r>
    </w:p>
    <w:p w14:paraId="57D9C210" w14:textId="77777777" w:rsidR="00F77727" w:rsidRPr="008A510F" w:rsidRDefault="00F77727" w:rsidP="008A510F">
      <w:pPr>
        <w:spacing w:after="0" w:line="240" w:lineRule="auto"/>
        <w:jc w:val="both"/>
        <w:rPr>
          <w:rFonts w:ascii="Arial Narrow" w:eastAsia="Arial Narrow" w:hAnsi="Arial Narrow" w:cs="Times New Roman"/>
        </w:rPr>
      </w:pPr>
    </w:p>
    <w:p w14:paraId="57F6C5B7" w14:textId="77777777" w:rsidR="00F77727" w:rsidRPr="008A510F" w:rsidRDefault="00F77727" w:rsidP="008A510F">
      <w:pPr>
        <w:spacing w:after="0" w:line="240" w:lineRule="auto"/>
        <w:jc w:val="both"/>
        <w:rPr>
          <w:rFonts w:ascii="Arial Narrow" w:eastAsia="Arial Narrow" w:hAnsi="Arial Narrow" w:cs="Times New Roman"/>
        </w:rPr>
      </w:pPr>
    </w:p>
    <w:p w14:paraId="310BD885" w14:textId="77777777" w:rsidR="008E7824" w:rsidRPr="008A510F" w:rsidRDefault="008E7824" w:rsidP="008A510F">
      <w:pPr>
        <w:spacing w:after="0" w:line="240" w:lineRule="auto"/>
        <w:jc w:val="both"/>
        <w:rPr>
          <w:rFonts w:ascii="Arial Narrow" w:eastAsia="Times New Roman" w:hAnsi="Arial Narrow" w:cs="Times New Roman"/>
        </w:rPr>
      </w:pPr>
    </w:p>
    <w:p w14:paraId="2E7E3465" w14:textId="77777777" w:rsidR="008E7824" w:rsidRPr="008A510F" w:rsidRDefault="008E7824" w:rsidP="008A510F">
      <w:pPr>
        <w:spacing w:after="0" w:line="240" w:lineRule="auto"/>
        <w:jc w:val="both"/>
        <w:rPr>
          <w:rFonts w:ascii="Arial Narrow" w:eastAsia="Times New Roman" w:hAnsi="Arial Narrow" w:cs="Times New Roman"/>
        </w:rPr>
      </w:pPr>
    </w:p>
    <w:sectPr w:rsidR="008E7824" w:rsidRPr="008A510F" w:rsidSect="00F23F4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88887" w14:textId="77777777" w:rsidR="000244AE" w:rsidRDefault="000244AE" w:rsidP="006049DB">
      <w:pPr>
        <w:spacing w:after="0" w:line="240" w:lineRule="auto"/>
      </w:pPr>
      <w:r>
        <w:separator/>
      </w:r>
    </w:p>
  </w:endnote>
  <w:endnote w:type="continuationSeparator" w:id="0">
    <w:p w14:paraId="3585097C" w14:textId="77777777" w:rsidR="000244AE" w:rsidRDefault="000244AE" w:rsidP="00604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B9B24" w14:textId="77777777" w:rsidR="000244AE" w:rsidRDefault="000244AE" w:rsidP="006049DB">
      <w:pPr>
        <w:spacing w:after="0" w:line="240" w:lineRule="auto"/>
      </w:pPr>
      <w:r>
        <w:separator/>
      </w:r>
    </w:p>
  </w:footnote>
  <w:footnote w:type="continuationSeparator" w:id="0">
    <w:p w14:paraId="3B03F991" w14:textId="77777777" w:rsidR="000244AE" w:rsidRDefault="000244AE" w:rsidP="006049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4FF"/>
    <w:rsid w:val="00003666"/>
    <w:rsid w:val="00010D8D"/>
    <w:rsid w:val="000219CC"/>
    <w:rsid w:val="000244AE"/>
    <w:rsid w:val="0003252E"/>
    <w:rsid w:val="00034058"/>
    <w:rsid w:val="000372F9"/>
    <w:rsid w:val="00040497"/>
    <w:rsid w:val="0005646C"/>
    <w:rsid w:val="00057D41"/>
    <w:rsid w:val="000602B5"/>
    <w:rsid w:val="00066BED"/>
    <w:rsid w:val="00067902"/>
    <w:rsid w:val="00067A27"/>
    <w:rsid w:val="00073B15"/>
    <w:rsid w:val="000764E1"/>
    <w:rsid w:val="00081BD1"/>
    <w:rsid w:val="00093540"/>
    <w:rsid w:val="0009711B"/>
    <w:rsid w:val="000A3631"/>
    <w:rsid w:val="000B27FB"/>
    <w:rsid w:val="000E0709"/>
    <w:rsid w:val="000E1119"/>
    <w:rsid w:val="000E154B"/>
    <w:rsid w:val="000E1BB3"/>
    <w:rsid w:val="000F0550"/>
    <w:rsid w:val="000F22A8"/>
    <w:rsid w:val="000F4B7E"/>
    <w:rsid w:val="00104FCF"/>
    <w:rsid w:val="00121CAD"/>
    <w:rsid w:val="001278D3"/>
    <w:rsid w:val="0013604D"/>
    <w:rsid w:val="001361DE"/>
    <w:rsid w:val="00162C37"/>
    <w:rsid w:val="00165318"/>
    <w:rsid w:val="00166A3C"/>
    <w:rsid w:val="0017630A"/>
    <w:rsid w:val="001811A1"/>
    <w:rsid w:val="00181414"/>
    <w:rsid w:val="00184496"/>
    <w:rsid w:val="00187762"/>
    <w:rsid w:val="001A47D2"/>
    <w:rsid w:val="001C3FCC"/>
    <w:rsid w:val="001D128E"/>
    <w:rsid w:val="001D2AE3"/>
    <w:rsid w:val="001D3471"/>
    <w:rsid w:val="001E11B1"/>
    <w:rsid w:val="001E6109"/>
    <w:rsid w:val="001F6FEE"/>
    <w:rsid w:val="00210FBC"/>
    <w:rsid w:val="0021203B"/>
    <w:rsid w:val="00224BAC"/>
    <w:rsid w:val="002253F2"/>
    <w:rsid w:val="00234CD4"/>
    <w:rsid w:val="00265499"/>
    <w:rsid w:val="00266980"/>
    <w:rsid w:val="002760DE"/>
    <w:rsid w:val="0028034E"/>
    <w:rsid w:val="00280C1D"/>
    <w:rsid w:val="002A5B40"/>
    <w:rsid w:val="002B1240"/>
    <w:rsid w:val="002B209D"/>
    <w:rsid w:val="002B6EE2"/>
    <w:rsid w:val="002C1B53"/>
    <w:rsid w:val="002C2D2E"/>
    <w:rsid w:val="002C32C4"/>
    <w:rsid w:val="002C5A6A"/>
    <w:rsid w:val="00306FBD"/>
    <w:rsid w:val="0031123A"/>
    <w:rsid w:val="00320541"/>
    <w:rsid w:val="00321FC5"/>
    <w:rsid w:val="0032229B"/>
    <w:rsid w:val="0033113A"/>
    <w:rsid w:val="003363E6"/>
    <w:rsid w:val="00336875"/>
    <w:rsid w:val="003400B7"/>
    <w:rsid w:val="0035448C"/>
    <w:rsid w:val="00355D70"/>
    <w:rsid w:val="00365158"/>
    <w:rsid w:val="00365822"/>
    <w:rsid w:val="003728C9"/>
    <w:rsid w:val="003845B1"/>
    <w:rsid w:val="00391C55"/>
    <w:rsid w:val="00392040"/>
    <w:rsid w:val="003A5E9E"/>
    <w:rsid w:val="003A6DDD"/>
    <w:rsid w:val="003B1EA3"/>
    <w:rsid w:val="003C2C36"/>
    <w:rsid w:val="003C5AEE"/>
    <w:rsid w:val="003D3B56"/>
    <w:rsid w:val="003D3BB0"/>
    <w:rsid w:val="003D4575"/>
    <w:rsid w:val="003F6399"/>
    <w:rsid w:val="004018EB"/>
    <w:rsid w:val="00401E65"/>
    <w:rsid w:val="00423C0A"/>
    <w:rsid w:val="0042694C"/>
    <w:rsid w:val="004307A8"/>
    <w:rsid w:val="004326A1"/>
    <w:rsid w:val="004364CF"/>
    <w:rsid w:val="0044013D"/>
    <w:rsid w:val="004402E0"/>
    <w:rsid w:val="004406D7"/>
    <w:rsid w:val="004409D3"/>
    <w:rsid w:val="00445A5F"/>
    <w:rsid w:val="00453C78"/>
    <w:rsid w:val="00460789"/>
    <w:rsid w:val="0046514C"/>
    <w:rsid w:val="00475EF9"/>
    <w:rsid w:val="00477276"/>
    <w:rsid w:val="0049528E"/>
    <w:rsid w:val="004B24C2"/>
    <w:rsid w:val="004C3489"/>
    <w:rsid w:val="004C7154"/>
    <w:rsid w:val="004D05AB"/>
    <w:rsid w:val="004D21A1"/>
    <w:rsid w:val="004D74EF"/>
    <w:rsid w:val="004E0873"/>
    <w:rsid w:val="004E153B"/>
    <w:rsid w:val="004E73E3"/>
    <w:rsid w:val="004F115A"/>
    <w:rsid w:val="00502A9C"/>
    <w:rsid w:val="00504F1E"/>
    <w:rsid w:val="005075EE"/>
    <w:rsid w:val="00517B3D"/>
    <w:rsid w:val="00525E5B"/>
    <w:rsid w:val="00531DAB"/>
    <w:rsid w:val="0054198B"/>
    <w:rsid w:val="005474D5"/>
    <w:rsid w:val="00551172"/>
    <w:rsid w:val="00556442"/>
    <w:rsid w:val="0056231F"/>
    <w:rsid w:val="00564FCF"/>
    <w:rsid w:val="00580427"/>
    <w:rsid w:val="00582278"/>
    <w:rsid w:val="005B20D8"/>
    <w:rsid w:val="005D20C9"/>
    <w:rsid w:val="005D5E36"/>
    <w:rsid w:val="005D7025"/>
    <w:rsid w:val="005E23CF"/>
    <w:rsid w:val="005F435E"/>
    <w:rsid w:val="005F4397"/>
    <w:rsid w:val="005F64B7"/>
    <w:rsid w:val="00603E85"/>
    <w:rsid w:val="006049DB"/>
    <w:rsid w:val="006158C6"/>
    <w:rsid w:val="00616E81"/>
    <w:rsid w:val="00617892"/>
    <w:rsid w:val="0064474A"/>
    <w:rsid w:val="00645963"/>
    <w:rsid w:val="00646A6E"/>
    <w:rsid w:val="0065602E"/>
    <w:rsid w:val="00656D62"/>
    <w:rsid w:val="00683A4A"/>
    <w:rsid w:val="00697B51"/>
    <w:rsid w:val="006B627B"/>
    <w:rsid w:val="006D0D6F"/>
    <w:rsid w:val="006D5D6B"/>
    <w:rsid w:val="00717453"/>
    <w:rsid w:val="0072132E"/>
    <w:rsid w:val="00723A35"/>
    <w:rsid w:val="00723A53"/>
    <w:rsid w:val="00727507"/>
    <w:rsid w:val="007314E1"/>
    <w:rsid w:val="00735FE4"/>
    <w:rsid w:val="00744775"/>
    <w:rsid w:val="007557C1"/>
    <w:rsid w:val="00762F3D"/>
    <w:rsid w:val="00771B49"/>
    <w:rsid w:val="00772F78"/>
    <w:rsid w:val="00784795"/>
    <w:rsid w:val="00786B88"/>
    <w:rsid w:val="007A1CBF"/>
    <w:rsid w:val="007B1C74"/>
    <w:rsid w:val="007B2C22"/>
    <w:rsid w:val="007B5233"/>
    <w:rsid w:val="007B6E8A"/>
    <w:rsid w:val="007C292E"/>
    <w:rsid w:val="007D215C"/>
    <w:rsid w:val="007D7406"/>
    <w:rsid w:val="007E2DB8"/>
    <w:rsid w:val="007E3CFC"/>
    <w:rsid w:val="007E4D27"/>
    <w:rsid w:val="007E6E2E"/>
    <w:rsid w:val="0080580E"/>
    <w:rsid w:val="00814FB4"/>
    <w:rsid w:val="00816888"/>
    <w:rsid w:val="00821D9B"/>
    <w:rsid w:val="008332D5"/>
    <w:rsid w:val="00850585"/>
    <w:rsid w:val="0085133D"/>
    <w:rsid w:val="0086057E"/>
    <w:rsid w:val="00870D3D"/>
    <w:rsid w:val="0087232B"/>
    <w:rsid w:val="008933F7"/>
    <w:rsid w:val="00894C46"/>
    <w:rsid w:val="00897131"/>
    <w:rsid w:val="008A510F"/>
    <w:rsid w:val="008B3151"/>
    <w:rsid w:val="008C0BE6"/>
    <w:rsid w:val="008C3A66"/>
    <w:rsid w:val="008E54F0"/>
    <w:rsid w:val="008E7824"/>
    <w:rsid w:val="00901A5A"/>
    <w:rsid w:val="0091441F"/>
    <w:rsid w:val="009150EF"/>
    <w:rsid w:val="00930DD5"/>
    <w:rsid w:val="0093622F"/>
    <w:rsid w:val="0094467C"/>
    <w:rsid w:val="00951116"/>
    <w:rsid w:val="00954558"/>
    <w:rsid w:val="00964EE1"/>
    <w:rsid w:val="00966B38"/>
    <w:rsid w:val="00971423"/>
    <w:rsid w:val="009776C5"/>
    <w:rsid w:val="00977EE4"/>
    <w:rsid w:val="00983FE9"/>
    <w:rsid w:val="00993478"/>
    <w:rsid w:val="009A33A2"/>
    <w:rsid w:val="009B6C37"/>
    <w:rsid w:val="009B7F7F"/>
    <w:rsid w:val="009C3FC8"/>
    <w:rsid w:val="009E4111"/>
    <w:rsid w:val="009E46CB"/>
    <w:rsid w:val="009E5217"/>
    <w:rsid w:val="00A124FB"/>
    <w:rsid w:val="00A144FF"/>
    <w:rsid w:val="00A21E57"/>
    <w:rsid w:val="00A2422A"/>
    <w:rsid w:val="00A3466A"/>
    <w:rsid w:val="00A35AB7"/>
    <w:rsid w:val="00A42DFD"/>
    <w:rsid w:val="00A4308A"/>
    <w:rsid w:val="00A5149B"/>
    <w:rsid w:val="00A53E57"/>
    <w:rsid w:val="00A71D69"/>
    <w:rsid w:val="00A71FAB"/>
    <w:rsid w:val="00A75D96"/>
    <w:rsid w:val="00A91985"/>
    <w:rsid w:val="00A9650E"/>
    <w:rsid w:val="00AA51B9"/>
    <w:rsid w:val="00AD45A2"/>
    <w:rsid w:val="00AD4F9E"/>
    <w:rsid w:val="00AF5C51"/>
    <w:rsid w:val="00AF5D5E"/>
    <w:rsid w:val="00AF79A3"/>
    <w:rsid w:val="00B00549"/>
    <w:rsid w:val="00B06082"/>
    <w:rsid w:val="00B1170F"/>
    <w:rsid w:val="00B15147"/>
    <w:rsid w:val="00B17BB1"/>
    <w:rsid w:val="00B31BFB"/>
    <w:rsid w:val="00B32CF7"/>
    <w:rsid w:val="00B34CE2"/>
    <w:rsid w:val="00B36DDC"/>
    <w:rsid w:val="00B401D1"/>
    <w:rsid w:val="00B44728"/>
    <w:rsid w:val="00B6038A"/>
    <w:rsid w:val="00B626FE"/>
    <w:rsid w:val="00B74A97"/>
    <w:rsid w:val="00B86C17"/>
    <w:rsid w:val="00B873D6"/>
    <w:rsid w:val="00B9271C"/>
    <w:rsid w:val="00BA00A4"/>
    <w:rsid w:val="00BA5579"/>
    <w:rsid w:val="00BC77C3"/>
    <w:rsid w:val="00BF139E"/>
    <w:rsid w:val="00BF1D30"/>
    <w:rsid w:val="00BF4726"/>
    <w:rsid w:val="00C06022"/>
    <w:rsid w:val="00C076BC"/>
    <w:rsid w:val="00C13200"/>
    <w:rsid w:val="00C17425"/>
    <w:rsid w:val="00C208A7"/>
    <w:rsid w:val="00C26948"/>
    <w:rsid w:val="00C30B25"/>
    <w:rsid w:val="00C34FB6"/>
    <w:rsid w:val="00C47315"/>
    <w:rsid w:val="00C52321"/>
    <w:rsid w:val="00C5790A"/>
    <w:rsid w:val="00C66877"/>
    <w:rsid w:val="00C7016F"/>
    <w:rsid w:val="00C71167"/>
    <w:rsid w:val="00C97813"/>
    <w:rsid w:val="00C97D70"/>
    <w:rsid w:val="00CA0698"/>
    <w:rsid w:val="00CD4B86"/>
    <w:rsid w:val="00CE30F6"/>
    <w:rsid w:val="00CF5A00"/>
    <w:rsid w:val="00D01FFF"/>
    <w:rsid w:val="00D0539C"/>
    <w:rsid w:val="00D13F5F"/>
    <w:rsid w:val="00D176E4"/>
    <w:rsid w:val="00D3049C"/>
    <w:rsid w:val="00D31E75"/>
    <w:rsid w:val="00D34059"/>
    <w:rsid w:val="00D43CB8"/>
    <w:rsid w:val="00D447E7"/>
    <w:rsid w:val="00D506FF"/>
    <w:rsid w:val="00D53024"/>
    <w:rsid w:val="00D57907"/>
    <w:rsid w:val="00D734FB"/>
    <w:rsid w:val="00D85A26"/>
    <w:rsid w:val="00D928F9"/>
    <w:rsid w:val="00DA666C"/>
    <w:rsid w:val="00DA6D44"/>
    <w:rsid w:val="00DA7B66"/>
    <w:rsid w:val="00DB022F"/>
    <w:rsid w:val="00DB4B98"/>
    <w:rsid w:val="00DC280E"/>
    <w:rsid w:val="00DE144E"/>
    <w:rsid w:val="00DE5A63"/>
    <w:rsid w:val="00DF2C47"/>
    <w:rsid w:val="00DF3A80"/>
    <w:rsid w:val="00E07FDF"/>
    <w:rsid w:val="00E14DE2"/>
    <w:rsid w:val="00E343E0"/>
    <w:rsid w:val="00E35F51"/>
    <w:rsid w:val="00E52BD7"/>
    <w:rsid w:val="00E71071"/>
    <w:rsid w:val="00E7702B"/>
    <w:rsid w:val="00E8609F"/>
    <w:rsid w:val="00E97173"/>
    <w:rsid w:val="00EA3F25"/>
    <w:rsid w:val="00EA5B9C"/>
    <w:rsid w:val="00ED0970"/>
    <w:rsid w:val="00ED4DE3"/>
    <w:rsid w:val="00ED57D3"/>
    <w:rsid w:val="00ED78B0"/>
    <w:rsid w:val="00EE41B2"/>
    <w:rsid w:val="00F071A6"/>
    <w:rsid w:val="00F23EC0"/>
    <w:rsid w:val="00F23F46"/>
    <w:rsid w:val="00F63AF3"/>
    <w:rsid w:val="00F67024"/>
    <w:rsid w:val="00F73686"/>
    <w:rsid w:val="00F77727"/>
    <w:rsid w:val="00F91D3F"/>
    <w:rsid w:val="00F93D44"/>
    <w:rsid w:val="00F9594B"/>
    <w:rsid w:val="00F96042"/>
    <w:rsid w:val="00FC27E9"/>
    <w:rsid w:val="00FC3FDD"/>
    <w:rsid w:val="00FC45ED"/>
    <w:rsid w:val="00FD201B"/>
    <w:rsid w:val="00FD4721"/>
    <w:rsid w:val="00FD59E9"/>
    <w:rsid w:val="00FD6B1A"/>
    <w:rsid w:val="00FE1B64"/>
    <w:rsid w:val="00FF73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94303"/>
  <w15:docId w15:val="{C51DBE6C-D0FD-AE45-BFA9-195D59D8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cmsonormal">
    <w:name w:val="ec_msonormal"/>
    <w:basedOn w:val="Normal"/>
    <w:uiPriority w:val="99"/>
    <w:rsid w:val="00F777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5F43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435E"/>
    <w:rPr>
      <w:rFonts w:ascii="Segoe UI" w:hAnsi="Segoe UI" w:cs="Segoe UI"/>
      <w:sz w:val="18"/>
      <w:szCs w:val="18"/>
    </w:rPr>
  </w:style>
  <w:style w:type="paragraph" w:styleId="Encabezado">
    <w:name w:val="header"/>
    <w:basedOn w:val="Normal"/>
    <w:link w:val="EncabezadoCar"/>
    <w:uiPriority w:val="99"/>
    <w:unhideWhenUsed/>
    <w:rsid w:val="006049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49DB"/>
  </w:style>
  <w:style w:type="paragraph" w:styleId="Piedepgina">
    <w:name w:val="footer"/>
    <w:basedOn w:val="Normal"/>
    <w:link w:val="PiedepginaCar"/>
    <w:uiPriority w:val="99"/>
    <w:unhideWhenUsed/>
    <w:rsid w:val="006049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49DB"/>
  </w:style>
  <w:style w:type="paragraph" w:styleId="NormalWeb">
    <w:name w:val="Normal (Web)"/>
    <w:basedOn w:val="Normal"/>
    <w:uiPriority w:val="99"/>
    <w:unhideWhenUsed/>
    <w:rsid w:val="008933F7"/>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4937">
      <w:bodyDiv w:val="1"/>
      <w:marLeft w:val="0"/>
      <w:marRight w:val="0"/>
      <w:marTop w:val="0"/>
      <w:marBottom w:val="0"/>
      <w:divBdr>
        <w:top w:val="none" w:sz="0" w:space="0" w:color="auto"/>
        <w:left w:val="none" w:sz="0" w:space="0" w:color="auto"/>
        <w:bottom w:val="none" w:sz="0" w:space="0" w:color="auto"/>
        <w:right w:val="none" w:sz="0" w:space="0" w:color="auto"/>
      </w:divBdr>
      <w:divsChild>
        <w:div w:id="2002153153">
          <w:marLeft w:val="0"/>
          <w:marRight w:val="0"/>
          <w:marTop w:val="0"/>
          <w:marBottom w:val="0"/>
          <w:divBdr>
            <w:top w:val="none" w:sz="0" w:space="0" w:color="auto"/>
            <w:left w:val="none" w:sz="0" w:space="0" w:color="auto"/>
            <w:bottom w:val="none" w:sz="0" w:space="0" w:color="auto"/>
            <w:right w:val="none" w:sz="0" w:space="0" w:color="auto"/>
          </w:divBdr>
          <w:divsChild>
            <w:div w:id="762142149">
              <w:marLeft w:val="0"/>
              <w:marRight w:val="0"/>
              <w:marTop w:val="0"/>
              <w:marBottom w:val="0"/>
              <w:divBdr>
                <w:top w:val="none" w:sz="0" w:space="0" w:color="auto"/>
                <w:left w:val="none" w:sz="0" w:space="0" w:color="auto"/>
                <w:bottom w:val="none" w:sz="0" w:space="0" w:color="auto"/>
                <w:right w:val="none" w:sz="0" w:space="0" w:color="auto"/>
              </w:divBdr>
              <w:divsChild>
                <w:div w:id="26576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81389-F477-4E8A-9038-147339DC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186</Words>
  <Characters>1027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ROBINSON TOVAR</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Marcelo Antonio Molina Venera</cp:lastModifiedBy>
  <cp:revision>2</cp:revision>
  <cp:lastPrinted>2021-05-04T00:46:00Z</cp:lastPrinted>
  <dcterms:created xsi:type="dcterms:W3CDTF">2021-12-13T13:10:00Z</dcterms:created>
  <dcterms:modified xsi:type="dcterms:W3CDTF">2021-12-13T13:10:00Z</dcterms:modified>
</cp:coreProperties>
</file>