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9908A" w14:textId="77777777" w:rsidR="00747C4D" w:rsidRDefault="00747C4D" w:rsidP="00747C4D">
      <w:pPr>
        <w:pStyle w:val="Textoindependiente"/>
        <w:spacing w:before="1"/>
        <w:rPr>
          <w:rFonts w:ascii="Times New Roman"/>
          <w:sz w:val="25"/>
        </w:rPr>
      </w:pPr>
    </w:p>
    <w:p w14:paraId="112AE576" w14:textId="77777777" w:rsidR="00747C4D" w:rsidRDefault="00747C4D" w:rsidP="00747C4D">
      <w:pPr>
        <w:pStyle w:val="Textoindependiente"/>
        <w:ind w:left="502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CO" w:eastAsia="es-CO"/>
        </w:rPr>
        <mc:AlternateContent>
          <mc:Choice Requires="wps">
            <w:drawing>
              <wp:inline distT="0" distB="0" distL="0" distR="0" wp14:anchorId="7CA338EA" wp14:editId="1CCB76C6">
                <wp:extent cx="5774690" cy="553720"/>
                <wp:effectExtent l="5080" t="6350" r="11430" b="11430"/>
                <wp:docPr id="587" name="Text Box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690" cy="553720"/>
                        </a:xfrm>
                        <a:prstGeom prst="rect">
                          <a:avLst/>
                        </a:prstGeom>
                        <a:noFill/>
                        <a:ln w="203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BD18B3" w14:textId="2C216E7B" w:rsidR="00747C4D" w:rsidRDefault="00747C4D" w:rsidP="00431F44">
                            <w:pPr>
                              <w:spacing w:before="2" w:line="268" w:lineRule="auto"/>
                              <w:ind w:left="2076" w:right="2259" w:hanging="336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OTROSI MODIFICATORIO No. 01 AL CONTRATO </w:t>
                            </w:r>
                            <w:r w:rsidR="00B22B53">
                              <w:rPr>
                                <w:b/>
                              </w:rPr>
                              <w:t xml:space="preserve"> DE OBRA </w:t>
                            </w:r>
                            <w:r>
                              <w:rPr>
                                <w:b/>
                              </w:rPr>
                              <w:t xml:space="preserve">No. </w:t>
                            </w:r>
                            <w:r>
                              <w:rPr>
                                <w:b/>
                                <w:shd w:val="clear" w:color="auto" w:fill="F8F8F8"/>
                              </w:rPr>
                              <w:t>CO1.PCCNTR.</w:t>
                            </w:r>
                            <w:r w:rsidR="00B22B53">
                              <w:rPr>
                                <w:b/>
                                <w:shd w:val="clear" w:color="auto" w:fill="F8F8F8"/>
                              </w:rPr>
                              <w:t>2940938</w:t>
                            </w:r>
                            <w:r>
                              <w:rPr>
                                <w:b/>
                                <w:shd w:val="clear" w:color="auto" w:fill="F8F8F8"/>
                              </w:rPr>
                              <w:t xml:space="preserve"> DE 2021</w:t>
                            </w:r>
                          </w:p>
                          <w:p w14:paraId="43699113" w14:textId="77777777" w:rsidR="00747C4D" w:rsidRPr="00F25341" w:rsidRDefault="00747C4D" w:rsidP="00747C4D">
                            <w:pPr>
                              <w:spacing w:before="10" w:line="259" w:lineRule="auto"/>
                              <w:ind w:left="720" w:right="1979" w:firstLine="720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CA338EA" id="_x0000_t202" coordsize="21600,21600" o:spt="202" path="m,l,21600r21600,l21600,xe">
                <v:stroke joinstyle="miter"/>
                <v:path gradientshapeok="t" o:connecttype="rect"/>
              </v:shapetype>
              <v:shape id="Text Box 430" o:spid="_x0000_s1026" type="#_x0000_t202" style="width:454.7pt;height:4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" filled="f" strokeweight=".16pt">
                <v:textbox inset="0,0,0,0">
                  <w:txbxContent>
                    <w:p w14:paraId="7ABD18B3" w14:textId="2C216E7B" w:rsidR="00747C4D" w:rsidRDefault="00747C4D" w:rsidP="00431F44">
                      <w:pPr>
                        <w:spacing w:before="2" w:line="268" w:lineRule="auto"/>
                        <w:ind w:left="2076" w:right="2259" w:hanging="336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OTROSI MODIFICATORIO No. 01 AL </w:t>
                      </w:r>
                      <w:proofErr w:type="gramStart"/>
                      <w:r>
                        <w:rPr>
                          <w:b/>
                        </w:rPr>
                        <w:t xml:space="preserve">CONTRATO </w:t>
                      </w:r>
                      <w:r w:rsidR="00B22B53">
                        <w:rPr>
                          <w:b/>
                        </w:rPr>
                        <w:t xml:space="preserve"> DE</w:t>
                      </w:r>
                      <w:proofErr w:type="gramEnd"/>
                      <w:r w:rsidR="00B22B53">
                        <w:rPr>
                          <w:b/>
                        </w:rPr>
                        <w:t xml:space="preserve"> OBRA </w:t>
                      </w:r>
                      <w:r>
                        <w:rPr>
                          <w:b/>
                        </w:rPr>
                        <w:t xml:space="preserve">No. </w:t>
                      </w:r>
                      <w:r>
                        <w:rPr>
                          <w:b/>
                          <w:shd w:val="clear" w:color="auto" w:fill="F8F8F8"/>
                        </w:rPr>
                        <w:t>CO1.PCCNTR.</w:t>
                      </w:r>
                      <w:r w:rsidR="00B22B53">
                        <w:rPr>
                          <w:b/>
                          <w:shd w:val="clear" w:color="auto" w:fill="F8F8F8"/>
                        </w:rPr>
                        <w:t>2940938</w:t>
                      </w:r>
                      <w:r>
                        <w:rPr>
                          <w:b/>
                          <w:shd w:val="clear" w:color="auto" w:fill="F8F8F8"/>
                        </w:rPr>
                        <w:t xml:space="preserve"> DE 2021</w:t>
                      </w:r>
                    </w:p>
                    <w:p w14:paraId="43699113" w14:textId="77777777" w:rsidR="00747C4D" w:rsidRPr="00F25341" w:rsidRDefault="00747C4D" w:rsidP="00747C4D">
                      <w:pPr>
                        <w:spacing w:before="10" w:line="259" w:lineRule="auto"/>
                        <w:ind w:left="720" w:right="1979" w:firstLine="720"/>
                        <w:jc w:val="center"/>
                        <w:rPr>
                          <w:rFonts w:ascii="Arial"/>
                          <w:b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5B1A5DA" w14:textId="77777777" w:rsidR="00747C4D" w:rsidRDefault="00747C4D" w:rsidP="00747C4D">
      <w:pPr>
        <w:pStyle w:val="Textoindependiente"/>
        <w:rPr>
          <w:rFonts w:ascii="Times New Roman"/>
          <w:sz w:val="20"/>
        </w:rPr>
      </w:pPr>
    </w:p>
    <w:p w14:paraId="7B3468B2" w14:textId="77777777" w:rsidR="00747C4D" w:rsidRDefault="00747C4D" w:rsidP="00747C4D">
      <w:pPr>
        <w:pStyle w:val="Textoindependiente"/>
        <w:rPr>
          <w:rFonts w:ascii="Times New Roman"/>
          <w:sz w:val="20"/>
        </w:rPr>
      </w:pPr>
    </w:p>
    <w:tbl>
      <w:tblPr>
        <w:tblStyle w:val="TableNormal"/>
        <w:tblW w:w="0" w:type="auto"/>
        <w:tblInd w:w="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1"/>
        <w:gridCol w:w="4436"/>
      </w:tblGrid>
      <w:tr w:rsidR="00747C4D" w14:paraId="24C5CDAF" w14:textId="77777777" w:rsidTr="002D3855">
        <w:trPr>
          <w:trHeight w:val="253"/>
        </w:trPr>
        <w:tc>
          <w:tcPr>
            <w:tcW w:w="4611" w:type="dxa"/>
          </w:tcPr>
          <w:p w14:paraId="24A15FF7" w14:textId="77777777" w:rsidR="00747C4D" w:rsidRPr="00BA2001" w:rsidRDefault="00747C4D" w:rsidP="002D3855">
            <w:pPr>
              <w:pStyle w:val="TableParagraph"/>
              <w:spacing w:line="234" w:lineRule="exact"/>
              <w:ind w:left="115"/>
              <w:rPr>
                <w:rFonts w:ascii="Arial MT"/>
                <w:b/>
              </w:rPr>
            </w:pPr>
            <w:r w:rsidRPr="00BA2001">
              <w:rPr>
                <w:rFonts w:ascii="Arial MT"/>
                <w:b/>
              </w:rPr>
              <w:t>OTROSI</w:t>
            </w:r>
          </w:p>
        </w:tc>
        <w:tc>
          <w:tcPr>
            <w:tcW w:w="4436" w:type="dxa"/>
          </w:tcPr>
          <w:p w14:paraId="5DEB3E67" w14:textId="77777777" w:rsidR="00747C4D" w:rsidRPr="00092D3B" w:rsidRDefault="00747C4D" w:rsidP="002D3855">
            <w:pPr>
              <w:pStyle w:val="TableParagraph"/>
              <w:spacing w:line="234" w:lineRule="exact"/>
              <w:jc w:val="both"/>
              <w:rPr>
                <w:rFonts w:ascii="Arial" w:hAnsi="Arial" w:cs="Arial"/>
                <w:b/>
              </w:rPr>
            </w:pPr>
            <w:r w:rsidRPr="00092D3B">
              <w:rPr>
                <w:rFonts w:ascii="Arial" w:hAnsi="Arial" w:cs="Arial"/>
                <w:b/>
              </w:rPr>
              <w:t>OTROSI No.</w:t>
            </w:r>
            <w:r w:rsidRPr="00092D3B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92D3B">
              <w:rPr>
                <w:rFonts w:ascii="Arial" w:hAnsi="Arial" w:cs="Arial"/>
                <w:b/>
              </w:rPr>
              <w:t>1</w:t>
            </w:r>
          </w:p>
        </w:tc>
      </w:tr>
      <w:tr w:rsidR="00747C4D" w14:paraId="3E1943A2" w14:textId="77777777" w:rsidTr="002D3855">
        <w:trPr>
          <w:trHeight w:val="251"/>
        </w:trPr>
        <w:tc>
          <w:tcPr>
            <w:tcW w:w="4611" w:type="dxa"/>
          </w:tcPr>
          <w:p w14:paraId="53708B5D" w14:textId="77777777" w:rsidR="00747C4D" w:rsidRPr="00BA2001" w:rsidRDefault="00747C4D" w:rsidP="002D3855">
            <w:pPr>
              <w:pStyle w:val="TableParagraph"/>
              <w:spacing w:line="232" w:lineRule="exact"/>
              <w:ind w:left="115"/>
              <w:rPr>
                <w:rFonts w:ascii="Arial MT"/>
                <w:b/>
              </w:rPr>
            </w:pPr>
            <w:r w:rsidRPr="00BA2001">
              <w:rPr>
                <w:rFonts w:ascii="Arial MT"/>
                <w:b/>
              </w:rPr>
              <w:t>CONTRATO</w:t>
            </w:r>
          </w:p>
        </w:tc>
        <w:tc>
          <w:tcPr>
            <w:tcW w:w="4436" w:type="dxa"/>
          </w:tcPr>
          <w:p w14:paraId="1F9F51FE" w14:textId="3D0F317D" w:rsidR="00747C4D" w:rsidRPr="00092D3B" w:rsidRDefault="00747C4D" w:rsidP="002D3855">
            <w:pPr>
              <w:pStyle w:val="TableParagraph"/>
              <w:spacing w:line="232" w:lineRule="exact"/>
              <w:ind w:left="112"/>
              <w:jc w:val="both"/>
              <w:rPr>
                <w:rFonts w:ascii="Arial" w:hAnsi="Arial" w:cs="Arial"/>
                <w:b/>
              </w:rPr>
            </w:pPr>
            <w:r w:rsidRPr="00092D3B">
              <w:rPr>
                <w:rFonts w:ascii="Arial" w:hAnsi="Arial" w:cs="Arial"/>
                <w:b/>
                <w:shd w:val="clear" w:color="auto" w:fill="F8F8F8"/>
              </w:rPr>
              <w:t>CO1.PCCNTR.</w:t>
            </w:r>
            <w:r w:rsidR="00B22B53">
              <w:rPr>
                <w:rFonts w:ascii="Arial" w:hAnsi="Arial" w:cs="Arial"/>
                <w:b/>
                <w:shd w:val="clear" w:color="auto" w:fill="F8F8F8"/>
              </w:rPr>
              <w:t>2940938</w:t>
            </w:r>
            <w:r w:rsidRPr="00092D3B">
              <w:rPr>
                <w:rFonts w:ascii="Arial" w:hAnsi="Arial" w:cs="Arial"/>
                <w:b/>
                <w:shd w:val="clear" w:color="auto" w:fill="F8F8F8"/>
              </w:rPr>
              <w:t xml:space="preserve"> DE 2021</w:t>
            </w:r>
          </w:p>
        </w:tc>
      </w:tr>
      <w:tr w:rsidR="00747C4D" w14:paraId="28202273" w14:textId="77777777" w:rsidTr="002D3855">
        <w:trPr>
          <w:trHeight w:val="254"/>
        </w:trPr>
        <w:tc>
          <w:tcPr>
            <w:tcW w:w="4611" w:type="dxa"/>
          </w:tcPr>
          <w:p w14:paraId="6A4466D4" w14:textId="77777777" w:rsidR="00747C4D" w:rsidRPr="00BA2001" w:rsidRDefault="00747C4D" w:rsidP="002D3855">
            <w:pPr>
              <w:pStyle w:val="TableParagraph"/>
              <w:spacing w:line="234" w:lineRule="exact"/>
              <w:ind w:left="115"/>
              <w:rPr>
                <w:rFonts w:ascii="Arial MT"/>
                <w:b/>
              </w:rPr>
            </w:pPr>
            <w:r w:rsidRPr="00BA2001">
              <w:rPr>
                <w:rFonts w:ascii="Arial MT"/>
                <w:b/>
              </w:rPr>
              <w:t>CLASE</w:t>
            </w:r>
            <w:r w:rsidRPr="00BA2001">
              <w:rPr>
                <w:rFonts w:ascii="Arial MT"/>
                <w:b/>
                <w:spacing w:val="-4"/>
              </w:rPr>
              <w:t xml:space="preserve"> </w:t>
            </w:r>
            <w:r w:rsidRPr="00BA2001">
              <w:rPr>
                <w:rFonts w:ascii="Arial MT"/>
                <w:b/>
              </w:rPr>
              <w:t>DE</w:t>
            </w:r>
            <w:r w:rsidRPr="00BA2001">
              <w:rPr>
                <w:rFonts w:ascii="Arial MT"/>
                <w:b/>
                <w:spacing w:val="-4"/>
              </w:rPr>
              <w:t xml:space="preserve"> </w:t>
            </w:r>
            <w:r w:rsidRPr="00BA2001">
              <w:rPr>
                <w:rFonts w:ascii="Arial MT"/>
                <w:b/>
              </w:rPr>
              <w:t>CONTRATO</w:t>
            </w:r>
          </w:p>
        </w:tc>
        <w:tc>
          <w:tcPr>
            <w:tcW w:w="4436" w:type="dxa"/>
          </w:tcPr>
          <w:p w14:paraId="5D29D012" w14:textId="270FC1FF" w:rsidR="00747C4D" w:rsidRPr="00092D3B" w:rsidRDefault="00B22B53" w:rsidP="002D3855">
            <w:pPr>
              <w:pStyle w:val="TableParagraph"/>
              <w:spacing w:line="234" w:lineRule="exact"/>
              <w:ind w:left="11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OBRA</w:t>
            </w:r>
          </w:p>
        </w:tc>
      </w:tr>
      <w:tr w:rsidR="00747C4D" w14:paraId="3011F212" w14:textId="77777777" w:rsidTr="002D3855">
        <w:trPr>
          <w:trHeight w:val="253"/>
        </w:trPr>
        <w:tc>
          <w:tcPr>
            <w:tcW w:w="4611" w:type="dxa"/>
          </w:tcPr>
          <w:p w14:paraId="73D65C6F" w14:textId="77777777" w:rsidR="00747C4D" w:rsidRPr="00BA2001" w:rsidRDefault="00747C4D" w:rsidP="002D3855">
            <w:pPr>
              <w:pStyle w:val="TableParagraph"/>
              <w:spacing w:line="234" w:lineRule="exact"/>
              <w:ind w:left="115"/>
              <w:rPr>
                <w:rFonts w:ascii="Arial MT"/>
                <w:b/>
              </w:rPr>
            </w:pPr>
            <w:r w:rsidRPr="00BA2001">
              <w:rPr>
                <w:rFonts w:ascii="Arial MT"/>
                <w:b/>
              </w:rPr>
              <w:t>CONTRATISTA</w:t>
            </w:r>
          </w:p>
        </w:tc>
        <w:tc>
          <w:tcPr>
            <w:tcW w:w="4436" w:type="dxa"/>
          </w:tcPr>
          <w:p w14:paraId="01A4F32F" w14:textId="23FD6231" w:rsidR="00747C4D" w:rsidRPr="00092D3B" w:rsidRDefault="00B22B53" w:rsidP="002D3855">
            <w:pPr>
              <w:pStyle w:val="TableParagraph"/>
              <w:spacing w:line="234" w:lineRule="exact"/>
              <w:ind w:left="11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LAS VIVIENDAS SOCIEDAD SAS DOTACERO</w:t>
            </w:r>
          </w:p>
        </w:tc>
      </w:tr>
      <w:tr w:rsidR="00747C4D" w14:paraId="324C46D2" w14:textId="77777777" w:rsidTr="002D3855">
        <w:trPr>
          <w:trHeight w:val="506"/>
        </w:trPr>
        <w:tc>
          <w:tcPr>
            <w:tcW w:w="4611" w:type="dxa"/>
          </w:tcPr>
          <w:p w14:paraId="3B806585" w14:textId="77777777" w:rsidR="00747C4D" w:rsidRPr="00BA2001" w:rsidRDefault="00747C4D" w:rsidP="002D3855">
            <w:pPr>
              <w:pStyle w:val="TableParagraph"/>
              <w:spacing w:line="246" w:lineRule="exact"/>
              <w:ind w:left="115"/>
              <w:rPr>
                <w:rFonts w:ascii="Arial MT"/>
                <w:b/>
              </w:rPr>
            </w:pPr>
            <w:r w:rsidRPr="00BA2001">
              <w:rPr>
                <w:rFonts w:ascii="Arial MT"/>
                <w:b/>
              </w:rPr>
              <w:t>NIT</w:t>
            </w:r>
          </w:p>
        </w:tc>
        <w:tc>
          <w:tcPr>
            <w:tcW w:w="4436" w:type="dxa"/>
          </w:tcPr>
          <w:p w14:paraId="47C38183" w14:textId="44261420" w:rsidR="00747C4D" w:rsidRPr="00092D3B" w:rsidRDefault="00B22B53" w:rsidP="002D3855">
            <w:pPr>
              <w:pStyle w:val="TableParagraph"/>
              <w:spacing w:line="246" w:lineRule="exact"/>
              <w:ind w:left="11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860.053.360-4</w:t>
            </w:r>
          </w:p>
        </w:tc>
      </w:tr>
      <w:tr w:rsidR="00747C4D" w14:paraId="7A5D4618" w14:textId="77777777" w:rsidTr="002D3855">
        <w:trPr>
          <w:trHeight w:val="1264"/>
        </w:trPr>
        <w:tc>
          <w:tcPr>
            <w:tcW w:w="4611" w:type="dxa"/>
          </w:tcPr>
          <w:p w14:paraId="3345C407" w14:textId="77777777" w:rsidR="00747C4D" w:rsidRPr="00BA2001" w:rsidRDefault="00747C4D" w:rsidP="002D3855">
            <w:pPr>
              <w:pStyle w:val="TableParagraph"/>
              <w:spacing w:line="246" w:lineRule="exact"/>
              <w:ind w:left="115"/>
              <w:rPr>
                <w:rFonts w:ascii="Arial MT"/>
                <w:b/>
              </w:rPr>
            </w:pPr>
            <w:r w:rsidRPr="00BA2001">
              <w:rPr>
                <w:rFonts w:ascii="Arial MT"/>
                <w:b/>
              </w:rPr>
              <w:t>OBJETO</w:t>
            </w:r>
            <w:r w:rsidRPr="00BA2001">
              <w:rPr>
                <w:rFonts w:ascii="Arial MT"/>
                <w:b/>
                <w:spacing w:val="-4"/>
              </w:rPr>
              <w:t xml:space="preserve"> </w:t>
            </w:r>
            <w:r w:rsidRPr="00BA2001">
              <w:rPr>
                <w:rFonts w:ascii="Arial MT"/>
                <w:b/>
              </w:rPr>
              <w:t>DEL</w:t>
            </w:r>
            <w:r w:rsidRPr="00BA2001">
              <w:rPr>
                <w:rFonts w:ascii="Arial MT"/>
                <w:b/>
                <w:spacing w:val="-7"/>
              </w:rPr>
              <w:t xml:space="preserve"> </w:t>
            </w:r>
            <w:r w:rsidRPr="00BA2001">
              <w:rPr>
                <w:rFonts w:ascii="Arial MT"/>
                <w:b/>
              </w:rPr>
              <w:t>OTROSI</w:t>
            </w:r>
          </w:p>
        </w:tc>
        <w:tc>
          <w:tcPr>
            <w:tcW w:w="4436" w:type="dxa"/>
          </w:tcPr>
          <w:p w14:paraId="167DFCF0" w14:textId="7B601842" w:rsidR="00747C4D" w:rsidRPr="00092D3B" w:rsidRDefault="00747C4D" w:rsidP="002D3855">
            <w:pPr>
              <w:pStyle w:val="TableParagraph"/>
              <w:tabs>
                <w:tab w:val="left" w:pos="1596"/>
                <w:tab w:val="left" w:pos="1694"/>
                <w:tab w:val="left" w:pos="2263"/>
                <w:tab w:val="left" w:pos="2301"/>
                <w:tab w:val="left" w:pos="2438"/>
                <w:tab w:val="left" w:pos="3864"/>
                <w:tab w:val="left" w:pos="3912"/>
                <w:tab w:val="left" w:pos="4071"/>
              </w:tabs>
              <w:spacing w:before="4" w:line="235" w:lineRule="auto"/>
              <w:ind w:left="112" w:right="83"/>
              <w:jc w:val="both"/>
              <w:rPr>
                <w:rFonts w:ascii="Arial" w:hAnsi="Arial" w:cs="Arial"/>
                <w:b/>
              </w:rPr>
            </w:pPr>
            <w:r w:rsidRPr="00092D3B">
              <w:rPr>
                <w:rFonts w:ascii="Arial" w:hAnsi="Arial" w:cs="Arial"/>
                <w:b/>
              </w:rPr>
              <w:t xml:space="preserve">REALIZAR </w:t>
            </w:r>
            <w:r w:rsidR="00B22B53">
              <w:rPr>
                <w:rFonts w:ascii="Arial" w:hAnsi="Arial" w:cs="Arial"/>
                <w:b/>
              </w:rPr>
              <w:t>LA ADECUACIONES CONCERNIENTES AL PROYECTO SENNOVA SGPS 8944 DE FORTALECIMIENTO TECNICO PRODUCTIVO DE LA LINEA CARNICA DEL CENTRO PECUARIO Y AGROEMPRESARIAL DEL SENA REGIONAL CADAS.</w:t>
            </w:r>
          </w:p>
        </w:tc>
      </w:tr>
    </w:tbl>
    <w:p w14:paraId="67570EC9" w14:textId="77777777" w:rsidR="00747C4D" w:rsidRDefault="00747C4D" w:rsidP="00747C4D">
      <w:pPr>
        <w:pStyle w:val="Textoindependiente"/>
        <w:spacing w:before="4"/>
        <w:rPr>
          <w:rFonts w:ascii="Times New Roman"/>
          <w:sz w:val="13"/>
        </w:rPr>
      </w:pPr>
    </w:p>
    <w:p w14:paraId="11DF2FD5" w14:textId="46B07BDC" w:rsidR="00747C4D" w:rsidRDefault="00747C4D" w:rsidP="00747C4D">
      <w:pPr>
        <w:spacing w:before="93"/>
        <w:ind w:left="662" w:right="633"/>
        <w:jc w:val="both"/>
      </w:pP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suscritos,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MILTON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HERNANDO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PEREZ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ORDOÑEZ</w:t>
      </w:r>
      <w:r>
        <w:rPr>
          <w:rFonts w:ascii="Arial" w:hAnsi="Arial"/>
          <w:b/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-59"/>
        </w:rPr>
        <w:t xml:space="preserve"> </w:t>
      </w:r>
      <w:r>
        <w:t>documento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identificación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11.434.807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Facatativá</w:t>
      </w:r>
      <w:r>
        <w:t>,</w:t>
      </w:r>
      <w:r>
        <w:rPr>
          <w:spacing w:val="-9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Subdirector</w:t>
      </w:r>
      <w:r>
        <w:rPr>
          <w:spacing w:val="-9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Centro Pecuario y Agro empresarial del Sena Regional Caldas, por el SENA cargo en el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fue</w:t>
      </w:r>
      <w:r>
        <w:rPr>
          <w:spacing w:val="-11"/>
        </w:rPr>
        <w:t xml:space="preserve"> </w:t>
      </w:r>
      <w:r>
        <w:rPr>
          <w:spacing w:val="-1"/>
        </w:rPr>
        <w:t>nombrado</w:t>
      </w:r>
      <w:r>
        <w:rPr>
          <w:spacing w:val="-14"/>
        </w:rPr>
        <w:t xml:space="preserve"> </w:t>
      </w:r>
      <w:r>
        <w:rPr>
          <w:spacing w:val="-1"/>
        </w:rPr>
        <w:t>mediante</w:t>
      </w:r>
      <w:r>
        <w:rPr>
          <w:spacing w:val="-8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Resolución</w:t>
      </w:r>
      <w:r>
        <w:rPr>
          <w:spacing w:val="-12"/>
        </w:rPr>
        <w:t xml:space="preserve"> </w:t>
      </w:r>
      <w:r>
        <w:rPr>
          <w:spacing w:val="-1"/>
        </w:rPr>
        <w:t>No.</w:t>
      </w:r>
      <w:r>
        <w:rPr>
          <w:spacing w:val="-8"/>
        </w:rPr>
        <w:t xml:space="preserve"> </w:t>
      </w:r>
      <w:r>
        <w:t>1-00615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2021</w:t>
      </w:r>
      <w:r>
        <w:rPr>
          <w:spacing w:val="3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cual</w:t>
      </w:r>
      <w:r>
        <w:rPr>
          <w:spacing w:val="-14"/>
        </w:rPr>
        <w:t xml:space="preserve"> </w:t>
      </w:r>
      <w:r>
        <w:t>tomó</w:t>
      </w:r>
      <w:r>
        <w:rPr>
          <w:spacing w:val="-16"/>
        </w:rPr>
        <w:t xml:space="preserve"> </w:t>
      </w:r>
      <w:r>
        <w:t>posesión</w:t>
      </w:r>
      <w:r>
        <w:rPr>
          <w:spacing w:val="-59"/>
        </w:rPr>
        <w:t xml:space="preserve"> </w:t>
      </w:r>
      <w:r>
        <w:t xml:space="preserve">mediante </w:t>
      </w:r>
      <w:r>
        <w:rPr>
          <w:rFonts w:ascii="Arial" w:hAnsi="Arial"/>
          <w:b/>
        </w:rPr>
        <w:t>Acta No.080 del 12 de mayo de 2021</w:t>
      </w:r>
      <w:r>
        <w:t>, actuando en nombre y representación</w:t>
      </w:r>
      <w:r>
        <w:rPr>
          <w:spacing w:val="-59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SERVICIO</w:t>
      </w:r>
      <w:r>
        <w:rPr>
          <w:spacing w:val="-12"/>
        </w:rPr>
        <w:t xml:space="preserve"> </w:t>
      </w:r>
      <w:r>
        <w:rPr>
          <w:spacing w:val="-1"/>
        </w:rPr>
        <w:t>NACIONAL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t>APRENDIZAJE</w:t>
      </w:r>
      <w:r>
        <w:rPr>
          <w:spacing w:val="-12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SENA,</w:t>
      </w:r>
      <w:r>
        <w:rPr>
          <w:spacing w:val="-7"/>
        </w:rPr>
        <w:t xml:space="preserve"> </w:t>
      </w:r>
      <w:r>
        <w:t>Establecimiento</w:t>
      </w:r>
      <w:r>
        <w:rPr>
          <w:spacing w:val="-14"/>
        </w:rPr>
        <w:t xml:space="preserve"> </w:t>
      </w:r>
      <w:r>
        <w:t>Público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orden</w:t>
      </w:r>
      <w:r>
        <w:rPr>
          <w:spacing w:val="-59"/>
        </w:rPr>
        <w:t xml:space="preserve"> </w:t>
      </w:r>
      <w:r>
        <w:t>nacional adscrito al Ministerio del Trabajo, en virtud de la delegación de funciones</w:t>
      </w:r>
      <w:r>
        <w:rPr>
          <w:spacing w:val="1"/>
        </w:rPr>
        <w:t xml:space="preserve"> </w:t>
      </w:r>
      <w:r>
        <w:rPr>
          <w:spacing w:val="-1"/>
        </w:rPr>
        <w:t>otorgada</w:t>
      </w:r>
      <w:r>
        <w:rPr>
          <w:spacing w:val="-16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Resolución</w:t>
      </w:r>
      <w:r>
        <w:rPr>
          <w:spacing w:val="-11"/>
        </w:rPr>
        <w:t xml:space="preserve"> </w:t>
      </w:r>
      <w:r>
        <w:rPr>
          <w:spacing w:val="-1"/>
        </w:rPr>
        <w:t>2331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2013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Resolución</w:t>
      </w:r>
      <w:r>
        <w:rPr>
          <w:spacing w:val="-11"/>
        </w:rPr>
        <w:t xml:space="preserve"> </w:t>
      </w:r>
      <w:r>
        <w:rPr>
          <w:spacing w:val="-1"/>
        </w:rPr>
        <w:t>069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2014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modifique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denomina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 w:rsidR="00431F44">
        <w:t>MAURICIO PEÑA MARTINEZ</w:t>
      </w:r>
      <w:r w:rsidRPr="006867A5">
        <w:t>, identificad</w:t>
      </w:r>
      <w:r w:rsidR="00431F44">
        <w:t>o</w:t>
      </w:r>
      <w:r w:rsidRPr="006867A5">
        <w:t xml:space="preserve"> con cédula de ciudadanía No. </w:t>
      </w:r>
      <w:r w:rsidR="00431F44">
        <w:t xml:space="preserve">79.689.084 </w:t>
      </w:r>
      <w:r w:rsidRPr="006867A5">
        <w:t xml:space="preserve">de Bogotá, en calidad de representante legal de </w:t>
      </w:r>
      <w:r w:rsidR="00B22B53">
        <w:t xml:space="preserve">LAS VIVIENDAS SOCIEDAD SAS DOTACERO </w:t>
      </w:r>
      <w:r w:rsidRPr="006867A5">
        <w:t xml:space="preserve">con NIT. </w:t>
      </w:r>
      <w:r w:rsidR="00B22B53">
        <w:t>860.053.360-4</w:t>
      </w:r>
      <w:r w:rsidRPr="006867A5">
        <w:t xml:space="preserve">, </w:t>
      </w:r>
      <w:r>
        <w:t xml:space="preserve">quien en adelante se denomina el CONTRATISTA, hemos convenido celebrar el presente modificatorio al contrato número </w:t>
      </w:r>
      <w:r w:rsidRPr="006867A5">
        <w:rPr>
          <w:b/>
          <w:shd w:val="clear" w:color="auto" w:fill="F8F8F8"/>
        </w:rPr>
        <w:t>CO1.PCCNTR.</w:t>
      </w:r>
      <w:r w:rsidR="00B22B53">
        <w:rPr>
          <w:b/>
          <w:shd w:val="clear" w:color="auto" w:fill="F8F8F8"/>
        </w:rPr>
        <w:t xml:space="preserve"> 2940938</w:t>
      </w:r>
      <w:r w:rsidRPr="006867A5">
        <w:rPr>
          <w:b/>
          <w:shd w:val="clear" w:color="auto" w:fill="F8F8F8"/>
        </w:rPr>
        <w:t xml:space="preserve"> DE 2021</w:t>
      </w:r>
      <w:r w:rsidRPr="006867A5">
        <w:t>, previas las</w:t>
      </w:r>
      <w:r w:rsidRPr="006867A5">
        <w:rPr>
          <w:spacing w:val="-1"/>
        </w:rPr>
        <w:t xml:space="preserve"> </w:t>
      </w:r>
      <w:r w:rsidRPr="006867A5">
        <w:t>siguientes</w:t>
      </w:r>
    </w:p>
    <w:p w14:paraId="3A3AA6B1" w14:textId="77777777" w:rsidR="00747C4D" w:rsidRDefault="00747C4D" w:rsidP="00747C4D">
      <w:pPr>
        <w:pStyle w:val="Textoindependiente"/>
        <w:spacing w:before="1"/>
        <w:rPr>
          <w:sz w:val="22"/>
        </w:rPr>
      </w:pPr>
    </w:p>
    <w:p w14:paraId="7719A37F" w14:textId="77777777" w:rsidR="00747C4D" w:rsidRDefault="00747C4D" w:rsidP="00747C4D">
      <w:pPr>
        <w:pStyle w:val="Ttulo2"/>
        <w:spacing w:before="1"/>
        <w:ind w:left="3865"/>
      </w:pPr>
      <w:r>
        <w:t>CONSIDERACIONES:</w:t>
      </w:r>
    </w:p>
    <w:p w14:paraId="2DA23F1E" w14:textId="77777777" w:rsidR="00747C4D" w:rsidRDefault="00747C4D" w:rsidP="00747C4D">
      <w:pPr>
        <w:pStyle w:val="Textoindependiente"/>
        <w:rPr>
          <w:rFonts w:ascii="Arial"/>
          <w:b/>
          <w:sz w:val="22"/>
        </w:rPr>
      </w:pPr>
    </w:p>
    <w:p w14:paraId="445C1EAA" w14:textId="431B69E3" w:rsidR="00747C4D" w:rsidRPr="0022725E" w:rsidRDefault="00747C4D" w:rsidP="00747C4D">
      <w:pPr>
        <w:pStyle w:val="Prrafodelista"/>
        <w:numPr>
          <w:ilvl w:val="0"/>
          <w:numId w:val="1"/>
        </w:numPr>
        <w:tabs>
          <w:tab w:val="left" w:pos="980"/>
        </w:tabs>
        <w:ind w:right="635" w:firstLine="60"/>
        <w:jc w:val="both"/>
        <w:rPr>
          <w:rFonts w:ascii="Arial" w:hAnsi="Arial"/>
          <w:i/>
          <w:iCs/>
        </w:rPr>
      </w:pPr>
      <w:r>
        <w:t>El Centro pecuario y agroempresarial de la Regional Caldas producto de un proceso</w:t>
      </w:r>
      <w:r>
        <w:rPr>
          <w:spacing w:val="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selección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invitación</w:t>
      </w:r>
      <w:r>
        <w:rPr>
          <w:spacing w:val="-11"/>
        </w:rPr>
        <w:t xml:space="preserve"> </w:t>
      </w:r>
      <w:r>
        <w:t>Pública,</w:t>
      </w:r>
      <w:r>
        <w:rPr>
          <w:spacing w:val="-8"/>
        </w:rPr>
        <w:t xml:space="preserve"> </w:t>
      </w:r>
      <w:r>
        <w:t>suscribió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Contrato</w:t>
      </w:r>
      <w:r>
        <w:rPr>
          <w:spacing w:val="-8"/>
        </w:rPr>
        <w:t xml:space="preserve"> </w:t>
      </w:r>
      <w:r w:rsidRPr="00941DBE">
        <w:t>CO1.PCCNTR.</w:t>
      </w:r>
      <w:r w:rsidR="00B22B53">
        <w:t>2940938</w:t>
      </w:r>
      <w:r w:rsidRPr="00941DBE">
        <w:t xml:space="preserve"> DE 2021</w:t>
      </w:r>
      <w:r>
        <w:t>,</w:t>
      </w:r>
      <w:r>
        <w:rPr>
          <w:spacing w:val="-59"/>
        </w:rPr>
        <w:t xml:space="preserve"> </w:t>
      </w:r>
      <w:r>
        <w:t xml:space="preserve">con la empresa </w:t>
      </w:r>
      <w:bookmarkStart w:id="0" w:name="_Hlk89672099"/>
      <w:r>
        <w:t xml:space="preserve">MEDIREZ SAS, con NIT. </w:t>
      </w:r>
      <w:r w:rsidRPr="00941DBE">
        <w:t>90</w:t>
      </w:r>
      <w:r>
        <w:t>1.400.831-9</w:t>
      </w:r>
      <w:bookmarkEnd w:id="0"/>
      <w:r>
        <w:t xml:space="preserve">, cuyo objeto es </w:t>
      </w:r>
      <w:r w:rsidR="0022725E">
        <w:t>“</w:t>
      </w:r>
      <w:r w:rsidR="00B22B53" w:rsidRPr="00431F44">
        <w:rPr>
          <w:rFonts w:ascii="Arial" w:hAnsi="Arial" w:cs="Arial"/>
          <w:b/>
          <w:i/>
          <w:iCs/>
        </w:rPr>
        <w:t>REALIZAR LA ADECUACIONES CONCERNIENTES AL PROYECTO SENNOVA SGPS 8944 DE FORTALECIMIENTO TECNICO PRODUCTIVO DE LA LINEA CARNICA DEL CENTRO PECUARIO Y AGROEMPRESARIAL DEL SENA REGIONAL CA</w:t>
      </w:r>
      <w:r w:rsidR="00431F44">
        <w:rPr>
          <w:rFonts w:ascii="Arial" w:hAnsi="Arial" w:cs="Arial"/>
          <w:b/>
          <w:i/>
          <w:iCs/>
        </w:rPr>
        <w:t>L</w:t>
      </w:r>
      <w:r w:rsidR="00B22B53" w:rsidRPr="00431F44">
        <w:rPr>
          <w:rFonts w:ascii="Arial" w:hAnsi="Arial" w:cs="Arial"/>
          <w:b/>
          <w:i/>
          <w:iCs/>
        </w:rPr>
        <w:t>DAS.</w:t>
      </w:r>
      <w:r w:rsidR="0022725E">
        <w:rPr>
          <w:rFonts w:ascii="Arial" w:hAnsi="Arial"/>
          <w:i/>
          <w:iCs/>
        </w:rPr>
        <w:t>”</w:t>
      </w:r>
    </w:p>
    <w:p w14:paraId="7C0317E4" w14:textId="77777777" w:rsidR="00281A30" w:rsidRDefault="00281A30" w:rsidP="00747C4D">
      <w:pPr>
        <w:spacing w:before="142" w:line="238" w:lineRule="exact"/>
        <w:ind w:left="3879"/>
        <w:rPr>
          <w:rFonts w:ascii="Calibri"/>
          <w:sz w:val="20"/>
        </w:rPr>
      </w:pPr>
    </w:p>
    <w:p w14:paraId="4945C64F" w14:textId="77777777" w:rsidR="00281A30" w:rsidRDefault="00281A30" w:rsidP="00747C4D">
      <w:pPr>
        <w:spacing w:before="142" w:line="238" w:lineRule="exact"/>
        <w:ind w:left="3879"/>
        <w:rPr>
          <w:rFonts w:ascii="Calibri"/>
          <w:sz w:val="20"/>
        </w:rPr>
      </w:pPr>
    </w:p>
    <w:p w14:paraId="3AA47FB1" w14:textId="1DB87AA5" w:rsidR="00747C4D" w:rsidRDefault="00747C4D" w:rsidP="00747C4D">
      <w:pPr>
        <w:spacing w:before="142" w:line="238" w:lineRule="exact"/>
        <w:ind w:left="3879"/>
        <w:rPr>
          <w:rFonts w:ascii="Calibri"/>
          <w:sz w:val="20"/>
        </w:rPr>
      </w:pPr>
      <w:r>
        <w:rPr>
          <w:rFonts w:ascii="Calibri"/>
          <w:sz w:val="20"/>
        </w:rPr>
        <w:t>Ministerio</w:t>
      </w:r>
      <w:r>
        <w:rPr>
          <w:rFonts w:ascii="Calibri"/>
          <w:spacing w:val="-7"/>
          <w:sz w:val="20"/>
        </w:rPr>
        <w:t xml:space="preserve"> </w:t>
      </w:r>
      <w:r>
        <w:rPr>
          <w:rFonts w:ascii="Calibri"/>
          <w:sz w:val="20"/>
        </w:rPr>
        <w:t>de</w:t>
      </w:r>
      <w:r>
        <w:rPr>
          <w:rFonts w:ascii="Calibri"/>
          <w:spacing w:val="-8"/>
          <w:sz w:val="20"/>
        </w:rPr>
        <w:t xml:space="preserve"> </w:t>
      </w:r>
      <w:r>
        <w:rPr>
          <w:rFonts w:ascii="Calibri"/>
          <w:sz w:val="20"/>
        </w:rPr>
        <w:t>Trabajo</w:t>
      </w:r>
    </w:p>
    <w:p w14:paraId="53C37F9E" w14:textId="77777777" w:rsidR="00747C4D" w:rsidRDefault="00747C4D" w:rsidP="00747C4D">
      <w:pPr>
        <w:spacing w:line="238" w:lineRule="exact"/>
        <w:ind w:left="273" w:right="371"/>
        <w:jc w:val="center"/>
        <w:rPr>
          <w:rFonts w:ascii="Calibri"/>
          <w:b/>
          <w:sz w:val="20"/>
        </w:rPr>
      </w:pPr>
      <w:r>
        <w:rPr>
          <w:rFonts w:ascii="Calibri"/>
          <w:b/>
          <w:spacing w:val="-1"/>
          <w:sz w:val="20"/>
        </w:rPr>
        <w:t>SERVICIO</w:t>
      </w:r>
      <w:r>
        <w:rPr>
          <w:rFonts w:ascii="Calibri"/>
          <w:b/>
          <w:spacing w:val="-12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NACIONAL</w:t>
      </w:r>
      <w:r>
        <w:rPr>
          <w:rFonts w:ascii="Calibri"/>
          <w:b/>
          <w:spacing w:val="-2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DE</w:t>
      </w:r>
      <w:r>
        <w:rPr>
          <w:rFonts w:ascii="Calibri"/>
          <w:b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APRENDIZAJE</w:t>
      </w:r>
    </w:p>
    <w:p w14:paraId="0E03B3D5" w14:textId="77777777" w:rsidR="00747C4D" w:rsidRDefault="00747C4D" w:rsidP="00747C4D">
      <w:pPr>
        <w:tabs>
          <w:tab w:val="left" w:pos="3206"/>
          <w:tab w:val="left" w:pos="7803"/>
        </w:tabs>
        <w:spacing w:line="243" w:lineRule="exact"/>
        <w:ind w:left="273"/>
        <w:jc w:val="center"/>
        <w:rPr>
          <w:rFonts w:ascii="Calibri"/>
          <w:b/>
          <w:sz w:val="20"/>
        </w:rPr>
      </w:pPr>
      <w:r>
        <w:rPr>
          <w:rFonts w:ascii="Calibri"/>
          <w:b/>
          <w:w w:val="99"/>
          <w:sz w:val="20"/>
          <w:u w:val="single"/>
        </w:rPr>
        <w:t xml:space="preserve"> </w:t>
      </w:r>
      <w:r>
        <w:rPr>
          <w:rFonts w:ascii="Calibri"/>
          <w:b/>
          <w:sz w:val="20"/>
          <w:u w:val="single"/>
        </w:rPr>
        <w:tab/>
        <w:t>Regional</w:t>
      </w:r>
      <w:r>
        <w:rPr>
          <w:rFonts w:ascii="Calibri"/>
          <w:b/>
          <w:spacing w:val="-11"/>
          <w:sz w:val="20"/>
          <w:u w:val="single"/>
        </w:rPr>
        <w:t xml:space="preserve"> </w:t>
      </w:r>
      <w:r>
        <w:rPr>
          <w:rFonts w:ascii="Calibri"/>
          <w:b/>
          <w:sz w:val="20"/>
          <w:u w:val="single"/>
        </w:rPr>
        <w:t>Caldas</w:t>
      </w:r>
      <w:r>
        <w:rPr>
          <w:rFonts w:ascii="Calibri"/>
          <w:b/>
          <w:sz w:val="20"/>
          <w:u w:val="single"/>
        </w:rPr>
        <w:tab/>
      </w:r>
    </w:p>
    <w:p w14:paraId="3F16A747" w14:textId="77777777" w:rsidR="00747C4D" w:rsidRDefault="00747C4D" w:rsidP="00747C4D">
      <w:pPr>
        <w:ind w:left="2477" w:right="2574" w:firstLine="7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Kilometro 10 Via al Magdalena, Manizales. - PBX 8742800</w:t>
      </w:r>
      <w:r>
        <w:rPr>
          <w:rFonts w:ascii="Calibri" w:hAnsi="Calibri"/>
          <w:spacing w:val="1"/>
          <w:sz w:val="20"/>
        </w:rPr>
        <w:t xml:space="preserve"> </w:t>
      </w:r>
      <w:hyperlink r:id="rId7">
        <w:r>
          <w:rPr>
            <w:rFonts w:ascii="Calibri" w:hAnsi="Calibri"/>
            <w:sz w:val="20"/>
          </w:rPr>
          <w:t>www.sena.edu.co</w:t>
        </w:r>
        <w:r>
          <w:rPr>
            <w:rFonts w:ascii="Calibri" w:hAnsi="Calibri"/>
            <w:spacing w:val="-3"/>
            <w:sz w:val="20"/>
          </w:rPr>
          <w:t xml:space="preserve"> </w:t>
        </w:r>
      </w:hyperlink>
      <w:r>
        <w:rPr>
          <w:rFonts w:ascii="Calibri" w:hAnsi="Calibri"/>
          <w:sz w:val="20"/>
        </w:rPr>
        <w:t>-</w:t>
      </w:r>
      <w:r>
        <w:rPr>
          <w:rFonts w:ascii="Calibri" w:hAnsi="Calibri"/>
          <w:spacing w:val="-8"/>
          <w:sz w:val="20"/>
        </w:rPr>
        <w:t xml:space="preserve"> </w:t>
      </w:r>
      <w:r>
        <w:rPr>
          <w:rFonts w:ascii="Calibri" w:hAnsi="Calibri"/>
          <w:sz w:val="20"/>
        </w:rPr>
        <w:t>Línea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gratuita</w:t>
      </w:r>
      <w:r>
        <w:rPr>
          <w:rFonts w:ascii="Calibri" w:hAnsi="Calibri"/>
          <w:spacing w:val="-8"/>
          <w:sz w:val="20"/>
        </w:rPr>
        <w:t xml:space="preserve"> </w:t>
      </w:r>
      <w:r>
        <w:rPr>
          <w:rFonts w:ascii="Calibri" w:hAnsi="Calibri"/>
          <w:sz w:val="20"/>
        </w:rPr>
        <w:t>nacional: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01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8000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9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10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270</w:t>
      </w:r>
    </w:p>
    <w:p w14:paraId="631C31C5" w14:textId="77777777" w:rsidR="00747C4D" w:rsidRDefault="00747C4D" w:rsidP="00747C4D">
      <w:pPr>
        <w:jc w:val="center"/>
        <w:rPr>
          <w:rFonts w:ascii="Calibri" w:hAnsi="Calibri"/>
          <w:spacing w:val="-5"/>
          <w:sz w:val="20"/>
        </w:rPr>
      </w:pPr>
    </w:p>
    <w:p w14:paraId="14D5B1A6" w14:textId="76157ED4" w:rsidR="00281A30" w:rsidRDefault="00281A30" w:rsidP="00281A30">
      <w:pPr>
        <w:pStyle w:val="Prrafodelista"/>
        <w:numPr>
          <w:ilvl w:val="0"/>
          <w:numId w:val="1"/>
        </w:numPr>
        <w:tabs>
          <w:tab w:val="left" w:pos="901"/>
        </w:tabs>
        <w:spacing w:before="1"/>
        <w:ind w:right="633" w:firstLine="0"/>
        <w:jc w:val="both"/>
        <w:rPr>
          <w:rFonts w:ascii="Arial" w:hAnsi="Arial"/>
        </w:rPr>
      </w:pPr>
      <w:r>
        <w:t>El</w:t>
      </w:r>
      <w:r>
        <w:rPr>
          <w:spacing w:val="-12"/>
        </w:rPr>
        <w:t xml:space="preserve"> </w:t>
      </w:r>
      <w:r>
        <w:t>precitado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 w:rsidRPr="0022725E">
        <w:t>No.</w:t>
      </w:r>
      <w:r w:rsidRPr="00941DBE">
        <w:rPr>
          <w:b/>
          <w:bCs/>
        </w:rPr>
        <w:t xml:space="preserve"> </w:t>
      </w:r>
      <w:r w:rsidRPr="00941DBE">
        <w:t>CO1.PCCNTR.</w:t>
      </w:r>
      <w:r>
        <w:t>2940938</w:t>
      </w:r>
      <w:r w:rsidRPr="00941DBE">
        <w:t xml:space="preserve"> DE 2021</w:t>
      </w:r>
      <w:r>
        <w:t xml:space="preserve"> </w:t>
      </w:r>
      <w:r w:rsidRPr="00941DBE">
        <w:t>dio</w:t>
      </w:r>
      <w:r>
        <w:rPr>
          <w:spacing w:val="-11"/>
        </w:rPr>
        <w:t xml:space="preserve"> </w:t>
      </w:r>
      <w:r>
        <w:t>inicio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21 </w:t>
      </w:r>
      <w:r>
        <w:t>de</w:t>
      </w:r>
      <w:r>
        <w:rPr>
          <w:spacing w:val="-11"/>
        </w:rPr>
        <w:t xml:space="preserve"> octubre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2021</w:t>
      </w:r>
      <w:r>
        <w:rPr>
          <w:spacing w:val="-59"/>
        </w:rPr>
        <w:t xml:space="preserve">   </w:t>
      </w:r>
      <w:r>
        <w:t xml:space="preserve"> y el plazo de ejecución se determinó hasta el 15 de diciembre de 2021, cuyas características técnicas fueron definidas por el área encargada y el comité estructurador </w:t>
      </w:r>
      <w:r w:rsidR="00EC01D3">
        <w:t xml:space="preserve">que hizo </w:t>
      </w:r>
      <w:r>
        <w:t>parte del proceso contractual.</w:t>
      </w:r>
    </w:p>
    <w:p w14:paraId="795C84BA" w14:textId="5D1C39C8" w:rsidR="00747C4D" w:rsidRPr="005B37E9" w:rsidRDefault="00747C4D" w:rsidP="00FA7BC2">
      <w:pPr>
        <w:pStyle w:val="Prrafodelista"/>
        <w:numPr>
          <w:ilvl w:val="0"/>
          <w:numId w:val="1"/>
        </w:numPr>
        <w:tabs>
          <w:tab w:val="left" w:pos="906"/>
          <w:tab w:val="left" w:pos="1440"/>
        </w:tabs>
        <w:ind w:left="709" w:right="670" w:firstLine="0"/>
        <w:jc w:val="both"/>
        <w:rPr>
          <w:i/>
          <w:iCs/>
        </w:rPr>
      </w:pPr>
      <w:r>
        <w:t>Que</w:t>
      </w:r>
      <w:r w:rsidRPr="001B2B9A">
        <w:rPr>
          <w:spacing w:val="-9"/>
        </w:rPr>
        <w:t xml:space="preserve"> </w:t>
      </w:r>
      <w:r>
        <w:t>el</w:t>
      </w:r>
      <w:r w:rsidRPr="001B2B9A">
        <w:rPr>
          <w:spacing w:val="-6"/>
        </w:rPr>
        <w:t xml:space="preserve"> </w:t>
      </w:r>
      <w:r>
        <w:t>pasado</w:t>
      </w:r>
      <w:r w:rsidRPr="001B2B9A">
        <w:rPr>
          <w:spacing w:val="-8"/>
        </w:rPr>
        <w:t xml:space="preserve"> 14</w:t>
      </w:r>
      <w:r w:rsidRPr="001B2B9A">
        <w:rPr>
          <w:spacing w:val="-7"/>
        </w:rPr>
        <w:t xml:space="preserve"> </w:t>
      </w:r>
      <w:r>
        <w:t>de</w:t>
      </w:r>
      <w:r w:rsidRPr="001B2B9A">
        <w:rPr>
          <w:spacing w:val="-6"/>
        </w:rPr>
        <w:t xml:space="preserve"> diciem</w:t>
      </w:r>
      <w:r>
        <w:t>bre de 2021</w:t>
      </w:r>
      <w:r w:rsidRPr="001B2B9A">
        <w:rPr>
          <w:spacing w:val="-8"/>
        </w:rPr>
        <w:t xml:space="preserve"> el</w:t>
      </w:r>
      <w:r>
        <w:t xml:space="preserve"> supervisor del contrato solicitó una </w:t>
      </w:r>
      <w:r w:rsidR="0022725E">
        <w:t>prórroga</w:t>
      </w:r>
      <w:r>
        <w:t xml:space="preserve"> al contrato, teniendo en cuenta lo manifestado por el contratista: </w:t>
      </w:r>
      <w:r w:rsidRPr="005B37E9">
        <w:rPr>
          <w:i/>
          <w:iCs/>
        </w:rPr>
        <w:t>“</w:t>
      </w:r>
      <w:r w:rsidR="00095061" w:rsidRPr="005B37E9">
        <w:rPr>
          <w:i/>
          <w:iCs/>
        </w:rPr>
        <w:t>De acuerdo con las actividades ejecutadas en el marco del contrato CO1.PCCNT.2940938 DE 2021 y teniendo en cuenta la fecha de terminación de este 15 de diciembre de 2021. Solicitó por motivos que atienden a la escasez de material en la región y por falta de mano de obra especializada, pues dichas actividades han tomado más tiempo del establecido en el contrato, y para no afectar el cumplimiento del objeto contractual, solicitamos de manera cordial y respetuosa nos concedan una prórroga al contrato de 10 días, para finalizar dichas actividades y así dar buen término al contrato en cuestión”.</w:t>
      </w:r>
    </w:p>
    <w:p w14:paraId="6D5CCF80" w14:textId="08A80DCE" w:rsidR="00747C4D" w:rsidRDefault="00747C4D" w:rsidP="00747C4D">
      <w:pPr>
        <w:pStyle w:val="Prrafodelista"/>
        <w:numPr>
          <w:ilvl w:val="0"/>
          <w:numId w:val="1"/>
        </w:numPr>
        <w:tabs>
          <w:tab w:val="left" w:pos="906"/>
        </w:tabs>
        <w:ind w:right="636" w:firstLine="0"/>
        <w:jc w:val="both"/>
        <w:rPr>
          <w:rFonts w:ascii="Arial" w:hAnsi="Arial"/>
        </w:rPr>
      </w:pP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supervisión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 w:rsidR="0022725E">
        <w:t>contrato</w:t>
      </w:r>
      <w:r>
        <w:rPr>
          <w:spacing w:val="-2"/>
        </w:rPr>
        <w:t xml:space="preserve"> </w:t>
      </w:r>
      <w:r>
        <w:t>efectuó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análisis respectivo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solicitud</w:t>
      </w:r>
      <w:r>
        <w:rPr>
          <w:spacing w:val="-9"/>
        </w:rPr>
        <w:t xml:space="preserve"> del contratista, </w:t>
      </w:r>
      <w:r>
        <w:t>determinando</w:t>
      </w:r>
      <w:r>
        <w:rPr>
          <w:spacing w:val="-6"/>
        </w:rPr>
        <w:t xml:space="preserve"> la viabilidad de realizar modificación del contrato mediante otrosí para prorrogar el plazo de ejecución por </w:t>
      </w:r>
      <w:r w:rsidR="0022725E">
        <w:rPr>
          <w:spacing w:val="-6"/>
        </w:rPr>
        <w:t>las circunstancias imprevistas</w:t>
      </w:r>
      <w:r>
        <w:t>, presentadas posteriormente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celebración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imputable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ninguna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partes.</w:t>
      </w:r>
    </w:p>
    <w:p w14:paraId="1C914C20" w14:textId="6B8B4DF7" w:rsidR="00747C4D" w:rsidRPr="00522B75" w:rsidRDefault="00747C4D" w:rsidP="00747C4D">
      <w:pPr>
        <w:pStyle w:val="Prrafodelista"/>
        <w:numPr>
          <w:ilvl w:val="0"/>
          <w:numId w:val="1"/>
        </w:numPr>
        <w:tabs>
          <w:tab w:val="left" w:pos="958"/>
        </w:tabs>
        <w:ind w:right="637" w:firstLine="0"/>
        <w:jc w:val="both"/>
        <w:rPr>
          <w:rFonts w:ascii="Arial" w:hAnsi="Arial"/>
        </w:rPr>
      </w:pPr>
      <w:r>
        <w:t xml:space="preserve">Que el Supervisor del contrato </w:t>
      </w:r>
      <w:r w:rsidR="00446127">
        <w:t>Omar Joan Romero Buitrago</w:t>
      </w:r>
      <w:r>
        <w:t>, manifestó la</w:t>
      </w:r>
      <w:r w:rsidRPr="00522B75">
        <w:rPr>
          <w:spacing w:val="1"/>
        </w:rPr>
        <w:t xml:space="preserve"> </w:t>
      </w:r>
      <w:r w:rsidRPr="00522B75">
        <w:rPr>
          <w:rFonts w:ascii="Arial" w:hAnsi="Arial" w:cs="Arial"/>
        </w:rPr>
        <w:t>necesidad</w:t>
      </w:r>
      <w:r w:rsidRPr="00522B75">
        <w:rPr>
          <w:rFonts w:ascii="Arial" w:hAnsi="Arial" w:cs="Arial"/>
          <w:spacing w:val="1"/>
        </w:rPr>
        <w:t xml:space="preserve"> </w:t>
      </w:r>
      <w:r w:rsidRPr="00522B75">
        <w:rPr>
          <w:rFonts w:ascii="Arial" w:hAnsi="Arial" w:cs="Arial"/>
        </w:rPr>
        <w:t>de</w:t>
      </w:r>
      <w:r w:rsidRPr="00522B75">
        <w:rPr>
          <w:rFonts w:ascii="Arial" w:hAnsi="Arial" w:cs="Arial"/>
          <w:spacing w:val="1"/>
        </w:rPr>
        <w:t xml:space="preserve"> ampliar el plazo d</w:t>
      </w:r>
      <w:r w:rsidRPr="00522B75">
        <w:rPr>
          <w:rFonts w:ascii="Arial" w:hAnsi="Arial" w:cs="Arial"/>
        </w:rPr>
        <w:t>el</w:t>
      </w:r>
      <w:r w:rsidRPr="00522B75">
        <w:rPr>
          <w:rFonts w:ascii="Arial" w:hAnsi="Arial" w:cs="Arial"/>
          <w:spacing w:val="1"/>
        </w:rPr>
        <w:t xml:space="preserve"> </w:t>
      </w:r>
      <w:r w:rsidRPr="00522B75">
        <w:rPr>
          <w:rFonts w:ascii="Arial" w:hAnsi="Arial" w:cs="Arial"/>
        </w:rPr>
        <w:t>contrato</w:t>
      </w:r>
      <w:r w:rsidRPr="00522B75">
        <w:rPr>
          <w:rFonts w:ascii="Arial" w:hAnsi="Arial" w:cs="Arial"/>
          <w:spacing w:val="1"/>
        </w:rPr>
        <w:t xml:space="preserve"> </w:t>
      </w:r>
      <w:r w:rsidRPr="00522B75">
        <w:rPr>
          <w:rFonts w:ascii="Arial" w:hAnsi="Arial" w:cs="Arial"/>
          <w:w w:val="95"/>
        </w:rPr>
        <w:t xml:space="preserve">No. </w:t>
      </w:r>
      <w:r w:rsidRPr="00522B75">
        <w:rPr>
          <w:rFonts w:ascii="Arial" w:hAnsi="Arial" w:cs="Arial"/>
          <w:bCs/>
          <w:shd w:val="clear" w:color="auto" w:fill="F8F8F8"/>
        </w:rPr>
        <w:t>CO1.PCCNTR.</w:t>
      </w:r>
      <w:r w:rsidR="00522B75">
        <w:rPr>
          <w:rFonts w:ascii="Arial" w:hAnsi="Arial" w:cs="Arial"/>
          <w:bCs/>
          <w:shd w:val="clear" w:color="auto" w:fill="F8F8F8"/>
        </w:rPr>
        <w:t>2940938</w:t>
      </w:r>
      <w:r w:rsidRPr="00522B75">
        <w:rPr>
          <w:rFonts w:ascii="Arial" w:hAnsi="Arial" w:cs="Arial"/>
          <w:bCs/>
          <w:shd w:val="clear" w:color="auto" w:fill="F8F8F8"/>
        </w:rPr>
        <w:t xml:space="preserve"> </w:t>
      </w:r>
      <w:r w:rsidRPr="00522B75">
        <w:rPr>
          <w:rFonts w:ascii="Arial" w:hAnsi="Arial" w:cs="Arial"/>
          <w:bCs/>
          <w:w w:val="95"/>
        </w:rPr>
        <w:t>DE 2021</w:t>
      </w:r>
      <w:r w:rsidRPr="00522B75">
        <w:rPr>
          <w:rFonts w:ascii="Arial" w:hAnsi="Arial" w:cs="Arial"/>
          <w:w w:val="95"/>
        </w:rPr>
        <w:t xml:space="preserve"> suscrito con la firma </w:t>
      </w:r>
      <w:r w:rsidR="00522B75">
        <w:rPr>
          <w:rFonts w:ascii="Arial" w:hAnsi="Arial" w:cs="Arial"/>
          <w:w w:val="95"/>
        </w:rPr>
        <w:t>LAS VIVIENDAS SOCIEDAD SAS DOTACERO</w:t>
      </w:r>
      <w:r w:rsidRPr="00522B75">
        <w:rPr>
          <w:rFonts w:ascii="Arial" w:hAnsi="Arial" w:cs="Arial"/>
          <w:w w:val="95"/>
        </w:rPr>
        <w:t xml:space="preserve">, con NIT. </w:t>
      </w:r>
      <w:r w:rsidR="00522B75">
        <w:rPr>
          <w:rFonts w:ascii="Arial" w:hAnsi="Arial" w:cs="Arial"/>
          <w:w w:val="95"/>
        </w:rPr>
        <w:t>860.053.360-4</w:t>
      </w:r>
      <w:r w:rsidRPr="00522B75">
        <w:rPr>
          <w:rFonts w:ascii="Arial" w:hAnsi="Arial" w:cs="Arial"/>
        </w:rPr>
        <w:t>. cuyo objeto es</w:t>
      </w:r>
      <w:r w:rsidRPr="00522B75">
        <w:rPr>
          <w:rFonts w:ascii="Arial" w:hAnsi="Arial" w:cs="Arial"/>
          <w:i/>
        </w:rPr>
        <w:t>: “</w:t>
      </w:r>
      <w:r w:rsidR="00522B75" w:rsidRPr="00092D3B">
        <w:rPr>
          <w:rFonts w:ascii="Arial" w:hAnsi="Arial" w:cs="Arial"/>
          <w:b/>
        </w:rPr>
        <w:t xml:space="preserve">REALIZAR </w:t>
      </w:r>
      <w:r w:rsidR="00522B75">
        <w:rPr>
          <w:rFonts w:ascii="Arial" w:hAnsi="Arial" w:cs="Arial"/>
          <w:b/>
        </w:rPr>
        <w:t>LA ADECUACIONES CONCERNIENTES AL PROYECTO SENNOVA SGPS 8944 DE FORTALECIMIENTO TECNICO PRODUCTIVO DE LA LINEA CARNICA DEL CENTRO PECUARIO Y AGROEMPRESARIAL DEL SENA REGIONAL CADAS</w:t>
      </w:r>
      <w:r w:rsidRPr="00522B75">
        <w:rPr>
          <w:rFonts w:ascii="Arial" w:hAnsi="Arial" w:cs="Arial"/>
          <w:i/>
        </w:rPr>
        <w:t>”</w:t>
      </w:r>
      <w:r w:rsidRPr="00522B75">
        <w:rPr>
          <w:rFonts w:ascii="Arial" w:hAnsi="Arial" w:cs="Arial"/>
          <w:spacing w:val="-7"/>
        </w:rPr>
        <w:t xml:space="preserve"> por un término de </w:t>
      </w:r>
      <w:r w:rsidR="00522B75">
        <w:rPr>
          <w:rFonts w:ascii="Arial" w:hAnsi="Arial" w:cs="Arial"/>
          <w:spacing w:val="-7"/>
        </w:rPr>
        <w:t>diez</w:t>
      </w:r>
      <w:r w:rsidRPr="00522B75">
        <w:rPr>
          <w:rFonts w:ascii="Arial" w:hAnsi="Arial" w:cs="Arial"/>
          <w:spacing w:val="-7"/>
        </w:rPr>
        <w:t xml:space="preserve"> (</w:t>
      </w:r>
      <w:r w:rsidR="00522B75">
        <w:rPr>
          <w:rFonts w:ascii="Arial" w:hAnsi="Arial" w:cs="Arial"/>
          <w:spacing w:val="-7"/>
        </w:rPr>
        <w:t>10</w:t>
      </w:r>
      <w:r w:rsidRPr="00522B75">
        <w:rPr>
          <w:rFonts w:ascii="Arial" w:hAnsi="Arial" w:cs="Arial"/>
          <w:spacing w:val="-7"/>
        </w:rPr>
        <w:t>) días. Es decir, hasta el veinti</w:t>
      </w:r>
      <w:r w:rsidR="00522B75">
        <w:rPr>
          <w:rFonts w:ascii="Arial" w:hAnsi="Arial" w:cs="Arial"/>
          <w:spacing w:val="-7"/>
        </w:rPr>
        <w:t>cinco</w:t>
      </w:r>
      <w:r w:rsidRPr="00522B75">
        <w:rPr>
          <w:rFonts w:ascii="Arial" w:hAnsi="Arial" w:cs="Arial"/>
          <w:spacing w:val="-7"/>
        </w:rPr>
        <w:t xml:space="preserve"> (2</w:t>
      </w:r>
      <w:r w:rsidR="00522B75">
        <w:rPr>
          <w:rFonts w:ascii="Arial" w:hAnsi="Arial" w:cs="Arial"/>
          <w:spacing w:val="-7"/>
        </w:rPr>
        <w:t>5</w:t>
      </w:r>
      <w:r w:rsidRPr="00522B75">
        <w:rPr>
          <w:rFonts w:ascii="Arial" w:hAnsi="Arial" w:cs="Arial"/>
          <w:spacing w:val="-7"/>
        </w:rPr>
        <w:t>) de diciembre de 2021.</w:t>
      </w:r>
    </w:p>
    <w:p w14:paraId="0D222D63" w14:textId="7691A901" w:rsidR="00747C4D" w:rsidRPr="00491968" w:rsidRDefault="00747C4D" w:rsidP="00747C4D">
      <w:pPr>
        <w:pStyle w:val="Prrafodelista"/>
        <w:numPr>
          <w:ilvl w:val="0"/>
          <w:numId w:val="1"/>
        </w:numPr>
        <w:tabs>
          <w:tab w:val="left" w:pos="920"/>
        </w:tabs>
        <w:ind w:right="634" w:firstLine="0"/>
        <w:jc w:val="both"/>
        <w:rPr>
          <w:rFonts w:ascii="Arial" w:hAnsi="Arial"/>
        </w:rPr>
      </w:pPr>
      <w:r>
        <w:t xml:space="preserve">Que el </w:t>
      </w:r>
      <w:r w:rsidR="0022725E">
        <w:t>subdirector</w:t>
      </w:r>
      <w:r>
        <w:t xml:space="preserve"> del Centro autorizó se celebre el otrosí modificatorio del contrato,</w:t>
      </w:r>
      <w:r>
        <w:rPr>
          <w:spacing w:val="1"/>
        </w:rPr>
        <w:t xml:space="preserve"> </w:t>
      </w:r>
      <w:r>
        <w:rPr>
          <w:spacing w:val="-1"/>
        </w:rPr>
        <w:t>teniendo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cuenta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concepto</w:t>
      </w:r>
      <w:r>
        <w:rPr>
          <w:spacing w:val="-11"/>
        </w:rPr>
        <w:t xml:space="preserve"> </w:t>
      </w:r>
      <w:r>
        <w:rPr>
          <w:spacing w:val="-1"/>
        </w:rPr>
        <w:t>emitido</w:t>
      </w:r>
      <w:r>
        <w:rPr>
          <w:spacing w:val="-11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supervisor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cuanto</w:t>
      </w:r>
      <w:r>
        <w:rPr>
          <w:spacing w:val="-11"/>
        </w:rPr>
        <w:t xml:space="preserve"> </w:t>
      </w:r>
      <w:r>
        <w:t>a la prórroga solicitada por</w:t>
      </w:r>
      <w:r>
        <w:rPr>
          <w:spacing w:val="-2"/>
        </w:rPr>
        <w:t xml:space="preserve"> </w:t>
      </w:r>
      <w:r w:rsidR="005B37E9">
        <w:t>el</w:t>
      </w:r>
      <w:r>
        <w:t xml:space="preserve"> contratista.</w:t>
      </w:r>
    </w:p>
    <w:p w14:paraId="7333E68F" w14:textId="77777777" w:rsidR="00747C4D" w:rsidRPr="00BF34BD" w:rsidRDefault="00747C4D" w:rsidP="00747C4D">
      <w:pPr>
        <w:pStyle w:val="Prrafodelista"/>
        <w:numPr>
          <w:ilvl w:val="0"/>
          <w:numId w:val="1"/>
        </w:numPr>
        <w:tabs>
          <w:tab w:val="left" w:pos="1071"/>
        </w:tabs>
        <w:ind w:right="635" w:firstLine="0"/>
        <w:jc w:val="both"/>
        <w:rPr>
          <w:rFonts w:ascii="Arial" w:hAnsi="Arial"/>
          <w:i/>
        </w:rPr>
      </w:pPr>
      <w:r>
        <w:t>Que la Ley 80 de 1993 permite modificaciones al contrato siempre y cuando se</w:t>
      </w:r>
      <w:r>
        <w:rPr>
          <w:spacing w:val="1"/>
        </w:rPr>
        <w:t xml:space="preserve"> </w:t>
      </w:r>
      <w:r>
        <w:t>requiera,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afecte</w:t>
      </w:r>
      <w:r>
        <w:rPr>
          <w:spacing w:val="-3"/>
        </w:rPr>
        <w:t xml:space="preserve"> </w:t>
      </w:r>
      <w:r>
        <w:t>sustancialmente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contractual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caso</w:t>
      </w:r>
      <w:r>
        <w:rPr>
          <w:spacing w:val="-8"/>
        </w:rPr>
        <w:t xml:space="preserve"> la prórroga solicitada</w:t>
      </w:r>
      <w:r>
        <w:rPr>
          <w:color w:val="333333"/>
        </w:rPr>
        <w:t xml:space="preserve"> no sólo busca satisfacer la expectativa de lucro del contratista, sino</w:t>
      </w:r>
      <w:r>
        <w:rPr>
          <w:color w:val="333333"/>
          <w:spacing w:val="-59"/>
        </w:rPr>
        <w:t xml:space="preserve"> </w:t>
      </w:r>
      <w:r>
        <w:rPr>
          <w:color w:val="333333"/>
        </w:rPr>
        <w:t>asegurar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el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cumplimiento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del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objeto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contractual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y,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paso,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la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satisfacción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los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proyectos</w:t>
      </w:r>
      <w:r>
        <w:rPr>
          <w:rFonts w:ascii="Arial" w:hAnsi="Arial"/>
          <w:i/>
          <w:color w:val="333333"/>
        </w:rPr>
        <w:t>.</w:t>
      </w:r>
    </w:p>
    <w:p w14:paraId="2920F39D" w14:textId="5DFF1FC7" w:rsidR="00747C4D" w:rsidRPr="00281A30" w:rsidRDefault="00747C4D" w:rsidP="00747C4D">
      <w:pPr>
        <w:pStyle w:val="Prrafodelista"/>
        <w:numPr>
          <w:ilvl w:val="0"/>
          <w:numId w:val="1"/>
        </w:numPr>
        <w:tabs>
          <w:tab w:val="left" w:pos="1050"/>
        </w:tabs>
        <w:ind w:right="640" w:firstLine="0"/>
        <w:jc w:val="both"/>
        <w:rPr>
          <w:rFonts w:ascii="Arial" w:hAnsi="Arial"/>
        </w:rPr>
      </w:pPr>
      <w:r>
        <w:t>Que, en virtud de lo anterior, y teniendo en cuenta que el contrato se encuentra en</w:t>
      </w:r>
      <w:r>
        <w:rPr>
          <w:spacing w:val="1"/>
        </w:rPr>
        <w:t xml:space="preserve"> </w:t>
      </w:r>
      <w:r>
        <w:t>ejecución, las partes de común acuerdo convienen en suscribir el presente Otrosí N° 01,</w:t>
      </w:r>
      <w:r>
        <w:rPr>
          <w:spacing w:val="-59"/>
        </w:rPr>
        <w:t xml:space="preserve"> </w:t>
      </w:r>
      <w:r>
        <w:t>el cual se regirá por las leyes 80 de 1993, 1150 de 2007, el Decreto 1082 de 2015 y las</w:t>
      </w:r>
      <w:r>
        <w:rPr>
          <w:spacing w:val="1"/>
        </w:rPr>
        <w:t xml:space="preserve"> </w:t>
      </w:r>
      <w:r>
        <w:t>normas</w:t>
      </w:r>
      <w:r>
        <w:rPr>
          <w:spacing w:val="-8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modifiquen</w:t>
      </w:r>
      <w:r>
        <w:rPr>
          <w:spacing w:val="-1"/>
        </w:rPr>
        <w:t xml:space="preserve"> </w:t>
      </w:r>
      <w:r>
        <w:t>y especialmente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siguientes:</w:t>
      </w:r>
    </w:p>
    <w:p w14:paraId="1F72EC83" w14:textId="31AF7E08" w:rsidR="00281A30" w:rsidRDefault="00281A30" w:rsidP="00281A30">
      <w:pPr>
        <w:pStyle w:val="Prrafodelista"/>
        <w:tabs>
          <w:tab w:val="left" w:pos="1050"/>
        </w:tabs>
        <w:ind w:left="662" w:right="640"/>
        <w:jc w:val="both"/>
      </w:pPr>
    </w:p>
    <w:p w14:paraId="3482CBDA" w14:textId="77777777" w:rsidR="00EC01D3" w:rsidRDefault="00EC01D3" w:rsidP="00281A30">
      <w:pPr>
        <w:pStyle w:val="Prrafodelista"/>
        <w:tabs>
          <w:tab w:val="left" w:pos="1050"/>
        </w:tabs>
        <w:ind w:left="662" w:right="640"/>
        <w:jc w:val="both"/>
      </w:pPr>
    </w:p>
    <w:p w14:paraId="7BD5802A" w14:textId="77777777" w:rsidR="00281A30" w:rsidRDefault="00281A30" w:rsidP="00281A30">
      <w:pPr>
        <w:pStyle w:val="Ttulo2"/>
        <w:ind w:left="273" w:right="266"/>
        <w:jc w:val="center"/>
      </w:pPr>
      <w:r>
        <w:t>CLÁUSULAS:</w:t>
      </w:r>
    </w:p>
    <w:p w14:paraId="48A2C58A" w14:textId="77777777" w:rsidR="00281A30" w:rsidRDefault="00281A30" w:rsidP="00281A30">
      <w:pPr>
        <w:pStyle w:val="Textoindependiente"/>
        <w:spacing w:before="10"/>
        <w:rPr>
          <w:rFonts w:ascii="Arial"/>
          <w:b/>
        </w:rPr>
      </w:pPr>
    </w:p>
    <w:p w14:paraId="625BEE65" w14:textId="79735F9B" w:rsidR="00281A30" w:rsidRDefault="00281A30" w:rsidP="00281A30">
      <w:pPr>
        <w:pStyle w:val="Prrafodelista"/>
        <w:tabs>
          <w:tab w:val="left" w:pos="1050"/>
        </w:tabs>
        <w:ind w:left="662" w:right="640"/>
        <w:jc w:val="both"/>
        <w:rPr>
          <w:rFonts w:ascii="Arial" w:hAnsi="Arial" w:cs="Arial"/>
          <w:w w:val="95"/>
        </w:rPr>
      </w:pPr>
      <w:r>
        <w:rPr>
          <w:rFonts w:ascii="Arial" w:hAnsi="Arial"/>
          <w:b/>
        </w:rPr>
        <w:t>PRIMERA:</w:t>
      </w:r>
      <w:r>
        <w:rPr>
          <w:rFonts w:ascii="Arial" w:hAnsi="Arial"/>
          <w:b/>
          <w:spacing w:val="52"/>
        </w:rPr>
        <w:t xml:space="preserve"> </w:t>
      </w:r>
      <w:r>
        <w:t>Modificar</w:t>
      </w:r>
      <w:r w:rsidRPr="00BF34BD">
        <w:t xml:space="preserve"> </w:t>
      </w:r>
      <w:r>
        <w:t>y</w:t>
      </w:r>
      <w:r w:rsidRPr="00BF34BD">
        <w:t xml:space="preserve"> prorrogar el plazo</w:t>
      </w:r>
      <w:r>
        <w:t xml:space="preserve"> inicialmente establecido </w:t>
      </w:r>
      <w:r w:rsidRPr="00BF34BD">
        <w:t xml:space="preserve">del </w:t>
      </w:r>
      <w:r>
        <w:t>contrato No.</w:t>
      </w:r>
      <w:r w:rsidRPr="00412363">
        <w:rPr>
          <w:rFonts w:ascii="Arial" w:hAnsi="Arial"/>
          <w:b/>
          <w:shd w:val="clear" w:color="auto" w:fill="F9F8F8"/>
        </w:rPr>
        <w:t xml:space="preserve"> </w:t>
      </w:r>
      <w:r w:rsidRPr="00BF34BD">
        <w:rPr>
          <w:rFonts w:ascii="Arial" w:hAnsi="Arial" w:cs="Arial"/>
          <w:bCs/>
          <w:shd w:val="clear" w:color="auto" w:fill="F8F8F8"/>
        </w:rPr>
        <w:t>CO1.PCCNTR.</w:t>
      </w:r>
      <w:r>
        <w:rPr>
          <w:rFonts w:ascii="Arial" w:hAnsi="Arial" w:cs="Arial"/>
          <w:bCs/>
          <w:shd w:val="clear" w:color="auto" w:fill="F8F8F8"/>
        </w:rPr>
        <w:t>2940938</w:t>
      </w:r>
      <w:r w:rsidRPr="00BF34BD">
        <w:rPr>
          <w:rFonts w:ascii="Arial" w:hAnsi="Arial" w:cs="Arial"/>
          <w:bCs/>
          <w:shd w:val="clear" w:color="auto" w:fill="F8F8F8"/>
        </w:rPr>
        <w:t xml:space="preserve"> </w:t>
      </w:r>
      <w:r w:rsidRPr="00BF34BD">
        <w:rPr>
          <w:rFonts w:ascii="Arial" w:hAnsi="Arial" w:cs="Arial"/>
          <w:bCs/>
          <w:w w:val="95"/>
        </w:rPr>
        <w:t>DE 2021</w:t>
      </w:r>
      <w:r w:rsidRPr="0019720A">
        <w:rPr>
          <w:rFonts w:ascii="Arial" w:hAnsi="Arial" w:cs="Arial"/>
          <w:w w:val="95"/>
        </w:rPr>
        <w:t xml:space="preserve"> </w:t>
      </w:r>
      <w:r>
        <w:rPr>
          <w:rFonts w:ascii="Arial" w:hAnsi="Arial" w:cs="Arial"/>
          <w:w w:val="95"/>
        </w:rPr>
        <w:t>en diez (10) es decir, el nuevo termino se extiende hasta el veinticinco (25) de diciembre de 2021.</w:t>
      </w:r>
    </w:p>
    <w:p w14:paraId="43A40AD5" w14:textId="4BE07DD7" w:rsidR="00747C4D" w:rsidRDefault="00281A30" w:rsidP="00281A30">
      <w:pPr>
        <w:pStyle w:val="Prrafodelista"/>
        <w:tabs>
          <w:tab w:val="left" w:pos="1050"/>
        </w:tabs>
        <w:ind w:left="662" w:right="640"/>
        <w:jc w:val="both"/>
        <w:rPr>
          <w:rFonts w:ascii="Arial" w:hAnsi="Arial"/>
          <w:i/>
        </w:rPr>
      </w:pPr>
      <w:r>
        <w:rPr>
          <w:b/>
        </w:rPr>
        <w:t>SEGUNDA:</w:t>
      </w:r>
      <w:r>
        <w:rPr>
          <w:rFonts w:ascii="Arial" w:hAnsi="Arial"/>
          <w:b/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clausulas</w:t>
      </w:r>
      <w:r>
        <w:rPr>
          <w:spacing w:val="-59"/>
        </w:rPr>
        <w:t xml:space="preserve"> </w:t>
      </w:r>
      <w:r>
        <w:t>continuarán vigentes tal y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fueron</w:t>
      </w:r>
      <w:r>
        <w:rPr>
          <w:spacing w:val="1"/>
        </w:rPr>
        <w:t xml:space="preserve"> </w:t>
      </w:r>
      <w:r>
        <w:t>pactadas</w:t>
      </w:r>
      <w:r>
        <w:rPr>
          <w:spacing w:val="61"/>
        </w:rPr>
        <w:t xml:space="preserve"> </w:t>
      </w:r>
      <w:r>
        <w:t>inicialmente</w:t>
      </w:r>
    </w:p>
    <w:p w14:paraId="69149843" w14:textId="56224191" w:rsidR="00281A30" w:rsidRDefault="00281A30" w:rsidP="00747C4D">
      <w:pPr>
        <w:tabs>
          <w:tab w:val="left" w:pos="1028"/>
        </w:tabs>
        <w:ind w:right="639"/>
        <w:jc w:val="both"/>
        <w:rPr>
          <w:rFonts w:ascii="Arial" w:hAnsi="Arial"/>
          <w:i/>
        </w:rPr>
      </w:pPr>
    </w:p>
    <w:p w14:paraId="0A57095B" w14:textId="77777777" w:rsidR="00747C4D" w:rsidRPr="00491968" w:rsidRDefault="00747C4D" w:rsidP="00747C4D">
      <w:pPr>
        <w:tabs>
          <w:tab w:val="left" w:pos="1028"/>
        </w:tabs>
        <w:ind w:right="639"/>
        <w:jc w:val="both"/>
        <w:rPr>
          <w:rFonts w:ascii="Arial" w:hAnsi="Arial"/>
          <w:i/>
        </w:rPr>
      </w:pPr>
    </w:p>
    <w:p w14:paraId="480EA487" w14:textId="77777777" w:rsidR="00747C4D" w:rsidRDefault="00747C4D" w:rsidP="00747C4D">
      <w:pPr>
        <w:spacing w:before="105" w:line="238" w:lineRule="exact"/>
        <w:ind w:left="273" w:right="738"/>
        <w:jc w:val="center"/>
        <w:rPr>
          <w:rFonts w:ascii="Calibri"/>
          <w:sz w:val="20"/>
        </w:rPr>
      </w:pPr>
      <w:r>
        <w:rPr>
          <w:rFonts w:ascii="Calibri"/>
          <w:sz w:val="20"/>
        </w:rPr>
        <w:t>Ministerio</w:t>
      </w:r>
      <w:r>
        <w:rPr>
          <w:rFonts w:ascii="Calibri"/>
          <w:spacing w:val="-7"/>
          <w:sz w:val="20"/>
        </w:rPr>
        <w:t xml:space="preserve"> </w:t>
      </w:r>
      <w:r>
        <w:rPr>
          <w:rFonts w:ascii="Calibri"/>
          <w:sz w:val="20"/>
        </w:rPr>
        <w:t>de</w:t>
      </w:r>
      <w:r>
        <w:rPr>
          <w:rFonts w:ascii="Calibri"/>
          <w:spacing w:val="-8"/>
          <w:sz w:val="20"/>
        </w:rPr>
        <w:t xml:space="preserve"> </w:t>
      </w:r>
      <w:r>
        <w:rPr>
          <w:rFonts w:ascii="Calibri"/>
          <w:sz w:val="20"/>
        </w:rPr>
        <w:t>Trabajo</w:t>
      </w:r>
    </w:p>
    <w:p w14:paraId="74CA98EB" w14:textId="77777777" w:rsidR="00747C4D" w:rsidRDefault="00747C4D" w:rsidP="00747C4D">
      <w:pPr>
        <w:spacing w:line="238" w:lineRule="exact"/>
        <w:ind w:left="273" w:right="371"/>
        <w:jc w:val="center"/>
        <w:rPr>
          <w:rFonts w:ascii="Calibri"/>
          <w:b/>
          <w:sz w:val="20"/>
        </w:rPr>
      </w:pPr>
      <w:r>
        <w:rPr>
          <w:rFonts w:ascii="Calibri"/>
          <w:b/>
          <w:spacing w:val="-1"/>
          <w:sz w:val="20"/>
        </w:rPr>
        <w:t>SERVICIO</w:t>
      </w:r>
      <w:r>
        <w:rPr>
          <w:rFonts w:ascii="Calibri"/>
          <w:b/>
          <w:spacing w:val="-12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NACIONAL</w:t>
      </w:r>
      <w:r>
        <w:rPr>
          <w:rFonts w:ascii="Calibri"/>
          <w:b/>
          <w:spacing w:val="-2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DE</w:t>
      </w:r>
      <w:r>
        <w:rPr>
          <w:rFonts w:ascii="Calibri"/>
          <w:b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APRENDIZAJE</w:t>
      </w:r>
    </w:p>
    <w:p w14:paraId="1B597353" w14:textId="77777777" w:rsidR="00747C4D" w:rsidRDefault="00747C4D" w:rsidP="00747C4D">
      <w:pPr>
        <w:tabs>
          <w:tab w:val="left" w:pos="3206"/>
          <w:tab w:val="left" w:pos="7803"/>
        </w:tabs>
        <w:spacing w:line="243" w:lineRule="exact"/>
        <w:ind w:left="273"/>
        <w:jc w:val="center"/>
        <w:rPr>
          <w:rFonts w:ascii="Calibri"/>
          <w:b/>
          <w:sz w:val="20"/>
        </w:rPr>
      </w:pPr>
      <w:r>
        <w:rPr>
          <w:rFonts w:ascii="Calibri"/>
          <w:b/>
          <w:w w:val="99"/>
          <w:sz w:val="20"/>
          <w:u w:val="single"/>
        </w:rPr>
        <w:t xml:space="preserve"> </w:t>
      </w:r>
      <w:r>
        <w:rPr>
          <w:rFonts w:ascii="Calibri"/>
          <w:b/>
          <w:sz w:val="20"/>
          <w:u w:val="single"/>
        </w:rPr>
        <w:tab/>
        <w:t>Regional</w:t>
      </w:r>
      <w:r>
        <w:rPr>
          <w:rFonts w:ascii="Calibri"/>
          <w:b/>
          <w:spacing w:val="-11"/>
          <w:sz w:val="20"/>
          <w:u w:val="single"/>
        </w:rPr>
        <w:t xml:space="preserve"> </w:t>
      </w:r>
      <w:r>
        <w:rPr>
          <w:rFonts w:ascii="Calibri"/>
          <w:b/>
          <w:sz w:val="20"/>
          <w:u w:val="single"/>
        </w:rPr>
        <w:t>Caldas</w:t>
      </w:r>
      <w:r>
        <w:rPr>
          <w:rFonts w:ascii="Calibri"/>
          <w:b/>
          <w:sz w:val="20"/>
          <w:u w:val="single"/>
        </w:rPr>
        <w:tab/>
      </w:r>
    </w:p>
    <w:p w14:paraId="51A9E5AF" w14:textId="77777777" w:rsidR="00747C4D" w:rsidRDefault="00747C4D" w:rsidP="00747C4D">
      <w:pPr>
        <w:ind w:left="2477" w:right="2574" w:firstLine="7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Kilometro 10 Via al Magdalena, Manizales. - PBX 8742800</w:t>
      </w:r>
      <w:r>
        <w:rPr>
          <w:rFonts w:ascii="Calibri" w:hAnsi="Calibri"/>
          <w:spacing w:val="1"/>
          <w:sz w:val="20"/>
        </w:rPr>
        <w:t xml:space="preserve"> </w:t>
      </w:r>
      <w:hyperlink r:id="rId8">
        <w:r>
          <w:rPr>
            <w:rFonts w:ascii="Calibri" w:hAnsi="Calibri"/>
            <w:sz w:val="20"/>
          </w:rPr>
          <w:t>www.sena.edu.co</w:t>
        </w:r>
        <w:r>
          <w:rPr>
            <w:rFonts w:ascii="Calibri" w:hAnsi="Calibri"/>
            <w:spacing w:val="-3"/>
            <w:sz w:val="20"/>
          </w:rPr>
          <w:t xml:space="preserve"> </w:t>
        </w:r>
      </w:hyperlink>
      <w:r>
        <w:rPr>
          <w:rFonts w:ascii="Calibri" w:hAnsi="Calibri"/>
          <w:sz w:val="20"/>
        </w:rPr>
        <w:t>-</w:t>
      </w:r>
      <w:r>
        <w:rPr>
          <w:rFonts w:ascii="Calibri" w:hAnsi="Calibri"/>
          <w:spacing w:val="-8"/>
          <w:sz w:val="20"/>
        </w:rPr>
        <w:t xml:space="preserve"> </w:t>
      </w:r>
      <w:r>
        <w:rPr>
          <w:rFonts w:ascii="Calibri" w:hAnsi="Calibri"/>
          <w:sz w:val="20"/>
        </w:rPr>
        <w:t>Línea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gratuita</w:t>
      </w:r>
      <w:r>
        <w:rPr>
          <w:rFonts w:ascii="Calibri" w:hAnsi="Calibri"/>
          <w:spacing w:val="-8"/>
          <w:sz w:val="20"/>
        </w:rPr>
        <w:t xml:space="preserve"> </w:t>
      </w:r>
      <w:r>
        <w:rPr>
          <w:rFonts w:ascii="Calibri" w:hAnsi="Calibri"/>
          <w:sz w:val="20"/>
        </w:rPr>
        <w:t>nacional: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01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8000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9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10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270</w:t>
      </w:r>
    </w:p>
    <w:p w14:paraId="7DDD3CB1" w14:textId="77777777" w:rsidR="00747C4D" w:rsidRDefault="00747C4D" w:rsidP="00747C4D">
      <w:pPr>
        <w:jc w:val="center"/>
        <w:rPr>
          <w:rFonts w:ascii="Calibri" w:hAnsi="Calibri"/>
          <w:sz w:val="20"/>
        </w:rPr>
        <w:sectPr w:rsidR="00747C4D" w:rsidSect="0085668B">
          <w:headerReference w:type="default" r:id="rId9"/>
          <w:pgSz w:w="12240" w:h="15840"/>
          <w:pgMar w:top="1880" w:right="1080" w:bottom="280" w:left="1134" w:header="478" w:footer="0" w:gutter="0"/>
          <w:cols w:space="720"/>
        </w:sectPr>
      </w:pPr>
    </w:p>
    <w:p w14:paraId="2B6E5580" w14:textId="77777777" w:rsidR="00747C4D" w:rsidRDefault="00747C4D" w:rsidP="00747C4D">
      <w:pPr>
        <w:pStyle w:val="Textoindependiente"/>
      </w:pPr>
    </w:p>
    <w:p w14:paraId="7024207A" w14:textId="77777777" w:rsidR="00E21AB4" w:rsidRDefault="00E21AB4" w:rsidP="00747C4D">
      <w:pPr>
        <w:ind w:left="379" w:right="374"/>
        <w:jc w:val="both"/>
        <w:rPr>
          <w:b/>
        </w:rPr>
      </w:pPr>
    </w:p>
    <w:p w14:paraId="5E4F921F" w14:textId="3312B7DB" w:rsidR="00747C4D" w:rsidRDefault="00747C4D" w:rsidP="00747C4D">
      <w:pPr>
        <w:ind w:left="379" w:right="374"/>
        <w:jc w:val="both"/>
      </w:pPr>
      <w:r>
        <w:rPr>
          <w:b/>
        </w:rPr>
        <w:t>TERCERO</w:t>
      </w:r>
      <w:r>
        <w:rPr>
          <w:rFonts w:ascii="Arial" w:hAnsi="Arial"/>
          <w:b/>
          <w:spacing w:val="61"/>
        </w:rPr>
        <w:t xml:space="preserve"> </w:t>
      </w:r>
      <w:r>
        <w:t>–</w:t>
      </w:r>
      <w:r>
        <w:rPr>
          <w:spacing w:val="61"/>
        </w:rPr>
        <w:t xml:space="preserve"> </w:t>
      </w:r>
      <w:r w:rsidRPr="00412363">
        <w:rPr>
          <w:b/>
        </w:rPr>
        <w:t>GARANTÍAS</w:t>
      </w:r>
      <w:r>
        <w:t xml:space="preserve"> el contratista deberá presentar modificatorio de la póliza inicialmente  constituida </w:t>
      </w:r>
      <w:r>
        <w:rPr>
          <w:rFonts w:ascii="Arial" w:hAnsi="Arial"/>
          <w:b/>
        </w:rPr>
        <w:t>CUARTA</w:t>
      </w:r>
      <w:r>
        <w:t>–</w:t>
      </w:r>
      <w:r>
        <w:rPr>
          <w:spacing w:val="1"/>
        </w:rPr>
        <w:t xml:space="preserve"> </w:t>
      </w:r>
      <w:r w:rsidRPr="006D4A9C">
        <w:rPr>
          <w:b/>
        </w:rPr>
        <w:t>PERFECCIONAMIENTO: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otrosí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perfeccionado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 aceptación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62"/>
        </w:rPr>
        <w:t xml:space="preserve"> </w:t>
      </w:r>
      <w:r>
        <w:t>en</w:t>
      </w:r>
      <w:r>
        <w:rPr>
          <w:spacing w:val="62"/>
        </w:rPr>
        <w:t xml:space="preserve"> </w:t>
      </w:r>
      <w:r>
        <w:t>el</w:t>
      </w:r>
      <w:r>
        <w:rPr>
          <w:spacing w:val="62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electrónico–</w:t>
      </w:r>
      <w:r>
        <w:rPr>
          <w:spacing w:val="43"/>
        </w:rPr>
        <w:t xml:space="preserve"> </w:t>
      </w:r>
      <w:r>
        <w:t>Portal</w:t>
      </w:r>
      <w:r>
        <w:rPr>
          <w:spacing w:val="45"/>
        </w:rPr>
        <w:t xml:space="preserve"> </w:t>
      </w:r>
      <w:r>
        <w:t>SECOP</w:t>
      </w:r>
      <w:r>
        <w:rPr>
          <w:spacing w:val="45"/>
        </w:rPr>
        <w:t xml:space="preserve"> </w:t>
      </w:r>
      <w:r>
        <w:t>II</w:t>
      </w:r>
      <w:r>
        <w:rPr>
          <w:spacing w:val="41"/>
        </w:rPr>
        <w:t xml:space="preserve"> </w:t>
      </w:r>
      <w:r>
        <w:t xml:space="preserve">– </w:t>
      </w:r>
      <w:hyperlink r:id="rId10">
        <w:r>
          <w:t>www.colombiacompraeficciente.gov.co.</w:t>
        </w:r>
      </w:hyperlink>
    </w:p>
    <w:p w14:paraId="2DA587FA" w14:textId="77777777" w:rsidR="00747C4D" w:rsidRDefault="00747C4D" w:rsidP="00747C4D">
      <w:pPr>
        <w:pStyle w:val="Textoindependiente"/>
        <w:spacing w:before="5"/>
        <w:rPr>
          <w:sz w:val="22"/>
        </w:rPr>
      </w:pPr>
    </w:p>
    <w:p w14:paraId="425E5E0F" w14:textId="77777777" w:rsidR="00747C4D" w:rsidRDefault="00747C4D" w:rsidP="00747C4D">
      <w:pPr>
        <w:pStyle w:val="Textoindependiente"/>
        <w:spacing w:before="5"/>
        <w:rPr>
          <w:sz w:val="22"/>
        </w:rPr>
      </w:pPr>
    </w:p>
    <w:p w14:paraId="394B2FEE" w14:textId="77777777" w:rsidR="00747C4D" w:rsidRDefault="00747C4D" w:rsidP="00747C4D">
      <w:pPr>
        <w:pStyle w:val="Ttulo2"/>
        <w:spacing w:line="273" w:lineRule="auto"/>
        <w:ind w:left="866" w:right="766"/>
        <w:jc w:val="center"/>
        <w:rPr>
          <w:w w:val="85"/>
        </w:rPr>
      </w:pPr>
      <w:r>
        <w:rPr>
          <w:w w:val="80"/>
        </w:rPr>
        <w:t>Este</w:t>
      </w:r>
      <w:r>
        <w:rPr>
          <w:spacing w:val="5"/>
          <w:w w:val="80"/>
        </w:rPr>
        <w:t xml:space="preserve"> </w:t>
      </w:r>
      <w:r>
        <w:rPr>
          <w:w w:val="80"/>
        </w:rPr>
        <w:t>documento</w:t>
      </w:r>
      <w:r>
        <w:rPr>
          <w:spacing w:val="8"/>
          <w:w w:val="80"/>
        </w:rPr>
        <w:t xml:space="preserve"> </w:t>
      </w:r>
      <w:r>
        <w:rPr>
          <w:w w:val="80"/>
        </w:rPr>
        <w:t>hace</w:t>
      </w:r>
      <w:r>
        <w:rPr>
          <w:spacing w:val="7"/>
          <w:w w:val="80"/>
        </w:rPr>
        <w:t xml:space="preserve"> </w:t>
      </w:r>
      <w:r>
        <w:rPr>
          <w:w w:val="80"/>
        </w:rPr>
        <w:t>parte</w:t>
      </w:r>
      <w:r>
        <w:rPr>
          <w:spacing w:val="7"/>
          <w:w w:val="80"/>
        </w:rPr>
        <w:t xml:space="preserve"> </w:t>
      </w:r>
      <w:r>
        <w:rPr>
          <w:w w:val="80"/>
        </w:rPr>
        <w:t>integral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electrónico,</w:t>
      </w:r>
      <w:r>
        <w:rPr>
          <w:spacing w:val="7"/>
          <w:w w:val="80"/>
        </w:rPr>
        <w:t xml:space="preserve"> </w:t>
      </w:r>
      <w:r>
        <w:rPr>
          <w:w w:val="80"/>
        </w:rPr>
        <w:t>así</w:t>
      </w:r>
      <w:r>
        <w:rPr>
          <w:spacing w:val="8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estudios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documentos</w:t>
      </w:r>
      <w:r>
        <w:rPr>
          <w:spacing w:val="-46"/>
          <w:w w:val="80"/>
        </w:rPr>
        <w:t xml:space="preserve"> </w:t>
      </w:r>
      <w:r>
        <w:rPr>
          <w:w w:val="85"/>
        </w:rPr>
        <w:t>previos,</w:t>
      </w:r>
      <w:r>
        <w:rPr>
          <w:spacing w:val="-7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demás</w:t>
      </w:r>
      <w:r>
        <w:rPr>
          <w:spacing w:val="-3"/>
          <w:w w:val="85"/>
        </w:rPr>
        <w:t xml:space="preserve"> </w:t>
      </w:r>
      <w:r>
        <w:rPr>
          <w:w w:val="85"/>
        </w:rPr>
        <w:t>soportes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8"/>
          <w:w w:val="85"/>
        </w:rPr>
        <w:t xml:space="preserve"> </w:t>
      </w:r>
      <w:r>
        <w:rPr>
          <w:w w:val="85"/>
        </w:rPr>
        <w:t>lo</w:t>
      </w:r>
      <w:r>
        <w:rPr>
          <w:spacing w:val="-7"/>
          <w:w w:val="85"/>
        </w:rPr>
        <w:t xml:space="preserve"> </w:t>
      </w:r>
      <w:r>
        <w:rPr>
          <w:w w:val="85"/>
        </w:rPr>
        <w:t>conforman.</w:t>
      </w:r>
    </w:p>
    <w:p w14:paraId="147A8612" w14:textId="77777777" w:rsidR="00747C4D" w:rsidRDefault="00747C4D" w:rsidP="00747C4D">
      <w:pPr>
        <w:pStyle w:val="Ttulo2"/>
        <w:spacing w:line="273" w:lineRule="auto"/>
        <w:ind w:left="866" w:right="766"/>
        <w:jc w:val="center"/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49856E2" wp14:editId="2349E47C">
            <wp:simplePos x="0" y="0"/>
            <wp:positionH relativeFrom="margin">
              <wp:posOffset>2552700</wp:posOffset>
            </wp:positionH>
            <wp:positionV relativeFrom="paragraph">
              <wp:posOffset>182880</wp:posOffset>
            </wp:positionV>
            <wp:extent cx="396240" cy="152400"/>
            <wp:effectExtent l="0" t="0" r="381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4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81B6E59" w14:textId="122E1374" w:rsidR="00747C4D" w:rsidRDefault="00747C4D" w:rsidP="00747C4D">
      <w:pPr>
        <w:spacing w:line="247" w:lineRule="auto"/>
        <w:ind w:left="401" w:right="5188"/>
        <w:rPr>
          <w:sz w:val="28"/>
        </w:rPr>
      </w:pPr>
      <w:r>
        <w:rPr>
          <w:sz w:val="14"/>
        </w:rPr>
        <w:t xml:space="preserve">Elaboró:  Liliam Castillo Almanza (jurídica de CPYA)  </w:t>
      </w:r>
    </w:p>
    <w:p w14:paraId="646B49D8" w14:textId="01492353" w:rsidR="00747C4D" w:rsidRDefault="00747C4D" w:rsidP="00747C4D">
      <w:pPr>
        <w:spacing w:line="247" w:lineRule="auto"/>
        <w:ind w:right="5188"/>
        <w:rPr>
          <w:sz w:val="28"/>
        </w:rPr>
      </w:pPr>
    </w:p>
    <w:p w14:paraId="6DDCC74B" w14:textId="49D68587" w:rsidR="005B37E9" w:rsidRDefault="005B37E9" w:rsidP="00747C4D">
      <w:pPr>
        <w:spacing w:line="247" w:lineRule="auto"/>
        <w:ind w:right="5188"/>
        <w:rPr>
          <w:sz w:val="28"/>
        </w:rPr>
      </w:pPr>
    </w:p>
    <w:p w14:paraId="45CD6608" w14:textId="73D02083" w:rsidR="005B37E9" w:rsidRDefault="005B37E9" w:rsidP="00747C4D">
      <w:pPr>
        <w:spacing w:line="247" w:lineRule="auto"/>
        <w:ind w:right="5188"/>
        <w:rPr>
          <w:sz w:val="28"/>
        </w:rPr>
      </w:pPr>
    </w:p>
    <w:p w14:paraId="127C391B" w14:textId="42A7697F" w:rsidR="005B37E9" w:rsidRDefault="005B37E9" w:rsidP="00747C4D">
      <w:pPr>
        <w:spacing w:line="247" w:lineRule="auto"/>
        <w:ind w:right="5188"/>
        <w:rPr>
          <w:sz w:val="28"/>
        </w:rPr>
      </w:pPr>
    </w:p>
    <w:p w14:paraId="2B86F8D1" w14:textId="74042EEF" w:rsidR="005B37E9" w:rsidRDefault="005B37E9" w:rsidP="00747C4D">
      <w:pPr>
        <w:spacing w:line="247" w:lineRule="auto"/>
        <w:ind w:right="5188"/>
        <w:rPr>
          <w:sz w:val="28"/>
        </w:rPr>
      </w:pPr>
    </w:p>
    <w:p w14:paraId="5F896BD3" w14:textId="35FA7829" w:rsidR="005B37E9" w:rsidRDefault="005B37E9" w:rsidP="00747C4D">
      <w:pPr>
        <w:spacing w:line="247" w:lineRule="auto"/>
        <w:ind w:right="5188"/>
        <w:rPr>
          <w:sz w:val="28"/>
        </w:rPr>
      </w:pPr>
    </w:p>
    <w:p w14:paraId="64E0960F" w14:textId="16E99D23" w:rsidR="005B37E9" w:rsidRDefault="005B37E9" w:rsidP="00747C4D">
      <w:pPr>
        <w:spacing w:line="247" w:lineRule="auto"/>
        <w:ind w:right="5188"/>
        <w:rPr>
          <w:sz w:val="28"/>
        </w:rPr>
      </w:pPr>
    </w:p>
    <w:p w14:paraId="1B3DF978" w14:textId="33983B73" w:rsidR="005B37E9" w:rsidRDefault="005B37E9" w:rsidP="00747C4D">
      <w:pPr>
        <w:spacing w:line="247" w:lineRule="auto"/>
        <w:ind w:right="5188"/>
        <w:rPr>
          <w:sz w:val="28"/>
        </w:rPr>
      </w:pPr>
    </w:p>
    <w:p w14:paraId="722D6FDC" w14:textId="542936E5" w:rsidR="005B37E9" w:rsidRDefault="005B37E9" w:rsidP="00747C4D">
      <w:pPr>
        <w:spacing w:line="247" w:lineRule="auto"/>
        <w:ind w:right="5188"/>
        <w:rPr>
          <w:sz w:val="28"/>
        </w:rPr>
      </w:pPr>
    </w:p>
    <w:p w14:paraId="4C2BBF4A" w14:textId="45565A64" w:rsidR="005B37E9" w:rsidRDefault="005B37E9" w:rsidP="00747C4D">
      <w:pPr>
        <w:spacing w:line="247" w:lineRule="auto"/>
        <w:ind w:right="5188"/>
        <w:rPr>
          <w:sz w:val="28"/>
        </w:rPr>
      </w:pPr>
    </w:p>
    <w:p w14:paraId="1CD6865F" w14:textId="6CEDAE65" w:rsidR="005B37E9" w:rsidRDefault="005B37E9" w:rsidP="00747C4D">
      <w:pPr>
        <w:spacing w:line="247" w:lineRule="auto"/>
        <w:ind w:right="5188"/>
        <w:rPr>
          <w:sz w:val="28"/>
        </w:rPr>
      </w:pPr>
    </w:p>
    <w:p w14:paraId="75484842" w14:textId="38E49CE5" w:rsidR="005B37E9" w:rsidRDefault="005B37E9" w:rsidP="00747C4D">
      <w:pPr>
        <w:spacing w:line="247" w:lineRule="auto"/>
        <w:ind w:right="5188"/>
        <w:rPr>
          <w:sz w:val="28"/>
        </w:rPr>
      </w:pPr>
    </w:p>
    <w:p w14:paraId="3563DAB4" w14:textId="52CA06E1" w:rsidR="005B37E9" w:rsidRDefault="005B37E9" w:rsidP="00747C4D">
      <w:pPr>
        <w:spacing w:line="247" w:lineRule="auto"/>
        <w:ind w:right="5188"/>
        <w:rPr>
          <w:sz w:val="28"/>
        </w:rPr>
      </w:pPr>
    </w:p>
    <w:p w14:paraId="2B76B743" w14:textId="046150CC" w:rsidR="005B37E9" w:rsidRDefault="005B37E9" w:rsidP="00747C4D">
      <w:pPr>
        <w:spacing w:line="247" w:lineRule="auto"/>
        <w:ind w:right="5188"/>
        <w:rPr>
          <w:sz w:val="28"/>
        </w:rPr>
      </w:pPr>
    </w:p>
    <w:p w14:paraId="24655237" w14:textId="5E0FD2FB" w:rsidR="005B37E9" w:rsidRDefault="005B37E9" w:rsidP="00747C4D">
      <w:pPr>
        <w:spacing w:line="247" w:lineRule="auto"/>
        <w:ind w:right="5188"/>
        <w:rPr>
          <w:sz w:val="28"/>
        </w:rPr>
      </w:pPr>
    </w:p>
    <w:p w14:paraId="201DE092" w14:textId="353CFE68" w:rsidR="005B37E9" w:rsidRDefault="005B37E9" w:rsidP="00747C4D">
      <w:pPr>
        <w:spacing w:line="247" w:lineRule="auto"/>
        <w:ind w:right="5188"/>
        <w:rPr>
          <w:sz w:val="28"/>
        </w:rPr>
      </w:pPr>
    </w:p>
    <w:p w14:paraId="7FF8AC8D" w14:textId="02009616" w:rsidR="005B37E9" w:rsidRDefault="005B37E9" w:rsidP="00747C4D">
      <w:pPr>
        <w:spacing w:line="247" w:lineRule="auto"/>
        <w:ind w:right="5188"/>
        <w:rPr>
          <w:sz w:val="28"/>
        </w:rPr>
      </w:pPr>
    </w:p>
    <w:p w14:paraId="6B8A7D04" w14:textId="3AEAF70B" w:rsidR="005B37E9" w:rsidRDefault="005B37E9" w:rsidP="00747C4D">
      <w:pPr>
        <w:spacing w:line="247" w:lineRule="auto"/>
        <w:ind w:right="5188"/>
        <w:rPr>
          <w:sz w:val="28"/>
        </w:rPr>
      </w:pPr>
    </w:p>
    <w:p w14:paraId="631443D3" w14:textId="1B7AE5E6" w:rsidR="005B37E9" w:rsidRDefault="005B37E9" w:rsidP="00747C4D">
      <w:pPr>
        <w:spacing w:line="247" w:lineRule="auto"/>
        <w:ind w:right="5188"/>
        <w:rPr>
          <w:sz w:val="28"/>
        </w:rPr>
      </w:pPr>
    </w:p>
    <w:p w14:paraId="54D25FC7" w14:textId="25B12A1D" w:rsidR="005B37E9" w:rsidRDefault="005B37E9" w:rsidP="00747C4D">
      <w:pPr>
        <w:spacing w:line="247" w:lineRule="auto"/>
        <w:ind w:right="5188"/>
        <w:rPr>
          <w:sz w:val="28"/>
        </w:rPr>
      </w:pPr>
    </w:p>
    <w:p w14:paraId="18A965B1" w14:textId="18D346F6" w:rsidR="005B37E9" w:rsidRDefault="005B37E9" w:rsidP="00747C4D">
      <w:pPr>
        <w:spacing w:line="247" w:lineRule="auto"/>
        <w:ind w:right="5188"/>
        <w:rPr>
          <w:sz w:val="28"/>
        </w:rPr>
      </w:pPr>
    </w:p>
    <w:p w14:paraId="7C55F9E5" w14:textId="0960BEAE" w:rsidR="00EC01D3" w:rsidRDefault="00EC01D3" w:rsidP="00747C4D">
      <w:pPr>
        <w:spacing w:line="247" w:lineRule="auto"/>
        <w:ind w:right="5188"/>
        <w:rPr>
          <w:sz w:val="28"/>
        </w:rPr>
      </w:pPr>
    </w:p>
    <w:p w14:paraId="5F7FCFAF" w14:textId="454F4870" w:rsidR="00EC01D3" w:rsidRDefault="00EC01D3" w:rsidP="00747C4D">
      <w:pPr>
        <w:spacing w:line="247" w:lineRule="auto"/>
        <w:ind w:right="5188"/>
        <w:rPr>
          <w:sz w:val="28"/>
        </w:rPr>
      </w:pPr>
    </w:p>
    <w:p w14:paraId="0D9ABEB1" w14:textId="04924327" w:rsidR="00EC01D3" w:rsidRDefault="00EC01D3" w:rsidP="00747C4D">
      <w:pPr>
        <w:spacing w:line="247" w:lineRule="auto"/>
        <w:ind w:right="5188"/>
        <w:rPr>
          <w:sz w:val="28"/>
        </w:rPr>
      </w:pPr>
    </w:p>
    <w:p w14:paraId="7A26E124" w14:textId="77777777" w:rsidR="00EC01D3" w:rsidRDefault="00EC01D3" w:rsidP="00747C4D">
      <w:pPr>
        <w:spacing w:line="247" w:lineRule="auto"/>
        <w:ind w:right="5188"/>
        <w:rPr>
          <w:sz w:val="28"/>
        </w:rPr>
      </w:pPr>
    </w:p>
    <w:p w14:paraId="001175E6" w14:textId="77777777" w:rsidR="005B37E9" w:rsidRDefault="005B37E9" w:rsidP="00747C4D">
      <w:pPr>
        <w:spacing w:line="247" w:lineRule="auto"/>
        <w:ind w:right="5188"/>
        <w:rPr>
          <w:sz w:val="28"/>
        </w:rPr>
      </w:pPr>
    </w:p>
    <w:p w14:paraId="3997EBC2" w14:textId="77777777" w:rsidR="00747C4D" w:rsidRDefault="00747C4D" w:rsidP="00747C4D">
      <w:pPr>
        <w:spacing w:before="59" w:line="238" w:lineRule="exact"/>
        <w:ind w:left="273" w:right="738"/>
        <w:jc w:val="center"/>
        <w:rPr>
          <w:rFonts w:ascii="Calibri"/>
          <w:sz w:val="20"/>
        </w:rPr>
      </w:pPr>
      <w:r>
        <w:rPr>
          <w:rFonts w:ascii="Calibri"/>
          <w:sz w:val="20"/>
        </w:rPr>
        <w:t>Ministerio</w:t>
      </w:r>
      <w:r>
        <w:rPr>
          <w:rFonts w:ascii="Calibri"/>
          <w:spacing w:val="-7"/>
          <w:sz w:val="20"/>
        </w:rPr>
        <w:t xml:space="preserve"> </w:t>
      </w:r>
      <w:r>
        <w:rPr>
          <w:rFonts w:ascii="Calibri"/>
          <w:sz w:val="20"/>
        </w:rPr>
        <w:t>de</w:t>
      </w:r>
      <w:r>
        <w:rPr>
          <w:rFonts w:ascii="Calibri"/>
          <w:spacing w:val="-8"/>
          <w:sz w:val="20"/>
        </w:rPr>
        <w:t xml:space="preserve"> </w:t>
      </w:r>
      <w:r>
        <w:rPr>
          <w:rFonts w:ascii="Calibri"/>
          <w:sz w:val="20"/>
        </w:rPr>
        <w:t>Trabajo</w:t>
      </w:r>
    </w:p>
    <w:p w14:paraId="143C4433" w14:textId="77777777" w:rsidR="00747C4D" w:rsidRDefault="00747C4D" w:rsidP="00747C4D">
      <w:pPr>
        <w:spacing w:line="238" w:lineRule="exact"/>
        <w:ind w:left="273" w:right="371"/>
        <w:jc w:val="center"/>
        <w:rPr>
          <w:rFonts w:ascii="Calibri"/>
          <w:b/>
          <w:sz w:val="20"/>
        </w:rPr>
      </w:pPr>
      <w:r>
        <w:rPr>
          <w:rFonts w:ascii="Calibri"/>
          <w:b/>
          <w:spacing w:val="-1"/>
          <w:sz w:val="20"/>
        </w:rPr>
        <w:t>SERVICIO</w:t>
      </w:r>
      <w:r>
        <w:rPr>
          <w:rFonts w:ascii="Calibri"/>
          <w:b/>
          <w:spacing w:val="-12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NACIONAL</w:t>
      </w:r>
      <w:r>
        <w:rPr>
          <w:rFonts w:ascii="Calibri"/>
          <w:b/>
          <w:spacing w:val="-2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DE</w:t>
      </w:r>
      <w:r>
        <w:rPr>
          <w:rFonts w:ascii="Calibri"/>
          <w:b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APRENDIZAJE</w:t>
      </w:r>
    </w:p>
    <w:p w14:paraId="67112062" w14:textId="77777777" w:rsidR="00747C4D" w:rsidRDefault="00747C4D" w:rsidP="00747C4D">
      <w:pPr>
        <w:tabs>
          <w:tab w:val="left" w:pos="3206"/>
          <w:tab w:val="left" w:pos="7803"/>
        </w:tabs>
        <w:spacing w:line="243" w:lineRule="exact"/>
        <w:ind w:left="273"/>
        <w:jc w:val="center"/>
        <w:rPr>
          <w:rFonts w:ascii="Calibri"/>
          <w:b/>
          <w:sz w:val="20"/>
        </w:rPr>
      </w:pPr>
      <w:r>
        <w:rPr>
          <w:rFonts w:ascii="Calibri"/>
          <w:b/>
          <w:w w:val="99"/>
          <w:sz w:val="20"/>
          <w:u w:val="single"/>
        </w:rPr>
        <w:t xml:space="preserve"> </w:t>
      </w:r>
      <w:r>
        <w:rPr>
          <w:rFonts w:ascii="Calibri"/>
          <w:b/>
          <w:sz w:val="20"/>
          <w:u w:val="single"/>
        </w:rPr>
        <w:tab/>
        <w:t>Regional</w:t>
      </w:r>
      <w:r>
        <w:rPr>
          <w:rFonts w:ascii="Calibri"/>
          <w:b/>
          <w:spacing w:val="-11"/>
          <w:sz w:val="20"/>
          <w:u w:val="single"/>
        </w:rPr>
        <w:t xml:space="preserve"> </w:t>
      </w:r>
      <w:r>
        <w:rPr>
          <w:rFonts w:ascii="Calibri"/>
          <w:b/>
          <w:sz w:val="20"/>
          <w:u w:val="single"/>
        </w:rPr>
        <w:t>Caldas</w:t>
      </w:r>
      <w:r>
        <w:rPr>
          <w:rFonts w:ascii="Calibri"/>
          <w:b/>
          <w:sz w:val="20"/>
          <w:u w:val="single"/>
        </w:rPr>
        <w:tab/>
      </w:r>
    </w:p>
    <w:p w14:paraId="7FE5DA42" w14:textId="2861A6DD" w:rsidR="001B5290" w:rsidRDefault="00747C4D" w:rsidP="00747C4D">
      <w:pPr>
        <w:ind w:left="2477" w:right="2574" w:firstLine="7"/>
        <w:jc w:val="center"/>
      </w:pPr>
      <w:r>
        <w:rPr>
          <w:rFonts w:ascii="Calibri" w:hAnsi="Calibri"/>
          <w:sz w:val="20"/>
        </w:rPr>
        <w:t>Kilometro 10 Via al Magdalena, Manizales. - PBX 8742800</w:t>
      </w:r>
      <w:r>
        <w:rPr>
          <w:rFonts w:ascii="Calibri" w:hAnsi="Calibri"/>
          <w:spacing w:val="1"/>
          <w:sz w:val="20"/>
        </w:rPr>
        <w:t xml:space="preserve"> </w:t>
      </w:r>
      <w:hyperlink r:id="rId12">
        <w:r>
          <w:rPr>
            <w:rFonts w:ascii="Calibri" w:hAnsi="Calibri"/>
            <w:sz w:val="20"/>
          </w:rPr>
          <w:t>www.sena.edu.co</w:t>
        </w:r>
        <w:r>
          <w:rPr>
            <w:rFonts w:ascii="Calibri" w:hAnsi="Calibri"/>
            <w:spacing w:val="-3"/>
            <w:sz w:val="20"/>
          </w:rPr>
          <w:t xml:space="preserve"> </w:t>
        </w:r>
      </w:hyperlink>
      <w:r>
        <w:rPr>
          <w:rFonts w:ascii="Calibri" w:hAnsi="Calibri"/>
          <w:sz w:val="20"/>
        </w:rPr>
        <w:t>-</w:t>
      </w:r>
      <w:r>
        <w:rPr>
          <w:rFonts w:ascii="Calibri" w:hAnsi="Calibri"/>
          <w:spacing w:val="-8"/>
          <w:sz w:val="20"/>
        </w:rPr>
        <w:t xml:space="preserve"> </w:t>
      </w:r>
      <w:r>
        <w:rPr>
          <w:rFonts w:ascii="Calibri" w:hAnsi="Calibri"/>
          <w:sz w:val="20"/>
        </w:rPr>
        <w:t>Línea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lastRenderedPageBreak/>
        <w:t>gratuita</w:t>
      </w:r>
      <w:r>
        <w:rPr>
          <w:rFonts w:ascii="Calibri" w:hAnsi="Calibri"/>
          <w:spacing w:val="-8"/>
          <w:sz w:val="20"/>
        </w:rPr>
        <w:t xml:space="preserve"> </w:t>
      </w:r>
      <w:r>
        <w:rPr>
          <w:rFonts w:ascii="Calibri" w:hAnsi="Calibri"/>
          <w:sz w:val="20"/>
        </w:rPr>
        <w:t>nacional: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01</w:t>
      </w:r>
      <w:r>
        <w:rPr>
          <w:rFonts w:ascii="Calibri" w:hAnsi="Calibri"/>
          <w:spacing w:val="-7"/>
          <w:sz w:val="20"/>
        </w:rPr>
        <w:t xml:space="preserve"> </w:t>
      </w:r>
      <w:r>
        <w:rPr>
          <w:rFonts w:ascii="Calibri" w:hAnsi="Calibri"/>
          <w:sz w:val="20"/>
        </w:rPr>
        <w:t>8000</w:t>
      </w:r>
      <w:r>
        <w:rPr>
          <w:rFonts w:ascii="Calibri" w:hAnsi="Calibri"/>
          <w:spacing w:val="-6"/>
          <w:sz w:val="20"/>
        </w:rPr>
        <w:t xml:space="preserve"> </w:t>
      </w:r>
      <w:r>
        <w:rPr>
          <w:rFonts w:ascii="Calibri" w:hAnsi="Calibri"/>
          <w:sz w:val="20"/>
        </w:rPr>
        <w:t>9</w:t>
      </w:r>
      <w:r>
        <w:rPr>
          <w:rFonts w:ascii="Calibri" w:hAnsi="Calibri"/>
          <w:spacing w:val="-9"/>
          <w:sz w:val="20"/>
        </w:rPr>
        <w:t xml:space="preserve"> </w:t>
      </w:r>
      <w:r>
        <w:rPr>
          <w:rFonts w:ascii="Calibri" w:hAnsi="Calibri"/>
          <w:sz w:val="20"/>
        </w:rPr>
        <w:t>10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270</w:t>
      </w:r>
    </w:p>
    <w:sectPr w:rsidR="001B52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EA6F7" w14:textId="77777777" w:rsidR="00670B65" w:rsidRDefault="00670B65">
      <w:r>
        <w:separator/>
      </w:r>
    </w:p>
  </w:endnote>
  <w:endnote w:type="continuationSeparator" w:id="0">
    <w:p w14:paraId="38D5022D" w14:textId="77777777" w:rsidR="00670B65" w:rsidRDefault="0067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79A9A" w14:textId="77777777" w:rsidR="00670B65" w:rsidRDefault="00670B65">
      <w:r>
        <w:separator/>
      </w:r>
    </w:p>
  </w:footnote>
  <w:footnote w:type="continuationSeparator" w:id="0">
    <w:p w14:paraId="5816EC81" w14:textId="77777777" w:rsidR="00670B65" w:rsidRDefault="0067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15210" w14:textId="77777777" w:rsidR="00973B86" w:rsidRDefault="00E21AB4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F2F9BCA" wp14:editId="707862D5">
              <wp:simplePos x="0" y="0"/>
              <wp:positionH relativeFrom="page">
                <wp:posOffset>3642360</wp:posOffset>
              </wp:positionH>
              <wp:positionV relativeFrom="page">
                <wp:posOffset>303530</wp:posOffset>
              </wp:positionV>
              <wp:extent cx="662305" cy="766445"/>
              <wp:effectExtent l="0" t="0" r="0" b="0"/>
              <wp:wrapNone/>
              <wp:docPr id="62" name="AutoShap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2305" cy="766445"/>
                      </a:xfrm>
                      <a:custGeom>
                        <a:avLst/>
                        <a:gdLst>
                          <a:gd name="T0" fmla="+- 0 6063 5736"/>
                          <a:gd name="T1" fmla="*/ T0 w 1043"/>
                          <a:gd name="T2" fmla="+- 0 1685 478"/>
                          <a:gd name="T3" fmla="*/ 1685 h 1207"/>
                          <a:gd name="T4" fmla="+- 0 6239 5736"/>
                          <a:gd name="T5" fmla="*/ T4 w 1043"/>
                          <a:gd name="T6" fmla="+- 0 1330 478"/>
                          <a:gd name="T7" fmla="*/ 1330 h 1207"/>
                          <a:gd name="T8" fmla="+- 0 6358 5736"/>
                          <a:gd name="T9" fmla="*/ T8 w 1043"/>
                          <a:gd name="T10" fmla="+- 0 1320 478"/>
                          <a:gd name="T11" fmla="*/ 1320 h 1207"/>
                          <a:gd name="T12" fmla="+- 0 6257 5736"/>
                          <a:gd name="T13" fmla="*/ T12 w 1043"/>
                          <a:gd name="T14" fmla="+- 0 1320 478"/>
                          <a:gd name="T15" fmla="*/ 1320 h 1207"/>
                          <a:gd name="T16" fmla="+- 0 6282 5736"/>
                          <a:gd name="T17" fmla="*/ T16 w 1043"/>
                          <a:gd name="T18" fmla="+- 0 1340 478"/>
                          <a:gd name="T19" fmla="*/ 1340 h 1207"/>
                          <a:gd name="T20" fmla="+- 0 6514 5736"/>
                          <a:gd name="T21" fmla="*/ T20 w 1043"/>
                          <a:gd name="T22" fmla="+- 0 1638 478"/>
                          <a:gd name="T23" fmla="*/ 1638 h 1207"/>
                          <a:gd name="T24" fmla="+- 0 5736 5736"/>
                          <a:gd name="T25" fmla="*/ T24 w 1043"/>
                          <a:gd name="T26" fmla="+- 0 1011 478"/>
                          <a:gd name="T27" fmla="*/ 1011 h 1207"/>
                          <a:gd name="T28" fmla="+- 0 6044 5736"/>
                          <a:gd name="T29" fmla="*/ T28 w 1043"/>
                          <a:gd name="T30" fmla="+- 0 1110 478"/>
                          <a:gd name="T31" fmla="*/ 1110 h 1207"/>
                          <a:gd name="T32" fmla="+- 0 6048 5736"/>
                          <a:gd name="T33" fmla="*/ T32 w 1043"/>
                          <a:gd name="T34" fmla="+- 0 1170 478"/>
                          <a:gd name="T35" fmla="*/ 1170 h 1207"/>
                          <a:gd name="T36" fmla="+- 0 6211 5736"/>
                          <a:gd name="T37" fmla="*/ T36 w 1043"/>
                          <a:gd name="T38" fmla="+- 0 1011 478"/>
                          <a:gd name="T39" fmla="*/ 1011 h 1207"/>
                          <a:gd name="T40" fmla="+- 0 6585 5736"/>
                          <a:gd name="T41" fmla="*/ T40 w 1043"/>
                          <a:gd name="T42" fmla="+- 0 1591 478"/>
                          <a:gd name="T43" fmla="*/ 1591 h 1207"/>
                          <a:gd name="T44" fmla="+- 0 6456 5736"/>
                          <a:gd name="T45" fmla="*/ T44 w 1043"/>
                          <a:gd name="T46" fmla="+- 0 1144 478"/>
                          <a:gd name="T47" fmla="*/ 1144 h 1207"/>
                          <a:gd name="T48" fmla="+- 0 6490 5736"/>
                          <a:gd name="T49" fmla="*/ T48 w 1043"/>
                          <a:gd name="T50" fmla="+- 0 1105 478"/>
                          <a:gd name="T51" fmla="*/ 1105 h 1207"/>
                          <a:gd name="T52" fmla="+- 0 5845 5736"/>
                          <a:gd name="T53" fmla="*/ T52 w 1043"/>
                          <a:gd name="T54" fmla="+- 0 908 478"/>
                          <a:gd name="T55" fmla="*/ 908 h 1207"/>
                          <a:gd name="T56" fmla="+- 0 5788 5736"/>
                          <a:gd name="T57" fmla="*/ T56 w 1043"/>
                          <a:gd name="T58" fmla="+- 0 931 478"/>
                          <a:gd name="T59" fmla="*/ 931 h 1207"/>
                          <a:gd name="T60" fmla="+- 0 5819 5736"/>
                          <a:gd name="T61" fmla="*/ T60 w 1043"/>
                          <a:gd name="T62" fmla="+- 0 962 478"/>
                          <a:gd name="T63" fmla="*/ 962 h 1207"/>
                          <a:gd name="T64" fmla="+- 0 5883 5736"/>
                          <a:gd name="T65" fmla="*/ T64 w 1043"/>
                          <a:gd name="T66" fmla="+- 0 974 478"/>
                          <a:gd name="T67" fmla="*/ 974 h 1207"/>
                          <a:gd name="T68" fmla="+- 0 5938 5736"/>
                          <a:gd name="T69" fmla="*/ T68 w 1043"/>
                          <a:gd name="T70" fmla="+- 0 964 478"/>
                          <a:gd name="T71" fmla="*/ 964 h 1207"/>
                          <a:gd name="T72" fmla="+- 0 5977 5736"/>
                          <a:gd name="T73" fmla="*/ T72 w 1043"/>
                          <a:gd name="T74" fmla="+- 0 936 478"/>
                          <a:gd name="T75" fmla="*/ 936 h 1207"/>
                          <a:gd name="T76" fmla="+- 0 5852 5736"/>
                          <a:gd name="T77" fmla="*/ T76 w 1043"/>
                          <a:gd name="T78" fmla="+- 0 927 478"/>
                          <a:gd name="T79" fmla="*/ 927 h 1207"/>
                          <a:gd name="T80" fmla="+- 0 5845 5736"/>
                          <a:gd name="T81" fmla="*/ T80 w 1043"/>
                          <a:gd name="T82" fmla="+- 0 908 478"/>
                          <a:gd name="T83" fmla="*/ 908 h 1207"/>
                          <a:gd name="T84" fmla="+- 0 5853 5736"/>
                          <a:gd name="T85" fmla="*/ T84 w 1043"/>
                          <a:gd name="T86" fmla="+- 0 787 478"/>
                          <a:gd name="T87" fmla="*/ 787 h 1207"/>
                          <a:gd name="T88" fmla="+- 0 5813 5736"/>
                          <a:gd name="T89" fmla="*/ T88 w 1043"/>
                          <a:gd name="T90" fmla="+- 0 796 478"/>
                          <a:gd name="T91" fmla="*/ 796 h 1207"/>
                          <a:gd name="T92" fmla="+- 0 5806 5736"/>
                          <a:gd name="T93" fmla="*/ T92 w 1043"/>
                          <a:gd name="T94" fmla="+- 0 871 478"/>
                          <a:gd name="T95" fmla="*/ 871 h 1207"/>
                          <a:gd name="T96" fmla="+- 0 5854 5736"/>
                          <a:gd name="T97" fmla="*/ T96 w 1043"/>
                          <a:gd name="T98" fmla="+- 0 892 478"/>
                          <a:gd name="T99" fmla="*/ 892 h 1207"/>
                          <a:gd name="T100" fmla="+- 0 5907 5736"/>
                          <a:gd name="T101" fmla="*/ T100 w 1043"/>
                          <a:gd name="T102" fmla="+- 0 908 478"/>
                          <a:gd name="T103" fmla="*/ 908 h 1207"/>
                          <a:gd name="T104" fmla="+- 0 5907 5736"/>
                          <a:gd name="T105" fmla="*/ T104 w 1043"/>
                          <a:gd name="T106" fmla="+- 0 927 478"/>
                          <a:gd name="T107" fmla="*/ 927 h 1207"/>
                          <a:gd name="T108" fmla="+- 0 5984 5736"/>
                          <a:gd name="T109" fmla="*/ T108 w 1043"/>
                          <a:gd name="T110" fmla="+- 0 927 478"/>
                          <a:gd name="T111" fmla="*/ 927 h 1207"/>
                          <a:gd name="T112" fmla="+- 0 5969 5736"/>
                          <a:gd name="T113" fmla="*/ T112 w 1043"/>
                          <a:gd name="T114" fmla="+- 0 880 478"/>
                          <a:gd name="T115" fmla="*/ 880 h 1207"/>
                          <a:gd name="T116" fmla="+- 0 5937 5736"/>
                          <a:gd name="T117" fmla="*/ T116 w 1043"/>
                          <a:gd name="T118" fmla="+- 0 860 478"/>
                          <a:gd name="T119" fmla="*/ 860 h 1207"/>
                          <a:gd name="T120" fmla="+- 0 5868 5736"/>
                          <a:gd name="T121" fmla="*/ T120 w 1043"/>
                          <a:gd name="T122" fmla="+- 0 842 478"/>
                          <a:gd name="T123" fmla="*/ 842 h 1207"/>
                          <a:gd name="T124" fmla="+- 0 5973 5736"/>
                          <a:gd name="T125" fmla="*/ T124 w 1043"/>
                          <a:gd name="T126" fmla="+- 0 824 478"/>
                          <a:gd name="T127" fmla="*/ 824 h 1207"/>
                          <a:gd name="T128" fmla="+- 0 5953 5736"/>
                          <a:gd name="T129" fmla="*/ T128 w 1043"/>
                          <a:gd name="T130" fmla="+- 0 805 478"/>
                          <a:gd name="T131" fmla="*/ 805 h 1207"/>
                          <a:gd name="T132" fmla="+- 0 5905 5736"/>
                          <a:gd name="T133" fmla="*/ T132 w 1043"/>
                          <a:gd name="T134" fmla="+- 0 788 478"/>
                          <a:gd name="T135" fmla="*/ 788 h 1207"/>
                          <a:gd name="T136" fmla="+- 0 5899 5736"/>
                          <a:gd name="T137" fmla="*/ T136 w 1043"/>
                          <a:gd name="T138" fmla="+- 0 824 478"/>
                          <a:gd name="T139" fmla="*/ 824 h 1207"/>
                          <a:gd name="T140" fmla="+- 0 5914 5736"/>
                          <a:gd name="T141" fmla="*/ T140 w 1043"/>
                          <a:gd name="T142" fmla="+- 0 842 478"/>
                          <a:gd name="T143" fmla="*/ 842 h 1207"/>
                          <a:gd name="T144" fmla="+- 0 5973 5736"/>
                          <a:gd name="T145" fmla="*/ T144 w 1043"/>
                          <a:gd name="T146" fmla="+- 0 824 478"/>
                          <a:gd name="T147" fmla="*/ 824 h 1207"/>
                          <a:gd name="T148" fmla="+- 0 6024 5736"/>
                          <a:gd name="T149" fmla="*/ T148 w 1043"/>
                          <a:gd name="T150" fmla="+- 0 964 478"/>
                          <a:gd name="T151" fmla="*/ 964 h 1207"/>
                          <a:gd name="T152" fmla="+- 0 6094 5736"/>
                          <a:gd name="T153" fmla="*/ T152 w 1043"/>
                          <a:gd name="T154" fmla="+- 0 927 478"/>
                          <a:gd name="T155" fmla="*/ 927 h 1207"/>
                          <a:gd name="T156" fmla="+- 0 6203 5736"/>
                          <a:gd name="T157" fmla="*/ T156 w 1043"/>
                          <a:gd name="T158" fmla="+- 0 852 478"/>
                          <a:gd name="T159" fmla="*/ 852 h 1207"/>
                          <a:gd name="T160" fmla="+- 0 6211 5736"/>
                          <a:gd name="T161" fmla="*/ T160 w 1043"/>
                          <a:gd name="T162" fmla="+- 0 833 478"/>
                          <a:gd name="T163" fmla="*/ 833 h 1207"/>
                          <a:gd name="T164" fmla="+- 0 6257 5736"/>
                          <a:gd name="T165" fmla="*/ T164 w 1043"/>
                          <a:gd name="T166" fmla="+- 0 796 478"/>
                          <a:gd name="T167" fmla="*/ 796 h 1207"/>
                          <a:gd name="T168" fmla="+- 0 6319 5736"/>
                          <a:gd name="T169" fmla="*/ T168 w 1043"/>
                          <a:gd name="T170" fmla="+- 0 871 478"/>
                          <a:gd name="T171" fmla="*/ 871 h 1207"/>
                          <a:gd name="T172" fmla="+- 0 6388 5736"/>
                          <a:gd name="T173" fmla="*/ T172 w 1043"/>
                          <a:gd name="T174" fmla="+- 0 871 478"/>
                          <a:gd name="T175" fmla="*/ 871 h 1207"/>
                          <a:gd name="T176" fmla="+- 0 6475 5736"/>
                          <a:gd name="T177" fmla="*/ T176 w 1043"/>
                          <a:gd name="T178" fmla="+- 0 964 478"/>
                          <a:gd name="T179" fmla="*/ 964 h 1207"/>
                          <a:gd name="T180" fmla="+- 0 6388 5736"/>
                          <a:gd name="T181" fmla="*/ T180 w 1043"/>
                          <a:gd name="T182" fmla="+- 0 871 478"/>
                          <a:gd name="T183" fmla="*/ 871 h 1207"/>
                          <a:gd name="T184" fmla="+- 0 6405 5736"/>
                          <a:gd name="T185" fmla="*/ T184 w 1043"/>
                          <a:gd name="T186" fmla="+- 0 889 478"/>
                          <a:gd name="T187" fmla="*/ 889 h 1207"/>
                          <a:gd name="T188" fmla="+- 0 6662 5736"/>
                          <a:gd name="T189" fmla="*/ T188 w 1043"/>
                          <a:gd name="T190" fmla="+- 0 796 478"/>
                          <a:gd name="T191" fmla="*/ 796 h 1207"/>
                          <a:gd name="T192" fmla="+- 0 6569 5736"/>
                          <a:gd name="T193" fmla="*/ T192 w 1043"/>
                          <a:gd name="T194" fmla="+- 0 964 478"/>
                          <a:gd name="T195" fmla="*/ 964 h 1207"/>
                          <a:gd name="T196" fmla="+- 0 6714 5736"/>
                          <a:gd name="T197" fmla="*/ T196 w 1043"/>
                          <a:gd name="T198" fmla="+- 0 899 478"/>
                          <a:gd name="T199" fmla="*/ 899 h 1207"/>
                          <a:gd name="T200" fmla="+- 0 6681 5736"/>
                          <a:gd name="T201" fmla="*/ T200 w 1043"/>
                          <a:gd name="T202" fmla="+- 0 833 478"/>
                          <a:gd name="T203" fmla="*/ 833 h 1207"/>
                          <a:gd name="T204" fmla="+- 0 6662 5736"/>
                          <a:gd name="T205" fmla="*/ T204 w 1043"/>
                          <a:gd name="T206" fmla="+- 0 936 478"/>
                          <a:gd name="T207" fmla="*/ 936 h 1207"/>
                          <a:gd name="T208" fmla="+- 0 6733 5736"/>
                          <a:gd name="T209" fmla="*/ T208 w 1043"/>
                          <a:gd name="T210" fmla="+- 0 936 478"/>
                          <a:gd name="T211" fmla="*/ 936 h 1207"/>
                          <a:gd name="T212" fmla="+- 0 6647 5736"/>
                          <a:gd name="T213" fmla="*/ T212 w 1043"/>
                          <a:gd name="T214" fmla="+- 0 899 478"/>
                          <a:gd name="T215" fmla="*/ 899 h 1207"/>
                          <a:gd name="T216" fmla="+- 0 6257 5736"/>
                          <a:gd name="T217" fmla="*/ T216 w 1043"/>
                          <a:gd name="T218" fmla="+- 0 478 478"/>
                          <a:gd name="T219" fmla="*/ 478 h 1207"/>
                          <a:gd name="T220" fmla="+- 0 6157 5736"/>
                          <a:gd name="T221" fmla="*/ T220 w 1043"/>
                          <a:gd name="T222" fmla="+- 0 561 478"/>
                          <a:gd name="T223" fmla="*/ 561 h 1207"/>
                          <a:gd name="T224" fmla="+- 0 6180 5736"/>
                          <a:gd name="T225" fmla="*/ T224 w 1043"/>
                          <a:gd name="T226" fmla="+- 0 702 478"/>
                          <a:gd name="T227" fmla="*/ 702 h 1207"/>
                          <a:gd name="T228" fmla="+- 0 6300 5736"/>
                          <a:gd name="T229" fmla="*/ T228 w 1043"/>
                          <a:gd name="T230" fmla="+- 0 730 478"/>
                          <a:gd name="T231" fmla="*/ 730 h 1207"/>
                          <a:gd name="T232" fmla="+- 0 6366 5736"/>
                          <a:gd name="T233" fmla="*/ T232 w 1043"/>
                          <a:gd name="T234" fmla="+- 0 609 478"/>
                          <a:gd name="T235" fmla="*/ 609 h 1207"/>
                          <a:gd name="T236" fmla="+- 0 6300 5736"/>
                          <a:gd name="T237" fmla="*/ T236 w 1043"/>
                          <a:gd name="T238" fmla="+- 0 490 478"/>
                          <a:gd name="T239" fmla="*/ 490 h 120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</a:cxnLst>
                        <a:rect l="0" t="0" r="r" b="b"/>
                        <a:pathLst>
                          <a:path w="1043" h="1207">
                            <a:moveTo>
                              <a:pt x="521" y="636"/>
                            </a:moveTo>
                            <a:lnTo>
                              <a:pt x="265" y="1160"/>
                            </a:lnTo>
                            <a:lnTo>
                              <a:pt x="327" y="1207"/>
                            </a:lnTo>
                            <a:lnTo>
                              <a:pt x="490" y="870"/>
                            </a:lnTo>
                            <a:lnTo>
                              <a:pt x="496" y="862"/>
                            </a:lnTo>
                            <a:lnTo>
                              <a:pt x="503" y="852"/>
                            </a:lnTo>
                            <a:lnTo>
                              <a:pt x="511" y="845"/>
                            </a:lnTo>
                            <a:lnTo>
                              <a:pt x="521" y="842"/>
                            </a:lnTo>
                            <a:lnTo>
                              <a:pt x="622" y="842"/>
                            </a:lnTo>
                            <a:lnTo>
                              <a:pt x="521" y="636"/>
                            </a:lnTo>
                            <a:close/>
                            <a:moveTo>
                              <a:pt x="622" y="842"/>
                            </a:moveTo>
                            <a:lnTo>
                              <a:pt x="521" y="842"/>
                            </a:lnTo>
                            <a:lnTo>
                              <a:pt x="532" y="845"/>
                            </a:lnTo>
                            <a:lnTo>
                              <a:pt x="540" y="852"/>
                            </a:lnTo>
                            <a:lnTo>
                              <a:pt x="546" y="862"/>
                            </a:lnTo>
                            <a:lnTo>
                              <a:pt x="552" y="870"/>
                            </a:lnTo>
                            <a:lnTo>
                              <a:pt x="716" y="1207"/>
                            </a:lnTo>
                            <a:lnTo>
                              <a:pt x="778" y="1160"/>
                            </a:lnTo>
                            <a:lnTo>
                              <a:pt x="622" y="842"/>
                            </a:lnTo>
                            <a:close/>
                            <a:moveTo>
                              <a:pt x="475" y="533"/>
                            </a:moveTo>
                            <a:lnTo>
                              <a:pt x="0" y="533"/>
                            </a:lnTo>
                            <a:lnTo>
                              <a:pt x="0" y="627"/>
                            </a:lnTo>
                            <a:lnTo>
                              <a:pt x="288" y="627"/>
                            </a:lnTo>
                            <a:lnTo>
                              <a:pt x="308" y="632"/>
                            </a:lnTo>
                            <a:lnTo>
                              <a:pt x="320" y="645"/>
                            </a:lnTo>
                            <a:lnTo>
                              <a:pt x="322" y="666"/>
                            </a:lnTo>
                            <a:lnTo>
                              <a:pt x="312" y="692"/>
                            </a:lnTo>
                            <a:lnTo>
                              <a:pt x="132" y="1067"/>
                            </a:lnTo>
                            <a:lnTo>
                              <a:pt x="194" y="1113"/>
                            </a:lnTo>
                            <a:lnTo>
                              <a:pt x="475" y="533"/>
                            </a:lnTo>
                            <a:close/>
                            <a:moveTo>
                              <a:pt x="1043" y="533"/>
                            </a:moveTo>
                            <a:lnTo>
                              <a:pt x="568" y="533"/>
                            </a:lnTo>
                            <a:lnTo>
                              <a:pt x="849" y="1113"/>
                            </a:lnTo>
                            <a:lnTo>
                              <a:pt x="911" y="1067"/>
                            </a:lnTo>
                            <a:lnTo>
                              <a:pt x="731" y="692"/>
                            </a:lnTo>
                            <a:lnTo>
                              <a:pt x="720" y="666"/>
                            </a:lnTo>
                            <a:lnTo>
                              <a:pt x="722" y="645"/>
                            </a:lnTo>
                            <a:lnTo>
                              <a:pt x="734" y="632"/>
                            </a:lnTo>
                            <a:lnTo>
                              <a:pt x="754" y="627"/>
                            </a:lnTo>
                            <a:lnTo>
                              <a:pt x="1043" y="627"/>
                            </a:lnTo>
                            <a:lnTo>
                              <a:pt x="1043" y="533"/>
                            </a:lnTo>
                            <a:close/>
                            <a:moveTo>
                              <a:pt x="109" y="430"/>
                            </a:moveTo>
                            <a:lnTo>
                              <a:pt x="46" y="430"/>
                            </a:lnTo>
                            <a:lnTo>
                              <a:pt x="48" y="443"/>
                            </a:lnTo>
                            <a:lnTo>
                              <a:pt x="52" y="453"/>
                            </a:lnTo>
                            <a:lnTo>
                              <a:pt x="59" y="464"/>
                            </a:lnTo>
                            <a:lnTo>
                              <a:pt x="70" y="477"/>
                            </a:lnTo>
                            <a:lnTo>
                              <a:pt x="83" y="484"/>
                            </a:lnTo>
                            <a:lnTo>
                              <a:pt x="100" y="490"/>
                            </a:lnTo>
                            <a:lnTo>
                              <a:pt x="121" y="494"/>
                            </a:lnTo>
                            <a:lnTo>
                              <a:pt x="147" y="496"/>
                            </a:lnTo>
                            <a:lnTo>
                              <a:pt x="165" y="494"/>
                            </a:lnTo>
                            <a:lnTo>
                              <a:pt x="180" y="491"/>
                            </a:lnTo>
                            <a:lnTo>
                              <a:pt x="202" y="486"/>
                            </a:lnTo>
                            <a:lnTo>
                              <a:pt x="224" y="472"/>
                            </a:lnTo>
                            <a:lnTo>
                              <a:pt x="233" y="465"/>
                            </a:lnTo>
                            <a:lnTo>
                              <a:pt x="241" y="458"/>
                            </a:lnTo>
                            <a:lnTo>
                              <a:pt x="140" y="458"/>
                            </a:lnTo>
                            <a:lnTo>
                              <a:pt x="124" y="449"/>
                            </a:lnTo>
                            <a:lnTo>
                              <a:pt x="116" y="449"/>
                            </a:lnTo>
                            <a:lnTo>
                              <a:pt x="116" y="439"/>
                            </a:lnTo>
                            <a:lnTo>
                              <a:pt x="109" y="439"/>
                            </a:lnTo>
                            <a:lnTo>
                              <a:pt x="109" y="430"/>
                            </a:lnTo>
                            <a:close/>
                            <a:moveTo>
                              <a:pt x="147" y="308"/>
                            </a:moveTo>
                            <a:lnTo>
                              <a:pt x="131" y="308"/>
                            </a:lnTo>
                            <a:lnTo>
                              <a:pt x="117" y="309"/>
                            </a:lnTo>
                            <a:lnTo>
                              <a:pt x="105" y="312"/>
                            </a:lnTo>
                            <a:lnTo>
                              <a:pt x="93" y="318"/>
                            </a:lnTo>
                            <a:lnTo>
                              <a:pt x="77" y="318"/>
                            </a:lnTo>
                            <a:lnTo>
                              <a:pt x="54" y="346"/>
                            </a:lnTo>
                            <a:lnTo>
                              <a:pt x="54" y="374"/>
                            </a:lnTo>
                            <a:lnTo>
                              <a:pt x="70" y="393"/>
                            </a:lnTo>
                            <a:lnTo>
                              <a:pt x="83" y="400"/>
                            </a:lnTo>
                            <a:lnTo>
                              <a:pt x="99" y="407"/>
                            </a:lnTo>
                            <a:lnTo>
                              <a:pt x="118" y="414"/>
                            </a:lnTo>
                            <a:lnTo>
                              <a:pt x="140" y="421"/>
                            </a:lnTo>
                            <a:lnTo>
                              <a:pt x="171" y="421"/>
                            </a:lnTo>
                            <a:lnTo>
                              <a:pt x="171" y="430"/>
                            </a:lnTo>
                            <a:lnTo>
                              <a:pt x="178" y="430"/>
                            </a:lnTo>
                            <a:lnTo>
                              <a:pt x="178" y="449"/>
                            </a:lnTo>
                            <a:lnTo>
                              <a:pt x="171" y="449"/>
                            </a:lnTo>
                            <a:lnTo>
                              <a:pt x="171" y="458"/>
                            </a:lnTo>
                            <a:lnTo>
                              <a:pt x="241" y="458"/>
                            </a:lnTo>
                            <a:lnTo>
                              <a:pt x="248" y="449"/>
                            </a:lnTo>
                            <a:lnTo>
                              <a:pt x="248" y="411"/>
                            </a:lnTo>
                            <a:lnTo>
                              <a:pt x="241" y="402"/>
                            </a:lnTo>
                            <a:lnTo>
                              <a:pt x="233" y="402"/>
                            </a:lnTo>
                            <a:lnTo>
                              <a:pt x="225" y="393"/>
                            </a:lnTo>
                            <a:lnTo>
                              <a:pt x="210" y="383"/>
                            </a:lnTo>
                            <a:lnTo>
                              <a:pt x="201" y="382"/>
                            </a:lnTo>
                            <a:lnTo>
                              <a:pt x="169" y="375"/>
                            </a:lnTo>
                            <a:lnTo>
                              <a:pt x="147" y="374"/>
                            </a:lnTo>
                            <a:lnTo>
                              <a:pt x="132" y="364"/>
                            </a:lnTo>
                            <a:lnTo>
                              <a:pt x="116" y="364"/>
                            </a:lnTo>
                            <a:lnTo>
                              <a:pt x="116" y="346"/>
                            </a:lnTo>
                            <a:lnTo>
                              <a:pt x="237" y="346"/>
                            </a:lnTo>
                            <a:lnTo>
                              <a:pt x="235" y="339"/>
                            </a:lnTo>
                            <a:lnTo>
                              <a:pt x="227" y="330"/>
                            </a:lnTo>
                            <a:lnTo>
                              <a:pt x="217" y="327"/>
                            </a:lnTo>
                            <a:lnTo>
                              <a:pt x="204" y="320"/>
                            </a:lnTo>
                            <a:lnTo>
                              <a:pt x="188" y="314"/>
                            </a:lnTo>
                            <a:lnTo>
                              <a:pt x="169" y="310"/>
                            </a:lnTo>
                            <a:lnTo>
                              <a:pt x="147" y="308"/>
                            </a:lnTo>
                            <a:close/>
                            <a:moveTo>
                              <a:pt x="237" y="346"/>
                            </a:moveTo>
                            <a:lnTo>
                              <a:pt x="163" y="346"/>
                            </a:lnTo>
                            <a:lnTo>
                              <a:pt x="171" y="355"/>
                            </a:lnTo>
                            <a:lnTo>
                              <a:pt x="178" y="355"/>
                            </a:lnTo>
                            <a:lnTo>
                              <a:pt x="178" y="364"/>
                            </a:lnTo>
                            <a:lnTo>
                              <a:pt x="241" y="364"/>
                            </a:lnTo>
                            <a:lnTo>
                              <a:pt x="239" y="351"/>
                            </a:lnTo>
                            <a:lnTo>
                              <a:pt x="237" y="346"/>
                            </a:lnTo>
                            <a:close/>
                            <a:moveTo>
                              <a:pt x="475" y="318"/>
                            </a:moveTo>
                            <a:lnTo>
                              <a:pt x="288" y="318"/>
                            </a:lnTo>
                            <a:lnTo>
                              <a:pt x="288" y="486"/>
                            </a:lnTo>
                            <a:lnTo>
                              <a:pt x="482" y="486"/>
                            </a:lnTo>
                            <a:lnTo>
                              <a:pt x="482" y="449"/>
                            </a:lnTo>
                            <a:lnTo>
                              <a:pt x="358" y="449"/>
                            </a:lnTo>
                            <a:lnTo>
                              <a:pt x="358" y="411"/>
                            </a:lnTo>
                            <a:lnTo>
                              <a:pt x="467" y="411"/>
                            </a:lnTo>
                            <a:lnTo>
                              <a:pt x="467" y="374"/>
                            </a:lnTo>
                            <a:lnTo>
                              <a:pt x="358" y="374"/>
                            </a:lnTo>
                            <a:lnTo>
                              <a:pt x="358" y="355"/>
                            </a:lnTo>
                            <a:lnTo>
                              <a:pt x="475" y="355"/>
                            </a:lnTo>
                            <a:lnTo>
                              <a:pt x="475" y="318"/>
                            </a:lnTo>
                            <a:close/>
                            <a:moveTo>
                              <a:pt x="583" y="318"/>
                            </a:moveTo>
                            <a:lnTo>
                              <a:pt x="521" y="318"/>
                            </a:lnTo>
                            <a:lnTo>
                              <a:pt x="521" y="486"/>
                            </a:lnTo>
                            <a:lnTo>
                              <a:pt x="583" y="486"/>
                            </a:lnTo>
                            <a:lnTo>
                              <a:pt x="583" y="393"/>
                            </a:lnTo>
                            <a:lnTo>
                              <a:pt x="652" y="393"/>
                            </a:lnTo>
                            <a:lnTo>
                              <a:pt x="583" y="318"/>
                            </a:lnTo>
                            <a:close/>
                            <a:moveTo>
                              <a:pt x="652" y="393"/>
                            </a:moveTo>
                            <a:lnTo>
                              <a:pt x="583" y="393"/>
                            </a:lnTo>
                            <a:lnTo>
                              <a:pt x="669" y="486"/>
                            </a:lnTo>
                            <a:lnTo>
                              <a:pt x="739" y="486"/>
                            </a:lnTo>
                            <a:lnTo>
                              <a:pt x="739" y="411"/>
                            </a:lnTo>
                            <a:lnTo>
                              <a:pt x="669" y="411"/>
                            </a:lnTo>
                            <a:lnTo>
                              <a:pt x="652" y="393"/>
                            </a:lnTo>
                            <a:close/>
                            <a:moveTo>
                              <a:pt x="739" y="318"/>
                            </a:moveTo>
                            <a:lnTo>
                              <a:pt x="669" y="318"/>
                            </a:lnTo>
                            <a:lnTo>
                              <a:pt x="669" y="411"/>
                            </a:lnTo>
                            <a:lnTo>
                              <a:pt x="739" y="411"/>
                            </a:lnTo>
                            <a:lnTo>
                              <a:pt x="739" y="318"/>
                            </a:lnTo>
                            <a:close/>
                            <a:moveTo>
                              <a:pt x="926" y="318"/>
                            </a:moveTo>
                            <a:lnTo>
                              <a:pt x="849" y="318"/>
                            </a:lnTo>
                            <a:lnTo>
                              <a:pt x="762" y="486"/>
                            </a:lnTo>
                            <a:lnTo>
                              <a:pt x="833" y="486"/>
                            </a:lnTo>
                            <a:lnTo>
                              <a:pt x="841" y="458"/>
                            </a:lnTo>
                            <a:lnTo>
                              <a:pt x="997" y="458"/>
                            </a:lnTo>
                            <a:lnTo>
                              <a:pt x="978" y="421"/>
                            </a:lnTo>
                            <a:lnTo>
                              <a:pt x="856" y="421"/>
                            </a:lnTo>
                            <a:lnTo>
                              <a:pt x="887" y="355"/>
                            </a:lnTo>
                            <a:lnTo>
                              <a:pt x="945" y="355"/>
                            </a:lnTo>
                            <a:lnTo>
                              <a:pt x="926" y="318"/>
                            </a:lnTo>
                            <a:close/>
                            <a:moveTo>
                              <a:pt x="997" y="458"/>
                            </a:moveTo>
                            <a:lnTo>
                              <a:pt x="926" y="458"/>
                            </a:lnTo>
                            <a:lnTo>
                              <a:pt x="934" y="486"/>
                            </a:lnTo>
                            <a:lnTo>
                              <a:pt x="1012" y="486"/>
                            </a:lnTo>
                            <a:lnTo>
                              <a:pt x="997" y="458"/>
                            </a:lnTo>
                            <a:close/>
                            <a:moveTo>
                              <a:pt x="945" y="355"/>
                            </a:moveTo>
                            <a:lnTo>
                              <a:pt x="887" y="355"/>
                            </a:lnTo>
                            <a:lnTo>
                              <a:pt x="911" y="421"/>
                            </a:lnTo>
                            <a:lnTo>
                              <a:pt x="978" y="421"/>
                            </a:lnTo>
                            <a:lnTo>
                              <a:pt x="945" y="355"/>
                            </a:lnTo>
                            <a:close/>
                            <a:moveTo>
                              <a:pt x="521" y="0"/>
                            </a:moveTo>
                            <a:lnTo>
                              <a:pt x="478" y="12"/>
                            </a:lnTo>
                            <a:lnTo>
                              <a:pt x="444" y="41"/>
                            </a:lnTo>
                            <a:lnTo>
                              <a:pt x="421" y="83"/>
                            </a:lnTo>
                            <a:lnTo>
                              <a:pt x="413" y="131"/>
                            </a:lnTo>
                            <a:lnTo>
                              <a:pt x="421" y="182"/>
                            </a:lnTo>
                            <a:lnTo>
                              <a:pt x="444" y="224"/>
                            </a:lnTo>
                            <a:lnTo>
                              <a:pt x="478" y="252"/>
                            </a:lnTo>
                            <a:lnTo>
                              <a:pt x="521" y="261"/>
                            </a:lnTo>
                            <a:lnTo>
                              <a:pt x="564" y="252"/>
                            </a:lnTo>
                            <a:lnTo>
                              <a:pt x="599" y="224"/>
                            </a:lnTo>
                            <a:lnTo>
                              <a:pt x="622" y="182"/>
                            </a:lnTo>
                            <a:lnTo>
                              <a:pt x="630" y="131"/>
                            </a:lnTo>
                            <a:lnTo>
                              <a:pt x="622" y="83"/>
                            </a:lnTo>
                            <a:lnTo>
                              <a:pt x="599" y="41"/>
                            </a:lnTo>
                            <a:lnTo>
                              <a:pt x="564" y="12"/>
                            </a:lnTo>
                            <a:lnTo>
                              <a:pt x="521" y="0"/>
                            </a:lnTo>
                            <a:close/>
                          </a:path>
                        </a:pathLst>
                      </a:custGeom>
                      <a:solidFill>
                        <a:srgbClr val="211F1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370191" id="AutoShape 31" o:spid="_x0000_s1026" style="position:absolute;margin-left:286.8pt;margin-top:23.9pt;width:52.15pt;height:60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43,1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" path="m521,636l265,1160r62,47l490,870r6,-8l503,852r8,-7l521,842r101,l521,636xm622,842r-101,l532,845r8,7l546,862r6,8l716,1207r62,-47l622,842xm475,533l,533r,94l288,627r20,5l320,645r2,21l312,692,132,1067r62,46l475,533xm1043,533r-475,l849,1113r62,-46l731,692,720,666r2,-21l734,632r20,-5l1043,627r,-94xm109,430r-63,l48,443r4,10l59,464r11,13l83,484r17,6l121,494r26,2l165,494r15,-3l202,486r22,-14l233,465r8,-7l140,458r-16,-9l116,449r,-10l109,439r,-9xm147,308r-16,l117,309r-12,3l93,318r-16,l54,346r,28l70,393r13,7l99,407r19,7l140,421r31,l171,430r7,l178,449r-7,l171,458r70,l248,449r,-38l241,402r-8,l225,393,210,383r-9,-1l169,375r-22,-1l132,364r-16,l116,346r121,l235,339r-8,-9l217,327r-13,-7l188,314r-19,-4l147,308xm237,346r-74,l171,355r7,l178,364r63,l239,351r-2,-5xm475,318r-187,l288,486r194,l482,449r-124,l358,411r109,l467,374r-109,l358,355r117,l475,318xm583,318r-62,l521,486r62,l583,393r69,l583,318xm652,393r-69,l669,486r70,l739,411r-70,l652,393xm739,318r-70,l669,411r70,l739,318xm926,318r-77,l762,486r71,l841,458r156,l978,421r-122,l887,355r58,l926,318xm997,458r-71,l934,486r78,l997,458xm945,355r-58,l911,421r67,l945,355xm521,l478,12,444,41,421,83r-8,48l421,182r23,42l478,252r43,9l564,252r35,-28l622,182r8,-51l622,83,599,41,564,12,521,xe" fillcolor="#211f1d" stroked="f">
              <v:path arrowok="t" o:connecttype="custom" o:connectlocs="207645,1069975;319405,844550;394970,838200;330835,838200;346710,850900;494030,1040130;0,641985;195580,704850;198120,742950;301625,641985;539115,1010285;457200,726440;478790,701675;69215,576580;33020,591185;52705,610870;93345,618490;128270,612140;153035,594360;73660,588645;69215,576580;74295,499745;48895,505460;44450,553085;74930,566420;108585,576580;108585,588645;157480,588645;147955,558800;127635,546100;83820,534670;150495,523240;137795,511175;107315,500380;103505,523240;113030,534670;150495,523240;182880,612140;227330,588645;296545,541020;301625,528955;330835,505460;370205,553085;414020,553085;469265,612140;414020,553085;424815,564515;588010,505460;528955,612140;621030,570865;600075,528955;588010,594360;633095,594360;578485,570865;330835,303530;267335,356235;281940,445770;358140,463550;400050,386715;358140,311150" o:connectangles="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746609" wp14:editId="6D7B4D65">
              <wp:simplePos x="0" y="0"/>
              <wp:positionH relativeFrom="page">
                <wp:posOffset>6233795</wp:posOffset>
              </wp:positionH>
              <wp:positionV relativeFrom="page">
                <wp:posOffset>1071880</wp:posOffset>
              </wp:positionV>
              <wp:extent cx="690245" cy="139700"/>
              <wp:effectExtent l="0" t="0" r="0" b="0"/>
              <wp:wrapNone/>
              <wp:docPr id="60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F2E5B" w14:textId="77777777" w:rsidR="00973B86" w:rsidRDefault="00E21AB4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noProof/>
                              <w:sz w:val="16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746609"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7" type="#_x0000_t202" style="position:absolute;margin-left:490.85pt;margin-top:84.4pt;width:54.35pt;height:1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" filled="f" stroked="f">
              <v:textbox inset="0,0,0,0">
                <w:txbxContent>
                  <w:p w14:paraId="64CF2E5B" w14:textId="77777777" w:rsidR="00973B86" w:rsidRDefault="00E21AB4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" w:hAnsi="Arial"/>
                        <w:b/>
                        <w:noProof/>
                        <w:sz w:val="16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E3293E"/>
    <w:multiLevelType w:val="hybridMultilevel"/>
    <w:tmpl w:val="DC80C4DE"/>
    <w:lvl w:ilvl="0" w:tplc="0D469A7E">
      <w:start w:val="1"/>
      <w:numFmt w:val="decimal"/>
      <w:lvlText w:val="%1."/>
      <w:lvlJc w:val="left"/>
      <w:pPr>
        <w:ind w:left="662" w:hanging="257"/>
        <w:jc w:val="right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6AA80DD0">
      <w:numFmt w:val="bullet"/>
      <w:lvlText w:val="•"/>
      <w:lvlJc w:val="left"/>
      <w:pPr>
        <w:ind w:left="1590" w:hanging="257"/>
      </w:pPr>
      <w:rPr>
        <w:rFonts w:hint="default"/>
        <w:lang w:val="es-ES" w:eastAsia="en-US" w:bidi="ar-SA"/>
      </w:rPr>
    </w:lvl>
    <w:lvl w:ilvl="2" w:tplc="330A710A">
      <w:numFmt w:val="bullet"/>
      <w:lvlText w:val="•"/>
      <w:lvlJc w:val="left"/>
      <w:pPr>
        <w:ind w:left="2520" w:hanging="257"/>
      </w:pPr>
      <w:rPr>
        <w:rFonts w:hint="default"/>
        <w:lang w:val="es-ES" w:eastAsia="en-US" w:bidi="ar-SA"/>
      </w:rPr>
    </w:lvl>
    <w:lvl w:ilvl="3" w:tplc="28D4A1FE">
      <w:numFmt w:val="bullet"/>
      <w:lvlText w:val="•"/>
      <w:lvlJc w:val="left"/>
      <w:pPr>
        <w:ind w:left="3450" w:hanging="257"/>
      </w:pPr>
      <w:rPr>
        <w:rFonts w:hint="default"/>
        <w:lang w:val="es-ES" w:eastAsia="en-US" w:bidi="ar-SA"/>
      </w:rPr>
    </w:lvl>
    <w:lvl w:ilvl="4" w:tplc="2BD2741C">
      <w:numFmt w:val="bullet"/>
      <w:lvlText w:val="•"/>
      <w:lvlJc w:val="left"/>
      <w:pPr>
        <w:ind w:left="4380" w:hanging="257"/>
      </w:pPr>
      <w:rPr>
        <w:rFonts w:hint="default"/>
        <w:lang w:val="es-ES" w:eastAsia="en-US" w:bidi="ar-SA"/>
      </w:rPr>
    </w:lvl>
    <w:lvl w:ilvl="5" w:tplc="F878AB34">
      <w:numFmt w:val="bullet"/>
      <w:lvlText w:val="•"/>
      <w:lvlJc w:val="left"/>
      <w:pPr>
        <w:ind w:left="5310" w:hanging="257"/>
      </w:pPr>
      <w:rPr>
        <w:rFonts w:hint="default"/>
        <w:lang w:val="es-ES" w:eastAsia="en-US" w:bidi="ar-SA"/>
      </w:rPr>
    </w:lvl>
    <w:lvl w:ilvl="6" w:tplc="8856CD84">
      <w:numFmt w:val="bullet"/>
      <w:lvlText w:val="•"/>
      <w:lvlJc w:val="left"/>
      <w:pPr>
        <w:ind w:left="6240" w:hanging="257"/>
      </w:pPr>
      <w:rPr>
        <w:rFonts w:hint="default"/>
        <w:lang w:val="es-ES" w:eastAsia="en-US" w:bidi="ar-SA"/>
      </w:rPr>
    </w:lvl>
    <w:lvl w:ilvl="7" w:tplc="EA92740A">
      <w:numFmt w:val="bullet"/>
      <w:lvlText w:val="•"/>
      <w:lvlJc w:val="left"/>
      <w:pPr>
        <w:ind w:left="7170" w:hanging="257"/>
      </w:pPr>
      <w:rPr>
        <w:rFonts w:hint="default"/>
        <w:lang w:val="es-ES" w:eastAsia="en-US" w:bidi="ar-SA"/>
      </w:rPr>
    </w:lvl>
    <w:lvl w:ilvl="8" w:tplc="135E6BB2">
      <w:numFmt w:val="bullet"/>
      <w:lvlText w:val="•"/>
      <w:lvlJc w:val="left"/>
      <w:pPr>
        <w:ind w:left="8100" w:hanging="25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39"/>
    <w:rsid w:val="00095061"/>
    <w:rsid w:val="001B5290"/>
    <w:rsid w:val="0022725E"/>
    <w:rsid w:val="00281A30"/>
    <w:rsid w:val="003E07B7"/>
    <w:rsid w:val="00406658"/>
    <w:rsid w:val="00431F44"/>
    <w:rsid w:val="00446127"/>
    <w:rsid w:val="00522B75"/>
    <w:rsid w:val="005879C8"/>
    <w:rsid w:val="005B37E9"/>
    <w:rsid w:val="00670B65"/>
    <w:rsid w:val="00747C4D"/>
    <w:rsid w:val="00B22B53"/>
    <w:rsid w:val="00C0222A"/>
    <w:rsid w:val="00E21AB4"/>
    <w:rsid w:val="00EC01D3"/>
    <w:rsid w:val="00F21A39"/>
    <w:rsid w:val="00FA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F5E0"/>
  <w15:chartTrackingRefBased/>
  <w15:docId w15:val="{D18DAF28-D951-4336-BEC2-ECFC4A3C2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C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747C4D"/>
    <w:pPr>
      <w:ind w:left="121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747C4D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747C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47C4D"/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7C4D"/>
    <w:rPr>
      <w:rFonts w:ascii="Arial MT" w:eastAsia="Arial MT" w:hAnsi="Arial MT" w:cs="Arial MT"/>
      <w:sz w:val="21"/>
      <w:szCs w:val="21"/>
      <w:lang w:val="es-ES"/>
    </w:rPr>
  </w:style>
  <w:style w:type="paragraph" w:styleId="Prrafodelista">
    <w:name w:val="List Paragraph"/>
    <w:basedOn w:val="Normal"/>
    <w:uiPriority w:val="1"/>
    <w:qFormat/>
    <w:rsid w:val="00747C4D"/>
    <w:pPr>
      <w:ind w:left="502"/>
    </w:pPr>
  </w:style>
  <w:style w:type="paragraph" w:customStyle="1" w:styleId="TableParagraph">
    <w:name w:val="Table Paragraph"/>
    <w:basedOn w:val="Normal"/>
    <w:uiPriority w:val="1"/>
    <w:qFormat/>
    <w:rsid w:val="00747C4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ena.edu.co/" TargetMode="External"/><Relationship Id="rId12" Type="http://schemas.openxmlformats.org/officeDocument/2006/relationships/hyperlink" Target="http://www.sena.edu.c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www.colombiacompraeficciente.gov.co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970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LILIAM ELENA CASTILLO ALMANZA</dc:creator>
  <cp:keywords/>
  <dc:description/>
  <cp:lastModifiedBy>LILIAM ELENA CASTILLO ALMANZA</cp:lastModifiedBy>
  <cp:revision>10</cp:revision>
  <cp:lastPrinted>2021-12-15T03:16:00Z</cp:lastPrinted>
  <dcterms:created xsi:type="dcterms:W3CDTF">2021-12-15T03:29:00Z</dcterms:created>
  <dcterms:modified xsi:type="dcterms:W3CDTF">2021-12-15T04:06:00Z</dcterms:modified>
</cp:coreProperties>
</file>