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70" w:type="dxa"/>
        <w:tblLayout w:type="fixed"/>
        <w:tblCellMar>
          <w:left w:w="60" w:type="dxa"/>
          <w:right w:w="60" w:type="dxa"/>
        </w:tblCellMar>
        <w:tblLook w:val="04A0" w:firstRow="1" w:lastRow="0" w:firstColumn="1" w:lastColumn="0" w:noHBand="0" w:noVBand="1"/>
      </w:tblPr>
      <w:tblGrid>
        <w:gridCol w:w="1045"/>
        <w:gridCol w:w="120"/>
        <w:gridCol w:w="596"/>
        <w:gridCol w:w="426"/>
        <w:gridCol w:w="240"/>
        <w:gridCol w:w="735"/>
        <w:gridCol w:w="612"/>
        <w:gridCol w:w="161"/>
        <w:gridCol w:w="256"/>
        <w:gridCol w:w="4779"/>
      </w:tblGrid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vAlign w:val="bottom"/>
          </w:tcPr>
          <w:p w:rsidR="00695B35" w:rsidRDefault="004C2A99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INFORMACIÓN BÁ</w:t>
            </w:r>
            <w:r w:rsidR="00C834E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SICA DEL CONTRATISTA </w:t>
            </w:r>
          </w:p>
        </w:tc>
      </w:tr>
      <w:tr w:rsidR="00695B35" w:rsidTr="0005675E">
        <w:trPr>
          <w:trHeight w:val="110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Nombre del contratista: 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Javier Mauricio Mojica Medina</w:t>
            </w:r>
          </w:p>
        </w:tc>
      </w:tr>
      <w:tr w:rsidR="00695B35" w:rsidRPr="00CA6170" w:rsidTr="0005675E">
        <w:trPr>
          <w:trHeight w:val="113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672608" w:rsidRDefault="00285E60" w:rsidP="00222C8A">
            <w:pPr>
              <w:rPr>
                <w:rFonts w:ascii="Arial" w:hAnsi="Arial" w:cs="Arial"/>
                <w:i/>
                <w:sz w:val="24"/>
                <w:szCs w:val="24"/>
                <w:lang w:val="pt-BR"/>
              </w:rPr>
            </w:pPr>
            <w:r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>Número de Cé</w:t>
            </w:r>
            <w:r w:rsidR="00C834E6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 xml:space="preserve">dula o </w:t>
            </w:r>
            <w:r w:rsidR="00F56B68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>NIT:</w:t>
            </w:r>
            <w:r w:rsidR="00C834E6" w:rsidRPr="00672608">
              <w:rPr>
                <w:rFonts w:ascii="Arial" w:hAnsi="Arial" w:cs="Arial"/>
                <w:i/>
                <w:sz w:val="24"/>
                <w:szCs w:val="24"/>
                <w:lang w:val="pt-BR"/>
              </w:rPr>
              <w:t xml:space="preserve"> 1</w:t>
            </w:r>
            <w:r w:rsidR="00703F97">
              <w:rPr>
                <w:rFonts w:ascii="Arial" w:hAnsi="Arial" w:cs="Arial"/>
                <w:i/>
                <w:sz w:val="24"/>
                <w:szCs w:val="24"/>
                <w:lang w:val="pt-BR"/>
              </w:rPr>
              <w:t>1</w:t>
            </w:r>
            <w:r w:rsidR="00222C8A">
              <w:rPr>
                <w:rFonts w:ascii="Arial" w:hAnsi="Arial" w:cs="Arial"/>
                <w:i/>
                <w:sz w:val="24"/>
                <w:szCs w:val="24"/>
                <w:lang w:val="pt-BR"/>
              </w:rPr>
              <w:t>448034</w:t>
            </w:r>
          </w:p>
        </w:tc>
      </w:tr>
      <w:tr w:rsidR="00695B35" w:rsidTr="0005675E">
        <w:trPr>
          <w:trHeight w:val="108"/>
        </w:trPr>
        <w:tc>
          <w:tcPr>
            <w:tcW w:w="4191" w:type="dxa"/>
            <w:gridSpan w:val="9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Dirección: 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Ca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lle 8 Nº 9 -25 Facatativá</w:t>
            </w:r>
          </w:p>
        </w:tc>
        <w:tc>
          <w:tcPr>
            <w:tcW w:w="4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Teléfono: 3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12</w:t>
            </w:r>
            <w:r w:rsidR="00222C8A">
              <w:rPr>
                <w:rFonts w:ascii="Arial" w:hAnsi="Arial" w:cs="Arial"/>
                <w:i/>
                <w:sz w:val="24"/>
                <w:szCs w:val="24"/>
              </w:rPr>
              <w:t>3480566</w:t>
            </w:r>
          </w:p>
        </w:tc>
      </w:tr>
      <w:tr w:rsidR="00695B35" w:rsidTr="0005675E">
        <w:trPr>
          <w:trHeight w:val="116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Correo electrónico: </w:t>
            </w:r>
            <w:hyperlink r:id="rId9" w:history="1">
              <w:r w:rsidR="009407A3" w:rsidRPr="004124F0">
                <w:rPr>
                  <w:rStyle w:val="Hipervnculo"/>
                  <w:rFonts w:ascii="Arial" w:hAnsi="Arial" w:cs="Arial"/>
                  <w:i/>
                  <w:sz w:val="24"/>
                  <w:szCs w:val="24"/>
                </w:rPr>
                <w:t>javier.mojica034@casur.gov.co</w:t>
              </w:r>
            </w:hyperlink>
          </w:p>
        </w:tc>
      </w:tr>
      <w:tr w:rsidR="00695B35" w:rsidTr="0005675E">
        <w:trPr>
          <w:trHeight w:val="117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FD2FA7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Fecha: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FD2FA7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="00BA5452">
              <w:rPr>
                <w:rFonts w:ascii="Arial" w:hAnsi="Arial" w:cs="Arial"/>
                <w:i/>
                <w:sz w:val="24"/>
                <w:szCs w:val="24"/>
              </w:rPr>
              <w:t>5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>d</w:t>
            </w:r>
            <w:r w:rsidR="000624F0">
              <w:rPr>
                <w:rFonts w:ascii="Arial" w:hAnsi="Arial" w:cs="Arial"/>
                <w:i/>
                <w:sz w:val="24"/>
                <w:szCs w:val="24"/>
              </w:rPr>
              <w:t>e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FD2FA7">
              <w:rPr>
                <w:rFonts w:ascii="Arial" w:hAnsi="Arial" w:cs="Arial"/>
                <w:i/>
                <w:sz w:val="24"/>
                <w:szCs w:val="24"/>
              </w:rPr>
              <w:t>dic</w:t>
            </w:r>
            <w:r w:rsidR="0051162B">
              <w:rPr>
                <w:rFonts w:ascii="Arial" w:hAnsi="Arial" w:cs="Arial"/>
                <w:i/>
                <w:sz w:val="24"/>
                <w:szCs w:val="24"/>
              </w:rPr>
              <w:t>iembre</w:t>
            </w:r>
            <w:r w:rsidR="0015334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F477B">
              <w:rPr>
                <w:rFonts w:ascii="Arial" w:hAnsi="Arial" w:cs="Arial"/>
                <w:i/>
                <w:sz w:val="24"/>
                <w:szCs w:val="24"/>
              </w:rPr>
              <w:t>de 20</w:t>
            </w:r>
            <w:r w:rsidR="00C434C6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05675E">
        <w:trPr>
          <w:trHeight w:val="201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INFORMACION GENERAL DEL CONTRATO</w:t>
            </w:r>
          </w:p>
        </w:tc>
      </w:tr>
      <w:tr w:rsidR="00695B35" w:rsidTr="0005675E">
        <w:trPr>
          <w:trHeight w:val="228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703F97" w:rsidRDefault="00C834E6" w:rsidP="004C2A9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CONTRATO DE PRESTACIÓN DE SERVICIOS No: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CO 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  <w:r w:rsidR="00FE2F10">
              <w:rPr>
                <w:rFonts w:ascii="Arial" w:hAnsi="Arial" w:cs="Arial"/>
                <w:i/>
                <w:sz w:val="24"/>
                <w:szCs w:val="24"/>
              </w:rPr>
              <w:t>0001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69</w:t>
            </w:r>
            <w:r w:rsidR="00FE2F10">
              <w:rPr>
                <w:rFonts w:ascii="Arial" w:hAnsi="Arial" w:cs="Arial"/>
                <w:i/>
                <w:sz w:val="24"/>
                <w:szCs w:val="24"/>
              </w:rPr>
              <w:t>-</w:t>
            </w:r>
            <w:r>
              <w:rPr>
                <w:rFonts w:ascii="Arial" w:hAnsi="Arial" w:cs="Arial"/>
                <w:i/>
                <w:sz w:val="24"/>
                <w:szCs w:val="24"/>
              </w:rPr>
              <w:t>GAC</w:t>
            </w:r>
          </w:p>
        </w:tc>
      </w:tr>
      <w:tr w:rsidR="00695B35" w:rsidTr="0005675E">
        <w:trPr>
          <w:trHeight w:val="117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E77671" w:rsidP="00597936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Valor del contrato:  2</w:t>
            </w:r>
            <w:r w:rsidR="00597936">
              <w:rPr>
                <w:rFonts w:ascii="Arial" w:hAnsi="Arial" w:cs="Arial"/>
                <w:i/>
                <w:sz w:val="24"/>
                <w:szCs w:val="24"/>
              </w:rPr>
              <w:t>6</w:t>
            </w:r>
            <w:r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597936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00</w:t>
            </w:r>
            <w:r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703F97">
              <w:rPr>
                <w:rFonts w:ascii="Arial" w:hAnsi="Arial" w:cs="Arial"/>
                <w:i/>
                <w:sz w:val="24"/>
                <w:szCs w:val="24"/>
              </w:rPr>
              <w:t>000</w:t>
            </w:r>
            <w:r w:rsidR="00811787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>M/C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EF5158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Objeto del contrato:</w:t>
            </w:r>
            <w:r w:rsidR="00EF51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2C8A" w:rsidRPr="00222C8A">
              <w:rPr>
                <w:rFonts w:ascii="Arial" w:hAnsi="Arial" w:cs="Arial"/>
                <w:sz w:val="24"/>
                <w:szCs w:val="24"/>
              </w:rPr>
              <w:t>ADQUISICIÓN DE SERVICIOS DE APOYO EN LA GESTIÓN EN EL GRUPO DE BIENESTAR SOCIAL.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FE2F10" w:rsidP="00222C8A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Fecha de suscripción: 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15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de febrero de 20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4C2A9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Fecha de iniciación: 16 de febrero de 2021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Pr="00D14D57" w:rsidRDefault="00E77671" w:rsidP="00222C8A">
            <w:pPr>
              <w:rPr>
                <w:rFonts w:ascii="Arial" w:hAnsi="Arial" w:cs="Arial"/>
                <w:i/>
                <w:color w:val="auto"/>
                <w:sz w:val="24"/>
                <w:szCs w:val="24"/>
              </w:rPr>
            </w:pPr>
            <w:r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Fecha de terminación:</w:t>
            </w:r>
            <w:r w:rsidR="00D14D57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 </w:t>
            </w:r>
            <w:r w:rsidR="004C2A99">
              <w:rPr>
                <w:rFonts w:ascii="Arial" w:hAnsi="Arial" w:cs="Arial"/>
                <w:i/>
                <w:color w:val="auto"/>
                <w:sz w:val="24"/>
                <w:szCs w:val="24"/>
              </w:rPr>
              <w:t>14</w:t>
            </w:r>
            <w:r w:rsidR="00D14D57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 </w:t>
            </w:r>
            <w:r w:rsidR="00C834E6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 xml:space="preserve">de </w:t>
            </w:r>
            <w:r w:rsidR="006A6DC3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dici</w:t>
            </w:r>
            <w:r w:rsidR="00C834E6" w:rsidRPr="00D14D57">
              <w:rPr>
                <w:rFonts w:ascii="Arial" w:hAnsi="Arial" w:cs="Arial"/>
                <w:i/>
                <w:color w:val="auto"/>
                <w:sz w:val="24"/>
                <w:szCs w:val="24"/>
              </w:rPr>
              <w:t>embre de 20</w:t>
            </w:r>
            <w:r w:rsidR="004C2A99">
              <w:rPr>
                <w:rFonts w:ascii="Arial" w:hAnsi="Arial" w:cs="Arial"/>
                <w:i/>
                <w:color w:val="auto"/>
                <w:sz w:val="24"/>
                <w:szCs w:val="24"/>
              </w:rPr>
              <w:t>21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:rsidR="00695B35" w:rsidRDefault="00C834E6" w:rsidP="00BA5452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Periodo de pago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: </w:t>
            </w:r>
            <w:r w:rsidR="00623E69">
              <w:rPr>
                <w:rFonts w:ascii="Arial" w:hAnsi="Arial" w:cs="Arial"/>
                <w:i/>
                <w:sz w:val="24"/>
                <w:szCs w:val="24"/>
              </w:rPr>
              <w:t>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al </w:t>
            </w:r>
            <w:r w:rsidR="00BA5452">
              <w:rPr>
                <w:rFonts w:ascii="Arial" w:hAnsi="Arial" w:cs="Arial"/>
                <w:i/>
                <w:sz w:val="24"/>
                <w:szCs w:val="24"/>
              </w:rPr>
              <w:t>14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de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A5452">
              <w:rPr>
                <w:rFonts w:ascii="Arial" w:hAnsi="Arial" w:cs="Arial"/>
                <w:i/>
                <w:sz w:val="24"/>
                <w:szCs w:val="24"/>
              </w:rPr>
              <w:t>Dic</w:t>
            </w:r>
            <w:r w:rsidR="00FD2FA7">
              <w:rPr>
                <w:rFonts w:ascii="Arial" w:hAnsi="Arial" w:cs="Arial"/>
                <w:i/>
                <w:sz w:val="24"/>
                <w:szCs w:val="24"/>
              </w:rPr>
              <w:t>iem</w:t>
            </w:r>
            <w:r w:rsidR="00DE75A0">
              <w:rPr>
                <w:rFonts w:ascii="Arial" w:hAnsi="Arial" w:cs="Arial"/>
                <w:i/>
                <w:sz w:val="24"/>
                <w:szCs w:val="24"/>
              </w:rPr>
              <w:t>bre</w:t>
            </w:r>
            <w:r w:rsidR="0017264B">
              <w:rPr>
                <w:rFonts w:ascii="Arial" w:hAnsi="Arial" w:cs="Arial"/>
                <w:i/>
                <w:sz w:val="24"/>
                <w:szCs w:val="24"/>
              </w:rPr>
              <w:t xml:space="preserve"> de 20</w:t>
            </w:r>
            <w:r w:rsidR="004C2A99">
              <w:rPr>
                <w:rFonts w:ascii="Arial" w:hAnsi="Arial" w:cs="Arial"/>
                <w:i/>
                <w:sz w:val="24"/>
                <w:szCs w:val="24"/>
              </w:rPr>
              <w:t>21</w:t>
            </w:r>
          </w:p>
        </w:tc>
      </w:tr>
      <w:tr w:rsidR="00695B35" w:rsidTr="0005675E">
        <w:trPr>
          <w:trHeight w:val="116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INFORME DE ACTIVIDADES</w:t>
            </w:r>
          </w:p>
        </w:tc>
      </w:tr>
      <w:tr w:rsidR="00695B35" w:rsidTr="0005675E">
        <w:trPr>
          <w:trHeight w:val="78"/>
        </w:trPr>
        <w:tc>
          <w:tcPr>
            <w:tcW w:w="218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OBLIGACIONES</w:t>
            </w:r>
          </w:p>
          <w:p w:rsidR="00695B35" w:rsidRDefault="00695B35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695B35" w:rsidRDefault="00C834E6">
            <w:pPr>
              <w:shd w:val="clear" w:color="auto" w:fill="F2F2F2" w:themeFill="background1" w:themeFillShade="F2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Obligaciones específicas del contratista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(ver cláusula del contrato)</w:t>
            </w:r>
          </w:p>
        </w:tc>
        <w:tc>
          <w:tcPr>
            <w:tcW w:w="6783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ACTIVIDAD Y/O SOPORTES</w:t>
            </w:r>
          </w:p>
          <w:p w:rsidR="00695B35" w:rsidRDefault="00C834E6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(relacione las actividades realizadas en el periodo de pago)</w:t>
            </w:r>
          </w:p>
        </w:tc>
      </w:tr>
      <w:tr w:rsidR="00695B35" w:rsidTr="0005675E">
        <w:trPr>
          <w:trHeight w:val="119"/>
        </w:trPr>
        <w:tc>
          <w:tcPr>
            <w:tcW w:w="2187" w:type="dxa"/>
            <w:gridSpan w:val="4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7BF">
              <w:rPr>
                <w:rFonts w:ascii="Arial" w:hAnsi="Arial" w:cs="Arial"/>
                <w:sz w:val="24"/>
                <w:szCs w:val="24"/>
              </w:rPr>
              <w:t>1.    Diseñar, planear, ejecutar, evaluar y realizar seguimiento al Plan de Acción para cada vigencia en el Programa Intercultural de Bienestar Integral (P.I.B.I), en el Módulo de Desarrollo Humano y componentes:</w:t>
            </w:r>
          </w:p>
          <w:p w:rsidR="000237BF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0237BF">
              <w:rPr>
                <w:rFonts w:ascii="Arial" w:hAnsi="Arial" w:cs="Arial"/>
                <w:sz w:val="24"/>
                <w:szCs w:val="24"/>
              </w:rPr>
              <w:t xml:space="preserve">Competencias </w:t>
            </w:r>
            <w:r w:rsidRPr="000237BF">
              <w:rPr>
                <w:rFonts w:ascii="Arial" w:hAnsi="Arial" w:cs="Arial"/>
                <w:sz w:val="24"/>
                <w:szCs w:val="24"/>
              </w:rPr>
              <w:lastRenderedPageBreak/>
              <w:t>formativas: Estructurar, gestionar, evaluar y realizar el respectivo seguimiento al Plan de Capacitación para la presente vigencia dirigido al personal de afiliados y beneficiarios, así como gestionar y mantener actualizados los Convenios y alianzas estratégicas y acciones de cooperación con entidades públicas y privadas, en la realización de actividades de capacitación, realizar feria universitaria. Mantener actualizado el soporte documental relacionado con este componente.</w:t>
            </w:r>
          </w:p>
          <w:p w:rsidR="000237BF" w:rsidRDefault="000237B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0237BF">
              <w:rPr>
                <w:rFonts w:ascii="Arial" w:hAnsi="Arial" w:cs="Arial"/>
                <w:sz w:val="24"/>
                <w:szCs w:val="24"/>
              </w:rPr>
              <w:t xml:space="preserve">Proyección Productiva: Gestionar, efectuar, realizar y conceptuar el respectivo seguimiento sobre el desempeño realizado por el Grupo de Gestores empresariales dentro del componente de proyección productiva y progreso </w:t>
            </w:r>
            <w:r w:rsidRPr="000237BF">
              <w:rPr>
                <w:rFonts w:ascii="Arial" w:hAnsi="Arial" w:cs="Arial"/>
                <w:sz w:val="24"/>
                <w:szCs w:val="24"/>
              </w:rPr>
              <w:lastRenderedPageBreak/>
              <w:t>empresarial para lo cual se deberá gestionar la participación e inclusión de los afiliados en programas que le permitan capacitarse para la conformación de empresarios, permitiéndoles desarrollar habilidades como productores y comercializadores en diferentes escenarios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783" w:type="dxa"/>
            <w:gridSpan w:val="6"/>
            <w:tcBorders>
              <w:top w:val="single" w:sz="12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237BF" w:rsidRDefault="000237BF" w:rsidP="00B63206">
            <w:pPr>
              <w:pStyle w:val="Default"/>
              <w:numPr>
                <w:ilvl w:val="0"/>
                <w:numId w:val="5"/>
              </w:numPr>
              <w:jc w:val="both"/>
            </w:pPr>
            <w:r w:rsidRPr="005C2ED7">
              <w:rPr>
                <w:b/>
              </w:rPr>
              <w:lastRenderedPageBreak/>
              <w:t>Competencias formativas:</w:t>
            </w:r>
          </w:p>
          <w:p w:rsidR="0008000C" w:rsidRDefault="0008000C" w:rsidP="006939E8">
            <w:pPr>
              <w:pStyle w:val="Default"/>
              <w:jc w:val="both"/>
            </w:pPr>
          </w:p>
          <w:p w:rsidR="00F05B6D" w:rsidRDefault="00D22B9C" w:rsidP="0007168A">
            <w:pPr>
              <w:pStyle w:val="Default"/>
              <w:numPr>
                <w:ilvl w:val="0"/>
                <w:numId w:val="11"/>
              </w:numPr>
              <w:jc w:val="both"/>
            </w:pPr>
            <w:r>
              <w:t xml:space="preserve">Elaboración, </w:t>
            </w:r>
            <w:r w:rsidR="00F05B6D">
              <w:t>envío</w:t>
            </w:r>
            <w:r>
              <w:t xml:space="preserve"> para revisión y cargue en la plataforma del SVE, </w:t>
            </w:r>
            <w:r w:rsidR="00F05B6D">
              <w:t>de</w:t>
            </w:r>
            <w:r>
              <w:t>l</w:t>
            </w:r>
            <w:r w:rsidR="00F05B6D">
              <w:t xml:space="preserve"> informe </w:t>
            </w:r>
            <w:r w:rsidR="00C62889">
              <w:t xml:space="preserve">final </w:t>
            </w:r>
            <w:r>
              <w:t>de aplicación de plan de capacitación vigencia 2021</w:t>
            </w:r>
            <w:r>
              <w:t xml:space="preserve">, dirigido a la OAP. </w:t>
            </w:r>
          </w:p>
          <w:p w:rsidR="002C5280" w:rsidRDefault="002C5280" w:rsidP="00574916">
            <w:pPr>
              <w:pStyle w:val="Default"/>
              <w:ind w:left="720"/>
              <w:jc w:val="both"/>
            </w:pPr>
          </w:p>
          <w:p w:rsidR="0008000C" w:rsidRPr="003814F3" w:rsidRDefault="000237BF" w:rsidP="00B63206">
            <w:pPr>
              <w:pStyle w:val="Default"/>
              <w:numPr>
                <w:ilvl w:val="0"/>
                <w:numId w:val="5"/>
              </w:numPr>
              <w:jc w:val="both"/>
              <w:rPr>
                <w:b/>
              </w:rPr>
            </w:pPr>
            <w:r w:rsidRPr="003814F3">
              <w:rPr>
                <w:b/>
              </w:rPr>
              <w:t>Proyección productiva:</w:t>
            </w:r>
            <w:r w:rsidR="0008000C" w:rsidRPr="003814F3">
              <w:rPr>
                <w:b/>
              </w:rPr>
              <w:t xml:space="preserve"> </w:t>
            </w:r>
          </w:p>
          <w:p w:rsidR="0008000C" w:rsidRDefault="0008000C" w:rsidP="00153351">
            <w:pPr>
              <w:pStyle w:val="Default"/>
              <w:jc w:val="both"/>
            </w:pPr>
          </w:p>
          <w:p w:rsidR="00C62889" w:rsidRDefault="00C62889" w:rsidP="0007168A">
            <w:pPr>
              <w:pStyle w:val="Default"/>
              <w:numPr>
                <w:ilvl w:val="0"/>
                <w:numId w:val="10"/>
              </w:numPr>
              <w:jc w:val="both"/>
            </w:pPr>
            <w:r>
              <w:t>Solicitud de gestión de la coordinación del Grupo de Bienestar, ante la Dirección general para aprobación de la propuesta de feria pres</w:t>
            </w:r>
            <w:r w:rsidR="00D22B9C">
              <w:t>encial a desarrollarse el día 21</w:t>
            </w:r>
            <w:r>
              <w:t xml:space="preserve"> de </w:t>
            </w:r>
            <w:r w:rsidR="00D22B9C">
              <w:t>dic</w:t>
            </w:r>
            <w:r>
              <w:t>iembre de 2021.</w:t>
            </w:r>
          </w:p>
          <w:p w:rsidR="00C62889" w:rsidRDefault="00C62889" w:rsidP="00C62889">
            <w:pPr>
              <w:pStyle w:val="Default"/>
              <w:jc w:val="both"/>
            </w:pPr>
          </w:p>
          <w:p w:rsidR="00272951" w:rsidRPr="004C376B" w:rsidRDefault="0061101A" w:rsidP="004C376B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  <w:r w:rsidRPr="004C376B">
              <w:rPr>
                <w:sz w:val="22"/>
                <w:szCs w:val="22"/>
              </w:rPr>
              <w:t xml:space="preserve">Los soportes del cumplimiento de esta actividad reposan en el correo electrónico </w:t>
            </w:r>
            <w:hyperlink r:id="rId10" w:history="1">
              <w:r w:rsidRPr="004C376B">
                <w:rPr>
                  <w:rStyle w:val="Hipervnculo"/>
                  <w:color w:val="auto"/>
                  <w:sz w:val="22"/>
                  <w:szCs w:val="22"/>
                  <w:u w:val="none"/>
                </w:rPr>
                <w:t>javier.mojica034@casur.gov.co</w:t>
              </w:r>
            </w:hyperlink>
            <w:r w:rsidR="008974C4"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 (Drive</w:t>
            </w:r>
            <w:r w:rsidR="0005675E"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: </w:t>
            </w:r>
            <w:r w:rsidR="001D09BD" w:rsidRPr="001D09BD">
              <w:rPr>
                <w:sz w:val="22"/>
                <w:szCs w:val="22"/>
              </w:rPr>
              <w:t>https://casurgov-my.sharepoint.com/:f:/g/personal/javier_mojica034_casur_gov_co/EsA0ekYaz09AgUGDB_XZsP8B1NgWaw2uuihts6Af0_rGdw?e=4Lkd1R</w:t>
            </w:r>
            <w:r w:rsidR="0005675E" w:rsidRPr="004C376B">
              <w:rPr>
                <w:rStyle w:val="Hipervnculo"/>
                <w:sz w:val="22"/>
                <w:szCs w:val="22"/>
                <w:u w:val="none"/>
              </w:rPr>
              <w:t xml:space="preserve"> </w:t>
            </w:r>
            <w:r w:rsidR="008974C4" w:rsidRPr="004C376B">
              <w:rPr>
                <w:sz w:val="22"/>
                <w:szCs w:val="22"/>
              </w:rPr>
              <w:t>y en el CD anexo al presente informe.</w:t>
            </w:r>
          </w:p>
        </w:tc>
      </w:tr>
      <w:tr w:rsidR="00695B35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Pr="005E1627" w:rsidRDefault="000237BF" w:rsidP="00D44883">
            <w:pPr>
              <w:jc w:val="both"/>
              <w:rPr>
                <w:rFonts w:ascii="Arial" w:hAnsi="Arial" w:cs="Arial"/>
              </w:rPr>
            </w:pPr>
            <w:r w:rsidRPr="005E1627">
              <w:rPr>
                <w:rFonts w:ascii="Arial" w:hAnsi="Arial" w:cs="Arial"/>
              </w:rPr>
              <w:lastRenderedPageBreak/>
              <w:t>2. Actualización y evaluar del Programa Intercultural de Bienestar Integral (módulos, componentes y subcomponentes) a necesidad, con el propósito de fortalecer y ampliar el portafolio de servicios en materia de Seguridad Social Integral alineado con el Plan Estratégico Institucional.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071B6" w:rsidRDefault="004071B6" w:rsidP="004071B6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08000C" w:rsidRDefault="0008000C" w:rsidP="004071B6">
            <w:pPr>
              <w:pStyle w:val="Default"/>
              <w:jc w:val="both"/>
            </w:pPr>
          </w:p>
          <w:p w:rsidR="0008000C" w:rsidRDefault="0008000C" w:rsidP="00B63206">
            <w:pPr>
              <w:pStyle w:val="Default"/>
              <w:numPr>
                <w:ilvl w:val="0"/>
                <w:numId w:val="1"/>
              </w:numPr>
              <w:jc w:val="both"/>
            </w:pPr>
            <w:r w:rsidRPr="0008000C">
              <w:t>Descarga y gestión de info</w:t>
            </w:r>
            <w:r w:rsidR="00907A99">
              <w:t>rmación para Diagnóstico periódico</w:t>
            </w:r>
            <w:r w:rsidR="00907A99" w:rsidRPr="0008000C">
              <w:t xml:space="preserve"> SVE</w:t>
            </w:r>
            <w:r w:rsidRPr="0008000C">
              <w:t>.</w:t>
            </w:r>
          </w:p>
          <w:p w:rsidR="00432EA3" w:rsidRDefault="00432EA3" w:rsidP="00432EA3">
            <w:pPr>
              <w:pStyle w:val="Default"/>
              <w:ind w:left="720"/>
              <w:jc w:val="both"/>
            </w:pPr>
          </w:p>
          <w:p w:rsidR="0077730F" w:rsidRDefault="00907A99" w:rsidP="0077730F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Tabulación, </w:t>
            </w:r>
            <w:r w:rsidRPr="00907A99">
              <w:t>análisis</w:t>
            </w:r>
            <w:r>
              <w:t>, elaboración y envío</w:t>
            </w:r>
            <w:r w:rsidRPr="00907A99">
              <w:t xml:space="preserve"> de </w:t>
            </w:r>
            <w:r>
              <w:t xml:space="preserve">informe de </w:t>
            </w:r>
            <w:r w:rsidRPr="00907A99">
              <w:t>enc</w:t>
            </w:r>
            <w:r>
              <w:t xml:space="preserve">uestas de satisfacción del mes de </w:t>
            </w:r>
            <w:r w:rsidR="00340713">
              <w:t>noviem</w:t>
            </w:r>
            <w:r w:rsidR="00F05B6D">
              <w:t>bre</w:t>
            </w:r>
            <w:r>
              <w:t xml:space="preserve"> 2021</w:t>
            </w:r>
            <w:r w:rsidRPr="00907A99">
              <w:t>.</w:t>
            </w:r>
          </w:p>
          <w:p w:rsidR="0077730F" w:rsidRDefault="0077730F" w:rsidP="0077730F">
            <w:pPr>
              <w:pStyle w:val="Default"/>
              <w:jc w:val="both"/>
            </w:pPr>
          </w:p>
          <w:p w:rsidR="0077730F" w:rsidRDefault="0077730F" w:rsidP="0077730F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Participación en capacitación de Gestión del Conocimiento, llevada a cabo el día </w:t>
            </w:r>
            <w:r w:rsidR="00340713">
              <w:t>1</w:t>
            </w:r>
            <w:r>
              <w:t xml:space="preserve">0 de </w:t>
            </w:r>
            <w:r w:rsidR="00340713">
              <w:t>diciembre</w:t>
            </w:r>
            <w:r>
              <w:t>.</w:t>
            </w:r>
          </w:p>
          <w:p w:rsidR="0077730F" w:rsidRDefault="0077730F" w:rsidP="0077730F">
            <w:pPr>
              <w:pStyle w:val="Default"/>
              <w:jc w:val="both"/>
            </w:pPr>
          </w:p>
          <w:p w:rsidR="0077730F" w:rsidRDefault="0077730F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Diligenciamiento, y envío de </w:t>
            </w:r>
            <w:r w:rsidR="00340713">
              <w:t>formato</w:t>
            </w:r>
            <w:r>
              <w:t xml:space="preserve"> de </w:t>
            </w:r>
            <w:r w:rsidR="00340713">
              <w:t>matriz acciones para evitar la fuga de conocimiento</w:t>
            </w:r>
            <w:r>
              <w:t>, del Grupo de Servicios de Bienestar al afiliado.</w:t>
            </w:r>
          </w:p>
          <w:p w:rsidR="00722617" w:rsidRDefault="00722617" w:rsidP="00722617">
            <w:pPr>
              <w:pStyle w:val="Default"/>
              <w:ind w:left="720"/>
              <w:jc w:val="both"/>
            </w:pPr>
          </w:p>
          <w:p w:rsidR="005E1627" w:rsidRPr="00931E85" w:rsidRDefault="001D09BD" w:rsidP="0005675E">
            <w:pPr>
              <w:pStyle w:val="Default"/>
              <w:jc w:val="both"/>
              <w:rPr>
                <w:bCs/>
                <w:iCs/>
                <w:sz w:val="22"/>
                <w:szCs w:val="22"/>
              </w:rPr>
            </w:pPr>
            <w:r w:rsidRPr="004C376B">
              <w:rPr>
                <w:sz w:val="22"/>
                <w:szCs w:val="22"/>
              </w:rPr>
              <w:t xml:space="preserve">Los soportes del cumplimiento de esta actividad reposan en el correo electrónico </w:t>
            </w:r>
            <w:hyperlink r:id="rId11" w:history="1">
              <w:r w:rsidRPr="004C376B">
                <w:rPr>
                  <w:rStyle w:val="Hipervnculo"/>
                  <w:color w:val="auto"/>
                  <w:sz w:val="22"/>
                  <w:szCs w:val="22"/>
                  <w:u w:val="none"/>
                </w:rPr>
                <w:t>javier.mojica034@casur.gov.co</w:t>
              </w:r>
            </w:hyperlink>
            <w:r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 (Drive: </w:t>
            </w:r>
            <w:r w:rsidRPr="001D09BD">
              <w:rPr>
                <w:sz w:val="22"/>
                <w:szCs w:val="22"/>
              </w:rPr>
              <w:t>https://casurgov-my.sharepoint.com/:f:/g/personal/javier_mojica034_casur_gov_co/EsA0ekYaz09AgUGDB_XZsP8B1NgWaw2uuihts6Af0_rGdw?e=4Lkd1R</w:t>
            </w:r>
            <w:r w:rsidRPr="004C376B">
              <w:rPr>
                <w:rStyle w:val="Hipervnculo"/>
                <w:sz w:val="22"/>
                <w:szCs w:val="22"/>
                <w:u w:val="none"/>
              </w:rPr>
              <w:t xml:space="preserve"> </w:t>
            </w:r>
            <w:r w:rsidRPr="004C376B">
              <w:rPr>
                <w:sz w:val="22"/>
                <w:szCs w:val="22"/>
              </w:rPr>
              <w:t>y en el CD anexo al presente informe.</w:t>
            </w:r>
          </w:p>
        </w:tc>
      </w:tr>
      <w:tr w:rsidR="00695B35" w:rsidTr="0005675E">
        <w:trPr>
          <w:trHeight w:val="155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0237BF" w:rsidP="00D448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37BF">
              <w:rPr>
                <w:rFonts w:ascii="Arial" w:hAnsi="Arial" w:cs="Arial"/>
                <w:sz w:val="24"/>
                <w:szCs w:val="24"/>
              </w:rPr>
              <w:t xml:space="preserve">3. Apoyar la elaboración del Plan de Acción,  Plan de Mejoramiento, Plan Anticorrupción, Mapa de Riesgos para cada vigencia para el grupo de Bienestar Social de acuerdo al Plan Estratégico </w:t>
            </w:r>
            <w:r w:rsidRPr="000237BF">
              <w:rPr>
                <w:rFonts w:ascii="Arial" w:hAnsi="Arial" w:cs="Arial"/>
                <w:sz w:val="24"/>
                <w:szCs w:val="24"/>
              </w:rPr>
              <w:lastRenderedPageBreak/>
              <w:t>Institucional.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C58EE" w:rsidRDefault="001C58EE" w:rsidP="001C58EE">
            <w:pPr>
              <w:pStyle w:val="Default"/>
              <w:jc w:val="both"/>
            </w:pPr>
            <w:r>
              <w:lastRenderedPageBreak/>
              <w:t>Para el cumplimiento de la obligación se realizaron las siguientes actividades:</w:t>
            </w:r>
          </w:p>
          <w:p w:rsidR="0061101A" w:rsidRDefault="0061101A" w:rsidP="001C58EE">
            <w:pPr>
              <w:pStyle w:val="Default"/>
              <w:jc w:val="both"/>
            </w:pPr>
          </w:p>
          <w:p w:rsidR="00553A5F" w:rsidRDefault="0061101A" w:rsidP="00553A5F">
            <w:pPr>
              <w:pStyle w:val="Default"/>
              <w:numPr>
                <w:ilvl w:val="0"/>
                <w:numId w:val="1"/>
              </w:numPr>
              <w:jc w:val="both"/>
            </w:pPr>
            <w:r w:rsidRPr="0061101A">
              <w:t>Revisión del Plan Estratégico Institucional</w:t>
            </w:r>
            <w:r w:rsidR="001F14B9">
              <w:t xml:space="preserve"> </w:t>
            </w:r>
            <w:r w:rsidR="00553A5F">
              <w:t>42</w:t>
            </w:r>
            <w:r w:rsidR="000E7380">
              <w:t xml:space="preserve"> </w:t>
            </w:r>
            <w:r>
              <w:t xml:space="preserve">requerimientos </w:t>
            </w:r>
            <w:r w:rsidR="000E7380">
              <w:t xml:space="preserve">(tareas) </w:t>
            </w:r>
            <w:r>
              <w:t>habilitados</w:t>
            </w:r>
            <w:r w:rsidR="008D17E3">
              <w:t xml:space="preserve">, </w:t>
            </w:r>
            <w:r w:rsidR="00553A5F">
              <w:t>treinta y cinco</w:t>
            </w:r>
            <w:r w:rsidR="00543079">
              <w:t xml:space="preserve"> (</w:t>
            </w:r>
            <w:r w:rsidR="00553A5F">
              <w:t>35</w:t>
            </w:r>
            <w:r w:rsidR="00E5288F">
              <w:t xml:space="preserve">) cumplidos, </w:t>
            </w:r>
            <w:r w:rsidR="00553A5F">
              <w:t>siete (7) que NO APLICAN como responsable al Grupo de Bienestar, de los cuales tres (3) fu</w:t>
            </w:r>
            <w:r w:rsidR="00E5288F">
              <w:t>e</w:t>
            </w:r>
            <w:r w:rsidR="00553A5F">
              <w:t>ron retirados y cuatro (4) permanecen en la herramienta. No queda Ni</w:t>
            </w:r>
            <w:r w:rsidR="00E5288F">
              <w:t>n</w:t>
            </w:r>
            <w:r w:rsidR="00553A5F">
              <w:t>gu</w:t>
            </w:r>
            <w:r w:rsidR="00E5288F">
              <w:t>n</w:t>
            </w:r>
            <w:r w:rsidR="00553A5F">
              <w:t>o</w:t>
            </w:r>
            <w:r w:rsidR="001F14B9">
              <w:t xml:space="preserve"> (</w:t>
            </w:r>
            <w:r w:rsidR="00553A5F">
              <w:t>0</w:t>
            </w:r>
            <w:r w:rsidR="001F14B9">
              <w:t>) por cumplir</w:t>
            </w:r>
            <w:r w:rsidR="00553A5F">
              <w:t>.</w:t>
            </w:r>
          </w:p>
          <w:p w:rsidR="007B3148" w:rsidRDefault="00553A5F" w:rsidP="00553A5F">
            <w:pPr>
              <w:pStyle w:val="Default"/>
              <w:ind w:left="720"/>
              <w:jc w:val="both"/>
            </w:pPr>
            <w:r>
              <w:t xml:space="preserve"> </w:t>
            </w:r>
          </w:p>
          <w:p w:rsidR="00600D02" w:rsidRDefault="0061101A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>S</w:t>
            </w:r>
            <w:r w:rsidRPr="0061101A">
              <w:t xml:space="preserve">uministro de información para alimentar </w:t>
            </w:r>
            <w:r>
              <w:t xml:space="preserve">los Datos de operación – SUIT mes </w:t>
            </w:r>
            <w:r w:rsidR="00885B42">
              <w:t xml:space="preserve">de </w:t>
            </w:r>
            <w:r w:rsidR="00553A5F">
              <w:t>noviem</w:t>
            </w:r>
            <w:r w:rsidR="0079145C">
              <w:t>bre</w:t>
            </w:r>
            <w:r w:rsidR="001F14B9">
              <w:t xml:space="preserve"> </w:t>
            </w:r>
            <w:r w:rsidR="00885B42">
              <w:t>de 2021</w:t>
            </w:r>
            <w:r>
              <w:t>.</w:t>
            </w:r>
          </w:p>
          <w:p w:rsidR="007B3148" w:rsidRDefault="007B3148" w:rsidP="007B3148">
            <w:pPr>
              <w:pStyle w:val="Default"/>
              <w:jc w:val="both"/>
            </w:pPr>
          </w:p>
          <w:p w:rsidR="00B614A2" w:rsidRPr="00931E85" w:rsidRDefault="001D09BD" w:rsidP="008D17E3">
            <w:pPr>
              <w:pStyle w:val="Default"/>
              <w:jc w:val="both"/>
              <w:rPr>
                <w:sz w:val="22"/>
                <w:szCs w:val="22"/>
              </w:rPr>
            </w:pPr>
            <w:r w:rsidRPr="004C376B">
              <w:rPr>
                <w:sz w:val="22"/>
                <w:szCs w:val="22"/>
              </w:rPr>
              <w:t xml:space="preserve">Los soportes del cumplimiento de esta actividad reposan en el correo electrónico </w:t>
            </w:r>
            <w:hyperlink r:id="rId12" w:history="1">
              <w:r w:rsidRPr="004C376B">
                <w:rPr>
                  <w:rStyle w:val="Hipervnculo"/>
                  <w:color w:val="auto"/>
                  <w:sz w:val="22"/>
                  <w:szCs w:val="22"/>
                  <w:u w:val="none"/>
                </w:rPr>
                <w:t>javier.mojica034@casur.gov.co</w:t>
              </w:r>
            </w:hyperlink>
            <w:r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 (Drive: </w:t>
            </w:r>
            <w:r w:rsidRPr="001D09BD">
              <w:rPr>
                <w:sz w:val="22"/>
                <w:szCs w:val="22"/>
              </w:rPr>
              <w:t>https://casurgov-</w:t>
            </w:r>
            <w:r w:rsidRPr="001D09BD">
              <w:rPr>
                <w:sz w:val="22"/>
                <w:szCs w:val="22"/>
              </w:rPr>
              <w:lastRenderedPageBreak/>
              <w:t>my.sharepoint.com/:f:/g/personal/javier_mojica034_casur_gov_co/EsA0ekYaz09AgUGDB_XZsP8B1NgWaw2uuihts6Af0_rGdw?e=4Lkd1R</w:t>
            </w:r>
            <w:r w:rsidRPr="004C376B">
              <w:rPr>
                <w:rStyle w:val="Hipervnculo"/>
                <w:sz w:val="22"/>
                <w:szCs w:val="22"/>
                <w:u w:val="none"/>
              </w:rPr>
              <w:t xml:space="preserve"> </w:t>
            </w:r>
            <w:r w:rsidRPr="004C376B">
              <w:rPr>
                <w:sz w:val="22"/>
                <w:szCs w:val="22"/>
              </w:rPr>
              <w:t>y en el CD anexo al presente informe.</w:t>
            </w:r>
          </w:p>
        </w:tc>
      </w:tr>
      <w:tr w:rsidR="00695B35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804054" w:rsidP="009F76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4054">
              <w:rPr>
                <w:rFonts w:ascii="Arial" w:hAnsi="Arial" w:cs="Arial"/>
                <w:sz w:val="24"/>
                <w:szCs w:val="24"/>
              </w:rPr>
              <w:lastRenderedPageBreak/>
              <w:t xml:space="preserve">4. Mantener actualizado el soporte documental sistematizado y manual, de la gestión adelantada en cada una de las líneas de acción del Plan Intercultural de Bienestar Integral tales como: Informes de Gestión, formatos aprobados debidamente </w:t>
            </w:r>
            <w:r w:rsidR="009F76FC">
              <w:rPr>
                <w:rFonts w:ascii="Arial" w:hAnsi="Arial" w:cs="Arial"/>
                <w:sz w:val="24"/>
                <w:szCs w:val="24"/>
              </w:rPr>
              <w:t>d</w:t>
            </w:r>
            <w:r w:rsidRPr="00804054">
              <w:rPr>
                <w:rFonts w:ascii="Arial" w:hAnsi="Arial" w:cs="Arial"/>
                <w:sz w:val="24"/>
                <w:szCs w:val="24"/>
              </w:rPr>
              <w:t>iligenciados sobre sus actuaciones e intervenciones, informes estadísticos que permitan evidenciar con facilidad las cifras de personal impactado dando cumplimiento a las metas establecidas por el Grupo y alineado con el Plan estratégico de la Entidad.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1C58EE" w:rsidRPr="002954FB" w:rsidRDefault="001C58EE" w:rsidP="001C58EE">
            <w:pPr>
              <w:pStyle w:val="Default"/>
              <w:jc w:val="both"/>
            </w:pPr>
            <w:r w:rsidRPr="002954FB">
              <w:t>Para el cumplimiento de la obligación se realizaron las siguientes actividades:</w:t>
            </w:r>
          </w:p>
          <w:p w:rsidR="0061101A" w:rsidRPr="002954FB" w:rsidRDefault="0061101A" w:rsidP="001C58EE">
            <w:pPr>
              <w:pStyle w:val="Default"/>
              <w:jc w:val="both"/>
            </w:pPr>
          </w:p>
          <w:p w:rsidR="006C76BE" w:rsidRPr="002954FB" w:rsidRDefault="0061101A" w:rsidP="00B63206">
            <w:pPr>
              <w:pStyle w:val="Default"/>
              <w:numPr>
                <w:ilvl w:val="0"/>
                <w:numId w:val="1"/>
              </w:numPr>
              <w:jc w:val="both"/>
            </w:pPr>
            <w:r w:rsidRPr="002954FB">
              <w:t>Elaboración de Mega cuadros Nacional y Distrital</w:t>
            </w:r>
            <w:r w:rsidR="00AC1DC4" w:rsidRPr="002954FB">
              <w:t xml:space="preserve"> con corte a </w:t>
            </w:r>
            <w:r w:rsidR="0093337D">
              <w:t>noviembre</w:t>
            </w:r>
            <w:r w:rsidR="008D17E3">
              <w:t xml:space="preserve"> </w:t>
            </w:r>
            <w:r w:rsidR="009544E7">
              <w:t xml:space="preserve">de </w:t>
            </w:r>
            <w:r w:rsidR="0014449F" w:rsidRPr="002954FB">
              <w:t>2021</w:t>
            </w:r>
            <w:r w:rsidRPr="002954FB">
              <w:t xml:space="preserve">, actualización y mantenimiento de </w:t>
            </w:r>
            <w:r w:rsidR="00B1695B" w:rsidRPr="002954FB">
              <w:t>documentos, procedimientos</w:t>
            </w:r>
            <w:r w:rsidRPr="002954FB">
              <w:t xml:space="preserve"> y formatos del SGC</w:t>
            </w:r>
            <w:r w:rsidR="0014449F" w:rsidRPr="002954FB">
              <w:t>, en concordancia con la revisión de la herramienta SVE</w:t>
            </w:r>
            <w:r w:rsidRPr="002954FB">
              <w:t>.</w:t>
            </w:r>
          </w:p>
          <w:p w:rsidR="00095142" w:rsidRPr="002954FB" w:rsidRDefault="00095142" w:rsidP="00095142">
            <w:pPr>
              <w:pStyle w:val="Default"/>
              <w:ind w:left="720"/>
              <w:jc w:val="both"/>
            </w:pPr>
          </w:p>
          <w:p w:rsidR="005B477F" w:rsidRDefault="00095142" w:rsidP="00B63206">
            <w:pPr>
              <w:pStyle w:val="Default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2954FB">
              <w:t>Elaboración y envío a la supervisora de contrato</w:t>
            </w:r>
            <w:r w:rsidR="00E5288F">
              <w:t>,</w:t>
            </w:r>
            <w:r w:rsidRPr="002954FB">
              <w:t xml:space="preserve"> de informe de recepción de datos por regional</w:t>
            </w:r>
            <w:r w:rsidR="00035ADF">
              <w:t xml:space="preserve"> mes de </w:t>
            </w:r>
            <w:r w:rsidR="0093337D">
              <w:t>noviembre</w:t>
            </w:r>
            <w:r w:rsidR="009544E7">
              <w:t xml:space="preserve"> de 2021.</w:t>
            </w:r>
          </w:p>
          <w:p w:rsidR="00F01F9A" w:rsidRDefault="00F01F9A" w:rsidP="00F01F9A">
            <w:pPr>
              <w:pStyle w:val="Prrafodelista"/>
              <w:rPr>
                <w:lang w:eastAsia="en-US"/>
              </w:rPr>
            </w:pPr>
          </w:p>
          <w:p w:rsidR="00F01F9A" w:rsidRDefault="00F01F9A" w:rsidP="00F01F9A">
            <w:pPr>
              <w:pStyle w:val="Default"/>
              <w:numPr>
                <w:ilvl w:val="0"/>
                <w:numId w:val="1"/>
              </w:numPr>
              <w:jc w:val="both"/>
              <w:rPr>
                <w:lang w:eastAsia="en-US"/>
              </w:rPr>
            </w:pPr>
            <w:r w:rsidRPr="002954FB">
              <w:t>Elaboración y envío a la supervisora de contrato</w:t>
            </w:r>
            <w:r>
              <w:t>,</w:t>
            </w:r>
            <w:r w:rsidRPr="002954FB">
              <w:t xml:space="preserve"> de informe </w:t>
            </w:r>
            <w:r>
              <w:t>final de gestión de documentos del proceso</w:t>
            </w:r>
            <w:r w:rsidR="00C8202A">
              <w:t xml:space="preserve"> </w:t>
            </w:r>
            <w:r>
              <w:t xml:space="preserve"> </w:t>
            </w:r>
            <w:r>
              <w:t xml:space="preserve"> 2021.</w:t>
            </w:r>
          </w:p>
          <w:p w:rsidR="005B477F" w:rsidRPr="00931E85" w:rsidRDefault="001D09BD" w:rsidP="00576D66">
            <w:pPr>
              <w:shd w:val="clear" w:color="auto" w:fill="FFFFFF"/>
              <w:spacing w:before="100" w:beforeAutospacing="1" w:after="100" w:afterAutospacing="1" w:line="240" w:lineRule="auto"/>
              <w:jc w:val="both"/>
              <w:textAlignment w:val="baseline"/>
              <w:rPr>
                <w:rFonts w:ascii="Arial" w:hAnsi="Arial" w:cs="Arial"/>
              </w:rPr>
            </w:pPr>
            <w:r w:rsidRPr="001D09BD">
              <w:rPr>
                <w:rFonts w:ascii="Arial" w:hAnsi="Arial" w:cs="Arial"/>
              </w:rPr>
              <w:t>Los soportes del cumplimiento de esta actividad reposan en el correo electrónico javier.mojica034@casur.gov.co (Drive: https://casurgov-my.sharepoint.com/:f:/g/personal/javier_mojica034_casur_gov_co/EsA0ekYaz09AgUGDB_XZsP8B1NgWaw2uuihts6Af0_rGdw?e=4Lkd1R y en el CD anexo al presente informe.</w:t>
            </w:r>
          </w:p>
        </w:tc>
      </w:tr>
      <w:tr w:rsidR="00695B35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477F" w:rsidRDefault="005B47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95B35" w:rsidRDefault="00473C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t xml:space="preserve">5. Administrar la Suite Visión Empresarial alimentando con información oportuna, pertinente y suficiente sobre la gestión adelantada, indicadores, variables informes entre otros; </w:t>
            </w:r>
            <w:r w:rsidRPr="00473CA2">
              <w:rPr>
                <w:rFonts w:ascii="Arial" w:hAnsi="Arial" w:cs="Arial"/>
                <w:sz w:val="24"/>
                <w:szCs w:val="24"/>
              </w:rPr>
              <w:lastRenderedPageBreak/>
              <w:t>verificando a su vez el comportamiento y la tendencia de las metas y objetivos fijados para la presente vigencia y de acuerdo a la frecuencia establecida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258B2" w:rsidRDefault="00FD019C" w:rsidP="008258B2">
            <w:pPr>
              <w:pStyle w:val="Default"/>
              <w:jc w:val="both"/>
            </w:pPr>
            <w:r>
              <w:lastRenderedPageBreak/>
              <w:t xml:space="preserve">En cumplimiento de las responsabilidades del </w:t>
            </w:r>
            <w:r w:rsidR="0061101A">
              <w:t>Grupo de bienestar frente a los cumplimientos en la SVE</w:t>
            </w:r>
            <w:r>
              <w:t>,</w:t>
            </w:r>
            <w:r w:rsidR="008258B2">
              <w:t xml:space="preserve"> se realizaron las siguientes actividades:</w:t>
            </w:r>
          </w:p>
          <w:p w:rsidR="0061101A" w:rsidRDefault="0061101A" w:rsidP="008258B2">
            <w:pPr>
              <w:pStyle w:val="Default"/>
              <w:jc w:val="both"/>
            </w:pPr>
          </w:p>
          <w:p w:rsidR="0061101A" w:rsidRDefault="0061101A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>Elaboración</w:t>
            </w:r>
            <w:r w:rsidRPr="0061101A">
              <w:t xml:space="preserve"> </w:t>
            </w:r>
            <w:r>
              <w:t>d</w:t>
            </w:r>
            <w:r w:rsidRPr="0061101A">
              <w:t xml:space="preserve">el Diagnóstico </w:t>
            </w:r>
            <w:r w:rsidR="0014449F">
              <w:t xml:space="preserve">de estado </w:t>
            </w:r>
            <w:r w:rsidR="0064518C">
              <w:t>periódico</w:t>
            </w:r>
            <w:r w:rsidR="00885B42">
              <w:t xml:space="preserve"> con corte a </w:t>
            </w:r>
            <w:r w:rsidR="0093337D">
              <w:t>15 de dic</w:t>
            </w:r>
            <w:r w:rsidR="00576D66">
              <w:t>iembre</w:t>
            </w:r>
            <w:r w:rsidR="0014449F">
              <w:t xml:space="preserve"> de 2021</w:t>
            </w:r>
            <w:r w:rsidRPr="0061101A">
              <w:t xml:space="preserve"> de las responsabilidades del Grupo de Bienestar en los diferentes módulos de la SVE, en cuanto a indicadores, plan de acción, documentos, tablero de control, mejoras, entre otros.</w:t>
            </w:r>
          </w:p>
          <w:p w:rsidR="0014449F" w:rsidRDefault="0014449F" w:rsidP="0014449F">
            <w:pPr>
              <w:pStyle w:val="Default"/>
              <w:ind w:left="720"/>
              <w:jc w:val="both"/>
            </w:pPr>
          </w:p>
          <w:p w:rsidR="0061101A" w:rsidRDefault="0061101A" w:rsidP="00B63206">
            <w:pPr>
              <w:pStyle w:val="Default"/>
              <w:numPr>
                <w:ilvl w:val="0"/>
                <w:numId w:val="1"/>
              </w:numPr>
              <w:jc w:val="both"/>
            </w:pPr>
            <w:r w:rsidRPr="0061101A">
              <w:t>Realizar la gestión y cargue de información correspondiente a los módulos de Documentos, Mejoras, Plan de Acción, Indicadores, Tablero de control a demanda dentro del perio</w:t>
            </w:r>
            <w:r w:rsidR="006F1490">
              <w:t>do, en cumplimiento de los plaz</w:t>
            </w:r>
            <w:r w:rsidRPr="0061101A">
              <w:t>os establecidos.</w:t>
            </w:r>
          </w:p>
          <w:p w:rsidR="007E4475" w:rsidRDefault="007E4475" w:rsidP="007E4475">
            <w:pPr>
              <w:pStyle w:val="Default"/>
              <w:jc w:val="both"/>
            </w:pPr>
          </w:p>
          <w:p w:rsidR="00A23FFD" w:rsidRDefault="007E4475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lastRenderedPageBreak/>
              <w:t>Cargue de avance (Con r</w:t>
            </w:r>
            <w:r w:rsidR="001C7834">
              <w:t>egistro de evidencias</w:t>
            </w:r>
            <w:r w:rsidR="00902074">
              <w:t xml:space="preserve"> - cumplimiento</w:t>
            </w:r>
            <w:r w:rsidR="001C7834">
              <w:t xml:space="preserve">) para </w:t>
            </w:r>
            <w:r w:rsidR="0093337D">
              <w:t>diez y nueve</w:t>
            </w:r>
            <w:r>
              <w:t xml:space="preserve"> (</w:t>
            </w:r>
            <w:r w:rsidR="0093337D">
              <w:t>19</w:t>
            </w:r>
            <w:r>
              <w:t>)</w:t>
            </w:r>
            <w:r w:rsidR="001C7834">
              <w:t xml:space="preserve"> </w:t>
            </w:r>
            <w:r>
              <w:t>tareas del módulo planes de la SVE</w:t>
            </w:r>
            <w:r w:rsidR="00216940">
              <w:t>, realizados en el periodo informado</w:t>
            </w:r>
            <w:r>
              <w:t>.</w:t>
            </w:r>
          </w:p>
          <w:p w:rsidR="007E4475" w:rsidRDefault="007E4475" w:rsidP="00A23FFD">
            <w:pPr>
              <w:pStyle w:val="Default"/>
              <w:jc w:val="both"/>
            </w:pPr>
            <w:r>
              <w:t xml:space="preserve"> </w:t>
            </w:r>
          </w:p>
          <w:p w:rsidR="005705C5" w:rsidRPr="00931E85" w:rsidRDefault="001D09BD" w:rsidP="00FB3EAF">
            <w:pPr>
              <w:jc w:val="both"/>
              <w:rPr>
                <w:rFonts w:ascii="Arial" w:hAnsi="Arial" w:cs="Arial"/>
              </w:rPr>
            </w:pPr>
            <w:r w:rsidRPr="001D09BD">
              <w:rPr>
                <w:rFonts w:ascii="Arial" w:hAnsi="Arial" w:cs="Arial"/>
              </w:rPr>
              <w:t>Los soportes del cumplimiento de esta actividad reposan en el correo electrónico javier.mojica034@casur.gov.co (Drive: https://casurgov-my.sharepoint.com/:f:/g/personal/javier_mojica034_casur_gov_co/EsA0ekYaz09AgUGDB_XZsP8B1NgWaw2uuihts6Af0_rGdw?e=4Lkd1R y en el CD anexo al presente informe.</w:t>
            </w:r>
          </w:p>
        </w:tc>
      </w:tr>
      <w:tr w:rsidR="00695B35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9E1" w:rsidRDefault="00473CA2" w:rsidP="00E06D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lastRenderedPageBreak/>
              <w:t>6. Apoyar la administr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Pr="00473CA2">
              <w:rPr>
                <w:rFonts w:ascii="Arial" w:hAnsi="Arial" w:cs="Arial"/>
                <w:sz w:val="24"/>
                <w:szCs w:val="24"/>
              </w:rPr>
              <w:t>ción de  las instalaciones del CRECE CENTRO verificando principales necesidades en cuanto a instalaciones, inventarios y atención de necesidades requeridas frente a la prestación del servicio.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14449F" w:rsidRDefault="0014449F" w:rsidP="0014449F">
            <w:pPr>
              <w:pStyle w:val="Default"/>
              <w:ind w:left="720"/>
              <w:jc w:val="both"/>
            </w:pPr>
          </w:p>
          <w:p w:rsidR="001C1BAB" w:rsidRDefault="001C1BAB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Apoyo en </w:t>
            </w:r>
            <w:r w:rsidR="00216940">
              <w:t>organización</w:t>
            </w:r>
            <w:r>
              <w:t xml:space="preserve"> (Descarga, almacenamiento</w:t>
            </w:r>
            <w:r w:rsidR="00915E91">
              <w:t>, embalaje y envío</w:t>
            </w:r>
            <w:r>
              <w:t xml:space="preserve">) de elementos y suvenires del grupo de bienestar en el Crece Centro, </w:t>
            </w:r>
            <w:r w:rsidR="006D1290">
              <w:t>a solicitud de la coordinación del Grupo de Bienestar</w:t>
            </w:r>
            <w:r>
              <w:t>.</w:t>
            </w:r>
          </w:p>
          <w:p w:rsidR="00E5288F" w:rsidRDefault="00E5288F" w:rsidP="00E5288F">
            <w:pPr>
              <w:pStyle w:val="Default"/>
              <w:ind w:left="720"/>
              <w:jc w:val="both"/>
            </w:pPr>
          </w:p>
          <w:p w:rsidR="00A67CA3" w:rsidRDefault="00A67CA3" w:rsidP="00A67CA3">
            <w:pPr>
              <w:pStyle w:val="Default"/>
              <w:jc w:val="both"/>
            </w:pPr>
          </w:p>
          <w:p w:rsidR="00153344" w:rsidRPr="00811787" w:rsidRDefault="001D09BD" w:rsidP="00A67CA3">
            <w:pPr>
              <w:pStyle w:val="Default"/>
              <w:jc w:val="both"/>
            </w:pPr>
            <w:r w:rsidRPr="004C376B">
              <w:rPr>
                <w:sz w:val="22"/>
                <w:szCs w:val="22"/>
              </w:rPr>
              <w:t xml:space="preserve">Los soportes del cumplimiento de esta actividad reposan en el correo electrónico </w:t>
            </w:r>
            <w:hyperlink r:id="rId13" w:history="1">
              <w:r w:rsidRPr="004C376B">
                <w:rPr>
                  <w:rStyle w:val="Hipervnculo"/>
                  <w:color w:val="auto"/>
                  <w:sz w:val="22"/>
                  <w:szCs w:val="22"/>
                  <w:u w:val="none"/>
                </w:rPr>
                <w:t>javier.mojica034@casur.gov.co</w:t>
              </w:r>
            </w:hyperlink>
            <w:r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 (Drive: </w:t>
            </w:r>
            <w:r w:rsidRPr="001D09BD">
              <w:rPr>
                <w:sz w:val="22"/>
                <w:szCs w:val="22"/>
              </w:rPr>
              <w:t>https://casurgov-my.sharepoint.com/:f:/g/personal/javier_mojica034_casur_gov_co/EsA0ekYaz09AgUGDB_XZsP8B1NgWaw2uuihts6Af0_rGdw?e=4Lkd1R</w:t>
            </w:r>
            <w:r w:rsidRPr="004C376B">
              <w:rPr>
                <w:rStyle w:val="Hipervnculo"/>
                <w:sz w:val="22"/>
                <w:szCs w:val="22"/>
                <w:u w:val="none"/>
              </w:rPr>
              <w:t xml:space="preserve"> </w:t>
            </w:r>
            <w:r w:rsidRPr="004C376B">
              <w:rPr>
                <w:sz w:val="22"/>
                <w:szCs w:val="22"/>
              </w:rPr>
              <w:t>y en el CD anexo al presente informe.</w:t>
            </w:r>
          </w:p>
        </w:tc>
      </w:tr>
      <w:tr w:rsidR="009A29E1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6FC" w:rsidRDefault="009F76FC" w:rsidP="00473C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A29E1" w:rsidRDefault="00E06DA6" w:rsidP="00473CA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7. </w:t>
            </w:r>
            <w:r w:rsidR="00473CA2">
              <w:rPr>
                <w:rFonts w:ascii="Arial" w:hAnsi="Arial" w:cs="Arial"/>
                <w:sz w:val="24"/>
                <w:szCs w:val="24"/>
              </w:rPr>
              <w:t>Apoyar la estructuración de estudios previos, de mercado y evaluaciones de proceso para adquirir bienes y servicios dentro del proceso de Gestión Integral de Bienestar al Afiliado de acuerdo a especificaciones técnicas definidas por la Entidad.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6D1290" w:rsidRPr="002D231D" w:rsidRDefault="00A67CA3" w:rsidP="006D1290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Durante el periodo reportado no se recibieron solicitudes de apoyo en estructuración de </w:t>
            </w:r>
            <w:r w:rsidR="006B533E">
              <w:t>estudios</w:t>
            </w:r>
            <w:r>
              <w:t>,</w:t>
            </w:r>
            <w:r w:rsidR="006B533E">
              <w:t xml:space="preserve"> </w:t>
            </w:r>
            <w:r>
              <w:t>por parte de la supervisión del contrato</w:t>
            </w:r>
            <w:r w:rsidR="00915E91">
              <w:t>.</w:t>
            </w:r>
          </w:p>
          <w:p w:rsidR="002D231D" w:rsidRPr="002D231D" w:rsidRDefault="002D231D" w:rsidP="002D231D">
            <w:pPr>
              <w:pStyle w:val="Default"/>
              <w:jc w:val="both"/>
            </w:pPr>
          </w:p>
          <w:p w:rsidR="009A29E1" w:rsidRPr="00811787" w:rsidRDefault="009A29E1" w:rsidP="006D1290">
            <w:pPr>
              <w:pStyle w:val="Default"/>
              <w:jc w:val="both"/>
            </w:pPr>
          </w:p>
        </w:tc>
      </w:tr>
      <w:tr w:rsidR="005706BC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473CA2" w:rsidP="00FE2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3CA2">
              <w:rPr>
                <w:rFonts w:ascii="Arial" w:hAnsi="Arial" w:cs="Arial"/>
                <w:sz w:val="24"/>
                <w:szCs w:val="24"/>
              </w:rPr>
              <w:t xml:space="preserve">8. Apoyar las labores de publicación y promoción de actividades de interés a los </w:t>
            </w:r>
            <w:r w:rsidRPr="00473CA2">
              <w:rPr>
                <w:rFonts w:ascii="Arial" w:hAnsi="Arial" w:cs="Arial"/>
                <w:sz w:val="24"/>
                <w:szCs w:val="24"/>
              </w:rPr>
              <w:lastRenderedPageBreak/>
              <w:t>afiliados y sus familias, con el servidor público responsable de: El Orientador, Revista, Portal Web de CASUR y atención personalizada.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lastRenderedPageBreak/>
              <w:t>Para el cumplimiento de la obligación se realizaron las siguientes actividades:</w:t>
            </w:r>
          </w:p>
          <w:p w:rsidR="00811787" w:rsidRDefault="00811787" w:rsidP="00811787">
            <w:pPr>
              <w:pStyle w:val="Default"/>
              <w:jc w:val="both"/>
            </w:pPr>
          </w:p>
          <w:p w:rsidR="00A06782" w:rsidRDefault="00CB2817" w:rsidP="00A067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F3EF4">
              <w:rPr>
                <w:rFonts w:ascii="Arial" w:hAnsi="Arial" w:cs="Arial"/>
                <w:sz w:val="24"/>
                <w:szCs w:val="24"/>
              </w:rPr>
              <w:t xml:space="preserve">Apoyo en publicación y promoción de </w:t>
            </w:r>
            <w:r w:rsidR="00915E91">
              <w:rPr>
                <w:rFonts w:ascii="Arial" w:hAnsi="Arial" w:cs="Arial"/>
                <w:sz w:val="24"/>
                <w:szCs w:val="24"/>
              </w:rPr>
              <w:t xml:space="preserve">los diferentes </w:t>
            </w:r>
            <w:r w:rsidR="00CF3EF4">
              <w:rPr>
                <w:rFonts w:ascii="Arial" w:hAnsi="Arial" w:cs="Arial"/>
                <w:sz w:val="24"/>
                <w:szCs w:val="24"/>
              </w:rPr>
              <w:t>evento</w:t>
            </w:r>
            <w:r w:rsidR="00915E91">
              <w:rPr>
                <w:rFonts w:ascii="Arial" w:hAnsi="Arial" w:cs="Arial"/>
                <w:sz w:val="24"/>
                <w:szCs w:val="24"/>
              </w:rPr>
              <w:t>s</w:t>
            </w:r>
            <w:r w:rsidR="0090207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5E91">
              <w:rPr>
                <w:rFonts w:ascii="Arial" w:hAnsi="Arial" w:cs="Arial"/>
                <w:sz w:val="24"/>
                <w:szCs w:val="24"/>
              </w:rPr>
              <w:t xml:space="preserve">realizados en </w:t>
            </w:r>
            <w:r w:rsidR="000345BA">
              <w:rPr>
                <w:rFonts w:ascii="Arial" w:hAnsi="Arial" w:cs="Arial"/>
                <w:sz w:val="24"/>
                <w:szCs w:val="24"/>
              </w:rPr>
              <w:t>el periodo informado</w:t>
            </w:r>
            <w:r w:rsidR="006D129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F76FC" w:rsidRPr="00931E85" w:rsidRDefault="001D09BD" w:rsidP="00CF3EF4">
            <w:pPr>
              <w:jc w:val="both"/>
              <w:rPr>
                <w:rFonts w:ascii="Arial" w:hAnsi="Arial" w:cs="Arial"/>
              </w:rPr>
            </w:pPr>
            <w:r w:rsidRPr="001D09BD">
              <w:rPr>
                <w:rFonts w:ascii="Arial" w:hAnsi="Arial" w:cs="Arial"/>
              </w:rPr>
              <w:t xml:space="preserve">Los soportes del cumplimiento de esta actividad reposan en el </w:t>
            </w:r>
            <w:r w:rsidRPr="001D09BD">
              <w:rPr>
                <w:rFonts w:ascii="Arial" w:hAnsi="Arial" w:cs="Arial"/>
              </w:rPr>
              <w:lastRenderedPageBreak/>
              <w:t>correo electrónico javier.mojica034@casur.gov.co (Drive: https://casurgov-my.sharepoint.com/:f:/g/personal/javier_mojica034_casur_gov_co/EsA0ekYaz09AgUGDB_XZsP8B1NgWaw2uuihts6Af0_rGdw?e=4Lkd1R y en el CD anexo al presente informe.</w:t>
            </w:r>
          </w:p>
        </w:tc>
      </w:tr>
      <w:tr w:rsidR="005706BC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E724F6" w:rsidP="00FE2F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724F6">
              <w:rPr>
                <w:rFonts w:ascii="Arial" w:hAnsi="Arial" w:cs="Arial"/>
                <w:sz w:val="24"/>
                <w:szCs w:val="24"/>
              </w:rPr>
              <w:lastRenderedPageBreak/>
              <w:t>9. Apoyar la elaboración de presentaciones, informes, estadísticas, material de divulgación sobre los servicios ofrecidos por la dependencia.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C558DC" w:rsidRDefault="00902074" w:rsidP="00902074">
            <w:pPr>
              <w:pStyle w:val="Default"/>
              <w:numPr>
                <w:ilvl w:val="0"/>
                <w:numId w:val="1"/>
              </w:numPr>
              <w:jc w:val="both"/>
            </w:pPr>
            <w:r>
              <w:t>Diligenciamiento de formatos del DNP</w:t>
            </w:r>
            <w:r w:rsidR="006B533E">
              <w:t>,</w:t>
            </w:r>
            <w:r>
              <w:t xml:space="preserve"> denominados: FIM4_Matriz de Pandemia y </w:t>
            </w:r>
            <w:r w:rsidRPr="00902074">
              <w:t>FIM5_Matriz de compr</w:t>
            </w:r>
            <w:r>
              <w:t>omisos grupos poblacionales</w:t>
            </w:r>
            <w:proofErr w:type="gramStart"/>
            <w:r>
              <w:t xml:space="preserve">, </w:t>
            </w:r>
            <w:r w:rsidR="006B533E">
              <w:t xml:space="preserve"> en</w:t>
            </w:r>
            <w:proofErr w:type="gramEnd"/>
            <w:r w:rsidR="006B533E">
              <w:t xml:space="preserve"> concordancia con la solicitud realizada por la Oficina asesora de Planeación.</w:t>
            </w:r>
          </w:p>
          <w:p w:rsidR="006B533E" w:rsidRDefault="006B533E" w:rsidP="006B533E">
            <w:pPr>
              <w:pStyle w:val="Default"/>
              <w:ind w:left="720"/>
              <w:jc w:val="both"/>
            </w:pPr>
          </w:p>
          <w:p w:rsidR="00DD5E18" w:rsidRPr="00931E85" w:rsidRDefault="001D09BD" w:rsidP="006F1490">
            <w:pPr>
              <w:jc w:val="both"/>
              <w:rPr>
                <w:rFonts w:ascii="Arial" w:hAnsi="Arial" w:cs="Arial"/>
              </w:rPr>
            </w:pPr>
            <w:r w:rsidRPr="001D09BD">
              <w:rPr>
                <w:rFonts w:ascii="Arial" w:hAnsi="Arial" w:cs="Arial"/>
              </w:rPr>
              <w:t>Los soportes del cumplimiento de esta actividad reposan en el correo electrónico javier.mojica034@casur.gov.co (Drive: https://casurgov-my.sharepoint.com/:f:/g/personal/javier_mojica034_casur_gov_co/EsA0ekYaz09AgUGDB_XZsP8B1NgWaw2uuihts6Af0_rGdw?e=4Lkd1R y en el CD anexo al presente informe.</w:t>
            </w:r>
          </w:p>
        </w:tc>
      </w:tr>
      <w:tr w:rsidR="005706BC" w:rsidTr="0005675E">
        <w:trPr>
          <w:trHeight w:val="119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5706BC" w:rsidP="005706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 Apoyar las labores de divulgación de las diferentes actividades adelantadas por el equipo de trabajo con los afiliados y grupos sociales objetivo.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811787" w:rsidRDefault="00811787" w:rsidP="00811787">
            <w:pPr>
              <w:pStyle w:val="Default"/>
              <w:jc w:val="both"/>
            </w:pPr>
          </w:p>
          <w:p w:rsidR="00811787" w:rsidRDefault="00CB2817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>Se brindó apoyo en la divulgación de actividades realizadas por el grupo de INTERACTIVOS</w:t>
            </w:r>
            <w:r w:rsidR="0014449F">
              <w:t>, en el periodo inform</w:t>
            </w:r>
            <w:r w:rsidR="005D2769">
              <w:t>ado.</w:t>
            </w:r>
          </w:p>
          <w:p w:rsidR="005D2769" w:rsidRDefault="005D2769" w:rsidP="005D2769">
            <w:pPr>
              <w:pStyle w:val="Default"/>
              <w:ind w:left="720"/>
              <w:jc w:val="both"/>
            </w:pPr>
          </w:p>
          <w:p w:rsidR="005706BC" w:rsidRPr="00931E85" w:rsidRDefault="001D09BD" w:rsidP="00811787">
            <w:pPr>
              <w:jc w:val="both"/>
              <w:rPr>
                <w:rFonts w:ascii="Arial" w:hAnsi="Arial" w:cs="Arial"/>
              </w:rPr>
            </w:pPr>
            <w:r w:rsidRPr="001D09BD">
              <w:rPr>
                <w:rFonts w:ascii="Arial" w:hAnsi="Arial" w:cs="Arial"/>
              </w:rPr>
              <w:t>Los soportes del cumplimiento de esta actividad reposan en el correo electrónico javier.mojica034@casur.gov.co (Drive: https://casurgov-my.sharepoint.com/:f:/g/personal/javier_mojica034_casur_gov_co/EsA0ekYaz09AgUGDB_XZsP8B1NgWaw2uuihts6Af0_rGdw?e=4Lkd1R y en el CD anexo al presente informe.</w:t>
            </w:r>
          </w:p>
        </w:tc>
      </w:tr>
      <w:tr w:rsidR="005706BC" w:rsidTr="00931E85">
        <w:trPr>
          <w:trHeight w:val="4107"/>
        </w:trPr>
        <w:tc>
          <w:tcPr>
            <w:tcW w:w="2187" w:type="dxa"/>
            <w:gridSpan w:val="4"/>
            <w:tcBorders>
              <w:top w:val="none" w:sz="0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6BC" w:rsidRDefault="005706BC" w:rsidP="005706B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 Participar activamente en la ejecución y evaluación de los diferentes eventos y reuniones que realice el grupo de bienestar, permaneciendo hasta la culminación de los mismos.</w:t>
            </w:r>
          </w:p>
        </w:tc>
        <w:tc>
          <w:tcPr>
            <w:tcW w:w="6783" w:type="dxa"/>
            <w:gridSpan w:val="6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811787" w:rsidRDefault="00811787" w:rsidP="00811787">
            <w:pPr>
              <w:pStyle w:val="Default"/>
              <w:jc w:val="both"/>
            </w:pPr>
            <w:r>
              <w:t>Para el cumplimiento de la obligación se realizaron las siguientes actividades:</w:t>
            </w:r>
          </w:p>
          <w:p w:rsidR="006F1490" w:rsidRDefault="006F1490" w:rsidP="00811787">
            <w:pPr>
              <w:pStyle w:val="Default"/>
              <w:jc w:val="both"/>
            </w:pPr>
          </w:p>
          <w:p w:rsidR="00C558DC" w:rsidRDefault="000D6B90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>Asistencia a reunio</w:t>
            </w:r>
            <w:r w:rsidR="00C558DC">
              <w:t>n</w:t>
            </w:r>
            <w:r>
              <w:t>es</w:t>
            </w:r>
            <w:r w:rsidR="00C558DC">
              <w:t xml:space="preserve"> </w:t>
            </w:r>
            <w:r w:rsidR="00894C66">
              <w:t>presencial</w:t>
            </w:r>
            <w:r>
              <w:t>es</w:t>
            </w:r>
            <w:r w:rsidR="00A67CA3">
              <w:t xml:space="preserve"> y virtuales</w:t>
            </w:r>
            <w:r w:rsidR="00676266">
              <w:t xml:space="preserve"> de equipo de </w:t>
            </w:r>
            <w:r>
              <w:t>trabajo</w:t>
            </w:r>
            <w:r w:rsidR="00E13A7E">
              <w:t>.</w:t>
            </w:r>
          </w:p>
          <w:p w:rsidR="00AF6AA5" w:rsidRDefault="00AF6AA5" w:rsidP="00AF6AA5">
            <w:pPr>
              <w:pStyle w:val="Default"/>
              <w:ind w:left="720"/>
              <w:jc w:val="both"/>
            </w:pPr>
          </w:p>
          <w:p w:rsidR="000345BA" w:rsidRDefault="000345BA" w:rsidP="00B63206">
            <w:pPr>
              <w:pStyle w:val="Default"/>
              <w:numPr>
                <w:ilvl w:val="0"/>
                <w:numId w:val="1"/>
              </w:numPr>
              <w:jc w:val="both"/>
            </w:pPr>
            <w:r>
              <w:t xml:space="preserve">Apoyo </w:t>
            </w:r>
            <w:r w:rsidR="00902074">
              <w:t xml:space="preserve">en la atención a </w:t>
            </w:r>
            <w:r>
              <w:t xml:space="preserve">la auditoría interna </w:t>
            </w:r>
            <w:r w:rsidR="00902074">
              <w:t>realizada</w:t>
            </w:r>
            <w:r w:rsidR="00A67CA3">
              <w:t xml:space="preserve"> el 1</w:t>
            </w:r>
            <w:r w:rsidR="00902074">
              <w:t>3</w:t>
            </w:r>
            <w:r w:rsidR="00A67CA3">
              <w:t xml:space="preserve"> de diciembre</w:t>
            </w:r>
            <w:r>
              <w:t xml:space="preserve"> de los corrientes.</w:t>
            </w:r>
          </w:p>
          <w:p w:rsidR="00A06782" w:rsidRDefault="00A06782" w:rsidP="00A06782">
            <w:pPr>
              <w:pStyle w:val="Default"/>
              <w:ind w:left="360"/>
              <w:jc w:val="both"/>
            </w:pPr>
          </w:p>
          <w:p w:rsidR="00902074" w:rsidRDefault="001D09BD" w:rsidP="00931E85">
            <w:pPr>
              <w:pStyle w:val="Default"/>
              <w:jc w:val="both"/>
              <w:rPr>
                <w:sz w:val="22"/>
                <w:szCs w:val="22"/>
              </w:rPr>
            </w:pPr>
            <w:r w:rsidRPr="004C376B">
              <w:rPr>
                <w:sz w:val="22"/>
                <w:szCs w:val="22"/>
              </w:rPr>
              <w:t xml:space="preserve">Los soportes del cumplimiento de esta actividad reposan en el correo electrónico </w:t>
            </w:r>
            <w:hyperlink r:id="rId14" w:history="1">
              <w:r w:rsidRPr="004C376B">
                <w:rPr>
                  <w:rStyle w:val="Hipervnculo"/>
                  <w:color w:val="auto"/>
                  <w:sz w:val="22"/>
                  <w:szCs w:val="22"/>
                  <w:u w:val="none"/>
                </w:rPr>
                <w:t>javier.mojica034@casur.gov.co</w:t>
              </w:r>
            </w:hyperlink>
            <w:r w:rsidRPr="004C376B">
              <w:rPr>
                <w:rStyle w:val="Hipervnculo"/>
                <w:color w:val="auto"/>
                <w:sz w:val="22"/>
                <w:szCs w:val="22"/>
                <w:u w:val="none"/>
              </w:rPr>
              <w:t xml:space="preserve"> (Drive: </w:t>
            </w:r>
            <w:r w:rsidRPr="001D09BD">
              <w:rPr>
                <w:sz w:val="22"/>
                <w:szCs w:val="22"/>
              </w:rPr>
              <w:t>https://casurgov-my.sharepoint.com/:f:/g/personal/javier_mojica034_casur_gov_co/EsA0ekYaz09AgUGDB_XZsP8B1NgWaw2uuihts6Af0_rGdw?e=4Lkd1R</w:t>
            </w:r>
            <w:r w:rsidRPr="004C376B">
              <w:rPr>
                <w:rStyle w:val="Hipervnculo"/>
                <w:sz w:val="22"/>
                <w:szCs w:val="22"/>
                <w:u w:val="none"/>
              </w:rPr>
              <w:t xml:space="preserve"> </w:t>
            </w:r>
            <w:r w:rsidRPr="004C376B">
              <w:rPr>
                <w:sz w:val="22"/>
                <w:szCs w:val="22"/>
              </w:rPr>
              <w:t>y en el CD anexo al presente informe.</w:t>
            </w:r>
          </w:p>
          <w:p w:rsidR="001D09BD" w:rsidRPr="00931E85" w:rsidRDefault="001D09BD" w:rsidP="00931E85">
            <w:pPr>
              <w:pStyle w:val="Default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695B35" w:rsidTr="00931E85">
        <w:trPr>
          <w:trHeight w:val="611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 w:rsidP="00931E85">
            <w:pPr>
              <w:shd w:val="clear" w:color="auto" w:fill="F2F2F2" w:themeFill="background1" w:themeFillShade="F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lastRenderedPageBreak/>
              <w:t>INFORMACIÓN DE APORTES AL SISTEMA GENERAL DE SEGURIDAD SOCIAL</w:t>
            </w:r>
            <w:r w:rsidR="00DD5E18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i/>
                <w:sz w:val="24"/>
                <w:szCs w:val="24"/>
              </w:rPr>
              <w:t>( según información de la planilla de aportes)</w:t>
            </w:r>
          </w:p>
        </w:tc>
      </w:tr>
      <w:tr w:rsidR="00695B35" w:rsidTr="00931E85">
        <w:trPr>
          <w:trHeight w:val="50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 PENSIONES</w:t>
            </w:r>
          </w:p>
        </w:tc>
      </w:tr>
      <w:tr w:rsidR="00695B35" w:rsidTr="00931E85">
        <w:trPr>
          <w:trHeight w:val="119"/>
        </w:trPr>
        <w:tc>
          <w:tcPr>
            <w:tcW w:w="1761" w:type="dxa"/>
            <w:gridSpan w:val="3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C834E6" w:rsidP="005706BC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Fondo Pensión:</w:t>
            </w:r>
            <w:r w:rsidR="009A29E1">
              <w:rPr>
                <w:rFonts w:ascii="Arial" w:hAnsi="Arial" w:cs="Arial"/>
                <w:i/>
                <w:sz w:val="24"/>
                <w:szCs w:val="24"/>
              </w:rPr>
              <w:t xml:space="preserve"> P</w:t>
            </w:r>
            <w:r w:rsidR="005706BC">
              <w:rPr>
                <w:rFonts w:ascii="Arial" w:hAnsi="Arial" w:cs="Arial"/>
                <w:i/>
                <w:sz w:val="24"/>
                <w:szCs w:val="24"/>
              </w:rPr>
              <w:t>orvenir</w:t>
            </w:r>
            <w:r w:rsidR="009A29E1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01" w:type="dxa"/>
            <w:gridSpan w:val="3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710217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Valor: </w:t>
            </w:r>
            <w:r w:rsidR="00894C66">
              <w:rPr>
                <w:rFonts w:ascii="Arial" w:hAnsi="Arial" w:cs="Arial"/>
                <w:i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145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4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  <w:tc>
          <w:tcPr>
            <w:tcW w:w="5808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A51504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Periodo de </w:t>
            </w:r>
            <w:r w:rsidR="00950535">
              <w:rPr>
                <w:rFonts w:ascii="Arial" w:hAnsi="Arial" w:cs="Arial"/>
                <w:i/>
                <w:sz w:val="24"/>
                <w:szCs w:val="24"/>
              </w:rPr>
              <w:t xml:space="preserve">Pago: 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DIC</w:t>
            </w:r>
            <w:r w:rsidR="00A67CA3">
              <w:rPr>
                <w:rFonts w:ascii="Arial" w:hAnsi="Arial" w:cs="Arial"/>
                <w:i/>
                <w:sz w:val="24"/>
                <w:szCs w:val="24"/>
              </w:rPr>
              <w:t>IEMBRE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 SALUD</w:t>
            </w:r>
          </w:p>
        </w:tc>
      </w:tr>
      <w:tr w:rsidR="00695B35" w:rsidTr="00931E85">
        <w:trPr>
          <w:trHeight w:val="119"/>
        </w:trPr>
        <w:tc>
          <w:tcPr>
            <w:tcW w:w="1761" w:type="dxa"/>
            <w:gridSpan w:val="3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C834E6" w:rsidP="005706BC">
            <w:pPr>
              <w:ind w:right="-213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EPS: </w:t>
            </w:r>
            <w:r w:rsidR="005706BC">
              <w:rPr>
                <w:rFonts w:ascii="Arial" w:hAnsi="Arial" w:cs="Arial"/>
                <w:i/>
                <w:sz w:val="24"/>
                <w:szCs w:val="24"/>
              </w:rPr>
              <w:t>Compensar</w:t>
            </w:r>
          </w:p>
        </w:tc>
        <w:tc>
          <w:tcPr>
            <w:tcW w:w="1401" w:type="dxa"/>
            <w:gridSpan w:val="3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710217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Valor: </w:t>
            </w:r>
            <w:r w:rsidR="00894C66">
              <w:rPr>
                <w:rFonts w:ascii="Arial" w:hAnsi="Arial" w:cs="Arial"/>
                <w:i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50535">
              <w:rPr>
                <w:rFonts w:ascii="Arial" w:hAnsi="Arial" w:cs="Arial"/>
                <w:i/>
                <w:sz w:val="24"/>
                <w:szCs w:val="24"/>
              </w:rPr>
              <w:t>1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13</w:t>
            </w:r>
            <w:r w:rsidR="00A82D56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6</w:t>
            </w:r>
            <w:r w:rsidR="00835B3E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  <w:tc>
          <w:tcPr>
            <w:tcW w:w="5808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894C66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P</w:t>
            </w:r>
            <w:r w:rsidR="000345BA">
              <w:rPr>
                <w:rFonts w:ascii="Arial" w:hAnsi="Arial" w:cs="Arial"/>
                <w:i/>
                <w:sz w:val="24"/>
                <w:szCs w:val="24"/>
              </w:rPr>
              <w:t xml:space="preserve">eriodo de Pago: 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DIC</w:t>
            </w:r>
            <w:r w:rsidR="00A67CA3">
              <w:rPr>
                <w:rFonts w:ascii="Arial" w:hAnsi="Arial" w:cs="Arial"/>
                <w:i/>
                <w:sz w:val="24"/>
                <w:szCs w:val="24"/>
              </w:rPr>
              <w:t>IEMBRE</w:t>
            </w:r>
          </w:p>
        </w:tc>
      </w:tr>
      <w:tr w:rsidR="00695B35" w:rsidTr="0005675E">
        <w:trPr>
          <w:trHeight w:val="119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APORTES ARL</w:t>
            </w:r>
          </w:p>
        </w:tc>
      </w:tr>
      <w:tr w:rsidR="00695B35" w:rsidTr="00931E85">
        <w:trPr>
          <w:trHeight w:val="119"/>
        </w:trPr>
        <w:tc>
          <w:tcPr>
            <w:tcW w:w="1761" w:type="dxa"/>
            <w:gridSpan w:val="3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8013EF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ARL: Colmena</w:t>
            </w:r>
          </w:p>
        </w:tc>
        <w:tc>
          <w:tcPr>
            <w:tcW w:w="1401" w:type="dxa"/>
            <w:gridSpan w:val="3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F37DF9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Valor:</w:t>
            </w:r>
            <w:r w:rsidR="00894C66">
              <w:rPr>
                <w:rFonts w:ascii="Arial" w:hAnsi="Arial" w:cs="Arial"/>
                <w:i/>
                <w:sz w:val="24"/>
                <w:szCs w:val="24"/>
              </w:rPr>
              <w:t xml:space="preserve">         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$</w:t>
            </w:r>
            <w:r w:rsidR="0010337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4</w:t>
            </w:r>
            <w:r w:rsidR="00950535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8</w:t>
            </w:r>
            <w:r w:rsidR="00E724F6">
              <w:rPr>
                <w:rFonts w:ascii="Arial" w:hAnsi="Arial" w:cs="Arial"/>
                <w:i/>
                <w:sz w:val="24"/>
                <w:szCs w:val="24"/>
              </w:rPr>
              <w:t>00</w:t>
            </w:r>
          </w:p>
        </w:tc>
        <w:tc>
          <w:tcPr>
            <w:tcW w:w="5808" w:type="dxa"/>
            <w:gridSpan w:val="4"/>
            <w:tcBorders>
              <w:top w:val="none" w:sz="0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241A77" w:rsidP="00A6799D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Periodo de Pago: 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DIC</w:t>
            </w:r>
            <w:r w:rsidR="00A67CA3">
              <w:rPr>
                <w:rFonts w:ascii="Arial" w:hAnsi="Arial" w:cs="Arial"/>
                <w:i/>
                <w:sz w:val="24"/>
                <w:szCs w:val="24"/>
              </w:rPr>
              <w:t>IEM</w:t>
            </w:r>
            <w:r w:rsidR="00950535">
              <w:rPr>
                <w:rFonts w:ascii="Arial" w:hAnsi="Arial" w:cs="Arial"/>
                <w:i/>
                <w:sz w:val="24"/>
                <w:szCs w:val="24"/>
              </w:rPr>
              <w:t>BRE</w:t>
            </w:r>
          </w:p>
        </w:tc>
      </w:tr>
      <w:tr w:rsidR="00695B35" w:rsidTr="00931E85">
        <w:trPr>
          <w:trHeight w:val="228"/>
        </w:trPr>
        <w:tc>
          <w:tcPr>
            <w:tcW w:w="1761" w:type="dxa"/>
            <w:gridSpan w:val="3"/>
            <w:tcBorders>
              <w:top w:val="none" w:sz="0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5B35" w:rsidRDefault="00C834E6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Valor Base de cotización:</w:t>
            </w:r>
          </w:p>
        </w:tc>
        <w:tc>
          <w:tcPr>
            <w:tcW w:w="7209" w:type="dxa"/>
            <w:gridSpan w:val="7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95B35" w:rsidRDefault="00931E85" w:rsidP="00A6799D">
            <w:pPr>
              <w:rPr>
                <w:rFonts w:ascii="Arial" w:hAnsi="Arial" w:cs="Arial"/>
                <w:i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295E91A7" wp14:editId="2C0676F5">
                  <wp:simplePos x="0" y="0"/>
                  <wp:positionH relativeFrom="margin">
                    <wp:posOffset>962660</wp:posOffset>
                  </wp:positionH>
                  <wp:positionV relativeFrom="paragraph">
                    <wp:posOffset>342900</wp:posOffset>
                  </wp:positionV>
                  <wp:extent cx="1469390" cy="1061085"/>
                  <wp:effectExtent l="0" t="0" r="0" b="5715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390" cy="1061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34E6">
              <w:rPr>
                <w:rFonts w:ascii="Arial" w:hAnsi="Arial" w:cs="Arial"/>
                <w:i/>
                <w:sz w:val="24"/>
                <w:szCs w:val="24"/>
              </w:rPr>
              <w:t>$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908</w:t>
            </w:r>
            <w:r w:rsidR="008013EF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="00A6799D">
              <w:rPr>
                <w:rFonts w:ascii="Arial" w:hAnsi="Arial" w:cs="Arial"/>
                <w:i/>
                <w:sz w:val="24"/>
                <w:szCs w:val="24"/>
              </w:rPr>
              <w:t>526</w:t>
            </w:r>
          </w:p>
        </w:tc>
      </w:tr>
      <w:tr w:rsidR="00695B35" w:rsidTr="0005675E">
        <w:trPr>
          <w:trHeight w:val="510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931E85" w:rsidRDefault="00C834E6" w:rsidP="00931E8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                                               </w:t>
            </w:r>
          </w:p>
          <w:p w:rsidR="00A6799D" w:rsidRDefault="00A6799D" w:rsidP="00931E85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695B35" w:rsidRDefault="001A2011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>C.C. 1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1</w:t>
            </w:r>
            <w:r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448</w:t>
            </w:r>
            <w:r w:rsidR="00C834E6"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4C2F20">
              <w:rPr>
                <w:rFonts w:ascii="Arial" w:hAnsi="Arial" w:cs="Arial"/>
                <w:b/>
                <w:i/>
                <w:sz w:val="24"/>
                <w:szCs w:val="24"/>
              </w:rPr>
              <w:t>0</w:t>
            </w:r>
            <w:r w:rsidR="008013EF">
              <w:rPr>
                <w:rFonts w:ascii="Arial" w:hAnsi="Arial" w:cs="Arial"/>
                <w:b/>
                <w:i/>
                <w:sz w:val="24"/>
                <w:szCs w:val="24"/>
              </w:rPr>
              <w:t>3</w:t>
            </w:r>
            <w:r w:rsidR="004C2F20">
              <w:rPr>
                <w:rFonts w:ascii="Arial" w:hAnsi="Arial" w:cs="Arial"/>
                <w:b/>
                <w:i/>
                <w:sz w:val="24"/>
                <w:szCs w:val="24"/>
              </w:rPr>
              <w:t>4</w:t>
            </w: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:rsidR="00A6799D" w:rsidRDefault="00A6799D" w:rsidP="00931E85">
            <w:pPr>
              <w:jc w:val="center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F56B68" w:rsidTr="0005675E">
        <w:trPr>
          <w:trHeight w:val="119"/>
        </w:trPr>
        <w:tc>
          <w:tcPr>
            <w:tcW w:w="897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2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A6799D" w:rsidRDefault="00A6799D" w:rsidP="00767BF3">
            <w:pPr>
              <w:jc w:val="center"/>
              <w:rPr>
                <w:rFonts w:ascii="Arial" w:hAnsi="Arial"/>
                <w:b/>
                <w:i/>
              </w:rPr>
            </w:pPr>
          </w:p>
          <w:p w:rsidR="00F56B68" w:rsidRDefault="00F56B68" w:rsidP="00767BF3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 xml:space="preserve">SEGUIMIENTO DE SUPERVISIÓN </w:t>
            </w:r>
            <w:r>
              <w:rPr>
                <w:rFonts w:ascii="Arial" w:hAnsi="Arial"/>
                <w:i/>
              </w:rPr>
              <w:t>( Información diligenciada por el supervisor del contrato)</w:t>
            </w:r>
          </w:p>
        </w:tc>
      </w:tr>
      <w:tr w:rsidR="00F56B68" w:rsidTr="0005675E">
        <w:trPr>
          <w:trHeight w:val="354"/>
        </w:trPr>
        <w:tc>
          <w:tcPr>
            <w:tcW w:w="8970" w:type="dxa"/>
            <w:gridSpan w:val="10"/>
            <w:tcBorders>
              <w:top w:val="single" w:sz="12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767BF3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OBSERVACIONES:</w:t>
            </w:r>
          </w:p>
        </w:tc>
      </w:tr>
      <w:tr w:rsidR="00F56B68" w:rsidTr="0005675E">
        <w:trPr>
          <w:trHeight w:val="968"/>
        </w:trPr>
        <w:tc>
          <w:tcPr>
            <w:tcW w:w="8970" w:type="dxa"/>
            <w:gridSpan w:val="10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767BF3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  <w:tr w:rsidR="00F56B68" w:rsidTr="0005675E">
        <w:trPr>
          <w:trHeight w:val="626"/>
        </w:trPr>
        <w:tc>
          <w:tcPr>
            <w:tcW w:w="2427" w:type="dxa"/>
            <w:gridSpan w:val="5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B68" w:rsidRDefault="00F56B68" w:rsidP="00767BF3">
            <w:pPr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Soporte del informe de actividades</w:t>
            </w:r>
            <w:r>
              <w:rPr>
                <w:rFonts w:ascii="Arial" w:hAnsi="Arial"/>
                <w:i/>
              </w:rPr>
              <w:t xml:space="preserve"> (entregables u otros)</w:t>
            </w:r>
          </w:p>
        </w:tc>
        <w:tc>
          <w:tcPr>
            <w:tcW w:w="654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000000"/>
            </w:tcBorders>
            <w:vAlign w:val="center"/>
          </w:tcPr>
          <w:p w:rsidR="00F56B68" w:rsidRDefault="00F56B68" w:rsidP="00767BF3">
            <w:pPr>
              <w:spacing w:after="0" w:line="240" w:lineRule="auto"/>
              <w:rPr>
                <w:rFonts w:ascii="Arial" w:hAnsi="Arial"/>
                <w:i/>
                <w:color w:val="FF0000"/>
              </w:rPr>
            </w:pPr>
          </w:p>
        </w:tc>
      </w:tr>
      <w:tr w:rsidR="00F56B68" w:rsidTr="0005675E">
        <w:trPr>
          <w:trHeight w:val="896"/>
        </w:trPr>
        <w:tc>
          <w:tcPr>
            <w:tcW w:w="2427" w:type="dxa"/>
            <w:gridSpan w:val="5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F56B68" w:rsidRDefault="00F56B68" w:rsidP="00767BF3">
            <w:pPr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 xml:space="preserve">En mi calidad de Supervisor certifico que las actividades anteriormente descritas por el contratista se ejecutaron conforme a lo establecido en las obligaciones del contrato y que realizó los aportes al Sistema General de Seguridad Social conforme a la normatividad vigente. </w:t>
            </w:r>
          </w:p>
        </w:tc>
        <w:tc>
          <w:tcPr>
            <w:tcW w:w="6543" w:type="dxa"/>
            <w:gridSpan w:val="5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</w:tcPr>
          <w:p w:rsidR="00F56B68" w:rsidRDefault="00A82D56" w:rsidP="00A82D56">
            <w:pPr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Fecha:</w:t>
            </w:r>
          </w:p>
        </w:tc>
      </w:tr>
      <w:tr w:rsidR="00F56B68" w:rsidTr="0005675E">
        <w:trPr>
          <w:trHeight w:val="182"/>
        </w:trPr>
        <w:tc>
          <w:tcPr>
            <w:tcW w:w="1165" w:type="dxa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767BF3"/>
        </w:tc>
        <w:tc>
          <w:tcPr>
            <w:tcW w:w="1262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767BF3"/>
        </w:tc>
        <w:tc>
          <w:tcPr>
            <w:tcW w:w="1508" w:type="dxa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767BF3"/>
        </w:tc>
        <w:tc>
          <w:tcPr>
            <w:tcW w:w="5035" w:type="dxa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vAlign w:val="bottom"/>
          </w:tcPr>
          <w:p w:rsidR="00F56B68" w:rsidRDefault="00F56B68" w:rsidP="00767BF3"/>
        </w:tc>
      </w:tr>
      <w:tr w:rsidR="00F56B68" w:rsidTr="0005675E">
        <w:trPr>
          <w:trHeight w:val="119"/>
        </w:trPr>
        <w:tc>
          <w:tcPr>
            <w:tcW w:w="897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767BF3">
            <w:pPr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VERIFICACIÓN DE INFORMACIÓN PRESUPUESTAL</w:t>
            </w:r>
          </w:p>
        </w:tc>
      </w:tr>
      <w:tr w:rsidR="00F56B68" w:rsidTr="0005675E">
        <w:trPr>
          <w:trHeight w:val="173"/>
        </w:trPr>
        <w:tc>
          <w:tcPr>
            <w:tcW w:w="377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767BF3">
            <w:pPr>
              <w:jc w:val="center"/>
            </w:pPr>
            <w:r>
              <w:rPr>
                <w:b/>
                <w:i/>
              </w:rPr>
              <w:t>GRUPO ADQUISICIONES Y CONTRATOS</w:t>
            </w:r>
          </w:p>
        </w:tc>
        <w:tc>
          <w:tcPr>
            <w:tcW w:w="519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767BF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F56B68" w:rsidTr="0005675E">
        <w:trPr>
          <w:trHeight w:val="173"/>
        </w:trPr>
        <w:tc>
          <w:tcPr>
            <w:tcW w:w="104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r>
              <w:t>NÚMERO CDP</w:t>
            </w:r>
          </w:p>
        </w:tc>
        <w:tc>
          <w:tcPr>
            <w:tcW w:w="2729" w:type="dxa"/>
            <w:gridSpan w:val="6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 w:val="restart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767BF3"/>
          <w:p w:rsidR="00F56B68" w:rsidRDefault="00F56B68" w:rsidP="00767BF3">
            <w:pPr>
              <w:tabs>
                <w:tab w:val="left" w:pos="7065"/>
              </w:tabs>
              <w:rPr>
                <w:sz w:val="36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2A2C1069" wp14:editId="777E477C">
                  <wp:extent cx="9525" cy="9525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t>______________________________</w:t>
            </w:r>
            <w:r>
              <w:br/>
              <w:t>Nombre y Cargo</w:t>
            </w:r>
          </w:p>
        </w:tc>
      </w:tr>
      <w:tr w:rsidR="00F56B68" w:rsidTr="0005675E">
        <w:trPr>
          <w:trHeight w:val="178"/>
        </w:trPr>
        <w:tc>
          <w:tcPr>
            <w:tcW w:w="10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r>
              <w:t>NÚMERO COMPROMISO</w:t>
            </w:r>
          </w:p>
        </w:tc>
        <w:tc>
          <w:tcPr>
            <w:tcW w:w="27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767BF3"/>
        </w:tc>
      </w:tr>
      <w:tr w:rsidR="00F56B68" w:rsidTr="0005675E">
        <w:trPr>
          <w:trHeight w:val="178"/>
        </w:trPr>
        <w:tc>
          <w:tcPr>
            <w:tcW w:w="10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r>
              <w:t>NUMERO DE CUENTA POR PAGAR</w:t>
            </w:r>
          </w:p>
        </w:tc>
        <w:tc>
          <w:tcPr>
            <w:tcW w:w="27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767BF3"/>
        </w:tc>
      </w:tr>
      <w:tr w:rsidR="00F56B68" w:rsidTr="0005675E">
        <w:trPr>
          <w:trHeight w:val="178"/>
        </w:trPr>
        <w:tc>
          <w:tcPr>
            <w:tcW w:w="10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r>
              <w:t xml:space="preserve">CONSIGNAR EN LA CUENTA BANCARIA No </w:t>
            </w:r>
          </w:p>
        </w:tc>
        <w:tc>
          <w:tcPr>
            <w:tcW w:w="27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767BF3"/>
        </w:tc>
      </w:tr>
      <w:tr w:rsidR="00F56B68" w:rsidTr="0005675E">
        <w:trPr>
          <w:trHeight w:val="178"/>
        </w:trPr>
        <w:tc>
          <w:tcPr>
            <w:tcW w:w="104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r>
              <w:t>ENTIDAD BANCARI</w:t>
            </w:r>
            <w:r>
              <w:lastRenderedPageBreak/>
              <w:t>A</w:t>
            </w:r>
          </w:p>
        </w:tc>
        <w:tc>
          <w:tcPr>
            <w:tcW w:w="272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767BF3"/>
        </w:tc>
      </w:tr>
      <w:tr w:rsidR="00F56B68" w:rsidTr="0005675E">
        <w:trPr>
          <w:trHeight w:val="490"/>
        </w:trPr>
        <w:tc>
          <w:tcPr>
            <w:tcW w:w="104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</w:tcPr>
          <w:p w:rsidR="00F56B68" w:rsidRDefault="00F56B68" w:rsidP="00767BF3">
            <w:pPr>
              <w:rPr>
                <w:i/>
              </w:rPr>
            </w:pPr>
            <w:r>
              <w:lastRenderedPageBreak/>
              <w:t xml:space="preserve"> </w:t>
            </w:r>
            <w:r>
              <w:rPr>
                <w:rFonts w:ascii="Arial" w:hAnsi="Arial"/>
                <w:b/>
                <w:i/>
              </w:rPr>
              <w:t xml:space="preserve">Documentos ANEXOS </w:t>
            </w:r>
            <w:r>
              <w:rPr>
                <w:b/>
                <w:i/>
              </w:rPr>
              <w:t>(documento equivalente numerado , informe, embargos, otros)</w:t>
            </w:r>
          </w:p>
        </w:tc>
        <w:tc>
          <w:tcPr>
            <w:tcW w:w="2729" w:type="dxa"/>
            <w:gridSpan w:val="6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vAlign w:val="bottom"/>
          </w:tcPr>
          <w:p w:rsidR="00F56B68" w:rsidRDefault="00F56B68" w:rsidP="00767BF3"/>
        </w:tc>
        <w:tc>
          <w:tcPr>
            <w:tcW w:w="5196" w:type="dxa"/>
            <w:gridSpan w:val="3"/>
            <w:vMerge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F56B68" w:rsidRDefault="00F56B68" w:rsidP="00767BF3"/>
        </w:tc>
      </w:tr>
      <w:tr w:rsidR="00F56B68" w:rsidTr="0005675E">
        <w:trPr>
          <w:trHeight w:val="153"/>
        </w:trPr>
        <w:tc>
          <w:tcPr>
            <w:tcW w:w="377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F56B68" w:rsidRDefault="00F56B68" w:rsidP="00767BF3">
            <w:pPr>
              <w:jc w:val="center"/>
            </w:pPr>
            <w:r>
              <w:rPr>
                <w:b/>
                <w:i/>
              </w:rPr>
              <w:t>GRUPO CONTABILIDAD</w:t>
            </w:r>
          </w:p>
        </w:tc>
        <w:tc>
          <w:tcPr>
            <w:tcW w:w="5196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767BF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FIRMA RESPONSABLE</w:t>
            </w:r>
          </w:p>
        </w:tc>
      </w:tr>
      <w:tr w:rsidR="00F56B68" w:rsidTr="0005675E">
        <w:trPr>
          <w:trHeight w:val="304"/>
        </w:trPr>
        <w:tc>
          <w:tcPr>
            <w:tcW w:w="116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F56B68" w:rsidRDefault="00F56B68" w:rsidP="00767BF3">
            <w:r>
              <w:t>NUMERO DE OBLIGACIÓN</w:t>
            </w:r>
          </w:p>
        </w:tc>
        <w:tc>
          <w:tcPr>
            <w:tcW w:w="2609" w:type="dxa"/>
            <w:gridSpan w:val="5"/>
            <w:tcBorders>
              <w:top w:val="single" w:sz="18" w:space="0" w:color="000000"/>
              <w:left w:val="nil"/>
              <w:bottom w:val="single" w:sz="18" w:space="0" w:color="000000"/>
              <w:right w:val="single" w:sz="4" w:space="0" w:color="000000"/>
            </w:tcBorders>
            <w:vAlign w:val="bottom"/>
          </w:tcPr>
          <w:p w:rsidR="00F56B68" w:rsidRDefault="00F56B68" w:rsidP="00767BF3">
            <w:r>
              <w:t xml:space="preserve"> </w:t>
            </w:r>
          </w:p>
        </w:tc>
        <w:tc>
          <w:tcPr>
            <w:tcW w:w="5196" w:type="dxa"/>
            <w:gridSpan w:val="3"/>
            <w:tcBorders>
              <w:top w:val="single" w:sz="4" w:space="0" w:color="000000"/>
              <w:left w:val="nil"/>
              <w:bottom w:val="single" w:sz="18" w:space="0" w:color="000000"/>
              <w:right w:val="single" w:sz="18" w:space="0" w:color="000000"/>
            </w:tcBorders>
            <w:vAlign w:val="bottom"/>
          </w:tcPr>
          <w:p w:rsidR="00F56B68" w:rsidRDefault="00F56B68" w:rsidP="00767BF3">
            <w:r>
              <w:t>Fecha:</w:t>
            </w:r>
          </w:p>
          <w:p w:rsidR="00F56B68" w:rsidRDefault="00F56B68" w:rsidP="00767BF3">
            <w:r>
              <w:br/>
              <w:t>____________________________</w:t>
            </w:r>
            <w:r>
              <w:br/>
              <w:t>Nombre y Cargo</w:t>
            </w:r>
          </w:p>
        </w:tc>
      </w:tr>
    </w:tbl>
    <w:p w:rsidR="00695B35" w:rsidRDefault="00695B35" w:rsidP="00564F30">
      <w:pPr>
        <w:jc w:val="center"/>
        <w:rPr>
          <w:rFonts w:ascii="Arial" w:hAnsi="Arial" w:cs="Arial"/>
        </w:rPr>
      </w:pPr>
    </w:p>
    <w:sectPr w:rsidR="00695B35" w:rsidSect="00695B35">
      <w:headerReference w:type="default" r:id="rId17"/>
      <w:footerReference w:type="default" r:id="rId18"/>
      <w:pgSz w:w="12240" w:h="20160"/>
      <w:pgMar w:top="1725" w:right="1695" w:bottom="1410" w:left="1695" w:header="420" w:footer="27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EF8" w:rsidRDefault="00A25EF8" w:rsidP="00695B35">
      <w:pPr>
        <w:spacing w:after="0" w:line="240" w:lineRule="auto"/>
      </w:pPr>
      <w:r>
        <w:separator/>
      </w:r>
    </w:p>
  </w:endnote>
  <w:endnote w:type="continuationSeparator" w:id="0">
    <w:p w:rsidR="00A25EF8" w:rsidRDefault="00A25EF8" w:rsidP="00695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BF3" w:rsidRDefault="00767BF3">
    <w:pPr>
      <w:pStyle w:val="Piedepgina"/>
    </w:pPr>
  </w:p>
  <w:p w:rsidR="00767BF3" w:rsidRDefault="00767B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EF8" w:rsidRDefault="00A25EF8" w:rsidP="00695B35">
      <w:pPr>
        <w:spacing w:after="0" w:line="240" w:lineRule="auto"/>
      </w:pPr>
      <w:r>
        <w:separator/>
      </w:r>
    </w:p>
  </w:footnote>
  <w:footnote w:type="continuationSeparator" w:id="0">
    <w:p w:rsidR="00A25EF8" w:rsidRDefault="00A25EF8" w:rsidP="00695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02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60" w:type="dxa"/>
        <w:right w:w="60" w:type="dxa"/>
      </w:tblCellMar>
      <w:tblLook w:val="00A0" w:firstRow="1" w:lastRow="0" w:firstColumn="1" w:lastColumn="0" w:noHBand="0" w:noVBand="0"/>
    </w:tblPr>
    <w:tblGrid>
      <w:gridCol w:w="1399"/>
      <w:gridCol w:w="7603"/>
    </w:tblGrid>
    <w:tr w:rsidR="00767BF3">
      <w:trPr>
        <w:trHeight w:val="352"/>
        <w:jc w:val="center"/>
      </w:trPr>
      <w:tc>
        <w:tcPr>
          <w:tcW w:w="1399" w:type="dxa"/>
          <w:tcBorders>
            <w:top w:val="single" w:sz="12" w:space="0" w:color="000000"/>
            <w:left w:val="single" w:sz="12" w:space="0" w:color="000000"/>
          </w:tcBorders>
          <w:vAlign w:val="center"/>
        </w:tcPr>
        <w:p w:rsidR="00767BF3" w:rsidRDefault="00767BF3">
          <w:pPr>
            <w:pStyle w:val="Encabezado"/>
            <w:jc w:val="center"/>
            <w:rPr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646429" cy="51816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429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b/>
              <w:sz w:val="8"/>
              <w:szCs w:val="8"/>
            </w:rPr>
          </w:pPr>
        </w:p>
      </w:tc>
      <w:tc>
        <w:tcPr>
          <w:tcW w:w="7603" w:type="dxa"/>
          <w:tcBorders>
            <w:top w:val="single" w:sz="12" w:space="0" w:color="000000"/>
            <w:bottom w:val="single" w:sz="12" w:space="0" w:color="000000"/>
            <w:right w:val="single" w:sz="12" w:space="0" w:color="000000"/>
          </w:tcBorders>
          <w:vAlign w:val="center"/>
        </w:tcPr>
        <w:p w:rsidR="00767BF3" w:rsidRDefault="00767BF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CAJA DE SUELDOS DE RETIRO DE LA POLICÍA NACIONAL</w:t>
          </w: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PROCESO GESTIÓN CONTRACTUAL</w:t>
          </w: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</w:p>
        <w:p w:rsidR="00767BF3" w:rsidRDefault="00767BF3">
          <w:pPr>
            <w:pStyle w:val="Encabezado"/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20"/>
              <w:szCs w:val="20"/>
            </w:rPr>
            <w:t>FORMATO INFORMEDE ACTIVIDADES CONTRATO PRESTACIÓN DE SERVICIOS</w:t>
          </w:r>
        </w:p>
      </w:tc>
    </w:tr>
  </w:tbl>
  <w:p w:rsidR="00767BF3" w:rsidRDefault="00767BF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27534"/>
    <w:multiLevelType w:val="hybridMultilevel"/>
    <w:tmpl w:val="54108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00072"/>
    <w:multiLevelType w:val="hybridMultilevel"/>
    <w:tmpl w:val="696A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934250"/>
    <w:multiLevelType w:val="hybridMultilevel"/>
    <w:tmpl w:val="9B64BAFA"/>
    <w:lvl w:ilvl="0" w:tplc="608693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653B9"/>
    <w:multiLevelType w:val="hybridMultilevel"/>
    <w:tmpl w:val="99B07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515F1E"/>
    <w:multiLevelType w:val="hybridMultilevel"/>
    <w:tmpl w:val="FDBE0920"/>
    <w:lvl w:ilvl="0" w:tplc="921CD9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430714"/>
    <w:multiLevelType w:val="hybridMultilevel"/>
    <w:tmpl w:val="8408B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C712ED"/>
    <w:multiLevelType w:val="hybridMultilevel"/>
    <w:tmpl w:val="D3DEA0D0"/>
    <w:lvl w:ilvl="0" w:tplc="6BB4445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0024BBE"/>
    <w:multiLevelType w:val="hybridMultilevel"/>
    <w:tmpl w:val="288E5194"/>
    <w:lvl w:ilvl="0" w:tplc="A8BCCFE6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2652E4"/>
    <w:multiLevelType w:val="hybridMultilevel"/>
    <w:tmpl w:val="0F0A65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5833FA"/>
    <w:multiLevelType w:val="hybridMultilevel"/>
    <w:tmpl w:val="80E407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8E50F0"/>
    <w:multiLevelType w:val="hybridMultilevel"/>
    <w:tmpl w:val="51B4EDF6"/>
    <w:lvl w:ilvl="0" w:tplc="EE68AA36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9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4"/>
  </w:num>
  <w:num w:numId="1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131078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B35"/>
    <w:rsid w:val="00001B1B"/>
    <w:rsid w:val="000158CD"/>
    <w:rsid w:val="000166EB"/>
    <w:rsid w:val="000237BF"/>
    <w:rsid w:val="000345B2"/>
    <w:rsid w:val="000345BA"/>
    <w:rsid w:val="00035ADF"/>
    <w:rsid w:val="00042BD6"/>
    <w:rsid w:val="0005675E"/>
    <w:rsid w:val="000624F0"/>
    <w:rsid w:val="00063AC6"/>
    <w:rsid w:val="0007168A"/>
    <w:rsid w:val="0007172A"/>
    <w:rsid w:val="0008000C"/>
    <w:rsid w:val="00085FEE"/>
    <w:rsid w:val="00095142"/>
    <w:rsid w:val="000A0500"/>
    <w:rsid w:val="000A5B48"/>
    <w:rsid w:val="000B63DF"/>
    <w:rsid w:val="000C7A64"/>
    <w:rsid w:val="000D3A7F"/>
    <w:rsid w:val="000D6B90"/>
    <w:rsid w:val="000D79F6"/>
    <w:rsid w:val="000E7380"/>
    <w:rsid w:val="00103375"/>
    <w:rsid w:val="001046B9"/>
    <w:rsid w:val="00105422"/>
    <w:rsid w:val="001400A5"/>
    <w:rsid w:val="0014449F"/>
    <w:rsid w:val="00145965"/>
    <w:rsid w:val="00150BA4"/>
    <w:rsid w:val="00153344"/>
    <w:rsid w:val="00153351"/>
    <w:rsid w:val="00153D02"/>
    <w:rsid w:val="00160539"/>
    <w:rsid w:val="00161A32"/>
    <w:rsid w:val="00162AB2"/>
    <w:rsid w:val="00164828"/>
    <w:rsid w:val="00164921"/>
    <w:rsid w:val="0017264B"/>
    <w:rsid w:val="00173EEB"/>
    <w:rsid w:val="0017767A"/>
    <w:rsid w:val="00186C81"/>
    <w:rsid w:val="00191EE6"/>
    <w:rsid w:val="001A2011"/>
    <w:rsid w:val="001B167B"/>
    <w:rsid w:val="001B6FFE"/>
    <w:rsid w:val="001C1BAB"/>
    <w:rsid w:val="001C22D2"/>
    <w:rsid w:val="001C58EE"/>
    <w:rsid w:val="001C7834"/>
    <w:rsid w:val="001D09BD"/>
    <w:rsid w:val="001D4D8D"/>
    <w:rsid w:val="001E3272"/>
    <w:rsid w:val="001F14B9"/>
    <w:rsid w:val="00200F12"/>
    <w:rsid w:val="0021014B"/>
    <w:rsid w:val="00216940"/>
    <w:rsid w:val="00217D12"/>
    <w:rsid w:val="00222C8A"/>
    <w:rsid w:val="00224095"/>
    <w:rsid w:val="00225057"/>
    <w:rsid w:val="00241A77"/>
    <w:rsid w:val="00242E98"/>
    <w:rsid w:val="00243AD4"/>
    <w:rsid w:val="00255660"/>
    <w:rsid w:val="00272951"/>
    <w:rsid w:val="00274AC9"/>
    <w:rsid w:val="00283CC4"/>
    <w:rsid w:val="0028477B"/>
    <w:rsid w:val="00285E60"/>
    <w:rsid w:val="002954FB"/>
    <w:rsid w:val="00296463"/>
    <w:rsid w:val="002A12CC"/>
    <w:rsid w:val="002A701F"/>
    <w:rsid w:val="002B0657"/>
    <w:rsid w:val="002B2CA7"/>
    <w:rsid w:val="002C5280"/>
    <w:rsid w:val="002C7375"/>
    <w:rsid w:val="002C7627"/>
    <w:rsid w:val="002D231D"/>
    <w:rsid w:val="002E0AFC"/>
    <w:rsid w:val="002E707B"/>
    <w:rsid w:val="002F1516"/>
    <w:rsid w:val="002F17CA"/>
    <w:rsid w:val="0031221D"/>
    <w:rsid w:val="00340713"/>
    <w:rsid w:val="00350F00"/>
    <w:rsid w:val="00353160"/>
    <w:rsid w:val="00356303"/>
    <w:rsid w:val="003814F3"/>
    <w:rsid w:val="00381BF7"/>
    <w:rsid w:val="0039377F"/>
    <w:rsid w:val="00394F73"/>
    <w:rsid w:val="00395A6F"/>
    <w:rsid w:val="003B6F5B"/>
    <w:rsid w:val="003C47BF"/>
    <w:rsid w:val="003C6A80"/>
    <w:rsid w:val="003C6AAD"/>
    <w:rsid w:val="003E2CF1"/>
    <w:rsid w:val="003E4B7E"/>
    <w:rsid w:val="003F3222"/>
    <w:rsid w:val="004071B6"/>
    <w:rsid w:val="00415D54"/>
    <w:rsid w:val="0042507D"/>
    <w:rsid w:val="00432EA3"/>
    <w:rsid w:val="004438F5"/>
    <w:rsid w:val="00473CA2"/>
    <w:rsid w:val="00490E5B"/>
    <w:rsid w:val="00493E19"/>
    <w:rsid w:val="004A01EE"/>
    <w:rsid w:val="004A3655"/>
    <w:rsid w:val="004A5C7A"/>
    <w:rsid w:val="004B419C"/>
    <w:rsid w:val="004C1B95"/>
    <w:rsid w:val="004C2A99"/>
    <w:rsid w:val="004C2F20"/>
    <w:rsid w:val="004C376B"/>
    <w:rsid w:val="004D7324"/>
    <w:rsid w:val="004E2F51"/>
    <w:rsid w:val="004E58C8"/>
    <w:rsid w:val="004F3AC0"/>
    <w:rsid w:val="005017BE"/>
    <w:rsid w:val="00507D98"/>
    <w:rsid w:val="0051162B"/>
    <w:rsid w:val="00513ACD"/>
    <w:rsid w:val="00514F9C"/>
    <w:rsid w:val="00532EEC"/>
    <w:rsid w:val="00542355"/>
    <w:rsid w:val="00543079"/>
    <w:rsid w:val="00553A5F"/>
    <w:rsid w:val="0056044E"/>
    <w:rsid w:val="0056262D"/>
    <w:rsid w:val="00564F30"/>
    <w:rsid w:val="005705C5"/>
    <w:rsid w:val="005706BC"/>
    <w:rsid w:val="00574916"/>
    <w:rsid w:val="00576D66"/>
    <w:rsid w:val="00597936"/>
    <w:rsid w:val="005A33B7"/>
    <w:rsid w:val="005B18A4"/>
    <w:rsid w:val="005B477F"/>
    <w:rsid w:val="005C0142"/>
    <w:rsid w:val="005C03E5"/>
    <w:rsid w:val="005C2ED7"/>
    <w:rsid w:val="005D2769"/>
    <w:rsid w:val="005D3834"/>
    <w:rsid w:val="005D5437"/>
    <w:rsid w:val="005D68F5"/>
    <w:rsid w:val="005E1627"/>
    <w:rsid w:val="00600D02"/>
    <w:rsid w:val="00606282"/>
    <w:rsid w:val="0061101A"/>
    <w:rsid w:val="00623E69"/>
    <w:rsid w:val="0062529F"/>
    <w:rsid w:val="00625873"/>
    <w:rsid w:val="00635314"/>
    <w:rsid w:val="00635C2F"/>
    <w:rsid w:val="00644FAD"/>
    <w:rsid w:val="0064518C"/>
    <w:rsid w:val="00645ABF"/>
    <w:rsid w:val="006528EB"/>
    <w:rsid w:val="00665B1F"/>
    <w:rsid w:val="00667DB0"/>
    <w:rsid w:val="00672608"/>
    <w:rsid w:val="00676266"/>
    <w:rsid w:val="006825E0"/>
    <w:rsid w:val="00690368"/>
    <w:rsid w:val="006939E8"/>
    <w:rsid w:val="00695B35"/>
    <w:rsid w:val="006A6DC3"/>
    <w:rsid w:val="006A705A"/>
    <w:rsid w:val="006B533E"/>
    <w:rsid w:val="006C76BE"/>
    <w:rsid w:val="006D1290"/>
    <w:rsid w:val="006D5C73"/>
    <w:rsid w:val="006E5F9E"/>
    <w:rsid w:val="006F1490"/>
    <w:rsid w:val="006F1E3B"/>
    <w:rsid w:val="006F3CBA"/>
    <w:rsid w:val="006F4BB1"/>
    <w:rsid w:val="006F5E57"/>
    <w:rsid w:val="00703F97"/>
    <w:rsid w:val="00710217"/>
    <w:rsid w:val="00720D64"/>
    <w:rsid w:val="00722617"/>
    <w:rsid w:val="00727B32"/>
    <w:rsid w:val="0073775F"/>
    <w:rsid w:val="00751544"/>
    <w:rsid w:val="00760C7C"/>
    <w:rsid w:val="007616E6"/>
    <w:rsid w:val="00767BF3"/>
    <w:rsid w:val="0077730F"/>
    <w:rsid w:val="00790123"/>
    <w:rsid w:val="0079133A"/>
    <w:rsid w:val="0079145C"/>
    <w:rsid w:val="00793EE7"/>
    <w:rsid w:val="007967E5"/>
    <w:rsid w:val="007A7212"/>
    <w:rsid w:val="007B3148"/>
    <w:rsid w:val="007B42BB"/>
    <w:rsid w:val="007B4C5A"/>
    <w:rsid w:val="007C28DE"/>
    <w:rsid w:val="007C3E1D"/>
    <w:rsid w:val="007C54D9"/>
    <w:rsid w:val="007D0D51"/>
    <w:rsid w:val="007E133B"/>
    <w:rsid w:val="007E4475"/>
    <w:rsid w:val="007F4542"/>
    <w:rsid w:val="00800E16"/>
    <w:rsid w:val="008013EF"/>
    <w:rsid w:val="00804054"/>
    <w:rsid w:val="008069E7"/>
    <w:rsid w:val="00811787"/>
    <w:rsid w:val="00822B48"/>
    <w:rsid w:val="008258B2"/>
    <w:rsid w:val="0083239B"/>
    <w:rsid w:val="00835B3E"/>
    <w:rsid w:val="00842C6F"/>
    <w:rsid w:val="00846503"/>
    <w:rsid w:val="00850470"/>
    <w:rsid w:val="00850E2A"/>
    <w:rsid w:val="00866334"/>
    <w:rsid w:val="00867F39"/>
    <w:rsid w:val="008810CB"/>
    <w:rsid w:val="00885B42"/>
    <w:rsid w:val="00891488"/>
    <w:rsid w:val="00894C66"/>
    <w:rsid w:val="008974C4"/>
    <w:rsid w:val="00897534"/>
    <w:rsid w:val="008A3C16"/>
    <w:rsid w:val="008A3C5C"/>
    <w:rsid w:val="008B3294"/>
    <w:rsid w:val="008B6651"/>
    <w:rsid w:val="008C3DF8"/>
    <w:rsid w:val="008C46CD"/>
    <w:rsid w:val="008C5742"/>
    <w:rsid w:val="008C6DA5"/>
    <w:rsid w:val="008D17E3"/>
    <w:rsid w:val="008D181C"/>
    <w:rsid w:val="008D316B"/>
    <w:rsid w:val="008E10FD"/>
    <w:rsid w:val="008F7173"/>
    <w:rsid w:val="00902074"/>
    <w:rsid w:val="00907A99"/>
    <w:rsid w:val="00907BBA"/>
    <w:rsid w:val="009137C9"/>
    <w:rsid w:val="009144AA"/>
    <w:rsid w:val="00915E91"/>
    <w:rsid w:val="009178F6"/>
    <w:rsid w:val="009209DC"/>
    <w:rsid w:val="00921C8F"/>
    <w:rsid w:val="00921F53"/>
    <w:rsid w:val="00925CAD"/>
    <w:rsid w:val="00931E85"/>
    <w:rsid w:val="0093337D"/>
    <w:rsid w:val="009407A3"/>
    <w:rsid w:val="00950535"/>
    <w:rsid w:val="0095222C"/>
    <w:rsid w:val="009544E7"/>
    <w:rsid w:val="0096289B"/>
    <w:rsid w:val="009845C9"/>
    <w:rsid w:val="009A29E1"/>
    <w:rsid w:val="009C09F1"/>
    <w:rsid w:val="009D51D3"/>
    <w:rsid w:val="009E3F30"/>
    <w:rsid w:val="009F76FC"/>
    <w:rsid w:val="009F7784"/>
    <w:rsid w:val="00A06782"/>
    <w:rsid w:val="00A12B12"/>
    <w:rsid w:val="00A148AA"/>
    <w:rsid w:val="00A23FFD"/>
    <w:rsid w:val="00A25EF8"/>
    <w:rsid w:val="00A27104"/>
    <w:rsid w:val="00A462E3"/>
    <w:rsid w:val="00A51504"/>
    <w:rsid w:val="00A5219B"/>
    <w:rsid w:val="00A54A59"/>
    <w:rsid w:val="00A61F72"/>
    <w:rsid w:val="00A64C97"/>
    <w:rsid w:val="00A6799D"/>
    <w:rsid w:val="00A67CA3"/>
    <w:rsid w:val="00A71F67"/>
    <w:rsid w:val="00A75005"/>
    <w:rsid w:val="00A82D56"/>
    <w:rsid w:val="00AC1DC4"/>
    <w:rsid w:val="00AC2F81"/>
    <w:rsid w:val="00AC7FD8"/>
    <w:rsid w:val="00AD0E61"/>
    <w:rsid w:val="00AD20FD"/>
    <w:rsid w:val="00AE0CB0"/>
    <w:rsid w:val="00AE5FA8"/>
    <w:rsid w:val="00AF1406"/>
    <w:rsid w:val="00AF5D8E"/>
    <w:rsid w:val="00AF6AA5"/>
    <w:rsid w:val="00B1695B"/>
    <w:rsid w:val="00B60C7C"/>
    <w:rsid w:val="00B610E5"/>
    <w:rsid w:val="00B614A2"/>
    <w:rsid w:val="00B63206"/>
    <w:rsid w:val="00B76C5D"/>
    <w:rsid w:val="00B87C31"/>
    <w:rsid w:val="00B906AF"/>
    <w:rsid w:val="00B90A54"/>
    <w:rsid w:val="00BA5452"/>
    <w:rsid w:val="00BB0569"/>
    <w:rsid w:val="00BB2653"/>
    <w:rsid w:val="00BC0D7C"/>
    <w:rsid w:val="00BC6037"/>
    <w:rsid w:val="00BE3AF8"/>
    <w:rsid w:val="00BF0970"/>
    <w:rsid w:val="00BF477B"/>
    <w:rsid w:val="00C03F22"/>
    <w:rsid w:val="00C206E1"/>
    <w:rsid w:val="00C275A5"/>
    <w:rsid w:val="00C27AA7"/>
    <w:rsid w:val="00C434C6"/>
    <w:rsid w:val="00C463F7"/>
    <w:rsid w:val="00C478C5"/>
    <w:rsid w:val="00C52E0E"/>
    <w:rsid w:val="00C558DC"/>
    <w:rsid w:val="00C62889"/>
    <w:rsid w:val="00C710D3"/>
    <w:rsid w:val="00C71C06"/>
    <w:rsid w:val="00C71DC2"/>
    <w:rsid w:val="00C767E3"/>
    <w:rsid w:val="00C8202A"/>
    <w:rsid w:val="00C834E6"/>
    <w:rsid w:val="00C95551"/>
    <w:rsid w:val="00CA6170"/>
    <w:rsid w:val="00CB2817"/>
    <w:rsid w:val="00CB5875"/>
    <w:rsid w:val="00CE7F87"/>
    <w:rsid w:val="00CF3EF4"/>
    <w:rsid w:val="00CF4063"/>
    <w:rsid w:val="00CF5965"/>
    <w:rsid w:val="00D14D57"/>
    <w:rsid w:val="00D15319"/>
    <w:rsid w:val="00D15907"/>
    <w:rsid w:val="00D17520"/>
    <w:rsid w:val="00D22B9C"/>
    <w:rsid w:val="00D31E32"/>
    <w:rsid w:val="00D41D4E"/>
    <w:rsid w:val="00D44294"/>
    <w:rsid w:val="00D44883"/>
    <w:rsid w:val="00D46734"/>
    <w:rsid w:val="00D76F65"/>
    <w:rsid w:val="00D93540"/>
    <w:rsid w:val="00D97B38"/>
    <w:rsid w:val="00DA2BF7"/>
    <w:rsid w:val="00DA3213"/>
    <w:rsid w:val="00DC2FE7"/>
    <w:rsid w:val="00DD3974"/>
    <w:rsid w:val="00DD47D5"/>
    <w:rsid w:val="00DD5E18"/>
    <w:rsid w:val="00DE2F01"/>
    <w:rsid w:val="00DE75A0"/>
    <w:rsid w:val="00DF25EA"/>
    <w:rsid w:val="00DF33C2"/>
    <w:rsid w:val="00E022BD"/>
    <w:rsid w:val="00E06DA6"/>
    <w:rsid w:val="00E07F4C"/>
    <w:rsid w:val="00E13A7E"/>
    <w:rsid w:val="00E21969"/>
    <w:rsid w:val="00E23081"/>
    <w:rsid w:val="00E36B12"/>
    <w:rsid w:val="00E511EE"/>
    <w:rsid w:val="00E5288F"/>
    <w:rsid w:val="00E6205F"/>
    <w:rsid w:val="00E65C0C"/>
    <w:rsid w:val="00E724F6"/>
    <w:rsid w:val="00E7526D"/>
    <w:rsid w:val="00E77671"/>
    <w:rsid w:val="00E822A9"/>
    <w:rsid w:val="00EB306F"/>
    <w:rsid w:val="00EC7835"/>
    <w:rsid w:val="00ED0F09"/>
    <w:rsid w:val="00EF5158"/>
    <w:rsid w:val="00EF5CC9"/>
    <w:rsid w:val="00F01387"/>
    <w:rsid w:val="00F01F9A"/>
    <w:rsid w:val="00F05B6D"/>
    <w:rsid w:val="00F14E13"/>
    <w:rsid w:val="00F37DF9"/>
    <w:rsid w:val="00F45036"/>
    <w:rsid w:val="00F4549C"/>
    <w:rsid w:val="00F54A36"/>
    <w:rsid w:val="00F56B68"/>
    <w:rsid w:val="00F57A5A"/>
    <w:rsid w:val="00F810C0"/>
    <w:rsid w:val="00F82AE0"/>
    <w:rsid w:val="00F97251"/>
    <w:rsid w:val="00FB3EAF"/>
    <w:rsid w:val="00FD019C"/>
    <w:rsid w:val="00FD18D6"/>
    <w:rsid w:val="00FD2FA7"/>
    <w:rsid w:val="00FE2F10"/>
    <w:rsid w:val="00FE7120"/>
    <w:rsid w:val="00FF4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Calibri"/>
        <w:color w:val="000000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B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59"/>
    <w:rsid w:val="00695B35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Encabezado">
    <w:name w:val="header"/>
    <w:basedOn w:val="Normal"/>
    <w:link w:val="Encabezado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5B35"/>
  </w:style>
  <w:style w:type="paragraph" w:styleId="Piedepgina">
    <w:name w:val="footer"/>
    <w:basedOn w:val="Normal"/>
    <w:link w:val="Piedepgina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5B35"/>
  </w:style>
  <w:style w:type="paragraph" w:styleId="Textodeglobo">
    <w:name w:val="Balloon Text"/>
    <w:basedOn w:val="Normal"/>
    <w:link w:val="TextodegloboCar"/>
    <w:uiPriority w:val="99"/>
    <w:rsid w:val="00695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95B3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95B35"/>
    <w:pPr>
      <w:ind w:left="720"/>
    </w:pPr>
  </w:style>
  <w:style w:type="character" w:styleId="Hipervnculo">
    <w:name w:val="Hyperlink"/>
    <w:basedOn w:val="Fuentedeprrafopredeter"/>
    <w:uiPriority w:val="99"/>
    <w:rsid w:val="00695B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695B35"/>
  </w:style>
  <w:style w:type="character" w:customStyle="1" w:styleId="apple-style-span">
    <w:name w:val="apple-style-span"/>
    <w:basedOn w:val="Fuentedeprrafopredeter"/>
    <w:rsid w:val="00695B35"/>
  </w:style>
  <w:style w:type="paragraph" w:styleId="NormalWeb">
    <w:name w:val="Normal (Web)"/>
    <w:basedOn w:val="Normal"/>
    <w:uiPriority w:val="99"/>
    <w:rsid w:val="00695B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695B35"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rsid w:val="00695B35"/>
    <w:pPr>
      <w:spacing w:after="120" w:line="240" w:lineRule="auto"/>
      <w:jc w:val="both"/>
    </w:pPr>
    <w:rPr>
      <w:rFonts w:ascii="Arial" w:hAnsi="Arial" w:cs="Arial"/>
    </w:rPr>
  </w:style>
  <w:style w:type="character" w:customStyle="1" w:styleId="OFICIOCASURCar">
    <w:name w:val="OFICIO CASUR Car"/>
    <w:basedOn w:val="Fuentedeprrafopredeter"/>
    <w:link w:val="OFICIOCASUR"/>
    <w:rsid w:val="00695B35"/>
    <w:rPr>
      <w:rFonts w:ascii="Arial" w:hAnsi="Arial" w:cs="Arial"/>
    </w:rPr>
  </w:style>
  <w:style w:type="paragraph" w:customStyle="1" w:styleId="ENCABEZADOCASUR">
    <w:name w:val="ENCABEZADO CASUR"/>
    <w:basedOn w:val="Normal"/>
    <w:link w:val="ENCABEZADOCASURCar"/>
    <w:qFormat/>
    <w:rsid w:val="00695B35"/>
    <w:pPr>
      <w:spacing w:after="0"/>
    </w:pPr>
    <w:rPr>
      <w:rFonts w:ascii="Arial" w:hAnsi="Arial" w:cs="Arial"/>
      <w:sz w:val="24"/>
      <w:szCs w:val="24"/>
    </w:rPr>
  </w:style>
  <w:style w:type="paragraph" w:customStyle="1" w:styleId="SECUNDARIOCASUR">
    <w:name w:val="SECUNDARIO CASUR"/>
    <w:basedOn w:val="Normal"/>
    <w:link w:val="SECUNDARIOCASURCar"/>
    <w:qFormat/>
    <w:rsid w:val="00695B35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ENCABEZADOCASURCar">
    <w:name w:val="ENCABEZADO CASUR Car"/>
    <w:basedOn w:val="Fuentedeprrafopredeter"/>
    <w:link w:val="ENCABEZADOCASUR"/>
    <w:rsid w:val="00695B35"/>
    <w:rPr>
      <w:rFonts w:ascii="Arial" w:hAnsi="Arial" w:cs="Arial"/>
      <w:sz w:val="24"/>
      <w:szCs w:val="24"/>
    </w:rPr>
  </w:style>
  <w:style w:type="character" w:customStyle="1" w:styleId="SECUNDARIOCASURCar">
    <w:name w:val="SECUNDARIO CASUR Car"/>
    <w:basedOn w:val="Fuentedeprrafopredeter"/>
    <w:link w:val="SECUNDARIOCASUR"/>
    <w:rsid w:val="00695B35"/>
    <w:rPr>
      <w:rFonts w:ascii="Arial" w:hAnsi="Arial" w:cs="Arial"/>
      <w:sz w:val="16"/>
      <w:szCs w:val="16"/>
    </w:rPr>
  </w:style>
  <w:style w:type="table" w:styleId="Tablaconcuadrcula">
    <w:name w:val="Table Grid"/>
    <w:basedOn w:val="Tablanormal"/>
    <w:uiPriority w:val="59"/>
    <w:rsid w:val="00695B35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character" w:styleId="Textodelmarcadordeposicin">
    <w:name w:val="Placeholder Text"/>
    <w:basedOn w:val="Fuentedeprrafopredeter"/>
    <w:uiPriority w:val="99"/>
    <w:rsid w:val="00695B35"/>
    <w:rPr>
      <w:color w:val="808080"/>
    </w:rPr>
  </w:style>
  <w:style w:type="paragraph" w:styleId="Ttulo">
    <w:name w:val="Title"/>
    <w:basedOn w:val="Normal"/>
    <w:link w:val="TtuloCar"/>
    <w:qFormat/>
    <w:rsid w:val="00695B35"/>
    <w:pPr>
      <w:spacing w:after="0" w:line="240" w:lineRule="auto"/>
      <w:jc w:val="center"/>
    </w:pPr>
    <w:rPr>
      <w:rFonts w:ascii="Arial" w:hAnsi="Arial" w:cs="Arial"/>
      <w:b/>
    </w:rPr>
  </w:style>
  <w:style w:type="character" w:customStyle="1" w:styleId="TtuloCar">
    <w:name w:val="Título Car"/>
    <w:basedOn w:val="Fuentedeprrafopredeter"/>
    <w:link w:val="Ttulo"/>
    <w:rsid w:val="00695B35"/>
    <w:rPr>
      <w:rFonts w:ascii="Arial" w:hAnsi="Arial" w:cs="Arial"/>
      <w:b/>
      <w:color w:val="000000"/>
    </w:rPr>
  </w:style>
  <w:style w:type="paragraph" w:customStyle="1" w:styleId="Default">
    <w:name w:val="Default"/>
    <w:rsid w:val="007102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D93540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5675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Calibri"/>
        <w:color w:val="000000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B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59"/>
    <w:rsid w:val="00695B35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Encabezado">
    <w:name w:val="header"/>
    <w:basedOn w:val="Normal"/>
    <w:link w:val="Encabezado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5B35"/>
  </w:style>
  <w:style w:type="paragraph" w:styleId="Piedepgina">
    <w:name w:val="footer"/>
    <w:basedOn w:val="Normal"/>
    <w:link w:val="PiedepginaCar"/>
    <w:rsid w:val="00695B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5B35"/>
  </w:style>
  <w:style w:type="paragraph" w:styleId="Textodeglobo">
    <w:name w:val="Balloon Text"/>
    <w:basedOn w:val="Normal"/>
    <w:link w:val="TextodegloboCar"/>
    <w:uiPriority w:val="99"/>
    <w:rsid w:val="00695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695B3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95B35"/>
    <w:pPr>
      <w:ind w:left="720"/>
    </w:pPr>
  </w:style>
  <w:style w:type="character" w:styleId="Hipervnculo">
    <w:name w:val="Hyperlink"/>
    <w:basedOn w:val="Fuentedeprrafopredeter"/>
    <w:uiPriority w:val="99"/>
    <w:rsid w:val="00695B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695B35"/>
  </w:style>
  <w:style w:type="character" w:customStyle="1" w:styleId="apple-style-span">
    <w:name w:val="apple-style-span"/>
    <w:basedOn w:val="Fuentedeprrafopredeter"/>
    <w:rsid w:val="00695B35"/>
  </w:style>
  <w:style w:type="paragraph" w:styleId="NormalWeb">
    <w:name w:val="Normal (Web)"/>
    <w:basedOn w:val="Normal"/>
    <w:uiPriority w:val="99"/>
    <w:rsid w:val="00695B3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Sinespaciado">
    <w:name w:val="No Spacing"/>
    <w:uiPriority w:val="1"/>
    <w:qFormat/>
    <w:rsid w:val="00695B35"/>
    <w:pPr>
      <w:spacing w:after="0" w:line="240" w:lineRule="auto"/>
    </w:pPr>
  </w:style>
  <w:style w:type="paragraph" w:customStyle="1" w:styleId="OFICIOCASUR">
    <w:name w:val="OFICIO CASUR"/>
    <w:basedOn w:val="Normal"/>
    <w:link w:val="OFICIOCASURCar"/>
    <w:qFormat/>
    <w:rsid w:val="00695B35"/>
    <w:pPr>
      <w:spacing w:after="120" w:line="240" w:lineRule="auto"/>
      <w:jc w:val="both"/>
    </w:pPr>
    <w:rPr>
      <w:rFonts w:ascii="Arial" w:hAnsi="Arial" w:cs="Arial"/>
    </w:rPr>
  </w:style>
  <w:style w:type="character" w:customStyle="1" w:styleId="OFICIOCASURCar">
    <w:name w:val="OFICIO CASUR Car"/>
    <w:basedOn w:val="Fuentedeprrafopredeter"/>
    <w:link w:val="OFICIOCASUR"/>
    <w:rsid w:val="00695B35"/>
    <w:rPr>
      <w:rFonts w:ascii="Arial" w:hAnsi="Arial" w:cs="Arial"/>
    </w:rPr>
  </w:style>
  <w:style w:type="paragraph" w:customStyle="1" w:styleId="ENCABEZADOCASUR">
    <w:name w:val="ENCABEZADO CASUR"/>
    <w:basedOn w:val="Normal"/>
    <w:link w:val="ENCABEZADOCASURCar"/>
    <w:qFormat/>
    <w:rsid w:val="00695B35"/>
    <w:pPr>
      <w:spacing w:after="0"/>
    </w:pPr>
    <w:rPr>
      <w:rFonts w:ascii="Arial" w:hAnsi="Arial" w:cs="Arial"/>
      <w:sz w:val="24"/>
      <w:szCs w:val="24"/>
    </w:rPr>
  </w:style>
  <w:style w:type="paragraph" w:customStyle="1" w:styleId="SECUNDARIOCASUR">
    <w:name w:val="SECUNDARIO CASUR"/>
    <w:basedOn w:val="Normal"/>
    <w:link w:val="SECUNDARIOCASURCar"/>
    <w:qFormat/>
    <w:rsid w:val="00695B35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ENCABEZADOCASURCar">
    <w:name w:val="ENCABEZADO CASUR Car"/>
    <w:basedOn w:val="Fuentedeprrafopredeter"/>
    <w:link w:val="ENCABEZADOCASUR"/>
    <w:rsid w:val="00695B35"/>
    <w:rPr>
      <w:rFonts w:ascii="Arial" w:hAnsi="Arial" w:cs="Arial"/>
      <w:sz w:val="24"/>
      <w:szCs w:val="24"/>
    </w:rPr>
  </w:style>
  <w:style w:type="character" w:customStyle="1" w:styleId="SECUNDARIOCASURCar">
    <w:name w:val="SECUNDARIO CASUR Car"/>
    <w:basedOn w:val="Fuentedeprrafopredeter"/>
    <w:link w:val="SECUNDARIOCASUR"/>
    <w:rsid w:val="00695B35"/>
    <w:rPr>
      <w:rFonts w:ascii="Arial" w:hAnsi="Arial" w:cs="Arial"/>
      <w:sz w:val="16"/>
      <w:szCs w:val="16"/>
    </w:rPr>
  </w:style>
  <w:style w:type="table" w:styleId="Tablaconcuadrcula">
    <w:name w:val="Table Grid"/>
    <w:basedOn w:val="Tablanormal"/>
    <w:uiPriority w:val="59"/>
    <w:rsid w:val="00695B35"/>
    <w:pPr>
      <w:spacing w:after="0" w:line="240" w:lineRule="auto"/>
    </w:pPr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character" w:styleId="Textodelmarcadordeposicin">
    <w:name w:val="Placeholder Text"/>
    <w:basedOn w:val="Fuentedeprrafopredeter"/>
    <w:uiPriority w:val="99"/>
    <w:rsid w:val="00695B35"/>
    <w:rPr>
      <w:color w:val="808080"/>
    </w:rPr>
  </w:style>
  <w:style w:type="paragraph" w:styleId="Ttulo">
    <w:name w:val="Title"/>
    <w:basedOn w:val="Normal"/>
    <w:link w:val="TtuloCar"/>
    <w:qFormat/>
    <w:rsid w:val="00695B35"/>
    <w:pPr>
      <w:spacing w:after="0" w:line="240" w:lineRule="auto"/>
      <w:jc w:val="center"/>
    </w:pPr>
    <w:rPr>
      <w:rFonts w:ascii="Arial" w:hAnsi="Arial" w:cs="Arial"/>
      <w:b/>
    </w:rPr>
  </w:style>
  <w:style w:type="character" w:customStyle="1" w:styleId="TtuloCar">
    <w:name w:val="Título Car"/>
    <w:basedOn w:val="Fuentedeprrafopredeter"/>
    <w:link w:val="Ttulo"/>
    <w:rsid w:val="00695B35"/>
    <w:rPr>
      <w:rFonts w:ascii="Arial" w:hAnsi="Arial" w:cs="Arial"/>
      <w:b/>
      <w:color w:val="000000"/>
    </w:rPr>
  </w:style>
  <w:style w:type="paragraph" w:customStyle="1" w:styleId="Default">
    <w:name w:val="Default"/>
    <w:rsid w:val="0071021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rsid w:val="00D93540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105" w:type="dxa"/>
        <w:right w:w="105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5675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1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36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2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javier.mojica034@casur.gov.co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javier.mojica034@casur.gov.co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vier.mojica034@casur.gov.co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hyperlink" Target="mailto:javier.mojica034@casur.gov.co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javier.mojica034@casur.gov.co" TargetMode="External"/><Relationship Id="rId14" Type="http://schemas.openxmlformats.org/officeDocument/2006/relationships/hyperlink" Target="mailto:javier.mojica034@casu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/>
</file>

<file path=customXml/itemProps1.xml><?xml version="1.0" encoding="utf-8"?>
<ds:datastoreItem xmlns:ds="http://schemas.openxmlformats.org/officeDocument/2006/customXml" ds:itemID="{BC8F8839-A537-4EBC-B7B8-13362C026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9</Pages>
  <Words>2049</Words>
  <Characters>11274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JULIETH ANDREA RINCON GONZALEZ</dc:creator>
  <cp:lastModifiedBy>JAVIER MAURICIO MOJICA MEDINA</cp:lastModifiedBy>
  <cp:revision>36</cp:revision>
  <dcterms:created xsi:type="dcterms:W3CDTF">2021-11-02T17:05:00Z</dcterms:created>
  <dcterms:modified xsi:type="dcterms:W3CDTF">2021-12-15T16:22:00Z</dcterms:modified>
</cp:coreProperties>
</file>