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C70A" w14:textId="265BB6E9" w:rsidR="00AA50F3" w:rsidRPr="008D08ED" w:rsidRDefault="00AA50F3" w:rsidP="008D08ED">
      <w:pPr>
        <w:pStyle w:val="TableParagraph"/>
        <w:jc w:val="center"/>
        <w:rPr>
          <w:b/>
          <w:bCs/>
        </w:rPr>
      </w:pPr>
      <w:bookmarkStart w:id="0" w:name="_Toc33728371"/>
      <w:r w:rsidRPr="008D08ED">
        <w:rPr>
          <w:b/>
          <w:bCs/>
        </w:rPr>
        <w:t>ANEXO N</w:t>
      </w:r>
      <w:r w:rsidR="00A7787A" w:rsidRPr="008D08ED">
        <w:rPr>
          <w:b/>
          <w:bCs/>
        </w:rPr>
        <w:t>°</w:t>
      </w:r>
      <w:r w:rsidRPr="008D08ED">
        <w:rPr>
          <w:b/>
          <w:bCs/>
        </w:rPr>
        <w:t xml:space="preserve"> </w:t>
      </w:r>
      <w:bookmarkEnd w:id="0"/>
      <w:r w:rsidR="00280E84" w:rsidRPr="008D08ED">
        <w:rPr>
          <w:b/>
          <w:bCs/>
        </w:rPr>
        <w:t>3</w:t>
      </w:r>
    </w:p>
    <w:p w14:paraId="1322FBCA" w14:textId="71276DF5" w:rsidR="00AA50F3" w:rsidRPr="008D08ED" w:rsidRDefault="00AF1A65" w:rsidP="00AA50F3">
      <w:pPr>
        <w:spacing w:after="0" w:line="240" w:lineRule="auto"/>
        <w:jc w:val="center"/>
        <w:rPr>
          <w:rFonts w:ascii="Arial" w:eastAsia="BatangChe" w:hAnsi="Arial" w:cs="Arial"/>
          <w:b/>
          <w:color w:val="000000" w:themeColor="text1"/>
        </w:rPr>
      </w:pPr>
      <w:r w:rsidRPr="008D08ED">
        <w:rPr>
          <w:rFonts w:ascii="Arial" w:eastAsia="BatangChe" w:hAnsi="Arial" w:cs="Arial"/>
          <w:b/>
          <w:color w:val="000000" w:themeColor="text1"/>
        </w:rPr>
        <w:t xml:space="preserve">ESPECIFICACIONES TÉCNICAS </w:t>
      </w:r>
    </w:p>
    <w:p w14:paraId="10B23768" w14:textId="77777777" w:rsidR="00AF1A65" w:rsidRPr="008D08ED" w:rsidRDefault="00AF1A65" w:rsidP="00AA50F3">
      <w:pPr>
        <w:spacing w:after="0" w:line="240" w:lineRule="auto"/>
        <w:jc w:val="center"/>
        <w:rPr>
          <w:rFonts w:ascii="Arial" w:eastAsia="BatangChe" w:hAnsi="Arial" w:cs="Arial"/>
          <w:b/>
          <w:color w:val="FF0000"/>
        </w:rPr>
      </w:pP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1864"/>
        <w:gridCol w:w="8973"/>
      </w:tblGrid>
      <w:tr w:rsidR="00454CE0" w:rsidRPr="008D08ED" w14:paraId="13E347C4" w14:textId="77777777" w:rsidTr="002A3656">
        <w:trPr>
          <w:trHeight w:val="1567"/>
          <w:jc w:val="center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3CC249" w14:textId="08A26AD8" w:rsidR="001130B6" w:rsidRPr="008D08ED" w:rsidRDefault="00412AA0" w:rsidP="00412AA0">
            <w:pPr>
              <w:pStyle w:val="Sinespaciado"/>
              <w:rPr>
                <w:rFonts w:ascii="Arial" w:eastAsia="Calibri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D08ED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CLASIFICACIÓN DEL BIEN O SERVICIO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785EA6" w14:textId="77777777" w:rsidR="001130B6" w:rsidRPr="008D08ED" w:rsidRDefault="001130B6" w:rsidP="00701DB7">
            <w:pPr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  <w:tbl>
            <w:tblPr>
              <w:tblW w:w="864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452"/>
              <w:gridCol w:w="1843"/>
              <w:gridCol w:w="1660"/>
              <w:gridCol w:w="1844"/>
              <w:gridCol w:w="1845"/>
            </w:tblGrid>
            <w:tr w:rsidR="00454CE0" w:rsidRPr="008D08ED" w14:paraId="70D1BF68" w14:textId="77777777" w:rsidTr="00AC1556">
              <w:trPr>
                <w:trHeight w:val="660"/>
                <w:tblHeader/>
                <w:jc w:val="center"/>
              </w:trPr>
              <w:tc>
                <w:tcPr>
                  <w:tcW w:w="1452" w:type="dxa"/>
                  <w:shd w:val="clear" w:color="auto" w:fill="D9D9D9"/>
                  <w:vAlign w:val="center"/>
                  <w:hideMark/>
                </w:tcPr>
                <w:p w14:paraId="00F3E7D8" w14:textId="77777777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b/>
                      <w:bCs/>
                      <w:color w:val="000000" w:themeColor="text1"/>
                      <w:kern w:val="24"/>
                    </w:rPr>
                    <w:t>SEGMENTO UNSPSC</w:t>
                  </w:r>
                </w:p>
              </w:tc>
              <w:tc>
                <w:tcPr>
                  <w:tcW w:w="1843" w:type="dxa"/>
                  <w:shd w:val="clear" w:color="auto" w:fill="D9D9D9"/>
                  <w:vAlign w:val="center"/>
                  <w:hideMark/>
                </w:tcPr>
                <w:p w14:paraId="28120CC2" w14:textId="77777777" w:rsidR="001C570B" w:rsidRPr="008D08ED" w:rsidRDefault="001C570B" w:rsidP="001C570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  <w:t>FAMILIA UNSPSC</w:t>
                  </w:r>
                </w:p>
              </w:tc>
              <w:tc>
                <w:tcPr>
                  <w:tcW w:w="1660" w:type="dxa"/>
                  <w:shd w:val="clear" w:color="auto" w:fill="D9D9D9"/>
                  <w:vAlign w:val="center"/>
                  <w:hideMark/>
                </w:tcPr>
                <w:p w14:paraId="5780264C" w14:textId="77777777" w:rsidR="001C570B" w:rsidRPr="008D08ED" w:rsidRDefault="001C570B" w:rsidP="001C570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  <w:t>CLASE UNSPSC</w:t>
                  </w:r>
                </w:p>
              </w:tc>
              <w:tc>
                <w:tcPr>
                  <w:tcW w:w="1844" w:type="dxa"/>
                  <w:shd w:val="clear" w:color="auto" w:fill="D9D9D9"/>
                  <w:vAlign w:val="center"/>
                  <w:hideMark/>
                </w:tcPr>
                <w:p w14:paraId="6A4A2350" w14:textId="77777777" w:rsidR="001C570B" w:rsidRPr="008D08ED" w:rsidRDefault="001C570B" w:rsidP="001C570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  <w:t>PRODUCTO UNSPSC</w:t>
                  </w:r>
                </w:p>
              </w:tc>
              <w:tc>
                <w:tcPr>
                  <w:tcW w:w="1845" w:type="dxa"/>
                  <w:shd w:val="clear" w:color="auto" w:fill="D9D9D9"/>
                  <w:vAlign w:val="center"/>
                  <w:hideMark/>
                </w:tcPr>
                <w:p w14:paraId="39399339" w14:textId="77777777" w:rsidR="001C570B" w:rsidRPr="008D08ED" w:rsidRDefault="001C570B" w:rsidP="001C570B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b/>
                      <w:color w:val="000000" w:themeColor="text1"/>
                      <w:kern w:val="24"/>
                    </w:rPr>
                    <w:t>BIEN/SERVICIO</w:t>
                  </w:r>
                </w:p>
              </w:tc>
            </w:tr>
            <w:tr w:rsidR="00454CE0" w:rsidRPr="008D08ED" w14:paraId="124C0FE6" w14:textId="77777777" w:rsidTr="00AC1556">
              <w:trPr>
                <w:trHeight w:val="450"/>
                <w:jc w:val="center"/>
              </w:trPr>
              <w:tc>
                <w:tcPr>
                  <w:tcW w:w="1452" w:type="dxa"/>
                  <w:hideMark/>
                </w:tcPr>
                <w:p w14:paraId="1F2170DE" w14:textId="77777777" w:rsidR="00454CE0" w:rsidRPr="008D08ED" w:rsidRDefault="00454CE0" w:rsidP="00454CE0">
                  <w:pPr>
                    <w:pStyle w:val="TableParagraph"/>
                    <w:spacing w:line="248" w:lineRule="exact"/>
                    <w:ind w:left="107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90000000</w:t>
                  </w:r>
                </w:p>
                <w:p w14:paraId="39A8E07C" w14:textId="754CD201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843" w:type="dxa"/>
                  <w:hideMark/>
                </w:tcPr>
                <w:p w14:paraId="1F545615" w14:textId="77777777" w:rsidR="00454CE0" w:rsidRPr="008D08ED" w:rsidRDefault="00454CE0" w:rsidP="00454CE0">
                  <w:pPr>
                    <w:pStyle w:val="TableParagraph"/>
                    <w:spacing w:line="248" w:lineRule="exact"/>
                    <w:ind w:left="107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90100000</w:t>
                  </w:r>
                </w:p>
                <w:p w14:paraId="1EB8B783" w14:textId="39C395BD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660" w:type="dxa"/>
                  <w:hideMark/>
                </w:tcPr>
                <w:p w14:paraId="2F64D47D" w14:textId="4E30B340" w:rsidR="001C570B" w:rsidRPr="008D08ED" w:rsidRDefault="00454CE0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color w:val="000000" w:themeColor="text1"/>
                      <w:w w:val="90"/>
                    </w:rPr>
                    <w:t>90101600</w:t>
                  </w:r>
                </w:p>
              </w:tc>
              <w:tc>
                <w:tcPr>
                  <w:tcW w:w="1844" w:type="dxa"/>
                  <w:hideMark/>
                </w:tcPr>
                <w:p w14:paraId="4A388638" w14:textId="2064B4D1" w:rsidR="001C570B" w:rsidRPr="008D08ED" w:rsidRDefault="00454CE0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color w:val="000000" w:themeColor="text1"/>
                      <w:w w:val="90"/>
                    </w:rPr>
                    <w:t>90101603</w:t>
                  </w:r>
                </w:p>
              </w:tc>
              <w:tc>
                <w:tcPr>
                  <w:tcW w:w="1845" w:type="dxa"/>
                  <w:hideMark/>
                </w:tcPr>
                <w:p w14:paraId="7581DEC5" w14:textId="5A36D48F" w:rsidR="001C570B" w:rsidRPr="008D08ED" w:rsidRDefault="00454CE0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color w:val="000000" w:themeColor="text1"/>
                      <w:w w:val="90"/>
                    </w:rPr>
                    <w:t>servicios de catering</w:t>
                  </w:r>
                </w:p>
              </w:tc>
            </w:tr>
            <w:tr w:rsidR="00454CE0" w:rsidRPr="008D08ED" w14:paraId="006B6803" w14:textId="77777777" w:rsidTr="00AC1556">
              <w:trPr>
                <w:trHeight w:val="450"/>
                <w:jc w:val="center"/>
              </w:trPr>
              <w:tc>
                <w:tcPr>
                  <w:tcW w:w="1452" w:type="dxa"/>
                </w:tcPr>
                <w:p w14:paraId="20C06123" w14:textId="77777777" w:rsidR="00454CE0" w:rsidRPr="008D08ED" w:rsidRDefault="00454CE0" w:rsidP="00454CE0">
                  <w:pPr>
                    <w:pStyle w:val="TableParagraph"/>
                    <w:spacing w:line="250" w:lineRule="exact"/>
                    <w:ind w:left="107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93000000</w:t>
                  </w:r>
                </w:p>
                <w:p w14:paraId="0B0AA66D" w14:textId="017C8329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843" w:type="dxa"/>
                </w:tcPr>
                <w:p w14:paraId="325D6960" w14:textId="77777777" w:rsidR="00454CE0" w:rsidRPr="008D08ED" w:rsidRDefault="00454CE0" w:rsidP="00454CE0">
                  <w:pPr>
                    <w:pStyle w:val="TableParagraph"/>
                    <w:spacing w:line="250" w:lineRule="exact"/>
                    <w:ind w:left="107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93130000</w:t>
                  </w:r>
                </w:p>
                <w:p w14:paraId="329F5C18" w14:textId="5139D2EB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660" w:type="dxa"/>
                </w:tcPr>
                <w:p w14:paraId="05B7D4F0" w14:textId="77777777" w:rsidR="00454CE0" w:rsidRPr="008D08ED" w:rsidRDefault="00454CE0" w:rsidP="00454CE0">
                  <w:pPr>
                    <w:pStyle w:val="TableParagraph"/>
                    <w:spacing w:line="250" w:lineRule="exact"/>
                    <w:ind w:left="108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93131600</w:t>
                  </w:r>
                </w:p>
                <w:p w14:paraId="269CDCE9" w14:textId="7F8AAA65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844" w:type="dxa"/>
                </w:tcPr>
                <w:p w14:paraId="2B2C8B5B" w14:textId="77777777" w:rsidR="00454CE0" w:rsidRPr="008D08ED" w:rsidRDefault="00454CE0" w:rsidP="00454CE0">
                  <w:pPr>
                    <w:pStyle w:val="TableParagraph"/>
                    <w:spacing w:line="250" w:lineRule="exact"/>
                    <w:ind w:left="108"/>
                    <w:rPr>
                      <w:color w:val="000000" w:themeColor="text1"/>
                    </w:rPr>
                  </w:pPr>
                  <w:r w:rsidRPr="008D08ED">
                    <w:rPr>
                      <w:color w:val="000000" w:themeColor="text1"/>
                      <w:w w:val="90"/>
                    </w:rPr>
                    <w:t>93131608</w:t>
                  </w:r>
                </w:p>
                <w:p w14:paraId="6AD3A877" w14:textId="52797F34" w:rsidR="001C570B" w:rsidRPr="008D08ED" w:rsidRDefault="001C570B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</w:p>
              </w:tc>
              <w:tc>
                <w:tcPr>
                  <w:tcW w:w="1845" w:type="dxa"/>
                </w:tcPr>
                <w:p w14:paraId="54F2C48E" w14:textId="3C199A03" w:rsidR="001C570B" w:rsidRPr="008D08ED" w:rsidRDefault="00454CE0" w:rsidP="001C570B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 w:themeColor="text1"/>
                      <w:kern w:val="24"/>
                    </w:rPr>
                  </w:pPr>
                  <w:r w:rsidRPr="008D08ED">
                    <w:rPr>
                      <w:rFonts w:ascii="Arial" w:hAnsi="Arial" w:cs="Arial"/>
                      <w:color w:val="000000" w:themeColor="text1"/>
                      <w:w w:val="85"/>
                    </w:rPr>
                    <w:t xml:space="preserve">Servicios de suministro </w:t>
                  </w:r>
                  <w:r w:rsidRPr="008D08ED">
                    <w:rPr>
                      <w:rFonts w:ascii="Arial" w:hAnsi="Arial" w:cs="Arial"/>
                      <w:color w:val="000000" w:themeColor="text1"/>
                      <w:w w:val="90"/>
                    </w:rPr>
                    <w:t>de alimentos</w:t>
                  </w:r>
                </w:p>
              </w:tc>
            </w:tr>
          </w:tbl>
          <w:p w14:paraId="41E5470B" w14:textId="7C014D43" w:rsidR="00412AA0" w:rsidRPr="008D08ED" w:rsidRDefault="00412AA0" w:rsidP="00701DB7">
            <w:pPr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</w:tr>
      <w:tr w:rsidR="00454CE0" w:rsidRPr="008D08ED" w14:paraId="7B3E0977" w14:textId="77777777" w:rsidTr="004D41DF">
        <w:trPr>
          <w:trHeight w:val="1279"/>
          <w:jc w:val="center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44EAB8" w14:textId="0BD2CD04" w:rsidR="001130B6" w:rsidRPr="008D08ED" w:rsidRDefault="000F13A6" w:rsidP="000F13A6">
            <w:pPr>
              <w:pStyle w:val="Sinespaciado"/>
              <w:jc w:val="both"/>
              <w:rPr>
                <w:rFonts w:ascii="Arial" w:eastAsia="Calibri" w:hAnsi="Arial" w:cs="Arial"/>
                <w:b/>
                <w:color w:val="000000" w:themeColor="text1"/>
                <w:sz w:val="22"/>
                <w:szCs w:val="22"/>
              </w:rPr>
            </w:pPr>
            <w:r w:rsidRPr="008D08ED">
              <w:rPr>
                <w:rFonts w:ascii="Arial" w:eastAsia="Calibri" w:hAnsi="Arial" w:cs="Arial"/>
                <w:b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ED5762" w14:textId="3BC8D8C6" w:rsidR="001130B6" w:rsidRPr="00302F77" w:rsidRDefault="00454CE0" w:rsidP="00302F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8D08ED">
              <w:rPr>
                <w:rFonts w:ascii="Arial" w:hAnsi="Arial" w:cs="Arial"/>
                <w:bCs/>
                <w:color w:val="000000" w:themeColor="text1"/>
                <w:lang w:val="es-ES"/>
              </w:rPr>
              <w:t>ADQUISICIÓN DE PRODUCTOS ALIMENTICIOS PARA LA ACTIVIDAD INSTITUCIONAL A REALIZARSE   CON MOTIVO DE LA TEMPORADA NAVIDEÑA, COMO PARTE DEL PLAN ANUAL DE BIENESTAR SOCIAL (RESOLUCIÓN 060 DEL 28 DE ENERO DE 2021)</w:t>
            </w:r>
          </w:p>
        </w:tc>
      </w:tr>
      <w:tr w:rsidR="00454CE0" w:rsidRPr="008D08ED" w14:paraId="3DF77080" w14:textId="77777777" w:rsidTr="002A3656">
        <w:trPr>
          <w:trHeight w:val="284"/>
          <w:jc w:val="center"/>
        </w:trPr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E0348" w14:textId="3F0328BE" w:rsidR="001130B6" w:rsidRPr="008D08ED" w:rsidRDefault="009A127A" w:rsidP="00701DB7">
            <w:pPr>
              <w:pStyle w:val="Sinespaciado"/>
              <w:jc w:val="both"/>
              <w:rPr>
                <w:rFonts w:ascii="Arial" w:eastAsia="Calibri" w:hAnsi="Arial" w:cs="Arial"/>
                <w:b/>
                <w:color w:val="FF0000"/>
                <w:sz w:val="22"/>
                <w:szCs w:val="22"/>
              </w:rPr>
            </w:pPr>
            <w:r w:rsidRPr="008D08ED">
              <w:rPr>
                <w:rFonts w:ascii="Arial" w:eastAsia="Calibri" w:hAnsi="Arial" w:cs="Arial"/>
                <w:b/>
                <w:color w:val="000000" w:themeColor="text1"/>
                <w:sz w:val="22"/>
                <w:szCs w:val="22"/>
              </w:rPr>
              <w:t>DESCRIPCIÓN</w:t>
            </w:r>
          </w:p>
        </w:tc>
        <w:tc>
          <w:tcPr>
            <w:tcW w:w="8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0AE1B" w14:textId="77777777" w:rsidR="001130B6" w:rsidRPr="008D08ED" w:rsidRDefault="001130B6" w:rsidP="00701DB7">
            <w:pPr>
              <w:pStyle w:val="Sinespaciado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828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42"/>
              <w:gridCol w:w="5528"/>
              <w:gridCol w:w="1817"/>
            </w:tblGrid>
            <w:tr w:rsidR="001C01E6" w:rsidRPr="008D08ED" w14:paraId="6C197B03" w14:textId="77777777" w:rsidTr="001C01E6">
              <w:trPr>
                <w:trHeight w:val="756"/>
                <w:tblHeader/>
                <w:jc w:val="center"/>
              </w:trPr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20BF5658" w14:textId="77777777" w:rsidR="001C01E6" w:rsidRPr="008D08ED" w:rsidRDefault="001C01E6" w:rsidP="00237C7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ÍTEM</w:t>
                  </w:r>
                </w:p>
              </w:tc>
              <w:tc>
                <w:tcPr>
                  <w:tcW w:w="55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4A62087E" w14:textId="507FF538" w:rsidR="001C01E6" w:rsidRPr="008D08ED" w:rsidRDefault="001C01E6" w:rsidP="00237C7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DETALLE</w:t>
                  </w:r>
                </w:p>
              </w:tc>
              <w:tc>
                <w:tcPr>
                  <w:tcW w:w="18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vAlign w:val="center"/>
                  <w:hideMark/>
                </w:tcPr>
                <w:p w14:paraId="2DECAF9A" w14:textId="77777777" w:rsidR="001C01E6" w:rsidRPr="008D08ED" w:rsidRDefault="001C01E6" w:rsidP="00237C79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b/>
                      <w:bCs/>
                      <w:lang w:eastAsia="es-CO"/>
                    </w:rPr>
                    <w:t>CANTIDAD</w:t>
                  </w:r>
                </w:p>
              </w:tc>
            </w:tr>
            <w:tr w:rsidR="005A315A" w:rsidRPr="008D08ED" w14:paraId="0234C783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20618AF" w14:textId="20AE9626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</w:t>
                  </w:r>
                  <w:r w:rsidR="008D08ED"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-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EEDB277" w14:textId="6B5EFB93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 xml:space="preserve">Caja de galleta </w:t>
                  </w:r>
                  <w:proofErr w:type="spellStart"/>
                  <w:r w:rsidRPr="008D08ED">
                    <w:rPr>
                      <w:rFonts w:ascii="Arial" w:hAnsi="Arial" w:cs="Arial"/>
                    </w:rPr>
                    <w:t>na</w:t>
                  </w:r>
                  <w:r w:rsidR="008D08ED" w:rsidRPr="008D08ED">
                    <w:rPr>
                      <w:rFonts w:ascii="Arial" w:hAnsi="Arial" w:cs="Arial"/>
                    </w:rPr>
                    <w:t>-</w:t>
                  </w:r>
                  <w:r w:rsidRPr="008D08ED">
                    <w:rPr>
                      <w:rFonts w:ascii="Arial" w:hAnsi="Arial" w:cs="Arial"/>
                    </w:rPr>
                    <w:t>videña</w:t>
                  </w:r>
                  <w:proofErr w:type="spellEnd"/>
                  <w:r w:rsidRPr="008D08ED">
                    <w:rPr>
                      <w:rFonts w:ascii="Arial" w:hAnsi="Arial" w:cs="Arial"/>
                    </w:rPr>
                    <w:t xml:space="preserve"> x 200 gr.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FE43E3F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65D88A75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DD6B126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056E05C" w14:textId="1C503840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Durazno por 500 gramos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FEA2D4C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1608CC8C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F44A024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3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6C065A9" w14:textId="7D1310EE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 xml:space="preserve">Natilla (harina) en </w:t>
                  </w:r>
                  <w:proofErr w:type="gramStart"/>
                  <w:r w:rsidRPr="008D08ED">
                    <w:rPr>
                      <w:rFonts w:ascii="Arial" w:hAnsi="Arial" w:cs="Arial"/>
                    </w:rPr>
                    <w:t>caja</w:t>
                  </w:r>
                  <w:proofErr w:type="gramEnd"/>
                  <w:r w:rsidRPr="008D08ED">
                    <w:rPr>
                      <w:rFonts w:ascii="Arial" w:hAnsi="Arial" w:cs="Arial"/>
                    </w:rPr>
                    <w:t xml:space="preserve"> x 300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E08E367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3B1DCB19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A9BE070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4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8FE10C2" w14:textId="6A33F062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 xml:space="preserve">Buñuelos (harina) en </w:t>
                  </w:r>
                  <w:proofErr w:type="gramStart"/>
                  <w:r w:rsidRPr="008D08ED">
                    <w:rPr>
                      <w:rFonts w:ascii="Arial" w:hAnsi="Arial" w:cs="Arial"/>
                    </w:rPr>
                    <w:t>caja</w:t>
                  </w:r>
                  <w:proofErr w:type="gramEnd"/>
                  <w:r w:rsidRPr="008D08ED">
                    <w:rPr>
                      <w:rFonts w:ascii="Arial" w:hAnsi="Arial" w:cs="Arial"/>
                    </w:rPr>
                    <w:t xml:space="preserve"> x 300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5D5EE25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1C38A03E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10546C4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5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2788806" w14:textId="5A541D35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Mermelada x200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25071836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289D3FD5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3682F15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6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0EE31A30" w14:textId="30760B6B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Atún lomo en agua x 170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97069F2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5CB2A5DF" w14:textId="77777777" w:rsidTr="0038503B">
              <w:tblPrEx>
                <w:jc w:val="left"/>
              </w:tblPrEx>
              <w:trPr>
                <w:trHeight w:val="151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3A69CD4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7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9DB51AD" w14:textId="2339D4BC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Masmelos x 145gr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0DD91977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073695B1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4C924C54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8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23871712" w14:textId="13087213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Maní 200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08CDE3D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0DEB834C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4195E5F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9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6C464FC1" w14:textId="7C1AE479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 xml:space="preserve">Galletas </w:t>
                  </w:r>
                  <w:proofErr w:type="spellStart"/>
                  <w:r w:rsidRPr="008D08ED">
                    <w:rPr>
                      <w:rFonts w:ascii="Arial" w:hAnsi="Arial" w:cs="Arial"/>
                    </w:rPr>
                    <w:t>saltin</w:t>
                  </w:r>
                  <w:proofErr w:type="spellEnd"/>
                  <w:r w:rsidRPr="008D08ED">
                    <w:rPr>
                      <w:rFonts w:ascii="Arial" w:hAnsi="Arial" w:cs="Arial"/>
                    </w:rPr>
                    <w:t xml:space="preserve"> 3 tacos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06E98DF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6F194C68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1F18BDBF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10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133418A3" w14:textId="7BF6539A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Salchicha en pote 2 x 150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0A1ED4C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5D7B6C23" w14:textId="77777777" w:rsidTr="0038503B">
              <w:tblPrEx>
                <w:jc w:val="left"/>
              </w:tblPrEx>
              <w:trPr>
                <w:trHeight w:val="313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8951CC8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11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4B7DE6D1" w14:textId="709CFE10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gelatinas en sobre para preparar x 40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380CC8AD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6845E1D6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62F06C01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12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3C6C54C8" w14:textId="0962B784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Arequipe por 220 gr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22FD3E25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  <w:tr w:rsidR="005A315A" w:rsidRPr="008D08ED" w14:paraId="6CE95C22" w14:textId="77777777" w:rsidTr="0038503B">
              <w:tblPrEx>
                <w:jc w:val="left"/>
              </w:tblPrEx>
              <w:trPr>
                <w:trHeight w:val="308"/>
              </w:trPr>
              <w:tc>
                <w:tcPr>
                  <w:tcW w:w="94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5BF5CB1F" w14:textId="77777777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13</w:t>
                  </w:r>
                </w:p>
              </w:tc>
              <w:tc>
                <w:tcPr>
                  <w:tcW w:w="552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14:paraId="7F7E522E" w14:textId="1D90EC56" w:rsidR="005A315A" w:rsidRPr="008D08ED" w:rsidRDefault="005A315A" w:rsidP="005A315A">
                  <w:p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hAnsi="Arial" w:cs="Arial"/>
                    </w:rPr>
                    <w:t>Caja plástica de 35 cm de alto</w:t>
                  </w:r>
                  <w:r w:rsidR="00A10506" w:rsidRPr="008D08ED">
                    <w:rPr>
                      <w:rFonts w:ascii="Arial" w:hAnsi="Arial" w:cs="Arial"/>
                    </w:rPr>
                    <w:t xml:space="preserve"> </w:t>
                  </w:r>
                </w:p>
              </w:tc>
              <w:tc>
                <w:tcPr>
                  <w:tcW w:w="181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</w:tcPr>
                <w:p w14:paraId="2C239A76" w14:textId="77777777" w:rsidR="005A315A" w:rsidRPr="008D08ED" w:rsidRDefault="005A315A" w:rsidP="005A315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</w:pPr>
                  <w:r w:rsidRPr="008D08ED">
                    <w:rPr>
                      <w:rFonts w:ascii="Arial" w:eastAsia="Times New Roman" w:hAnsi="Arial" w:cs="Arial"/>
                      <w:color w:val="000000"/>
                      <w:lang w:eastAsia="es-CO"/>
                    </w:rPr>
                    <w:t>260</w:t>
                  </w:r>
                </w:p>
              </w:tc>
            </w:tr>
          </w:tbl>
          <w:p w14:paraId="3D558DC1" w14:textId="77777777" w:rsidR="002A3656" w:rsidRPr="008D08ED" w:rsidRDefault="002A3656" w:rsidP="002A3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Microsoft YaHei" w:hAnsi="Arial" w:cs="Arial"/>
                <w:color w:val="FF0000"/>
                <w:shd w:val="clear" w:color="auto" w:fill="FFFFFF"/>
              </w:rPr>
            </w:pPr>
          </w:p>
          <w:p w14:paraId="799E0374" w14:textId="2ED85C31" w:rsidR="002A3656" w:rsidRPr="008D08ED" w:rsidRDefault="002A3656" w:rsidP="002A36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Microsoft YaHei" w:hAnsi="Arial" w:cs="Arial"/>
                <w:color w:val="FF0000"/>
                <w:shd w:val="clear" w:color="auto" w:fill="FFFFFF"/>
              </w:rPr>
            </w:pPr>
          </w:p>
        </w:tc>
      </w:tr>
    </w:tbl>
    <w:p w14:paraId="290A195F" w14:textId="1A902DBC" w:rsidR="00064CEB" w:rsidRPr="008D08ED" w:rsidRDefault="00064CEB" w:rsidP="008D08ED">
      <w:pPr>
        <w:spacing w:after="0" w:line="240" w:lineRule="auto"/>
        <w:jc w:val="both"/>
        <w:rPr>
          <w:rFonts w:ascii="Arial" w:hAnsi="Arial" w:cs="Arial"/>
          <w:color w:val="FF0000"/>
        </w:rPr>
      </w:pPr>
    </w:p>
    <w:sectPr w:rsidR="00064CEB" w:rsidRPr="008D08ED" w:rsidSect="00206F14">
      <w:headerReference w:type="default" r:id="rId7"/>
      <w:footerReference w:type="default" r:id="rId8"/>
      <w:pgSz w:w="12240" w:h="15840"/>
      <w:pgMar w:top="2552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4BE71" w14:textId="77777777" w:rsidR="007624B6" w:rsidRDefault="007624B6">
      <w:pPr>
        <w:spacing w:after="0" w:line="240" w:lineRule="auto"/>
      </w:pPr>
      <w:r>
        <w:separator/>
      </w:r>
    </w:p>
  </w:endnote>
  <w:endnote w:type="continuationSeparator" w:id="0">
    <w:p w14:paraId="74FA84BB" w14:textId="77777777" w:rsidR="007624B6" w:rsidRDefault="00762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D6346" w14:textId="00972377" w:rsidR="008D08ED" w:rsidRDefault="008D08ED">
    <w:pPr>
      <w:pStyle w:val="Piedepgina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13841A8" wp14:editId="737BB1C0">
          <wp:simplePos x="0" y="0"/>
          <wp:positionH relativeFrom="column">
            <wp:posOffset>-1098550</wp:posOffset>
          </wp:positionH>
          <wp:positionV relativeFrom="paragraph">
            <wp:posOffset>-400050</wp:posOffset>
          </wp:positionV>
          <wp:extent cx="7826630" cy="905934"/>
          <wp:effectExtent l="0" t="0" r="3175" b="889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6630" cy="9059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0CA59" w14:textId="77777777" w:rsidR="007624B6" w:rsidRDefault="007624B6">
      <w:pPr>
        <w:spacing w:after="0" w:line="240" w:lineRule="auto"/>
      </w:pPr>
      <w:r>
        <w:separator/>
      </w:r>
    </w:p>
  </w:footnote>
  <w:footnote w:type="continuationSeparator" w:id="0">
    <w:p w14:paraId="1D84D601" w14:textId="77777777" w:rsidR="007624B6" w:rsidRDefault="007624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24DB9" w14:textId="77777777" w:rsidR="008D08ED" w:rsidRDefault="008D08ED" w:rsidP="008D08E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7EF22B" wp14:editId="0A1D5A2E">
          <wp:simplePos x="0" y="0"/>
          <wp:positionH relativeFrom="column">
            <wp:posOffset>-1101303</wp:posOffset>
          </wp:positionH>
          <wp:positionV relativeFrom="paragraph">
            <wp:posOffset>-437515</wp:posOffset>
          </wp:positionV>
          <wp:extent cx="7852647" cy="1456267"/>
          <wp:effectExtent l="0" t="0" r="0" b="0"/>
          <wp:wrapNone/>
          <wp:docPr id="3" name="Imagen 3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nterfaz de usuario gráfic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268" cy="145897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2319423F" wp14:editId="1B0F32D2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9" name="Grup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10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83544" w14:textId="77777777" w:rsidR="008D08ED" w:rsidRDefault="008D08ED" w:rsidP="008D08ED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1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19423F" id="Grupo 9" o:spid="_x0000_s1026" style="position:absolute;margin-left:550.25pt;margin-top:159.15pt;width:38.45pt;height:18.7pt;z-index:251661312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" filled="f" stroked="f">
                <v:textbox inset="0,0,0,0">
                  <w:txbxContent>
                    <w:p w14:paraId="0BF83544" w14:textId="77777777" w:rsidR="008D08ED" w:rsidRDefault="008D08ED" w:rsidP="008D08ED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" filled="f" strokecolor="#84a2c6" strokeweight=".5pt"/>
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" fillcolor="#84a2c6" stroked="f"/>
              </v:group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311D6427" wp14:editId="4F97F90B">
              <wp:simplePos x="0" y="0"/>
              <wp:positionH relativeFrom="page">
                <wp:posOffset>6988175</wp:posOffset>
              </wp:positionH>
              <wp:positionV relativeFrom="page">
                <wp:posOffset>2021205</wp:posOffset>
              </wp:positionV>
              <wp:extent cx="488315" cy="237490"/>
              <wp:effectExtent l="0" t="11430" r="635" b="8255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5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202182" w14:textId="77777777" w:rsidR="008D08ED" w:rsidRDefault="008D08ED" w:rsidP="008D08ED">
                            <w:pPr>
                              <w:pStyle w:val="Encabezado"/>
                              <w:jc w:val="center"/>
                            </w:pPr>
                            <w:r w:rsidRPr="00542288"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 w:rsidRPr="00542288">
                              <w:fldChar w:fldCharType="separate"/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  <w:lang w:val="es-ES"/>
                              </w:rPr>
                              <w:t>2</w:t>
                            </w:r>
                            <w:r w:rsidRPr="00542288">
                              <w:rPr>
                                <w:rStyle w:val="Nmerodepgina"/>
                                <w:b/>
                                <w:bCs/>
                                <w:color w:val="7F5F0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1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2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1D6427" id="Grupo 4" o:spid="_x0000_s1031" style="position:absolute;margin-left:550.25pt;margin-top:159.15pt;width:38.45pt;height:18.7pt;z-index:251660288;mso-position-horizontal-relative:page;mso-position-vertical-relative:page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" o:allowincell="f">
              <v:shape id="Text Box 71" o:spid="_x0000_s1032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eYbwwAAANoAAAAPAAAAZHJzL2Rvd25yZXYueG1sRI/dasJA&#10;FITvC77DcoTeFLNRsE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wL3mG8MAAADaAAAADwAA&#10;AAAAAAAAAAAAAAAHAgAAZHJzL2Rvd25yZXYueG1sUEsFBgAAAAADAAMAtwAAAPcCAAAAAA==&#10;" filled="f" stroked="f">
                <v:textbox inset="0,0,0,0">
                  <w:txbxContent>
                    <w:p w14:paraId="4C202182" w14:textId="77777777" w:rsidR="008D08ED" w:rsidRDefault="008D08ED" w:rsidP="008D08ED">
                      <w:pPr>
                        <w:pStyle w:val="Encabezado"/>
                        <w:jc w:val="center"/>
                      </w:pPr>
                      <w:r w:rsidRPr="00542288">
                        <w:fldChar w:fldCharType="begin"/>
                      </w:r>
                      <w:r>
                        <w:instrText>PAGE    \* MERGEFORMAT</w:instrText>
                      </w:r>
                      <w:r w:rsidRPr="00542288">
                        <w:fldChar w:fldCharType="separate"/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  <w:lang w:val="es-ES"/>
                        </w:rPr>
                        <w:t>2</w:t>
                      </w:r>
                      <w:r w:rsidRPr="00542288">
                        <w:rPr>
                          <w:rStyle w:val="Nmerodepgina"/>
                          <w:b/>
                          <w:bCs/>
                          <w:color w:val="7F5F0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33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oval id="Oval 73" o:spid="_x0000_s1034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" filled="f" strokecolor="#84a2c6" strokeweight=".5pt"/>
                <v:oval id="Oval 74" o:spid="_x0000_s1035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" fillcolor="#84a2c6" stroked="f"/>
              </v:group>
              <w10:wrap anchorx="page" anchory="page"/>
            </v:group>
          </w:pict>
        </mc:Fallback>
      </mc:AlternateContent>
    </w:r>
  </w:p>
  <w:p w14:paraId="5E5C6F59" w14:textId="77777777" w:rsidR="008D08ED" w:rsidRDefault="008D08ED" w:rsidP="008D08ED">
    <w:pPr>
      <w:pStyle w:val="Encabezado"/>
    </w:pPr>
  </w:p>
  <w:p w14:paraId="1B288B91" w14:textId="77777777" w:rsidR="008D08ED" w:rsidRDefault="008D08ED" w:rsidP="008D08ED">
    <w:pPr>
      <w:pStyle w:val="Encabezado"/>
    </w:pPr>
  </w:p>
  <w:p w14:paraId="68310D07" w14:textId="5AEB325E" w:rsidR="00206F14" w:rsidRPr="008D08ED" w:rsidRDefault="00302F77" w:rsidP="008D08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859DF"/>
    <w:multiLevelType w:val="hybridMultilevel"/>
    <w:tmpl w:val="5F327D9E"/>
    <w:lvl w:ilvl="0" w:tplc="70E43E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F5FF0"/>
    <w:multiLevelType w:val="hybridMultilevel"/>
    <w:tmpl w:val="9FC6D7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72D94"/>
    <w:multiLevelType w:val="hybridMultilevel"/>
    <w:tmpl w:val="DB1C42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4429B"/>
    <w:multiLevelType w:val="hybridMultilevel"/>
    <w:tmpl w:val="D96E0D6C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4" w15:restartNumberingAfterBreak="0">
    <w:nsid w:val="3CF96649"/>
    <w:multiLevelType w:val="hybridMultilevel"/>
    <w:tmpl w:val="B92441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216F7"/>
    <w:multiLevelType w:val="hybridMultilevel"/>
    <w:tmpl w:val="7DA6C050"/>
    <w:lvl w:ilvl="0" w:tplc="47D2B406">
      <w:start w:val="1"/>
      <w:numFmt w:val="lowerLetter"/>
      <w:lvlText w:val="%1)"/>
      <w:lvlJc w:val="left"/>
      <w:pPr>
        <w:ind w:left="827" w:hanging="361"/>
      </w:pPr>
      <w:rPr>
        <w:rFonts w:ascii="Arial" w:eastAsia="Arial" w:hAnsi="Arial" w:cs="Arial" w:hint="default"/>
        <w:spacing w:val="0"/>
        <w:w w:val="99"/>
        <w:sz w:val="24"/>
        <w:szCs w:val="24"/>
        <w:lang w:val="es-ES" w:eastAsia="en-US" w:bidi="ar-SA"/>
      </w:rPr>
    </w:lvl>
    <w:lvl w:ilvl="1" w:tplc="D928748C">
      <w:numFmt w:val="bullet"/>
      <w:lvlText w:val="•"/>
      <w:lvlJc w:val="left"/>
      <w:pPr>
        <w:ind w:left="1640" w:hanging="361"/>
      </w:pPr>
      <w:rPr>
        <w:rFonts w:hint="default"/>
        <w:lang w:val="es-ES" w:eastAsia="en-US" w:bidi="ar-SA"/>
      </w:rPr>
    </w:lvl>
    <w:lvl w:ilvl="2" w:tplc="912E1F1A">
      <w:numFmt w:val="bullet"/>
      <w:lvlText w:val="•"/>
      <w:lvlJc w:val="left"/>
      <w:pPr>
        <w:ind w:left="2461" w:hanging="361"/>
      </w:pPr>
      <w:rPr>
        <w:rFonts w:hint="default"/>
        <w:lang w:val="es-ES" w:eastAsia="en-US" w:bidi="ar-SA"/>
      </w:rPr>
    </w:lvl>
    <w:lvl w:ilvl="3" w:tplc="9280E376">
      <w:numFmt w:val="bullet"/>
      <w:lvlText w:val="•"/>
      <w:lvlJc w:val="left"/>
      <w:pPr>
        <w:ind w:left="3282" w:hanging="361"/>
      </w:pPr>
      <w:rPr>
        <w:rFonts w:hint="default"/>
        <w:lang w:val="es-ES" w:eastAsia="en-US" w:bidi="ar-SA"/>
      </w:rPr>
    </w:lvl>
    <w:lvl w:ilvl="4" w:tplc="EB0CC796">
      <w:numFmt w:val="bullet"/>
      <w:lvlText w:val="•"/>
      <w:lvlJc w:val="left"/>
      <w:pPr>
        <w:ind w:left="4103" w:hanging="361"/>
      </w:pPr>
      <w:rPr>
        <w:rFonts w:hint="default"/>
        <w:lang w:val="es-ES" w:eastAsia="en-US" w:bidi="ar-SA"/>
      </w:rPr>
    </w:lvl>
    <w:lvl w:ilvl="5" w:tplc="4384913A">
      <w:numFmt w:val="bullet"/>
      <w:lvlText w:val="•"/>
      <w:lvlJc w:val="left"/>
      <w:pPr>
        <w:ind w:left="4924" w:hanging="361"/>
      </w:pPr>
      <w:rPr>
        <w:rFonts w:hint="default"/>
        <w:lang w:val="es-ES" w:eastAsia="en-US" w:bidi="ar-SA"/>
      </w:rPr>
    </w:lvl>
    <w:lvl w:ilvl="6" w:tplc="F3C8C040">
      <w:numFmt w:val="bullet"/>
      <w:lvlText w:val="•"/>
      <w:lvlJc w:val="left"/>
      <w:pPr>
        <w:ind w:left="5744" w:hanging="361"/>
      </w:pPr>
      <w:rPr>
        <w:rFonts w:hint="default"/>
        <w:lang w:val="es-ES" w:eastAsia="en-US" w:bidi="ar-SA"/>
      </w:rPr>
    </w:lvl>
    <w:lvl w:ilvl="7" w:tplc="FD124D18">
      <w:numFmt w:val="bullet"/>
      <w:lvlText w:val="•"/>
      <w:lvlJc w:val="left"/>
      <w:pPr>
        <w:ind w:left="6565" w:hanging="361"/>
      </w:pPr>
      <w:rPr>
        <w:rFonts w:hint="default"/>
        <w:lang w:val="es-ES" w:eastAsia="en-US" w:bidi="ar-SA"/>
      </w:rPr>
    </w:lvl>
    <w:lvl w:ilvl="8" w:tplc="1C6A50B0">
      <w:numFmt w:val="bullet"/>
      <w:lvlText w:val="•"/>
      <w:lvlJc w:val="left"/>
      <w:pPr>
        <w:ind w:left="7386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538729A1"/>
    <w:multiLevelType w:val="hybridMultilevel"/>
    <w:tmpl w:val="2EFCDC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E22C7"/>
    <w:multiLevelType w:val="hybridMultilevel"/>
    <w:tmpl w:val="CD40C4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2132DC"/>
    <w:multiLevelType w:val="multilevel"/>
    <w:tmpl w:val="AAB456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pStyle w:val="Prrafodelista"/>
      <w:isLgl/>
      <w:lvlText w:val="%1.%2."/>
      <w:lvlJc w:val="left"/>
      <w:pPr>
        <w:ind w:left="720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0F3"/>
    <w:rsid w:val="00004228"/>
    <w:rsid w:val="00027184"/>
    <w:rsid w:val="0005669B"/>
    <w:rsid w:val="00064CEB"/>
    <w:rsid w:val="000F13A6"/>
    <w:rsid w:val="00105148"/>
    <w:rsid w:val="001130B6"/>
    <w:rsid w:val="001C01E6"/>
    <w:rsid w:val="001C570B"/>
    <w:rsid w:val="00237C79"/>
    <w:rsid w:val="00280E84"/>
    <w:rsid w:val="002A3656"/>
    <w:rsid w:val="00302F77"/>
    <w:rsid w:val="003F0663"/>
    <w:rsid w:val="00412AA0"/>
    <w:rsid w:val="00425065"/>
    <w:rsid w:val="00454CE0"/>
    <w:rsid w:val="00465E2E"/>
    <w:rsid w:val="004D41DF"/>
    <w:rsid w:val="00515AF6"/>
    <w:rsid w:val="00563696"/>
    <w:rsid w:val="005A315A"/>
    <w:rsid w:val="005D477E"/>
    <w:rsid w:val="005E3ED5"/>
    <w:rsid w:val="00700043"/>
    <w:rsid w:val="00702D6E"/>
    <w:rsid w:val="00737DED"/>
    <w:rsid w:val="007624B6"/>
    <w:rsid w:val="0086122B"/>
    <w:rsid w:val="0088741F"/>
    <w:rsid w:val="008D08ED"/>
    <w:rsid w:val="00966DE4"/>
    <w:rsid w:val="00996959"/>
    <w:rsid w:val="009A127A"/>
    <w:rsid w:val="00A03E70"/>
    <w:rsid w:val="00A10506"/>
    <w:rsid w:val="00A576A2"/>
    <w:rsid w:val="00A7787A"/>
    <w:rsid w:val="00AA50F3"/>
    <w:rsid w:val="00AF1A65"/>
    <w:rsid w:val="00B84915"/>
    <w:rsid w:val="00BD31EC"/>
    <w:rsid w:val="00BF33FA"/>
    <w:rsid w:val="00BF6B77"/>
    <w:rsid w:val="00C17668"/>
    <w:rsid w:val="00C96E1B"/>
    <w:rsid w:val="00D20567"/>
    <w:rsid w:val="00D63720"/>
    <w:rsid w:val="00DC7D45"/>
    <w:rsid w:val="00DD2424"/>
    <w:rsid w:val="00E3364A"/>
    <w:rsid w:val="00EA2740"/>
    <w:rsid w:val="00EE5226"/>
    <w:rsid w:val="00F45D57"/>
    <w:rsid w:val="00FC3198"/>
    <w:rsid w:val="00FE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EC24B9"/>
  <w15:chartTrackingRefBased/>
  <w15:docId w15:val="{E1A75332-7E10-4B48-A5EA-8192462E1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0F3"/>
    <w:rPr>
      <w:rFonts w:ascii="Calibri" w:eastAsia="Calibri" w:hAnsi="Calibri" w:cs="Times New Roman"/>
    </w:rPr>
  </w:style>
  <w:style w:type="paragraph" w:styleId="Ttulo1">
    <w:name w:val="heading 1"/>
    <w:aliases w:val="Section,Head1,Tabla Contenido 1,CAPITULO,h1,II+,I,chapter,section:1,level 1,Level 1 Head,H1,h11,II+1,h12,II+2,I1,chapter1,section:11,level 11,Level 1 Head1,H11,h111,II+11,h13,II+3,I2,chapter2,section:12,level 12,Level 1 Head2,H12,Titulo"/>
    <w:basedOn w:val="Normal"/>
    <w:next w:val="Normal"/>
    <w:link w:val="Ttulo1Car"/>
    <w:uiPriority w:val="9"/>
    <w:qFormat/>
    <w:rsid w:val="00AA50F3"/>
    <w:pPr>
      <w:keepNext/>
      <w:keepLines/>
      <w:numPr>
        <w:numId w:val="2"/>
      </w:numPr>
      <w:spacing w:before="480" w:after="0" w:line="276" w:lineRule="auto"/>
      <w:ind w:left="0" w:firstLine="0"/>
      <w:outlineLvl w:val="0"/>
    </w:pPr>
    <w:rPr>
      <w:rFonts w:ascii="Cambria" w:eastAsia="Times New Roman" w:hAnsi="Cambria"/>
      <w:b/>
      <w:bCs/>
      <w:color w:val="365F91"/>
      <w:sz w:val="28"/>
      <w:szCs w:val="28"/>
      <w:lang w:val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AA50F3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Car,Head1 Car,Tabla Contenido 1 Car,CAPITULO Car,h1 Car,II+ Car,I Car,chapter Car,section:1 Car,level 1 Car,Level 1 Head Car,H1 Car,h11 Car,II+1 Car,h12 Car,II+2 Car,I1 Car,chapter1 Car,section:11 Car,level 11 Car,Level 1 Head1 Car"/>
    <w:basedOn w:val="Fuentedeprrafopredeter"/>
    <w:link w:val="Ttulo1"/>
    <w:uiPriority w:val="9"/>
    <w:rsid w:val="00AA50F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AA50F3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paragraph" w:styleId="Prrafodelista">
    <w:name w:val="List Paragraph"/>
    <w:aliases w:val="TÍTULO SEGUNDO NIVEL,List,List1,List11,EY EPM - Lista,List111,List1111,List11111,List2,List111111,Capítulo,TIT 2 IND,List1111111,Fluvial1,titulo 3,List Paragraph,Lista vistosa - Énfasis 11,Bullet List,FooterText,numbered,List Paragraph1"/>
    <w:basedOn w:val="Normal"/>
    <w:link w:val="PrrafodelistaCar"/>
    <w:uiPriority w:val="34"/>
    <w:qFormat/>
    <w:rsid w:val="00AA50F3"/>
    <w:pPr>
      <w:numPr>
        <w:ilvl w:val="1"/>
        <w:numId w:val="2"/>
      </w:numPr>
      <w:spacing w:after="200" w:line="276" w:lineRule="auto"/>
      <w:ind w:firstLine="0"/>
      <w:contextualSpacing/>
    </w:pPr>
    <w:rPr>
      <w:rFonts w:eastAsia="Times New Roman"/>
      <w:lang w:val="en-US"/>
    </w:rPr>
  </w:style>
  <w:style w:type="paragraph" w:customStyle="1" w:styleId="Default">
    <w:name w:val="Default"/>
    <w:rsid w:val="00AA50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ÍTULO SEGUNDO NIVEL Car,List Car,List1 Car,List11 Car,EY EPM - Lista Car,List111 Car,List1111 Car,List11111 Car,List2 Car,List111111 Car,Capítulo Car,TIT 2 IND Car,List1111111 Car,Fluvial1 Car,titulo 3 Car,List Paragraph Car"/>
    <w:link w:val="Prrafodelista"/>
    <w:uiPriority w:val="34"/>
    <w:qFormat/>
    <w:rsid w:val="00AA50F3"/>
    <w:rPr>
      <w:rFonts w:ascii="Calibri" w:eastAsia="Times New Roman" w:hAnsi="Calibri" w:cs="Times New Roman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AA50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50F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AA50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50F3"/>
    <w:rPr>
      <w:rFonts w:ascii="Calibri" w:eastAsia="Calibri" w:hAnsi="Calibri" w:cs="Times New Roman"/>
    </w:rPr>
  </w:style>
  <w:style w:type="character" w:styleId="Nmerodepgina">
    <w:name w:val="page number"/>
    <w:basedOn w:val="Fuentedeprrafopredeter"/>
    <w:uiPriority w:val="99"/>
    <w:unhideWhenUsed/>
    <w:rsid w:val="00AA50F3"/>
  </w:style>
  <w:style w:type="paragraph" w:styleId="Sinespaciado">
    <w:name w:val="No Spacing"/>
    <w:aliases w:val="Aries,k"/>
    <w:link w:val="SinespaciadoCar"/>
    <w:uiPriority w:val="1"/>
    <w:qFormat/>
    <w:rsid w:val="001130B6"/>
    <w:pPr>
      <w:spacing w:after="0" w:line="240" w:lineRule="auto"/>
    </w:pPr>
    <w:rPr>
      <w:rFonts w:ascii="Tahoma" w:eastAsia="Times New Roman" w:hAnsi="Tahoma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412AA0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uiPriority w:val="1"/>
    <w:qFormat/>
    <w:rsid w:val="00C1766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SinespaciadoCar">
    <w:name w:val="Sin espaciado Car"/>
    <w:aliases w:val="Aries Car,k Car"/>
    <w:link w:val="Sinespaciado"/>
    <w:uiPriority w:val="1"/>
    <w:rsid w:val="00515AF6"/>
    <w:rPr>
      <w:rFonts w:ascii="Tahoma" w:eastAsia="Times New Roman" w:hAnsi="Tahoma" w:cs="Times New Roman"/>
      <w:sz w:val="24"/>
      <w:szCs w:val="24"/>
      <w:lang w:val="es-ES" w:eastAsia="es-ES"/>
    </w:rPr>
  </w:style>
  <w:style w:type="character" w:customStyle="1" w:styleId="Cuerpodeltexto">
    <w:name w:val="Cuerpo del texto_"/>
    <w:link w:val="Cuerpodeltexto0"/>
    <w:rsid w:val="00425065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425065"/>
    <w:pPr>
      <w:widowControl w:val="0"/>
      <w:shd w:val="clear" w:color="auto" w:fill="FFFFFF"/>
      <w:spacing w:before="300" w:after="180" w:line="245" w:lineRule="exact"/>
      <w:ind w:hanging="400"/>
      <w:jc w:val="both"/>
    </w:pPr>
    <w:rPr>
      <w:rFonts w:ascii="Arial" w:eastAsia="Arial" w:hAnsi="Arial" w:cs="Arial"/>
    </w:rPr>
  </w:style>
  <w:style w:type="character" w:customStyle="1" w:styleId="CuerpodeltextoTahoma">
    <w:name w:val="Cuerpo del texto + Tahoma"/>
    <w:aliases w:val="13 pto,11.5 pto,Cursiva,Espaciado 0 pto"/>
    <w:rsid w:val="0042506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es-ES"/>
    </w:rPr>
  </w:style>
  <w:style w:type="character" w:customStyle="1" w:styleId="CuerpodeltextoGungsuh">
    <w:name w:val="Cuerpo del texto + Gungsuh"/>
    <w:aliases w:val="16.5 pto,Espaciado -1 pto"/>
    <w:rsid w:val="00425065"/>
    <w:rPr>
      <w:rFonts w:ascii="Gungsuh" w:eastAsia="Gungsuh" w:hAnsi="Gungsuh" w:cs="Gungsuh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33"/>
      <w:szCs w:val="33"/>
      <w:u w:val="none"/>
      <w:shd w:val="clear" w:color="auto" w:fill="FFFFF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</cp:revision>
  <dcterms:created xsi:type="dcterms:W3CDTF">2021-12-16T19:52:00Z</dcterms:created>
  <dcterms:modified xsi:type="dcterms:W3CDTF">2021-12-16T19:52:00Z</dcterms:modified>
</cp:coreProperties>
</file>