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9"/>
        <w:gridCol w:w="1889"/>
        <w:gridCol w:w="4394"/>
      </w:tblGrid>
      <w:tr w:rsidR="00856281" w14:paraId="1D3F743E" w14:textId="77777777" w:rsidTr="00126CD6">
        <w:trPr>
          <w:trHeight w:val="592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2790A2" w14:textId="1A1B5AEE" w:rsidR="00985515" w:rsidRPr="00985515" w:rsidRDefault="00856281" w:rsidP="008D076E">
            <w:pPr>
              <w:pStyle w:val="Subttulo"/>
            </w:pPr>
            <w:r w:rsidRPr="00985515">
              <w:t xml:space="preserve">FECHA DEL RECIBIDO A SATISFACCIÓN </w:t>
            </w:r>
          </w:p>
          <w:p w14:paraId="21A5C970" w14:textId="0077BA02" w:rsidR="00856281" w:rsidRPr="00985515" w:rsidRDefault="00856281" w:rsidP="0098551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85515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(No debe ser inferior a la fecha de corte del periodo evaluado)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D8475" w14:textId="20435F18" w:rsidR="00856281" w:rsidRDefault="008F1186" w:rsidP="00C61511">
            <w:pPr>
              <w:jc w:val="center"/>
              <w:rPr>
                <w:rFonts w:ascii="Arial" w:hAnsi="Arial" w:cs="Arial"/>
                <w:i/>
                <w:iCs/>
                <w:color w:val="A6A6A6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20</w:t>
            </w:r>
            <w:r w:rsidR="008D076E">
              <w:rPr>
                <w:rFonts w:ascii="Arial" w:hAnsi="Arial" w:cs="Arial"/>
                <w:i/>
                <w:iCs/>
                <w:sz w:val="20"/>
                <w:szCs w:val="20"/>
              </w:rPr>
              <w:t>/12</w:t>
            </w:r>
            <w:r w:rsidR="00856281" w:rsidRPr="00006F6C">
              <w:rPr>
                <w:rFonts w:ascii="Arial" w:hAnsi="Arial" w:cs="Arial"/>
                <w:i/>
                <w:iCs/>
                <w:sz w:val="20"/>
                <w:szCs w:val="20"/>
              </w:rPr>
              <w:t>/</w:t>
            </w:r>
            <w:r w:rsidR="00C7327C" w:rsidRPr="00006F6C">
              <w:rPr>
                <w:rFonts w:ascii="Arial" w:hAnsi="Arial" w:cs="Arial"/>
                <w:i/>
                <w:iCs/>
                <w:sz w:val="20"/>
                <w:szCs w:val="20"/>
              </w:rPr>
              <w:t>2021</w:t>
            </w:r>
          </w:p>
        </w:tc>
      </w:tr>
      <w:tr w:rsidR="00985515" w14:paraId="422A2133" w14:textId="77777777" w:rsidTr="002F1154">
        <w:trPr>
          <w:trHeight w:val="116"/>
        </w:trPr>
        <w:tc>
          <w:tcPr>
            <w:tcW w:w="1063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F94FFE7" w14:textId="77777777" w:rsidR="00985515" w:rsidRPr="002F1154" w:rsidRDefault="00985515" w:rsidP="00856281">
            <w:pPr>
              <w:jc w:val="center"/>
              <w:rPr>
                <w:rFonts w:ascii="Arial" w:hAnsi="Arial" w:cs="Arial"/>
                <w:i/>
                <w:iCs/>
                <w:color w:val="A6A6A6"/>
                <w:sz w:val="12"/>
                <w:szCs w:val="12"/>
              </w:rPr>
            </w:pPr>
          </w:p>
        </w:tc>
      </w:tr>
      <w:tr w:rsidR="00856281" w14:paraId="5D644DDA" w14:textId="77777777" w:rsidTr="001D3D65">
        <w:trPr>
          <w:trHeight w:val="262"/>
        </w:trPr>
        <w:tc>
          <w:tcPr>
            <w:tcW w:w="10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325E9C" w14:textId="77777777" w:rsidR="00856281" w:rsidRDefault="008562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 GENERALIDADES</w:t>
            </w:r>
          </w:p>
        </w:tc>
      </w:tr>
      <w:tr w:rsidR="00856281" w14:paraId="0F4873AC" w14:textId="77777777" w:rsidTr="00985515">
        <w:trPr>
          <w:trHeight w:val="390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B9376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NOMBRE COMPLETO / RAZÓN SOCIAL:</w:t>
            </w:r>
          </w:p>
        </w:tc>
        <w:tc>
          <w:tcPr>
            <w:tcW w:w="6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50BF5" w14:textId="356C2313" w:rsidR="00856281" w:rsidRDefault="00C7327C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  <w:r w:rsidRPr="00C7327C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</w:t>
            </w:r>
            <w:r w:rsidRPr="00006F6C">
              <w:rPr>
                <w:rFonts w:ascii="Arial" w:hAnsi="Arial" w:cs="Arial"/>
                <w:b/>
                <w:i/>
                <w:iCs/>
                <w:sz w:val="20"/>
                <w:szCs w:val="20"/>
                <w:lang w:val="es-CO"/>
              </w:rPr>
              <w:t>ACUARIO Y MUSEO DEL MAR FOSPINA S.A.S</w:t>
            </w:r>
          </w:p>
        </w:tc>
      </w:tr>
      <w:tr w:rsidR="00856281" w14:paraId="29EAFE95" w14:textId="77777777" w:rsidTr="00985515">
        <w:trPr>
          <w:trHeight w:val="465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A53C4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NATURALEZA DEL CONTRATO:</w:t>
            </w:r>
          </w:p>
        </w:tc>
        <w:tc>
          <w:tcPr>
            <w:tcW w:w="6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C6E93" w14:textId="569FBCAA" w:rsidR="00856281" w:rsidRPr="00006F6C" w:rsidRDefault="00C7327C" w:rsidP="00006F6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06F6C">
              <w:rPr>
                <w:rFonts w:ascii="Arial" w:hAnsi="Arial" w:cs="Arial"/>
                <w:i/>
                <w:iCs/>
                <w:sz w:val="20"/>
                <w:szCs w:val="20"/>
              </w:rPr>
              <w:t>Contrato Proveedor Exclusivo</w:t>
            </w:r>
            <w:r w:rsidR="00856281" w:rsidRPr="00006F6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N°.</w:t>
            </w:r>
            <w:r w:rsidR="00006F6C">
              <w:rPr>
                <w:rFonts w:ascii="Arial" w:hAnsi="Arial" w:cs="Arial"/>
                <w:i/>
                <w:iCs/>
                <w:sz w:val="20"/>
                <w:szCs w:val="20"/>
              </w:rPr>
              <w:t>238</w:t>
            </w:r>
            <w:r w:rsidR="00856281" w:rsidRPr="00006F6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de</w:t>
            </w:r>
            <w:r w:rsidR="00006F6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00006F6C">
              <w:rPr>
                <w:rFonts w:ascii="Arial" w:hAnsi="Arial" w:cs="Arial"/>
                <w:i/>
                <w:iCs/>
                <w:sz w:val="20"/>
                <w:szCs w:val="20"/>
              </w:rPr>
              <w:t>202</w:t>
            </w:r>
            <w:r w:rsidR="00006F6C"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</w:tr>
      <w:tr w:rsidR="00856281" w14:paraId="33865A44" w14:textId="77777777" w:rsidTr="00985515">
        <w:trPr>
          <w:trHeight w:val="300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5534D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VALOR:</w:t>
            </w:r>
          </w:p>
        </w:tc>
        <w:tc>
          <w:tcPr>
            <w:tcW w:w="6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97B28" w14:textId="44BE4E07" w:rsidR="00856281" w:rsidRPr="00006F6C" w:rsidRDefault="00F97005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97.885.712</w:t>
            </w:r>
          </w:p>
        </w:tc>
      </w:tr>
      <w:tr w:rsidR="00856281" w14:paraId="37687E64" w14:textId="77777777" w:rsidTr="00985515">
        <w:trPr>
          <w:trHeight w:val="300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1A70A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PLAZO:</w:t>
            </w:r>
          </w:p>
        </w:tc>
        <w:tc>
          <w:tcPr>
            <w:tcW w:w="6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1F749" w14:textId="68D5E097" w:rsidR="00856281" w:rsidRPr="00006F6C" w:rsidRDefault="00006F6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08</w:t>
            </w:r>
            <w:r w:rsidR="00C7327C" w:rsidRPr="00006F6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meses</w:t>
            </w:r>
          </w:p>
        </w:tc>
      </w:tr>
      <w:tr w:rsidR="00856281" w14:paraId="1B82938B" w14:textId="77777777" w:rsidTr="00985515">
        <w:trPr>
          <w:trHeight w:val="330"/>
        </w:trPr>
        <w:tc>
          <w:tcPr>
            <w:tcW w:w="4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5981F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DEL ACTA DE INICIO:</w:t>
            </w:r>
          </w:p>
        </w:tc>
        <w:tc>
          <w:tcPr>
            <w:tcW w:w="6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9B647" w14:textId="4C40E0DC" w:rsidR="00856281" w:rsidRPr="00006F6C" w:rsidRDefault="00006F6C" w:rsidP="00006F6C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16/06</w:t>
            </w:r>
            <w:r w:rsidR="00856281" w:rsidRPr="00006F6C">
              <w:rPr>
                <w:rFonts w:ascii="Arial" w:hAnsi="Arial" w:cs="Arial"/>
                <w:i/>
                <w:iCs/>
                <w:sz w:val="20"/>
                <w:szCs w:val="20"/>
              </w:rPr>
              <w:t>/</w:t>
            </w:r>
            <w:r w:rsidR="00C7327C" w:rsidRPr="00006F6C">
              <w:rPr>
                <w:rFonts w:ascii="Arial" w:hAnsi="Arial" w:cs="Arial"/>
                <w:i/>
                <w:iCs/>
                <w:sz w:val="20"/>
                <w:szCs w:val="20"/>
              </w:rPr>
              <w:t>202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1</w:t>
            </w:r>
          </w:p>
        </w:tc>
      </w:tr>
    </w:tbl>
    <w:p w14:paraId="39E8B5F6" w14:textId="77777777" w:rsidR="00856281" w:rsidRPr="00E12817" w:rsidRDefault="00856281" w:rsidP="006F64C4">
      <w:pPr>
        <w:jc w:val="both"/>
        <w:rPr>
          <w:rFonts w:ascii="Arial" w:hAnsi="Arial" w:cs="Arial"/>
          <w:i/>
          <w:sz w:val="8"/>
          <w:szCs w:val="8"/>
          <w:u w:val="single"/>
        </w:rPr>
      </w:pPr>
    </w:p>
    <w:tbl>
      <w:tblPr>
        <w:tblW w:w="10632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6237"/>
      </w:tblGrid>
      <w:tr w:rsidR="00856281" w14:paraId="748C0A5B" w14:textId="77777777" w:rsidTr="001D3D65">
        <w:trPr>
          <w:trHeight w:val="293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68B8F2" w14:textId="77777777" w:rsidR="00856281" w:rsidRDefault="008562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 ASPECTOS PARA EL PAGO</w:t>
            </w:r>
          </w:p>
        </w:tc>
      </w:tr>
      <w:tr w:rsidR="00856281" w14:paraId="19F7D801" w14:textId="77777777" w:rsidTr="00985515">
        <w:trPr>
          <w:trHeight w:val="345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3B39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Datos de la planilla integrada de pago de Seguridad Social: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ABE6B" w14:textId="76C456C7" w:rsidR="00856281" w:rsidRDefault="00E46A4F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  <w:t>SOI</w:t>
            </w:r>
            <w:r w:rsidR="00856281"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  <w:t xml:space="preserve"> </w:t>
            </w:r>
          </w:p>
        </w:tc>
      </w:tr>
      <w:tr w:rsidR="00856281" w14:paraId="7C5B19EF" w14:textId="77777777" w:rsidTr="00985515">
        <w:trPr>
          <w:trHeight w:val="315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65CA1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C6427" w14:textId="3131CD96" w:rsidR="00856281" w:rsidRDefault="00E46A4F" w:rsidP="008D076E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  <w:r w:rsidRPr="004746F6">
              <w:rPr>
                <w:rFonts w:ascii="Arial" w:hAnsi="Arial" w:cs="Arial"/>
                <w:b/>
                <w:sz w:val="20"/>
                <w:szCs w:val="20"/>
                <w:lang w:val="es-CO"/>
              </w:rPr>
              <w:t>Planilla No</w:t>
            </w:r>
            <w:r w:rsidR="000A515F">
              <w:rPr>
                <w:rFonts w:ascii="Arial" w:hAnsi="Arial" w:cs="Arial"/>
                <w:b/>
                <w:sz w:val="20"/>
                <w:szCs w:val="20"/>
                <w:lang w:val="es-CO"/>
              </w:rPr>
              <w:t>.</w:t>
            </w:r>
            <w:r w:rsidR="00997079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781</w:t>
            </w:r>
            <w:r w:rsidR="008D076E">
              <w:rPr>
                <w:rFonts w:ascii="Arial" w:hAnsi="Arial" w:cs="Arial"/>
                <w:b/>
                <w:sz w:val="20"/>
                <w:szCs w:val="20"/>
                <w:lang w:val="es-CO"/>
              </w:rPr>
              <w:t>9523551</w:t>
            </w:r>
          </w:p>
        </w:tc>
      </w:tr>
      <w:tr w:rsidR="00856281" w14:paraId="59973F93" w14:textId="77777777" w:rsidTr="00985515">
        <w:trPr>
          <w:trHeight w:val="395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EE9FF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3C55C" w14:textId="08E35535" w:rsidR="00856281" w:rsidRDefault="00E46A4F" w:rsidP="008D076E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  <w:r w:rsidRPr="004746F6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Salud, pensión y ARL</w:t>
            </w: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</w:t>
            </w:r>
            <w:r w:rsidR="008D076E">
              <w:rPr>
                <w:rFonts w:ascii="Arial" w:hAnsi="Arial" w:cs="Arial"/>
                <w:b/>
                <w:sz w:val="20"/>
                <w:szCs w:val="20"/>
                <w:lang w:val="es-CO"/>
              </w:rPr>
              <w:t>NOVIEMBRE-DICIEMBRE</w:t>
            </w:r>
          </w:p>
        </w:tc>
      </w:tr>
      <w:tr w:rsidR="00856281" w14:paraId="6031E786" w14:textId="77777777" w:rsidTr="00985515">
        <w:trPr>
          <w:trHeight w:val="31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ECC7C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Factura o cuenta de cobro N°: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781F9" w14:textId="5F577CB6" w:rsidR="00856281" w:rsidRDefault="00E46A4F" w:rsidP="00B150D1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>FE</w:t>
            </w:r>
            <w:r w:rsidR="00B150D1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509</w:t>
            </w:r>
            <w:r w:rsidR="008D076E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con fecha del </w:t>
            </w:r>
            <w:r w:rsidR="00B150D1">
              <w:rPr>
                <w:rFonts w:ascii="Arial" w:hAnsi="Arial" w:cs="Arial"/>
                <w:b/>
                <w:sz w:val="20"/>
                <w:szCs w:val="20"/>
                <w:lang w:val="es-CO"/>
              </w:rPr>
              <w:t>20</w:t>
            </w:r>
            <w:bookmarkStart w:id="0" w:name="_GoBack"/>
            <w:bookmarkEnd w:id="0"/>
            <w:r w:rsidR="008D076E">
              <w:rPr>
                <w:rFonts w:ascii="Arial" w:hAnsi="Arial" w:cs="Arial"/>
                <w:b/>
                <w:sz w:val="20"/>
                <w:szCs w:val="20"/>
                <w:lang w:val="es-CO"/>
              </w:rPr>
              <w:t>/12</w:t>
            </w: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>/21</w:t>
            </w:r>
          </w:p>
        </w:tc>
      </w:tr>
      <w:tr w:rsidR="00856281" w14:paraId="6A19EA2F" w14:textId="77777777" w:rsidTr="00985515">
        <w:trPr>
          <w:trHeight w:val="30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BF71D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de la factura o cuenta de cobro: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401E8" w14:textId="00CB7351" w:rsidR="00856281" w:rsidRDefault="00E46A4F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>Doce Millones Doscientos Treinta y Cinco Mil Setecientos Catorce P</w:t>
            </w:r>
            <w:r w:rsidRPr="004746F6"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esos </w:t>
            </w: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    </w:t>
            </w:r>
            <w:r w:rsidRPr="004746F6">
              <w:rPr>
                <w:rFonts w:ascii="Arial" w:hAnsi="Arial" w:cs="Arial"/>
                <w:b/>
                <w:sz w:val="20"/>
                <w:szCs w:val="20"/>
                <w:lang w:val="es-CO"/>
              </w:rPr>
              <w:t>($</w:t>
            </w: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 xml:space="preserve"> 12</w:t>
            </w:r>
            <w:r w:rsidRPr="004746F6">
              <w:rPr>
                <w:rFonts w:ascii="Arial" w:hAnsi="Arial" w:cs="Arial"/>
                <w:b/>
                <w:sz w:val="20"/>
                <w:szCs w:val="20"/>
                <w:lang w:val="es-CO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>235</w:t>
            </w:r>
            <w:r w:rsidRPr="004746F6">
              <w:rPr>
                <w:rFonts w:ascii="Arial" w:hAnsi="Arial" w:cs="Arial"/>
                <w:b/>
                <w:sz w:val="20"/>
                <w:szCs w:val="20"/>
                <w:lang w:val="es-CO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es-CO"/>
              </w:rPr>
              <w:t>714</w:t>
            </w:r>
            <w:r w:rsidRPr="004746F6">
              <w:rPr>
                <w:rFonts w:ascii="Arial" w:hAnsi="Arial" w:cs="Arial"/>
                <w:b/>
                <w:sz w:val="20"/>
                <w:szCs w:val="20"/>
                <w:lang w:val="es-CO"/>
              </w:rPr>
              <w:t>)</w:t>
            </w:r>
          </w:p>
        </w:tc>
      </w:tr>
      <w:tr w:rsidR="00856281" w14:paraId="3A0D8D75" w14:textId="77777777" w:rsidTr="00985515">
        <w:trPr>
          <w:trHeight w:val="39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A0328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Periodo de la factura o cuenta de cobro: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981FEC" w14:textId="1BF68710" w:rsidR="00856281" w:rsidRDefault="00856281" w:rsidP="008D076E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  <w:r w:rsidRPr="0016424C">
              <w:rPr>
                <w:rFonts w:ascii="Arial" w:hAnsi="Arial" w:cs="Arial"/>
                <w:sz w:val="20"/>
                <w:szCs w:val="20"/>
              </w:rPr>
              <w:t xml:space="preserve">Del </w:t>
            </w:r>
            <w:r w:rsidR="008A73F4">
              <w:rPr>
                <w:rFonts w:ascii="Arial" w:hAnsi="Arial" w:cs="Arial"/>
                <w:i/>
                <w:iCs/>
                <w:sz w:val="20"/>
                <w:szCs w:val="20"/>
                <w:u w:val="single"/>
              </w:rPr>
              <w:t>16</w:t>
            </w:r>
            <w:r w:rsidR="00006F6C" w:rsidRPr="0016424C">
              <w:rPr>
                <w:rFonts w:ascii="Arial" w:hAnsi="Arial" w:cs="Arial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16424C">
              <w:rPr>
                <w:rFonts w:ascii="Arial" w:hAnsi="Arial" w:cs="Arial"/>
                <w:sz w:val="20"/>
                <w:szCs w:val="20"/>
                <w:u w:val="single"/>
              </w:rPr>
              <w:t>de</w:t>
            </w:r>
            <w:r w:rsidR="008D076E">
              <w:rPr>
                <w:rFonts w:ascii="Arial" w:hAnsi="Arial" w:cs="Arial"/>
                <w:i/>
                <w:iCs/>
                <w:sz w:val="20"/>
                <w:szCs w:val="20"/>
                <w:u w:val="single"/>
              </w:rPr>
              <w:t xml:space="preserve"> </w:t>
            </w:r>
            <w:r w:rsidR="008D076E" w:rsidRPr="008D076E">
              <w:rPr>
                <w:rFonts w:ascii="Arial" w:hAnsi="Arial" w:cs="Arial"/>
                <w:iCs/>
                <w:sz w:val="20"/>
                <w:szCs w:val="20"/>
                <w:u w:val="single"/>
              </w:rPr>
              <w:t>1</w:t>
            </w:r>
            <w:r w:rsidR="008F1186">
              <w:rPr>
                <w:rFonts w:ascii="Arial" w:hAnsi="Arial" w:cs="Arial"/>
                <w:iCs/>
                <w:sz w:val="20"/>
                <w:szCs w:val="20"/>
                <w:u w:val="single"/>
              </w:rPr>
              <w:t>1</w:t>
            </w:r>
            <w:r w:rsidR="008D076E">
              <w:rPr>
                <w:rFonts w:ascii="Arial" w:hAnsi="Arial" w:cs="Arial"/>
                <w:i/>
                <w:iCs/>
                <w:sz w:val="20"/>
                <w:szCs w:val="20"/>
                <w:u w:val="single"/>
              </w:rPr>
              <w:t xml:space="preserve">  </w:t>
            </w:r>
            <w:r w:rsidRPr="0016424C">
              <w:rPr>
                <w:rFonts w:ascii="Arial" w:hAnsi="Arial" w:cs="Arial"/>
                <w:sz w:val="20"/>
                <w:szCs w:val="20"/>
                <w:u w:val="single"/>
              </w:rPr>
              <w:t>de</w:t>
            </w:r>
            <w:r w:rsidR="00006F6C" w:rsidRPr="0016424C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r w:rsidR="00006F6C" w:rsidRPr="008D076E">
              <w:rPr>
                <w:rFonts w:ascii="Arial" w:hAnsi="Arial" w:cs="Arial"/>
                <w:iCs/>
                <w:sz w:val="20"/>
                <w:szCs w:val="20"/>
                <w:u w:val="single"/>
              </w:rPr>
              <w:t>2021</w:t>
            </w:r>
            <w:r w:rsidRPr="0016424C">
              <w:rPr>
                <w:rFonts w:ascii="Arial" w:hAnsi="Arial" w:cs="Arial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16424C">
              <w:rPr>
                <w:rFonts w:ascii="Arial" w:hAnsi="Arial" w:cs="Arial"/>
                <w:sz w:val="20"/>
                <w:szCs w:val="20"/>
              </w:rPr>
              <w:t xml:space="preserve">al </w:t>
            </w:r>
            <w:r w:rsidR="0016424C" w:rsidRPr="0016424C">
              <w:rPr>
                <w:rFonts w:ascii="Arial" w:hAnsi="Arial" w:cs="Arial"/>
                <w:sz w:val="20"/>
                <w:szCs w:val="20"/>
                <w:u w:val="single"/>
              </w:rPr>
              <w:t xml:space="preserve">15 </w:t>
            </w:r>
            <w:r w:rsidRPr="0016424C">
              <w:rPr>
                <w:rFonts w:ascii="Arial" w:hAnsi="Arial" w:cs="Arial"/>
                <w:sz w:val="20"/>
                <w:szCs w:val="20"/>
                <w:u w:val="single"/>
              </w:rPr>
              <w:t>d</w:t>
            </w:r>
            <w:r w:rsidR="0016424C">
              <w:rPr>
                <w:rFonts w:ascii="Arial" w:hAnsi="Arial" w:cs="Arial"/>
                <w:sz w:val="20"/>
                <w:szCs w:val="20"/>
                <w:u w:val="single"/>
              </w:rPr>
              <w:t xml:space="preserve">e </w:t>
            </w:r>
            <w:r w:rsidR="008F1186">
              <w:rPr>
                <w:rFonts w:ascii="Arial" w:hAnsi="Arial" w:cs="Arial"/>
                <w:sz w:val="20"/>
                <w:szCs w:val="20"/>
                <w:u w:val="single"/>
              </w:rPr>
              <w:t>12</w:t>
            </w:r>
            <w:r w:rsidR="0016424C" w:rsidRPr="0016424C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r w:rsidRPr="0016424C">
              <w:rPr>
                <w:rFonts w:ascii="Arial" w:hAnsi="Arial" w:cs="Arial"/>
                <w:sz w:val="20"/>
                <w:szCs w:val="20"/>
                <w:u w:val="single"/>
              </w:rPr>
              <w:t>de</w:t>
            </w:r>
            <w:r w:rsidR="0016424C" w:rsidRPr="0016424C"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r w:rsidR="00C7327C" w:rsidRPr="008D076E">
              <w:rPr>
                <w:rFonts w:ascii="Arial" w:hAnsi="Arial" w:cs="Arial"/>
                <w:sz w:val="20"/>
                <w:szCs w:val="20"/>
                <w:u w:val="single"/>
              </w:rPr>
              <w:t>2021</w:t>
            </w:r>
          </w:p>
        </w:tc>
      </w:tr>
    </w:tbl>
    <w:p w14:paraId="038F823E" w14:textId="33844350" w:rsidR="00856281" w:rsidRDefault="00856281" w:rsidP="006F64C4">
      <w:pPr>
        <w:jc w:val="both"/>
        <w:rPr>
          <w:rFonts w:ascii="Arial" w:hAnsi="Arial" w:cs="Arial"/>
          <w:sz w:val="8"/>
          <w:szCs w:val="8"/>
          <w:u w:val="single"/>
        </w:rPr>
      </w:pPr>
    </w:p>
    <w:tbl>
      <w:tblPr>
        <w:tblW w:w="10632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1701"/>
        <w:gridCol w:w="1843"/>
        <w:gridCol w:w="3260"/>
      </w:tblGrid>
      <w:tr w:rsidR="00856281" w14:paraId="002445D6" w14:textId="77777777" w:rsidTr="00985515">
        <w:trPr>
          <w:trHeight w:val="300"/>
        </w:trPr>
        <w:tc>
          <w:tcPr>
            <w:tcW w:w="10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E04783" w14:textId="77777777" w:rsidR="00856281" w:rsidRDefault="008562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4. PÓLIZAS EXPEDIDAS (solo diligenciar en caso de que aplique)</w:t>
            </w:r>
          </w:p>
        </w:tc>
      </w:tr>
      <w:tr w:rsidR="00985515" w14:paraId="6CAD0F08" w14:textId="77777777" w:rsidTr="00985515">
        <w:trPr>
          <w:trHeight w:val="300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7D3AD" w14:textId="77777777" w:rsidR="00856281" w:rsidRDefault="00856281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03869" w14:textId="77777777" w:rsidR="00856281" w:rsidRDefault="008562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114F1" w14:textId="77777777" w:rsidR="00856281" w:rsidRDefault="008562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AMPARADO</w:t>
            </w:r>
          </w:p>
        </w:tc>
      </w:tr>
      <w:tr w:rsidR="00985515" w14:paraId="0D6F4861" w14:textId="77777777" w:rsidTr="002F1154">
        <w:trPr>
          <w:trHeight w:val="300"/>
        </w:trPr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68990" w14:textId="77777777" w:rsidR="00856281" w:rsidRDefault="00856281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82344" w14:textId="77777777" w:rsidR="00856281" w:rsidRDefault="008562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DCC42" w14:textId="77777777" w:rsidR="00856281" w:rsidRDefault="0085628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HASTA</w:t>
            </w: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1D0AD" w14:textId="77777777" w:rsidR="00856281" w:rsidRDefault="00856281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85515" w14:paraId="2A2A16C5" w14:textId="77777777" w:rsidTr="002F1154">
        <w:trPr>
          <w:trHeight w:val="2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86851" w14:textId="77777777" w:rsidR="00856281" w:rsidRDefault="008562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Anticipo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68BF1" w14:textId="42753B5D" w:rsidR="00856281" w:rsidRDefault="00856281" w:rsidP="00BD3E97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color w:val="7F7F7F"/>
                <w:sz w:val="20"/>
                <w:szCs w:val="20"/>
              </w:rPr>
              <w:t xml:space="preserve"> </w:t>
            </w:r>
            <w:r w:rsidR="00BD3E97">
              <w:rPr>
                <w:rFonts w:ascii="Arial" w:hAnsi="Arial" w:cs="Arial"/>
                <w:sz w:val="20"/>
                <w:szCs w:val="20"/>
              </w:rPr>
              <w:t>19</w:t>
            </w:r>
            <w:r w:rsidR="00E46A4F">
              <w:rPr>
                <w:rFonts w:ascii="Arial" w:hAnsi="Arial" w:cs="Arial"/>
                <w:sz w:val="20"/>
                <w:szCs w:val="20"/>
              </w:rPr>
              <w:t>/0</w:t>
            </w:r>
            <w:r w:rsidR="00BD3E97">
              <w:rPr>
                <w:rFonts w:ascii="Arial" w:hAnsi="Arial" w:cs="Arial"/>
                <w:sz w:val="20"/>
                <w:szCs w:val="20"/>
              </w:rPr>
              <w:t>5</w:t>
            </w:r>
            <w:r w:rsidR="00E46A4F">
              <w:rPr>
                <w:rFonts w:ascii="Arial" w:hAnsi="Arial" w:cs="Arial"/>
                <w:sz w:val="20"/>
                <w:szCs w:val="20"/>
              </w:rPr>
              <w:t>/202</w:t>
            </w:r>
            <w:r w:rsidR="00BD3E9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3964F" w14:textId="0E443B06" w:rsidR="00856281" w:rsidRDefault="00856281" w:rsidP="00BD3E97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color w:val="7F7F7F"/>
                <w:sz w:val="20"/>
                <w:szCs w:val="20"/>
              </w:rPr>
              <w:t xml:space="preserve"> </w:t>
            </w:r>
            <w:r w:rsidR="00BD3E97">
              <w:rPr>
                <w:rFonts w:ascii="Arial" w:hAnsi="Arial" w:cs="Arial"/>
                <w:sz w:val="20"/>
                <w:szCs w:val="20"/>
              </w:rPr>
              <w:t>19/01/2022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A4086" w14:textId="0091D592" w:rsidR="00856281" w:rsidRDefault="00E46A4F" w:rsidP="00BD3E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6F6">
              <w:rPr>
                <w:rFonts w:ascii="Arial" w:hAnsi="Arial" w:cs="Arial"/>
                <w:sz w:val="20"/>
                <w:szCs w:val="20"/>
              </w:rPr>
              <w:t>$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D3E97">
              <w:rPr>
                <w:rFonts w:ascii="Arial" w:hAnsi="Arial" w:cs="Arial"/>
                <w:sz w:val="20"/>
                <w:szCs w:val="20"/>
              </w:rPr>
              <w:t xml:space="preserve">                              48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BD3E97">
              <w:rPr>
                <w:rFonts w:ascii="Arial" w:hAnsi="Arial" w:cs="Arial"/>
                <w:sz w:val="20"/>
                <w:szCs w:val="20"/>
              </w:rPr>
              <w:t>942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BD3E97">
              <w:rPr>
                <w:rFonts w:ascii="Arial" w:hAnsi="Arial" w:cs="Arial"/>
                <w:sz w:val="20"/>
                <w:szCs w:val="20"/>
              </w:rPr>
              <w:t>856</w:t>
            </w:r>
          </w:p>
        </w:tc>
      </w:tr>
      <w:tr w:rsidR="00985515" w14:paraId="1D57D8CB" w14:textId="77777777" w:rsidTr="002F1154">
        <w:trPr>
          <w:trHeight w:val="2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83EFC" w14:textId="77777777" w:rsidR="00856281" w:rsidRDefault="008562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524F5" w14:textId="7885F91B" w:rsidR="00856281" w:rsidRDefault="00BD3E97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19/05/2021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7BBEC" w14:textId="35A2B0EC" w:rsidR="00856281" w:rsidRDefault="00856281" w:rsidP="00F97005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color w:val="7F7F7F"/>
                <w:sz w:val="20"/>
                <w:szCs w:val="20"/>
              </w:rPr>
              <w:t xml:space="preserve"> </w:t>
            </w:r>
            <w:r w:rsidR="00BD3E97">
              <w:rPr>
                <w:rFonts w:ascii="Arial" w:hAnsi="Arial" w:cs="Arial"/>
                <w:sz w:val="20"/>
                <w:szCs w:val="20"/>
              </w:rPr>
              <w:t>19/0</w:t>
            </w:r>
            <w:r w:rsidR="008F1186">
              <w:rPr>
                <w:rFonts w:ascii="Arial" w:hAnsi="Arial" w:cs="Arial"/>
                <w:sz w:val="20"/>
                <w:szCs w:val="20"/>
              </w:rPr>
              <w:t>7</w:t>
            </w:r>
            <w:r w:rsidR="00BD3E97">
              <w:rPr>
                <w:rFonts w:ascii="Arial" w:hAnsi="Arial" w:cs="Arial"/>
                <w:sz w:val="20"/>
                <w:szCs w:val="20"/>
              </w:rPr>
              <w:t>/2022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11C4F" w14:textId="49B145DD" w:rsidR="00856281" w:rsidRDefault="00E46A4F" w:rsidP="00BD3E9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6F6">
              <w:rPr>
                <w:rFonts w:ascii="Arial" w:hAnsi="Arial" w:cs="Arial"/>
                <w:sz w:val="20"/>
                <w:szCs w:val="20"/>
              </w:rPr>
              <w:t>$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</w:t>
            </w:r>
            <w:r w:rsidR="00BD3E97">
              <w:rPr>
                <w:rFonts w:ascii="Arial" w:hAnsi="Arial" w:cs="Arial"/>
                <w:sz w:val="20"/>
                <w:szCs w:val="20"/>
              </w:rPr>
              <w:t xml:space="preserve"> 9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BD3E97">
              <w:rPr>
                <w:rFonts w:ascii="Arial" w:hAnsi="Arial" w:cs="Arial"/>
                <w:sz w:val="20"/>
                <w:szCs w:val="20"/>
              </w:rPr>
              <w:t>788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="00BD3E97">
              <w:rPr>
                <w:rFonts w:ascii="Arial" w:hAnsi="Arial" w:cs="Arial"/>
                <w:sz w:val="20"/>
                <w:szCs w:val="20"/>
              </w:rPr>
              <w:t>551</w:t>
            </w:r>
          </w:p>
        </w:tc>
      </w:tr>
      <w:tr w:rsidR="00985515" w14:paraId="5981272E" w14:textId="77777777" w:rsidTr="002F1154">
        <w:trPr>
          <w:trHeight w:val="2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4B245" w14:textId="77777777" w:rsidR="00856281" w:rsidRDefault="008562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7E8B1" w14:textId="7D309FA7" w:rsidR="00856281" w:rsidRDefault="00BD3E97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19/05/2021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6B029" w14:textId="2D09DDBD" w:rsidR="00856281" w:rsidRDefault="00BD3E97" w:rsidP="00F97005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19/0</w:t>
            </w:r>
            <w:r w:rsidR="008F1186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/2022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D10F" w14:textId="00D4B560" w:rsidR="00856281" w:rsidRDefault="00E46A4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6F6">
              <w:rPr>
                <w:rFonts w:ascii="Arial" w:hAnsi="Arial" w:cs="Arial"/>
                <w:sz w:val="20"/>
                <w:szCs w:val="20"/>
              </w:rPr>
              <w:t>$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</w:t>
            </w:r>
            <w:r w:rsidR="00BD3E97">
              <w:rPr>
                <w:rFonts w:ascii="Arial" w:hAnsi="Arial" w:cs="Arial"/>
                <w:sz w:val="20"/>
                <w:szCs w:val="20"/>
              </w:rPr>
              <w:t>9.788.551</w:t>
            </w:r>
          </w:p>
        </w:tc>
      </w:tr>
      <w:tr w:rsidR="00985515" w14:paraId="3215DB71" w14:textId="77777777" w:rsidTr="002F1154">
        <w:trPr>
          <w:trHeight w:val="311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8FDC8" w14:textId="77777777" w:rsidR="00856281" w:rsidRDefault="008562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Prestaciones sociales e indemnización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CB4FB" w14:textId="56AA419E" w:rsidR="00856281" w:rsidRDefault="00BD3E97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19/05/2021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7B410" w14:textId="6302C53E" w:rsidR="00856281" w:rsidRDefault="00856281" w:rsidP="00BD3E97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color w:val="7F7F7F"/>
                <w:sz w:val="20"/>
                <w:szCs w:val="20"/>
              </w:rPr>
              <w:t xml:space="preserve"> </w:t>
            </w:r>
            <w:r w:rsidR="00BD3E97">
              <w:rPr>
                <w:rFonts w:ascii="Arial" w:hAnsi="Arial" w:cs="Arial"/>
                <w:sz w:val="20"/>
                <w:szCs w:val="20"/>
              </w:rPr>
              <w:t xml:space="preserve"> 19/01/2025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38A1A" w14:textId="35488453" w:rsidR="00856281" w:rsidRDefault="00E46A4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46F6">
              <w:rPr>
                <w:rFonts w:ascii="Arial" w:hAnsi="Arial" w:cs="Arial"/>
                <w:sz w:val="20"/>
                <w:szCs w:val="20"/>
              </w:rPr>
              <w:t>$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</w:t>
            </w:r>
            <w:r w:rsidR="00BD3E97">
              <w:rPr>
                <w:rFonts w:ascii="Arial" w:hAnsi="Arial" w:cs="Arial"/>
                <w:sz w:val="20"/>
                <w:szCs w:val="20"/>
              </w:rPr>
              <w:t>9.788.551</w:t>
            </w:r>
          </w:p>
        </w:tc>
      </w:tr>
    </w:tbl>
    <w:p w14:paraId="74173624" w14:textId="786131A7" w:rsidR="00856281" w:rsidRDefault="00856281" w:rsidP="006F64C4">
      <w:pPr>
        <w:jc w:val="both"/>
        <w:rPr>
          <w:rFonts w:ascii="Arial" w:hAnsi="Arial" w:cs="Arial"/>
          <w:sz w:val="8"/>
          <w:szCs w:val="8"/>
          <w:u w:val="single"/>
        </w:rPr>
      </w:pPr>
    </w:p>
    <w:tbl>
      <w:tblPr>
        <w:tblW w:w="10810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3"/>
        <w:gridCol w:w="6357"/>
        <w:gridCol w:w="160"/>
      </w:tblGrid>
      <w:tr w:rsidR="00856281" w14:paraId="5AA9D7B0" w14:textId="77777777" w:rsidTr="002F1154">
        <w:trPr>
          <w:gridAfter w:val="1"/>
          <w:wAfter w:w="160" w:type="dxa"/>
          <w:trHeight w:val="499"/>
        </w:trPr>
        <w:tc>
          <w:tcPr>
            <w:tcW w:w="42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8715F1" w14:textId="77777777" w:rsidR="00985515" w:rsidRDefault="00856281" w:rsidP="0098551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5. ACTIVIDADES CONTRATADAS </w:t>
            </w:r>
          </w:p>
          <w:p w14:paraId="0AAE4E91" w14:textId="392790C8" w:rsidR="00856281" w:rsidRDefault="00856281" w:rsidP="0098551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(</w:t>
            </w:r>
            <w:r w:rsidR="00985515"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t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al cual como aparecen en el contrato)</w:t>
            </w:r>
          </w:p>
        </w:tc>
        <w:tc>
          <w:tcPr>
            <w:tcW w:w="6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08DA41" w14:textId="77777777" w:rsidR="00856281" w:rsidRDefault="00856281" w:rsidP="0098551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6. VERIFICACIÓN DEL CUMPLIMIENTO</w:t>
            </w:r>
          </w:p>
        </w:tc>
      </w:tr>
      <w:tr w:rsidR="00856281" w14:paraId="2E205165" w14:textId="77777777" w:rsidTr="002F1154">
        <w:trPr>
          <w:gridAfter w:val="1"/>
          <w:wAfter w:w="160" w:type="dxa"/>
          <w:trHeight w:val="276"/>
        </w:trPr>
        <w:tc>
          <w:tcPr>
            <w:tcW w:w="42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1B72E2" w14:textId="77777777" w:rsidR="00E46A4F" w:rsidRPr="00867B6C" w:rsidRDefault="00E46A4F" w:rsidP="00E46A4F">
            <w:pPr>
              <w:pStyle w:val="Prrafodelista"/>
              <w:numPr>
                <w:ilvl w:val="0"/>
                <w:numId w:val="41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Establecimiento de un plan de trabajo </w:t>
            </w:r>
          </w:p>
          <w:p w14:paraId="03132E62" w14:textId="77777777" w:rsidR="00E46A4F" w:rsidRPr="00867B6C" w:rsidRDefault="00E46A4F" w:rsidP="00E46A4F">
            <w:pPr>
              <w:pStyle w:val="Prrafodelista"/>
              <w:numPr>
                <w:ilvl w:val="0"/>
                <w:numId w:val="41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Mantener las instalaciones de procedimientos técnicos y administrativos en funcionamiento.</w:t>
            </w:r>
          </w:p>
          <w:p w14:paraId="11E716C2" w14:textId="7E5873BF" w:rsidR="00E46A4F" w:rsidRPr="009603E4" w:rsidRDefault="00E46A4F" w:rsidP="00E46A4F">
            <w:pPr>
              <w:pStyle w:val="Prrafodelista"/>
              <w:numPr>
                <w:ilvl w:val="0"/>
                <w:numId w:val="41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Establecer, aplicar y ejecutar procedimientos administrativos en pro de las actividades de CAVR.</w:t>
            </w:r>
          </w:p>
          <w:p w14:paraId="6960C9F2" w14:textId="77777777" w:rsidR="00E46A4F" w:rsidRPr="00E46D28" w:rsidRDefault="00E46A4F" w:rsidP="00E46A4F">
            <w:pPr>
              <w:pStyle w:val="Prrafodelista"/>
              <w:numPr>
                <w:ilvl w:val="0"/>
                <w:numId w:val="41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Implementar programa de rescates participativos con los pescadores locales.</w:t>
            </w:r>
          </w:p>
          <w:p w14:paraId="413045F8" w14:textId="2F878DD2" w:rsidR="00E46A4F" w:rsidRPr="00AC6C6A" w:rsidRDefault="00E46A4F" w:rsidP="00E46A4F">
            <w:pPr>
              <w:pStyle w:val="Prrafodelista"/>
              <w:numPr>
                <w:ilvl w:val="0"/>
                <w:numId w:val="41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Elaborar un formato donde especifique datos, demográficos avalados sobre en el rescate de las especies.</w:t>
            </w:r>
          </w:p>
          <w:p w14:paraId="73F91B00" w14:textId="3526E0B7" w:rsidR="00E46A4F" w:rsidRPr="00AD01EA" w:rsidRDefault="00E46A4F" w:rsidP="00E46A4F">
            <w:pPr>
              <w:pStyle w:val="Prrafodelista"/>
              <w:numPr>
                <w:ilvl w:val="0"/>
                <w:numId w:val="41"/>
              </w:num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Implementar estrategias y aplicar protocolos de valoración, evaluación, técnicas rehabilitación, monitoreo materiales y equipos etc. de las especies aplicando los cuidos pertinentes durante su estadía en las instalaciones CAVR. </w:t>
            </w:r>
          </w:p>
          <w:p w14:paraId="40C4603E" w14:textId="19981980" w:rsidR="00856281" w:rsidRPr="00E46A4F" w:rsidRDefault="00E46A4F" w:rsidP="00E46A4F">
            <w:pPr>
              <w:pStyle w:val="Prrafodelista"/>
              <w:numPr>
                <w:ilvl w:val="0"/>
                <w:numId w:val="4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01EA">
              <w:rPr>
                <w:rFonts w:ascii="Arial" w:hAnsi="Arial" w:cs="Arial"/>
                <w:sz w:val="20"/>
                <w:szCs w:val="20"/>
              </w:rPr>
              <w:t xml:space="preserve">Realizar marcaje e identificación de los especímenes que ingresen al CAVR, para </w:t>
            </w:r>
            <w:r w:rsidRPr="00AD01EA">
              <w:rPr>
                <w:rFonts w:ascii="Arial" w:hAnsi="Arial" w:cs="Arial"/>
                <w:sz w:val="20"/>
                <w:szCs w:val="20"/>
              </w:rPr>
              <w:lastRenderedPageBreak/>
              <w:t xml:space="preserve">su rehabilitación. </w:t>
            </w:r>
          </w:p>
        </w:tc>
        <w:tc>
          <w:tcPr>
            <w:tcW w:w="63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F72A5" w14:textId="77777777" w:rsidR="00E46A4F" w:rsidRDefault="00E46A4F" w:rsidP="00E46A4F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895037">
              <w:rPr>
                <w:rFonts w:ascii="Arial" w:hAnsi="Arial" w:cs="Arial"/>
                <w:sz w:val="20"/>
                <w:szCs w:val="20"/>
                <w:lang w:val="es-CO"/>
              </w:rPr>
              <w:lastRenderedPageBreak/>
              <w:t>1.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>Se establece un Plan de Trabajo</w:t>
            </w:r>
          </w:p>
          <w:p w14:paraId="692DDE4F" w14:textId="77777777" w:rsidR="00E46A4F" w:rsidRPr="00895037" w:rsidRDefault="00E46A4F" w:rsidP="00E46A4F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1FB669A6" w14:textId="77777777" w:rsidR="00E46A4F" w:rsidRPr="00895037" w:rsidRDefault="00E46A4F" w:rsidP="00E46A4F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895037">
              <w:rPr>
                <w:rFonts w:ascii="Arial" w:hAnsi="Arial" w:cs="Arial"/>
                <w:sz w:val="20"/>
                <w:szCs w:val="20"/>
                <w:lang w:val="es-CO"/>
              </w:rPr>
              <w:t>2. Se presentan evidencias en informe</w:t>
            </w:r>
          </w:p>
          <w:p w14:paraId="33FFBCD4" w14:textId="77777777" w:rsidR="00E46A4F" w:rsidRDefault="00E46A4F" w:rsidP="00E46A4F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74FBDB57" w14:textId="77777777" w:rsidR="00E46A4F" w:rsidRDefault="00E46A4F" w:rsidP="00E46A4F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895037">
              <w:rPr>
                <w:rFonts w:ascii="Arial" w:hAnsi="Arial" w:cs="Arial"/>
                <w:sz w:val="20"/>
                <w:szCs w:val="20"/>
                <w:lang w:val="es-CO"/>
              </w:rPr>
              <w:t>3.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Se siguen los protocolos que están especificados en la Resolución 2064del 2010</w:t>
            </w:r>
          </w:p>
          <w:p w14:paraId="7D1A9FFF" w14:textId="77777777" w:rsidR="00E46A4F" w:rsidRDefault="00E46A4F" w:rsidP="00E46A4F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01790289" w14:textId="3E36D3E4" w:rsidR="00E46A4F" w:rsidRDefault="00E46A4F" w:rsidP="00E46A4F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4.</w:t>
            </w:r>
            <w:r w:rsidR="008F1186">
              <w:rPr>
                <w:rFonts w:ascii="Arial" w:hAnsi="Arial" w:cs="Arial"/>
                <w:sz w:val="20"/>
                <w:szCs w:val="20"/>
                <w:lang w:val="es-CO"/>
              </w:rPr>
              <w:t xml:space="preserve"> Se incentiva la participación de los pescadores con </w:t>
            </w:r>
            <w:proofErr w:type="spellStart"/>
            <w:r w:rsidR="008F1186">
              <w:rPr>
                <w:rFonts w:ascii="Arial" w:hAnsi="Arial" w:cs="Arial"/>
                <w:sz w:val="20"/>
                <w:szCs w:val="20"/>
                <w:lang w:val="es-CO"/>
              </w:rPr>
              <w:t>psa</w:t>
            </w:r>
            <w:proofErr w:type="spellEnd"/>
            <w:r w:rsidR="008F1186">
              <w:rPr>
                <w:rFonts w:ascii="Arial" w:hAnsi="Arial" w:cs="Arial"/>
                <w:sz w:val="20"/>
                <w:szCs w:val="20"/>
                <w:lang w:val="es-CO"/>
              </w:rPr>
              <w:t xml:space="preserve"> por rescate.</w:t>
            </w:r>
          </w:p>
          <w:p w14:paraId="1A62EFDA" w14:textId="77777777" w:rsidR="00E46A4F" w:rsidRDefault="00E46A4F" w:rsidP="00E46A4F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60984CDF" w14:textId="77777777" w:rsidR="00E46A4F" w:rsidRDefault="00E46A4F" w:rsidP="00E46A4F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5. Se realiza el formato especificando datos y coordenadas del rescate. 100%</w:t>
            </w:r>
          </w:p>
          <w:p w14:paraId="4DC9E1B6" w14:textId="77777777" w:rsidR="00E46A4F" w:rsidRDefault="00E46A4F" w:rsidP="00E46A4F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54E4EB6B" w14:textId="77777777" w:rsidR="00E46A4F" w:rsidRDefault="00E46A4F" w:rsidP="00E46A4F">
            <w:pPr>
              <w:pStyle w:val="Encabezado"/>
              <w:numPr>
                <w:ilvl w:val="0"/>
                <w:numId w:val="42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Se Aplican todos los protocolos necesarios. 100 %</w:t>
            </w:r>
          </w:p>
          <w:p w14:paraId="6D283BB7" w14:textId="77777777" w:rsidR="00E46A4F" w:rsidRDefault="00E46A4F" w:rsidP="00E46A4F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14:paraId="3B87BF23" w14:textId="6B7F457E" w:rsidR="00E46A4F" w:rsidRDefault="00E46A4F" w:rsidP="00E46A4F">
            <w:pPr>
              <w:pStyle w:val="Encabezado"/>
              <w:numPr>
                <w:ilvl w:val="0"/>
                <w:numId w:val="42"/>
              </w:numPr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hAnsi="Arial" w:cs="Arial"/>
                <w:sz w:val="20"/>
                <w:szCs w:val="20"/>
                <w:lang w:val="es-CO"/>
              </w:rPr>
              <w:t>Si</w:t>
            </w:r>
            <w:r w:rsidR="008F1186">
              <w:rPr>
                <w:rFonts w:ascii="Arial" w:hAnsi="Arial" w:cs="Arial"/>
                <w:sz w:val="20"/>
                <w:szCs w:val="20"/>
                <w:lang w:val="es-CO"/>
              </w:rPr>
              <w:t xml:space="preserve"> se realiza el marcaje de las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tortugas liberadas. Porcentaje de avance: 100%</w:t>
            </w:r>
          </w:p>
          <w:p w14:paraId="48ACF42E" w14:textId="76D66FE4" w:rsidR="00856281" w:rsidRDefault="00856281">
            <w:pPr>
              <w:jc w:val="center"/>
              <w:rPr>
                <w:rFonts w:ascii="Arial" w:hAnsi="Arial" w:cs="Arial"/>
                <w:color w:val="7F7F7F"/>
                <w:sz w:val="20"/>
                <w:szCs w:val="20"/>
              </w:rPr>
            </w:pPr>
          </w:p>
        </w:tc>
      </w:tr>
      <w:tr w:rsidR="00856281" w14:paraId="32AAD750" w14:textId="77777777" w:rsidTr="002F1154">
        <w:trPr>
          <w:trHeight w:val="255"/>
        </w:trPr>
        <w:tc>
          <w:tcPr>
            <w:tcW w:w="4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DF4A83" w14:textId="77777777" w:rsidR="00856281" w:rsidRDefault="008562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4D9F" w14:textId="77777777" w:rsidR="00856281" w:rsidRDefault="00856281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091EB" w14:textId="77777777" w:rsidR="00856281" w:rsidRDefault="00856281">
            <w:pPr>
              <w:jc w:val="center"/>
              <w:rPr>
                <w:rFonts w:ascii="Arial" w:hAnsi="Arial" w:cs="Arial"/>
                <w:color w:val="7F7F7F"/>
                <w:sz w:val="20"/>
                <w:szCs w:val="20"/>
              </w:rPr>
            </w:pPr>
          </w:p>
        </w:tc>
      </w:tr>
      <w:tr w:rsidR="00856281" w14:paraId="5513C7E0" w14:textId="77777777" w:rsidTr="002F1154">
        <w:trPr>
          <w:trHeight w:val="255"/>
        </w:trPr>
        <w:tc>
          <w:tcPr>
            <w:tcW w:w="42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12E41D" w14:textId="77777777" w:rsidR="00856281" w:rsidRDefault="008562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61462" w14:textId="77777777" w:rsidR="00856281" w:rsidRDefault="00856281">
            <w:pPr>
              <w:rPr>
                <w:rFonts w:ascii="Arial" w:hAnsi="Arial" w:cs="Arial"/>
                <w:color w:val="7F7F7F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8EA5D" w14:textId="77777777" w:rsidR="00856281" w:rsidRDefault="00856281">
            <w:pPr>
              <w:rPr>
                <w:sz w:val="20"/>
                <w:szCs w:val="20"/>
              </w:rPr>
            </w:pPr>
          </w:p>
        </w:tc>
      </w:tr>
    </w:tbl>
    <w:p w14:paraId="43BAC688" w14:textId="548979EB" w:rsidR="00856281" w:rsidRDefault="00856281" w:rsidP="006F64C4">
      <w:pPr>
        <w:jc w:val="both"/>
        <w:rPr>
          <w:rFonts w:ascii="Arial" w:hAnsi="Arial" w:cs="Arial"/>
          <w:sz w:val="8"/>
          <w:szCs w:val="8"/>
          <w:u w:val="single"/>
        </w:rPr>
      </w:pPr>
    </w:p>
    <w:tbl>
      <w:tblPr>
        <w:tblW w:w="10823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8"/>
        <w:gridCol w:w="6405"/>
        <w:gridCol w:w="160"/>
      </w:tblGrid>
      <w:tr w:rsidR="00856281" w14:paraId="4560C9B3" w14:textId="77777777" w:rsidTr="001D3D65">
        <w:trPr>
          <w:gridAfter w:val="1"/>
          <w:wAfter w:w="160" w:type="dxa"/>
          <w:trHeight w:val="267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7C97A79" w14:textId="77777777" w:rsidR="00856281" w:rsidRDefault="00856281" w:rsidP="009855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7. RIESGOS IDENTIFICADOS</w:t>
            </w:r>
          </w:p>
        </w:tc>
        <w:tc>
          <w:tcPr>
            <w:tcW w:w="6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6C6B64" w14:textId="77777777" w:rsidR="00856281" w:rsidRDefault="00856281" w:rsidP="0098551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8. SEGUIMIENTO / ESTADO DE LOS RIESGOS</w:t>
            </w:r>
          </w:p>
        </w:tc>
      </w:tr>
      <w:tr w:rsidR="00856281" w14:paraId="1CB93500" w14:textId="77777777" w:rsidTr="002F1154">
        <w:trPr>
          <w:gridAfter w:val="1"/>
          <w:wAfter w:w="160" w:type="dxa"/>
          <w:trHeight w:val="276"/>
        </w:trPr>
        <w:tc>
          <w:tcPr>
            <w:tcW w:w="4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26A0DC" w14:textId="77777777" w:rsidR="00856281" w:rsidRDefault="008562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 (…)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2. (…)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... (…)</w:t>
            </w:r>
          </w:p>
        </w:tc>
        <w:tc>
          <w:tcPr>
            <w:tcW w:w="6405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5E0AD" w14:textId="7403DC48" w:rsidR="00856281" w:rsidRDefault="00856281">
            <w:pPr>
              <w:jc w:val="center"/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  <w:t xml:space="preserve">(Informe detallado del supervisor respecto de cumplimiento del control del riesgo definido en </w:t>
            </w:r>
            <w:r w:rsidR="00985515"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  <w:t>el anexo</w:t>
            </w:r>
            <w: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  <w:t xml:space="preserve"> 1 matriz de riesgo de los estudios previos)</w:t>
            </w:r>
          </w:p>
        </w:tc>
      </w:tr>
      <w:tr w:rsidR="00856281" w14:paraId="320E63DD" w14:textId="77777777" w:rsidTr="002F1154">
        <w:trPr>
          <w:trHeight w:val="264"/>
        </w:trPr>
        <w:tc>
          <w:tcPr>
            <w:tcW w:w="4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3306E9" w14:textId="77777777" w:rsidR="00856281" w:rsidRDefault="008562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0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9CDE2E" w14:textId="77777777" w:rsidR="00856281" w:rsidRDefault="00856281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453C5" w14:textId="77777777" w:rsidR="00856281" w:rsidRDefault="00856281">
            <w:pPr>
              <w:jc w:val="center"/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</w:p>
        </w:tc>
      </w:tr>
      <w:tr w:rsidR="00856281" w14:paraId="27A00C80" w14:textId="77777777" w:rsidTr="002F1154">
        <w:trPr>
          <w:trHeight w:val="264"/>
        </w:trPr>
        <w:tc>
          <w:tcPr>
            <w:tcW w:w="4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19F112" w14:textId="77777777" w:rsidR="00856281" w:rsidRDefault="0085628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0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422CF0" w14:textId="77777777" w:rsidR="00856281" w:rsidRDefault="00856281">
            <w:pPr>
              <w:rPr>
                <w:rFonts w:ascii="Arial" w:hAnsi="Arial" w:cs="Arial"/>
                <w:i/>
                <w:iCs/>
                <w:color w:val="7F7F7F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2AE28" w14:textId="77777777" w:rsidR="00856281" w:rsidRDefault="00856281">
            <w:pPr>
              <w:rPr>
                <w:sz w:val="20"/>
                <w:szCs w:val="20"/>
              </w:rPr>
            </w:pPr>
          </w:p>
        </w:tc>
      </w:tr>
    </w:tbl>
    <w:p w14:paraId="2789F76B" w14:textId="312D5018" w:rsidR="00856281" w:rsidRDefault="00856281" w:rsidP="006F64C4">
      <w:pPr>
        <w:jc w:val="both"/>
        <w:rPr>
          <w:rFonts w:ascii="Arial" w:hAnsi="Arial" w:cs="Arial"/>
          <w:sz w:val="8"/>
          <w:szCs w:val="8"/>
          <w:u w:val="single"/>
        </w:rPr>
      </w:pPr>
    </w:p>
    <w:tbl>
      <w:tblPr>
        <w:tblW w:w="1067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2"/>
        <w:gridCol w:w="3535"/>
        <w:gridCol w:w="4576"/>
      </w:tblGrid>
      <w:tr w:rsidR="002F1154" w14:paraId="11522BEC" w14:textId="77777777" w:rsidTr="002F1154">
        <w:trPr>
          <w:trHeight w:val="443"/>
        </w:trPr>
        <w:tc>
          <w:tcPr>
            <w:tcW w:w="2562" w:type="dxa"/>
            <w:shd w:val="clear" w:color="000000" w:fill="D9D9D9"/>
            <w:noWrap/>
            <w:vAlign w:val="center"/>
            <w:hideMark/>
          </w:tcPr>
          <w:p w14:paraId="30088E68" w14:textId="4F051DF9" w:rsidR="00856281" w:rsidRPr="00985515" w:rsidRDefault="00856281" w:rsidP="009855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</w:pPr>
            <w:r w:rsidRPr="00985515">
              <w:rPr>
                <w:rFonts w:ascii="Arial" w:hAnsi="Arial" w:cs="Arial"/>
                <w:b/>
                <w:bCs/>
                <w:sz w:val="20"/>
                <w:szCs w:val="20"/>
              </w:rPr>
              <w:t>9. CUMPLIMIENTO:</w:t>
            </w:r>
          </w:p>
        </w:tc>
        <w:tc>
          <w:tcPr>
            <w:tcW w:w="3535" w:type="dxa"/>
            <w:shd w:val="clear" w:color="auto" w:fill="auto"/>
            <w:noWrap/>
            <w:vAlign w:val="center"/>
            <w:hideMark/>
          </w:tcPr>
          <w:p w14:paraId="534BF369" w14:textId="58BE0D4A" w:rsidR="00856281" w:rsidRPr="00985515" w:rsidRDefault="00985515" w:rsidP="00C7327C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  <w:lang w:val="es-CO" w:eastAsia="es-CO"/>
              </w:rPr>
              <w:drawing>
                <wp:anchor distT="0" distB="0" distL="114300" distR="114300" simplePos="0" relativeHeight="251659264" behindDoc="1" locked="0" layoutInCell="1" allowOverlap="1" wp14:anchorId="6E6B87B3" wp14:editId="5D3A8B3B">
                  <wp:simplePos x="0" y="0"/>
                  <wp:positionH relativeFrom="column">
                    <wp:posOffset>575945</wp:posOffset>
                  </wp:positionH>
                  <wp:positionV relativeFrom="paragraph">
                    <wp:posOffset>16510</wp:posOffset>
                  </wp:positionV>
                  <wp:extent cx="180975" cy="152400"/>
                  <wp:effectExtent l="0" t="0" r="9525" b="0"/>
                  <wp:wrapNone/>
                  <wp:docPr id="19" name="Imagen 19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1025"/>
                      </a:ext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15="http://schemas.microsoft.com/office/word/2012/wordml" id="{00000000-0008-0000-0000-00000104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Box1">
                            <a:extLst>
                              <a:ext uri="{63B3BB69-23CF-44E3-9099-C40C66FF867C}">
                                <a14:compatExt xmlns:a14="http://schemas.microsoft.com/office/drawing/2010/main" spid="_x0000_s1025"/>
                              </a:ex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15="http://schemas.microsoft.com/office/word/2012/wordml" id="{00000000-0008-0000-0000-00000104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52400"/>
                          </a:xfrm>
                          <a:prstGeom prst="rect">
                            <a:avLst/>
                          </a:prstGeom>
                          <a:solidFill>
                            <a:schemeClr val="tx1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327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              X    </w:t>
            </w:r>
            <w:r w:rsidRPr="0098551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CUMPLE</w:t>
            </w:r>
          </w:p>
          <w:p w14:paraId="4FAA6E6F" w14:textId="3EC0DAB9" w:rsidR="00856281" w:rsidRPr="00985515" w:rsidRDefault="00856281" w:rsidP="0098551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76" w:type="dxa"/>
            <w:shd w:val="clear" w:color="auto" w:fill="auto"/>
            <w:noWrap/>
            <w:vAlign w:val="center"/>
            <w:hideMark/>
          </w:tcPr>
          <w:p w14:paraId="585B6FEA" w14:textId="326680C3" w:rsidR="00856281" w:rsidRDefault="002F1154" w:rsidP="0098551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  <w:lang w:val="es-CO" w:eastAsia="es-CO"/>
              </w:rPr>
              <w:drawing>
                <wp:anchor distT="0" distB="0" distL="114300" distR="114300" simplePos="0" relativeHeight="251660288" behindDoc="0" locked="0" layoutInCell="1" allowOverlap="1" wp14:anchorId="2E41DEAE" wp14:editId="569D5B9F">
                  <wp:simplePos x="0" y="0"/>
                  <wp:positionH relativeFrom="column">
                    <wp:posOffset>827405</wp:posOffset>
                  </wp:positionH>
                  <wp:positionV relativeFrom="paragraph">
                    <wp:posOffset>-11430</wp:posOffset>
                  </wp:positionV>
                  <wp:extent cx="190500" cy="152400"/>
                  <wp:effectExtent l="0" t="0" r="0" b="0"/>
                  <wp:wrapNone/>
                  <wp:docPr id="18" name="Imagen 18">
                    <a:extLst xmlns:a="http://schemas.openxmlformats.org/drawingml/2006/main">
                      <a:ext uri="{63B3BB69-23CF-44E3-9099-C40C66FF867C}">
                        <a14:compatExt xmlns:a14="http://schemas.microsoft.com/office/drawing/2010/main" spid="_x0000_s1026"/>
                      </a:ext>
                      <a:ext uri="{FF2B5EF4-FFF2-40B4-BE49-F238E27FC236}">
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15="http://schemas.microsoft.com/office/word/2012/wordml" id="{00000000-0008-0000-0000-00000204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heckBox2">
                            <a:extLst>
                              <a:ext uri="{63B3BB69-23CF-44E3-9099-C40C66FF867C}">
                                <a14:compatExt xmlns:a14="http://schemas.microsoft.com/office/drawing/2010/main" spid="_x0000_s1026"/>
                              </a:ex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xmlns:w15="http://schemas.microsoft.com/office/word/2012/wordml" id="{00000000-0008-0000-0000-00000204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551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 CUMPLE</w:t>
            </w:r>
          </w:p>
          <w:p w14:paraId="2ED3E057" w14:textId="5E907B0B" w:rsidR="00856281" w:rsidRDefault="00856281" w:rsidP="0098551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0B6D5EDD" w14:textId="7CAC486F" w:rsidR="00856281" w:rsidRDefault="00856281" w:rsidP="006F64C4">
      <w:pPr>
        <w:jc w:val="both"/>
        <w:rPr>
          <w:rFonts w:ascii="Arial" w:hAnsi="Arial" w:cs="Arial"/>
          <w:sz w:val="8"/>
          <w:szCs w:val="8"/>
          <w:u w:val="single"/>
        </w:rPr>
      </w:pPr>
    </w:p>
    <w:p w14:paraId="7863B219" w14:textId="23B458F4" w:rsidR="002F1154" w:rsidRPr="002F1154" w:rsidRDefault="002F1154" w:rsidP="00126CD6">
      <w:pPr>
        <w:shd w:val="clear" w:color="auto" w:fill="FFFFFF" w:themeFill="background1"/>
        <w:jc w:val="both"/>
        <w:rPr>
          <w:rFonts w:ascii="Arial" w:hAnsi="Arial" w:cs="Arial"/>
          <w:sz w:val="14"/>
          <w:szCs w:val="14"/>
          <w:u w:val="single"/>
        </w:rPr>
      </w:pPr>
    </w:p>
    <w:p w14:paraId="43C3FFD3" w14:textId="55E36012" w:rsidR="00126CD6" w:rsidRDefault="00126CD6" w:rsidP="001D3D65">
      <w:pPr>
        <w:ind w:left="-284"/>
        <w:jc w:val="both"/>
        <w:rPr>
          <w:rFonts w:ascii="Arial" w:hAnsi="Arial" w:cs="Arial"/>
          <w:i/>
          <w:iCs/>
          <w:color w:val="7F7F7F"/>
          <w:sz w:val="20"/>
          <w:szCs w:val="20"/>
          <w:u w:val="single"/>
        </w:rPr>
      </w:pPr>
    </w:p>
    <w:p w14:paraId="0EE96CC2" w14:textId="2BFDF644" w:rsidR="001D3D65" w:rsidRDefault="001D3D65" w:rsidP="001D3D65">
      <w:pPr>
        <w:ind w:left="-284"/>
        <w:jc w:val="both"/>
        <w:rPr>
          <w:rFonts w:ascii="Arial" w:hAnsi="Arial" w:cs="Arial"/>
          <w:i/>
          <w:iCs/>
          <w:color w:val="7F7F7F"/>
          <w:sz w:val="20"/>
          <w:szCs w:val="20"/>
          <w:u w:val="single"/>
        </w:rPr>
      </w:pPr>
    </w:p>
    <w:p w14:paraId="48DD537D" w14:textId="77777777" w:rsidR="001D3D65" w:rsidRDefault="001D3D65" w:rsidP="00126CD6">
      <w:pPr>
        <w:jc w:val="both"/>
        <w:rPr>
          <w:rFonts w:ascii="Arial" w:hAnsi="Arial" w:cs="Arial"/>
          <w:i/>
          <w:iCs/>
          <w:color w:val="7F7F7F"/>
          <w:sz w:val="20"/>
          <w:szCs w:val="20"/>
          <w:u w:val="single"/>
        </w:rPr>
      </w:pPr>
    </w:p>
    <w:p w14:paraId="1E382D85" w14:textId="21CA134E" w:rsidR="00126CD6" w:rsidRPr="00126CD6" w:rsidRDefault="00126CD6" w:rsidP="00126CD6">
      <w:pPr>
        <w:ind w:left="-284"/>
        <w:jc w:val="both"/>
        <w:rPr>
          <w:rFonts w:ascii="Arial" w:hAnsi="Arial" w:cs="Arial"/>
          <w:i/>
          <w:iCs/>
          <w:color w:val="7F7F7F"/>
          <w:sz w:val="20"/>
          <w:szCs w:val="20"/>
          <w:u w:val="single"/>
        </w:rPr>
      </w:pPr>
      <w:r>
        <w:rPr>
          <w:rFonts w:ascii="Arial" w:hAnsi="Arial" w:cs="Arial"/>
          <w:i/>
          <w:iCs/>
          <w:color w:val="7F7F7F"/>
          <w:sz w:val="20"/>
          <w:szCs w:val="20"/>
          <w:u w:val="single"/>
        </w:rPr>
        <w:t xml:space="preserve">                                            </w:t>
      </w:r>
    </w:p>
    <w:p w14:paraId="6C3708BA" w14:textId="79ED96C1" w:rsidR="00126CD6" w:rsidRPr="00126CD6" w:rsidRDefault="00C7327C" w:rsidP="00126CD6">
      <w:pPr>
        <w:ind w:left="-284"/>
        <w:jc w:val="both"/>
        <w:rPr>
          <w:rFonts w:ascii="Arial" w:hAnsi="Arial" w:cs="Arial"/>
          <w:i/>
          <w:iCs/>
          <w:color w:val="7F7F7F"/>
          <w:sz w:val="20"/>
          <w:szCs w:val="20"/>
        </w:rPr>
      </w:pPr>
      <w:r>
        <w:rPr>
          <w:rFonts w:ascii="Arial" w:hAnsi="Arial" w:cs="Arial"/>
          <w:i/>
          <w:iCs/>
          <w:color w:val="7F7F7F"/>
          <w:sz w:val="20"/>
          <w:szCs w:val="20"/>
        </w:rPr>
        <w:t>JULIETH A PRIETO R</w:t>
      </w:r>
    </w:p>
    <w:p w14:paraId="1656B75E" w14:textId="77777777" w:rsidR="00126CD6" w:rsidRPr="00126CD6" w:rsidRDefault="00126CD6" w:rsidP="00126CD6">
      <w:pPr>
        <w:ind w:left="-284"/>
        <w:jc w:val="both"/>
        <w:rPr>
          <w:rFonts w:ascii="Arial" w:hAnsi="Arial" w:cs="Arial"/>
          <w:b/>
          <w:bCs/>
          <w:sz w:val="20"/>
          <w:szCs w:val="20"/>
        </w:rPr>
      </w:pPr>
      <w:r w:rsidRPr="00126CD6">
        <w:rPr>
          <w:rFonts w:ascii="Arial" w:hAnsi="Arial" w:cs="Arial"/>
          <w:b/>
          <w:bCs/>
          <w:sz w:val="20"/>
          <w:szCs w:val="20"/>
        </w:rPr>
        <w:t>SUPERVISOR</w:t>
      </w:r>
    </w:p>
    <w:p w14:paraId="58C54375" w14:textId="6FF3A2E1" w:rsidR="002F1154" w:rsidRPr="00126CD6" w:rsidRDefault="00126CD6" w:rsidP="00126CD6">
      <w:pPr>
        <w:ind w:left="-284"/>
        <w:jc w:val="both"/>
        <w:rPr>
          <w:rFonts w:ascii="Arial" w:hAnsi="Arial" w:cs="Arial"/>
          <w:i/>
          <w:iCs/>
          <w:color w:val="7F7F7F"/>
          <w:sz w:val="20"/>
          <w:szCs w:val="20"/>
        </w:rPr>
      </w:pPr>
      <w:r w:rsidRPr="00126CD6">
        <w:rPr>
          <w:rFonts w:ascii="Arial" w:hAnsi="Arial" w:cs="Arial"/>
          <w:i/>
          <w:iCs/>
          <w:color w:val="7F7F7F"/>
          <w:sz w:val="20"/>
          <w:szCs w:val="20"/>
        </w:rPr>
        <w:t>&lt;</w:t>
      </w:r>
      <w:r w:rsidR="00C7327C">
        <w:rPr>
          <w:rFonts w:ascii="Arial" w:hAnsi="Arial" w:cs="Arial"/>
          <w:i/>
          <w:iCs/>
          <w:color w:val="7F7F7F"/>
          <w:sz w:val="20"/>
          <w:szCs w:val="20"/>
        </w:rPr>
        <w:t>Profesional Especializado Grado 12</w:t>
      </w:r>
      <w:r w:rsidRPr="00126CD6">
        <w:rPr>
          <w:rFonts w:ascii="Arial" w:hAnsi="Arial" w:cs="Arial"/>
          <w:i/>
          <w:iCs/>
          <w:color w:val="7F7F7F"/>
          <w:sz w:val="20"/>
          <w:szCs w:val="20"/>
        </w:rPr>
        <w:t>&gt;</w:t>
      </w:r>
    </w:p>
    <w:sectPr w:rsidR="002F1154" w:rsidRPr="00126CD6" w:rsidSect="00126CD6">
      <w:headerReference w:type="default" r:id="rId11"/>
      <w:footerReference w:type="default" r:id="rId12"/>
      <w:type w:val="continuous"/>
      <w:pgSz w:w="12242" w:h="15842" w:code="1"/>
      <w:pgMar w:top="1440" w:right="1080" w:bottom="993" w:left="1080" w:header="454" w:footer="39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7A629B" w14:textId="77777777" w:rsidR="003C5709" w:rsidRDefault="003C5709">
      <w:r>
        <w:separator/>
      </w:r>
    </w:p>
  </w:endnote>
  <w:endnote w:type="continuationSeparator" w:id="0">
    <w:p w14:paraId="1174BD90" w14:textId="77777777" w:rsidR="003C5709" w:rsidRDefault="003C5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B97605" w14:textId="2EBBCB0E" w:rsidR="00E12817" w:rsidRPr="00A15BC1" w:rsidRDefault="00E12817" w:rsidP="00126CD6">
    <w:pPr>
      <w:pStyle w:val="Piedepgina"/>
      <w:tabs>
        <w:tab w:val="clear" w:pos="4252"/>
        <w:tab w:val="clear" w:pos="8504"/>
      </w:tabs>
      <w:ind w:left="-284"/>
      <w:rPr>
        <w:rFonts w:ascii="Arial" w:hAnsi="Arial" w:cs="Arial"/>
        <w:sz w:val="16"/>
        <w:szCs w:val="16"/>
        <w:lang w:val="es-CO"/>
      </w:rPr>
    </w:pPr>
    <w:r w:rsidRPr="00C867A6">
      <w:rPr>
        <w:rFonts w:ascii="Arial" w:hAnsi="Arial" w:cs="Arial"/>
        <w:sz w:val="16"/>
        <w:szCs w:val="16"/>
        <w:lang w:val="es-CO"/>
      </w:rPr>
      <w:t>FR.GC.018</w:t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</w:r>
    <w:r w:rsidRPr="00C867A6">
      <w:rPr>
        <w:rFonts w:ascii="Arial" w:hAnsi="Arial" w:cs="Arial"/>
        <w:sz w:val="16"/>
        <w:szCs w:val="16"/>
        <w:lang w:val="es-CO"/>
      </w:rPr>
      <w:tab/>
      <w:t xml:space="preserve">                            </w:t>
    </w:r>
    <w:r w:rsidR="002F1154">
      <w:rPr>
        <w:rFonts w:ascii="Arial" w:hAnsi="Arial" w:cs="Arial"/>
        <w:sz w:val="16"/>
        <w:szCs w:val="16"/>
        <w:lang w:val="es-CO"/>
      </w:rPr>
      <w:tab/>
      <w:t xml:space="preserve">      </w:t>
    </w:r>
    <w:r w:rsidR="00126CD6">
      <w:rPr>
        <w:rFonts w:ascii="Arial" w:hAnsi="Arial" w:cs="Arial"/>
        <w:sz w:val="16"/>
        <w:szCs w:val="16"/>
        <w:lang w:val="es-CO"/>
      </w:rPr>
      <w:t xml:space="preserve">                  </w:t>
    </w:r>
    <w:r w:rsidR="00126CD6">
      <w:rPr>
        <w:rFonts w:ascii="Arial" w:hAnsi="Arial" w:cs="Arial"/>
        <w:sz w:val="16"/>
        <w:szCs w:val="16"/>
        <w:lang w:val="es-CO"/>
      </w:rPr>
      <w:tab/>
      <w:t xml:space="preserve">         </w:t>
    </w:r>
    <w:r w:rsidR="008361A5" w:rsidRPr="008361A5">
      <w:rPr>
        <w:rFonts w:ascii="Arial" w:hAnsi="Arial" w:cs="Arial"/>
        <w:sz w:val="16"/>
        <w:szCs w:val="16"/>
        <w:lang w:val="es-CO"/>
      </w:rPr>
      <w:t>Versión 06_18/11/2020</w:t>
    </w:r>
  </w:p>
  <w:p w14:paraId="4DF141A2" w14:textId="77777777" w:rsidR="0098333C" w:rsidRPr="00AB4FFE" w:rsidRDefault="0098333C" w:rsidP="00AB4FF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1E9B80" w14:textId="77777777" w:rsidR="003C5709" w:rsidRDefault="003C5709">
      <w:r>
        <w:separator/>
      </w:r>
    </w:p>
  </w:footnote>
  <w:footnote w:type="continuationSeparator" w:id="0">
    <w:p w14:paraId="152FE41E" w14:textId="77777777" w:rsidR="003C5709" w:rsidRDefault="003C5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FB02E9" w14:textId="0E3030B6" w:rsidR="00856281" w:rsidRDefault="00985515" w:rsidP="00856281">
    <w:pPr>
      <w:pStyle w:val="Encabezado"/>
      <w:tabs>
        <w:tab w:val="clear" w:pos="4252"/>
        <w:tab w:val="clear" w:pos="8504"/>
      </w:tabs>
      <w:rPr>
        <w:rFonts w:ascii="Arial" w:hAnsi="Arial" w:cs="Arial"/>
        <w:b/>
        <w:bCs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31B806ED" wp14:editId="61C9ED48">
          <wp:simplePos x="0" y="0"/>
          <wp:positionH relativeFrom="margin">
            <wp:posOffset>-154305</wp:posOffset>
          </wp:positionH>
          <wp:positionV relativeFrom="paragraph">
            <wp:posOffset>-95250</wp:posOffset>
          </wp:positionV>
          <wp:extent cx="1270635" cy="817880"/>
          <wp:effectExtent l="0" t="0" r="5715" b="1270"/>
          <wp:wrapSquare wrapText="bothSides"/>
          <wp:docPr id="32" name="Imagen 32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n 20" descr="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635" cy="817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DEED8E" w14:textId="77777777" w:rsidR="00985515" w:rsidRDefault="00856281" w:rsidP="00856281">
    <w:pPr>
      <w:pStyle w:val="Encabezado"/>
      <w:tabs>
        <w:tab w:val="clear" w:pos="4252"/>
        <w:tab w:val="clear" w:pos="8504"/>
      </w:tabs>
      <w:rPr>
        <w:rFonts w:ascii="Arial" w:hAnsi="Arial" w:cs="Arial"/>
        <w:b/>
        <w:bCs/>
        <w:lang w:val="es-MX"/>
      </w:rPr>
    </w:pPr>
    <w:r w:rsidRPr="00856281">
      <w:rPr>
        <w:rFonts w:ascii="Arial" w:hAnsi="Arial" w:cs="Arial"/>
        <w:b/>
        <w:bCs/>
      </w:rPr>
      <w:ptab w:relativeTo="margin" w:alignment="center" w:leader="none"/>
    </w:r>
    <w:r w:rsidR="00985515">
      <w:rPr>
        <w:rFonts w:ascii="Arial" w:hAnsi="Arial" w:cs="Arial"/>
        <w:b/>
        <w:bCs/>
        <w:lang w:val="es-MX"/>
      </w:rPr>
      <w:t xml:space="preserve">     </w:t>
    </w:r>
  </w:p>
  <w:p w14:paraId="72D716EC" w14:textId="680CD89D" w:rsidR="00856281" w:rsidRDefault="00856281" w:rsidP="00985515">
    <w:pPr>
      <w:pStyle w:val="Encabezado"/>
      <w:tabs>
        <w:tab w:val="clear" w:pos="4252"/>
        <w:tab w:val="clear" w:pos="8504"/>
      </w:tabs>
      <w:jc w:val="center"/>
      <w:rPr>
        <w:rFonts w:ascii="Arial" w:hAnsi="Arial" w:cs="Arial"/>
        <w:b/>
        <w:bCs/>
      </w:rPr>
    </w:pPr>
    <w:r w:rsidRPr="00856281">
      <w:rPr>
        <w:rFonts w:ascii="Arial" w:hAnsi="Arial" w:cs="Arial"/>
        <w:b/>
        <w:bCs/>
      </w:rPr>
      <w:t>RECIBIDO A SATISFACCIÓN PROVEEDORES</w:t>
    </w:r>
  </w:p>
  <w:p w14:paraId="055949DC" w14:textId="2814ED75" w:rsidR="00856281" w:rsidRDefault="00856281" w:rsidP="00856281">
    <w:pPr>
      <w:pStyle w:val="Encabezado"/>
      <w:tabs>
        <w:tab w:val="clear" w:pos="4252"/>
        <w:tab w:val="clear" w:pos="8504"/>
      </w:tabs>
      <w:rPr>
        <w:rFonts w:ascii="Arial" w:hAnsi="Arial" w:cs="Arial"/>
        <w:b/>
        <w:bCs/>
      </w:rPr>
    </w:pPr>
  </w:p>
  <w:p w14:paraId="769D9A23" w14:textId="1CDF6557" w:rsidR="005906DB" w:rsidRPr="00632B54" w:rsidRDefault="00856281" w:rsidP="00856281">
    <w:pPr>
      <w:pStyle w:val="Encabezado"/>
      <w:tabs>
        <w:tab w:val="clear" w:pos="4252"/>
        <w:tab w:val="clear" w:pos="8504"/>
      </w:tabs>
    </w:pPr>
    <w:r w:rsidRPr="00856281">
      <w:rPr>
        <w:rFonts w:ascii="Arial" w:hAnsi="Arial" w:cs="Arial"/>
        <w:b/>
        <w:bCs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B84559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8542E38"/>
    <w:multiLevelType w:val="hybridMultilevel"/>
    <w:tmpl w:val="60B8CA42"/>
    <w:lvl w:ilvl="0" w:tplc="0E16A22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370C80"/>
    <w:multiLevelType w:val="hybridMultilevel"/>
    <w:tmpl w:val="927C0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52466"/>
    <w:multiLevelType w:val="hybridMultilevel"/>
    <w:tmpl w:val="0E9E15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E300C7"/>
    <w:multiLevelType w:val="hybridMultilevel"/>
    <w:tmpl w:val="5330CC18"/>
    <w:lvl w:ilvl="0" w:tplc="B950DE94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E551A2"/>
    <w:multiLevelType w:val="multilevel"/>
    <w:tmpl w:val="E138C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DCD24FC"/>
    <w:multiLevelType w:val="hybridMultilevel"/>
    <w:tmpl w:val="4184DC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B74D3A"/>
    <w:multiLevelType w:val="hybridMultilevel"/>
    <w:tmpl w:val="ADD2F5F0"/>
    <w:lvl w:ilvl="0" w:tplc="87289A1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22C7A94">
      <w:start w:val="1"/>
      <w:numFmt w:val="decimal"/>
      <w:lvlText w:val="%2."/>
      <w:lvlJc w:val="left"/>
      <w:pPr>
        <w:tabs>
          <w:tab w:val="num" w:pos="1590"/>
        </w:tabs>
        <w:ind w:left="1647" w:hanging="567"/>
      </w:pPr>
      <w:rPr>
        <w:rFonts w:hint="default"/>
      </w:rPr>
    </w:lvl>
    <w:lvl w:ilvl="2" w:tplc="2480A4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FF284C"/>
    <w:multiLevelType w:val="hybridMultilevel"/>
    <w:tmpl w:val="31A25E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A7D2E"/>
    <w:multiLevelType w:val="hybridMultilevel"/>
    <w:tmpl w:val="9906F4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FEA16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36CED1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DE6F83"/>
    <w:multiLevelType w:val="hybridMultilevel"/>
    <w:tmpl w:val="E8F828C2"/>
    <w:lvl w:ilvl="0" w:tplc="0C0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DB2A7E"/>
    <w:multiLevelType w:val="hybridMultilevel"/>
    <w:tmpl w:val="0D2A76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01030"/>
    <w:multiLevelType w:val="hybridMultilevel"/>
    <w:tmpl w:val="E42C2126"/>
    <w:lvl w:ilvl="0" w:tplc="240A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67B037B"/>
    <w:multiLevelType w:val="hybridMultilevel"/>
    <w:tmpl w:val="AB8CC36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A569D9"/>
    <w:multiLevelType w:val="multilevel"/>
    <w:tmpl w:val="09F20B28"/>
    <w:lvl w:ilvl="0">
      <w:start w:val="20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E413E10"/>
    <w:multiLevelType w:val="multilevel"/>
    <w:tmpl w:val="3E2A2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933F82"/>
    <w:multiLevelType w:val="hybridMultilevel"/>
    <w:tmpl w:val="4B2EB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89C66BF"/>
    <w:multiLevelType w:val="hybridMultilevel"/>
    <w:tmpl w:val="09F20B28"/>
    <w:lvl w:ilvl="0" w:tplc="780CC70E">
      <w:start w:val="20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9A15F3"/>
    <w:multiLevelType w:val="hybridMultilevel"/>
    <w:tmpl w:val="63BA54B4"/>
    <w:lvl w:ilvl="0" w:tplc="18943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1407B3D"/>
    <w:multiLevelType w:val="hybridMultilevel"/>
    <w:tmpl w:val="29446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7560F2"/>
    <w:multiLevelType w:val="multilevel"/>
    <w:tmpl w:val="BEB80DD2"/>
    <w:lvl w:ilvl="0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2">
    <w:nsid w:val="46BE3AE1"/>
    <w:multiLevelType w:val="multilevel"/>
    <w:tmpl w:val="833637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819238D"/>
    <w:multiLevelType w:val="hybridMultilevel"/>
    <w:tmpl w:val="FDCE8B06"/>
    <w:lvl w:ilvl="0" w:tplc="11B2594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A1F46DA"/>
    <w:multiLevelType w:val="hybridMultilevel"/>
    <w:tmpl w:val="99AA9EB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C2E520E"/>
    <w:multiLevelType w:val="hybridMultilevel"/>
    <w:tmpl w:val="3E48A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306BDE"/>
    <w:multiLevelType w:val="hybridMultilevel"/>
    <w:tmpl w:val="B4FEFCCC"/>
    <w:lvl w:ilvl="0" w:tplc="06763A6C">
      <w:start w:val="2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B54D21"/>
    <w:multiLevelType w:val="hybridMultilevel"/>
    <w:tmpl w:val="50763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AD218F"/>
    <w:multiLevelType w:val="hybridMultilevel"/>
    <w:tmpl w:val="3D16ECD4"/>
    <w:lvl w:ilvl="0" w:tplc="C504D530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05F6E43"/>
    <w:multiLevelType w:val="hybridMultilevel"/>
    <w:tmpl w:val="3144849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A150BD"/>
    <w:multiLevelType w:val="hybridMultilevel"/>
    <w:tmpl w:val="FC3AC630"/>
    <w:lvl w:ilvl="0" w:tplc="B2E6D8BA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1">
    <w:nsid w:val="66C43431"/>
    <w:multiLevelType w:val="hybridMultilevel"/>
    <w:tmpl w:val="D116C14A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7D23A99"/>
    <w:multiLevelType w:val="hybridMultilevel"/>
    <w:tmpl w:val="0BC4C572"/>
    <w:lvl w:ilvl="0" w:tplc="FFCCDA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9A7B9B"/>
    <w:multiLevelType w:val="multilevel"/>
    <w:tmpl w:val="3404C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4">
    <w:nsid w:val="6C485675"/>
    <w:multiLevelType w:val="hybridMultilevel"/>
    <w:tmpl w:val="0DB073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9F3E57"/>
    <w:multiLevelType w:val="hybridMultilevel"/>
    <w:tmpl w:val="E556D3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2B3736"/>
    <w:multiLevelType w:val="hybridMultilevel"/>
    <w:tmpl w:val="83363780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0967ACB"/>
    <w:multiLevelType w:val="hybridMultilevel"/>
    <w:tmpl w:val="30AA6B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5576032"/>
    <w:multiLevelType w:val="hybridMultilevel"/>
    <w:tmpl w:val="6F5448D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79FE6337"/>
    <w:multiLevelType w:val="hybridMultilevel"/>
    <w:tmpl w:val="6C2C49F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A8E7A27"/>
    <w:multiLevelType w:val="hybridMultilevel"/>
    <w:tmpl w:val="78802682"/>
    <w:lvl w:ilvl="0" w:tplc="0C0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AFA2725"/>
    <w:multiLevelType w:val="hybridMultilevel"/>
    <w:tmpl w:val="6A02362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36"/>
  </w:num>
  <w:num w:numId="4">
    <w:abstractNumId w:val="31"/>
  </w:num>
  <w:num w:numId="5">
    <w:abstractNumId w:val="32"/>
  </w:num>
  <w:num w:numId="6">
    <w:abstractNumId w:val="10"/>
  </w:num>
  <w:num w:numId="7">
    <w:abstractNumId w:val="25"/>
  </w:num>
  <w:num w:numId="8">
    <w:abstractNumId w:val="41"/>
  </w:num>
  <w:num w:numId="9">
    <w:abstractNumId w:val="5"/>
  </w:num>
  <w:num w:numId="10">
    <w:abstractNumId w:val="33"/>
  </w:num>
  <w:num w:numId="11">
    <w:abstractNumId w:val="18"/>
  </w:num>
  <w:num w:numId="12">
    <w:abstractNumId w:val="3"/>
  </w:num>
  <w:num w:numId="13">
    <w:abstractNumId w:val="39"/>
  </w:num>
  <w:num w:numId="14">
    <w:abstractNumId w:val="29"/>
  </w:num>
  <w:num w:numId="15">
    <w:abstractNumId w:val="20"/>
  </w:num>
  <w:num w:numId="16">
    <w:abstractNumId w:val="27"/>
  </w:num>
  <w:num w:numId="17">
    <w:abstractNumId w:val="23"/>
  </w:num>
  <w:num w:numId="18">
    <w:abstractNumId w:val="11"/>
  </w:num>
  <w:num w:numId="19">
    <w:abstractNumId w:val="40"/>
  </w:num>
  <w:num w:numId="20">
    <w:abstractNumId w:val="22"/>
  </w:num>
  <w:num w:numId="21">
    <w:abstractNumId w:val="4"/>
  </w:num>
  <w:num w:numId="22">
    <w:abstractNumId w:val="15"/>
  </w:num>
  <w:num w:numId="23">
    <w:abstractNumId w:val="37"/>
  </w:num>
  <w:num w:numId="24">
    <w:abstractNumId w:val="7"/>
  </w:num>
  <w:num w:numId="25">
    <w:abstractNumId w:val="8"/>
  </w:num>
  <w:num w:numId="26">
    <w:abstractNumId w:val="2"/>
  </w:num>
  <w:num w:numId="27">
    <w:abstractNumId w:val="34"/>
  </w:num>
  <w:num w:numId="28">
    <w:abstractNumId w:val="30"/>
  </w:num>
  <w:num w:numId="29">
    <w:abstractNumId w:val="9"/>
  </w:num>
  <w:num w:numId="30">
    <w:abstractNumId w:val="24"/>
  </w:num>
  <w:num w:numId="31">
    <w:abstractNumId w:val="26"/>
  </w:num>
  <w:num w:numId="32">
    <w:abstractNumId w:val="28"/>
  </w:num>
  <w:num w:numId="33">
    <w:abstractNumId w:val="17"/>
  </w:num>
  <w:num w:numId="34">
    <w:abstractNumId w:val="6"/>
  </w:num>
  <w:num w:numId="35">
    <w:abstractNumId w:val="16"/>
  </w:num>
  <w:num w:numId="36">
    <w:abstractNumId w:val="21"/>
  </w:num>
  <w:num w:numId="37">
    <w:abstractNumId w:val="38"/>
  </w:num>
  <w:num w:numId="38">
    <w:abstractNumId w:val="1"/>
  </w:num>
  <w:num w:numId="39">
    <w:abstractNumId w:val="12"/>
  </w:num>
  <w:num w:numId="40">
    <w:abstractNumId w:val="14"/>
  </w:num>
  <w:num w:numId="41">
    <w:abstractNumId w:val="35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E60"/>
    <w:rsid w:val="000023BF"/>
    <w:rsid w:val="00005099"/>
    <w:rsid w:val="00006F6C"/>
    <w:rsid w:val="000105A4"/>
    <w:rsid w:val="00011E23"/>
    <w:rsid w:val="000125A7"/>
    <w:rsid w:val="000165B9"/>
    <w:rsid w:val="0002210D"/>
    <w:rsid w:val="00023A4F"/>
    <w:rsid w:val="00023A6A"/>
    <w:rsid w:val="00027739"/>
    <w:rsid w:val="00030B41"/>
    <w:rsid w:val="0003233A"/>
    <w:rsid w:val="0003276F"/>
    <w:rsid w:val="000430D5"/>
    <w:rsid w:val="00043B35"/>
    <w:rsid w:val="00045EEB"/>
    <w:rsid w:val="00046ACA"/>
    <w:rsid w:val="0005378E"/>
    <w:rsid w:val="000570CA"/>
    <w:rsid w:val="000618FC"/>
    <w:rsid w:val="00061C8E"/>
    <w:rsid w:val="0006365D"/>
    <w:rsid w:val="000677CC"/>
    <w:rsid w:val="0006798A"/>
    <w:rsid w:val="00071D1E"/>
    <w:rsid w:val="00071FF2"/>
    <w:rsid w:val="00076827"/>
    <w:rsid w:val="00087BB9"/>
    <w:rsid w:val="00090BFF"/>
    <w:rsid w:val="00094917"/>
    <w:rsid w:val="00094A25"/>
    <w:rsid w:val="00096F13"/>
    <w:rsid w:val="000A4CD3"/>
    <w:rsid w:val="000A515F"/>
    <w:rsid w:val="000B23CC"/>
    <w:rsid w:val="000B6041"/>
    <w:rsid w:val="000B658B"/>
    <w:rsid w:val="000C1756"/>
    <w:rsid w:val="000C3105"/>
    <w:rsid w:val="000C5043"/>
    <w:rsid w:val="000C6266"/>
    <w:rsid w:val="000C6D93"/>
    <w:rsid w:val="000D2CE3"/>
    <w:rsid w:val="000E4602"/>
    <w:rsid w:val="000E4E4C"/>
    <w:rsid w:val="000F0848"/>
    <w:rsid w:val="000F5134"/>
    <w:rsid w:val="000F616C"/>
    <w:rsid w:val="001047CF"/>
    <w:rsid w:val="00107397"/>
    <w:rsid w:val="00111EC7"/>
    <w:rsid w:val="00111F1F"/>
    <w:rsid w:val="001162D3"/>
    <w:rsid w:val="00116C2F"/>
    <w:rsid w:val="0012355B"/>
    <w:rsid w:val="00123631"/>
    <w:rsid w:val="00126CD6"/>
    <w:rsid w:val="00133C03"/>
    <w:rsid w:val="00134C81"/>
    <w:rsid w:val="00135010"/>
    <w:rsid w:val="00141755"/>
    <w:rsid w:val="001457A1"/>
    <w:rsid w:val="00145C4B"/>
    <w:rsid w:val="001463A1"/>
    <w:rsid w:val="0015386D"/>
    <w:rsid w:val="0016424C"/>
    <w:rsid w:val="00166758"/>
    <w:rsid w:val="0018377E"/>
    <w:rsid w:val="00190A6B"/>
    <w:rsid w:val="001A223C"/>
    <w:rsid w:val="001A2702"/>
    <w:rsid w:val="001A5889"/>
    <w:rsid w:val="001B20B0"/>
    <w:rsid w:val="001B36AD"/>
    <w:rsid w:val="001B5C3C"/>
    <w:rsid w:val="001B6023"/>
    <w:rsid w:val="001C1C61"/>
    <w:rsid w:val="001C42DC"/>
    <w:rsid w:val="001C484A"/>
    <w:rsid w:val="001C5927"/>
    <w:rsid w:val="001C5CD7"/>
    <w:rsid w:val="001D2E2C"/>
    <w:rsid w:val="001D3D65"/>
    <w:rsid w:val="001E2D36"/>
    <w:rsid w:val="001E5F9D"/>
    <w:rsid w:val="001E6B96"/>
    <w:rsid w:val="001E7422"/>
    <w:rsid w:val="001F0B13"/>
    <w:rsid w:val="001F3584"/>
    <w:rsid w:val="001F6815"/>
    <w:rsid w:val="001F6828"/>
    <w:rsid w:val="001F7A13"/>
    <w:rsid w:val="00200DBD"/>
    <w:rsid w:val="00202093"/>
    <w:rsid w:val="00204DC4"/>
    <w:rsid w:val="002120D2"/>
    <w:rsid w:val="00213D64"/>
    <w:rsid w:val="00217320"/>
    <w:rsid w:val="0022222E"/>
    <w:rsid w:val="00222256"/>
    <w:rsid w:val="002242F9"/>
    <w:rsid w:val="0022557C"/>
    <w:rsid w:val="00227982"/>
    <w:rsid w:val="00235D51"/>
    <w:rsid w:val="00244636"/>
    <w:rsid w:val="00250CD2"/>
    <w:rsid w:val="0025110E"/>
    <w:rsid w:val="00253102"/>
    <w:rsid w:val="00254C5E"/>
    <w:rsid w:val="002556CD"/>
    <w:rsid w:val="002558F0"/>
    <w:rsid w:val="002564C6"/>
    <w:rsid w:val="00256524"/>
    <w:rsid w:val="0026068E"/>
    <w:rsid w:val="00265B8F"/>
    <w:rsid w:val="0026684D"/>
    <w:rsid w:val="00273306"/>
    <w:rsid w:val="002748C8"/>
    <w:rsid w:val="00280ECF"/>
    <w:rsid w:val="00284A8E"/>
    <w:rsid w:val="00284EA5"/>
    <w:rsid w:val="00290115"/>
    <w:rsid w:val="002904E2"/>
    <w:rsid w:val="002A3986"/>
    <w:rsid w:val="002B5BA7"/>
    <w:rsid w:val="002C3CDA"/>
    <w:rsid w:val="002C3E9E"/>
    <w:rsid w:val="002C3F84"/>
    <w:rsid w:val="002C42EE"/>
    <w:rsid w:val="002C5D62"/>
    <w:rsid w:val="002D2E90"/>
    <w:rsid w:val="002D32FB"/>
    <w:rsid w:val="002D53E9"/>
    <w:rsid w:val="002E6102"/>
    <w:rsid w:val="002F1154"/>
    <w:rsid w:val="002F73C6"/>
    <w:rsid w:val="002F7AD7"/>
    <w:rsid w:val="00304438"/>
    <w:rsid w:val="00304816"/>
    <w:rsid w:val="00311977"/>
    <w:rsid w:val="00317C9E"/>
    <w:rsid w:val="0032242E"/>
    <w:rsid w:val="00336459"/>
    <w:rsid w:val="003406FE"/>
    <w:rsid w:val="003414F6"/>
    <w:rsid w:val="0035229F"/>
    <w:rsid w:val="0035246F"/>
    <w:rsid w:val="00355D22"/>
    <w:rsid w:val="00357824"/>
    <w:rsid w:val="00357E31"/>
    <w:rsid w:val="00372B76"/>
    <w:rsid w:val="00374AA3"/>
    <w:rsid w:val="00374B93"/>
    <w:rsid w:val="00381E3D"/>
    <w:rsid w:val="00387C0F"/>
    <w:rsid w:val="00397A90"/>
    <w:rsid w:val="003A0C11"/>
    <w:rsid w:val="003A121F"/>
    <w:rsid w:val="003A2429"/>
    <w:rsid w:val="003A5405"/>
    <w:rsid w:val="003A575C"/>
    <w:rsid w:val="003B15AF"/>
    <w:rsid w:val="003B4C86"/>
    <w:rsid w:val="003C2965"/>
    <w:rsid w:val="003C5709"/>
    <w:rsid w:val="003D2D20"/>
    <w:rsid w:val="003D396E"/>
    <w:rsid w:val="003D7054"/>
    <w:rsid w:val="003D72D9"/>
    <w:rsid w:val="003E0EB0"/>
    <w:rsid w:val="003E751D"/>
    <w:rsid w:val="003F3ACB"/>
    <w:rsid w:val="003F560D"/>
    <w:rsid w:val="00405271"/>
    <w:rsid w:val="00406CB7"/>
    <w:rsid w:val="0040773D"/>
    <w:rsid w:val="00410C71"/>
    <w:rsid w:val="00412126"/>
    <w:rsid w:val="00421073"/>
    <w:rsid w:val="004279A1"/>
    <w:rsid w:val="00432917"/>
    <w:rsid w:val="004369EF"/>
    <w:rsid w:val="00437B89"/>
    <w:rsid w:val="004411C9"/>
    <w:rsid w:val="00451342"/>
    <w:rsid w:val="00453F1F"/>
    <w:rsid w:val="00457842"/>
    <w:rsid w:val="00457A42"/>
    <w:rsid w:val="00462DF8"/>
    <w:rsid w:val="0046691E"/>
    <w:rsid w:val="0049709B"/>
    <w:rsid w:val="004A0C8C"/>
    <w:rsid w:val="004A148A"/>
    <w:rsid w:val="004B08EE"/>
    <w:rsid w:val="004B1265"/>
    <w:rsid w:val="004B149E"/>
    <w:rsid w:val="004B6AD0"/>
    <w:rsid w:val="004B7402"/>
    <w:rsid w:val="004C0EF7"/>
    <w:rsid w:val="004C344E"/>
    <w:rsid w:val="004C52A9"/>
    <w:rsid w:val="004C588B"/>
    <w:rsid w:val="004D0C77"/>
    <w:rsid w:val="004D4849"/>
    <w:rsid w:val="004E2D31"/>
    <w:rsid w:val="004F1367"/>
    <w:rsid w:val="004F2C4B"/>
    <w:rsid w:val="004F72C3"/>
    <w:rsid w:val="004F78F9"/>
    <w:rsid w:val="00500C24"/>
    <w:rsid w:val="00501D82"/>
    <w:rsid w:val="00502C4A"/>
    <w:rsid w:val="00502DB0"/>
    <w:rsid w:val="005035D3"/>
    <w:rsid w:val="005038F9"/>
    <w:rsid w:val="00510FC6"/>
    <w:rsid w:val="0051302A"/>
    <w:rsid w:val="00513098"/>
    <w:rsid w:val="00514B14"/>
    <w:rsid w:val="005177E4"/>
    <w:rsid w:val="00517DC7"/>
    <w:rsid w:val="005302DD"/>
    <w:rsid w:val="005424E5"/>
    <w:rsid w:val="0054348A"/>
    <w:rsid w:val="005441D2"/>
    <w:rsid w:val="00544514"/>
    <w:rsid w:val="00552EFB"/>
    <w:rsid w:val="005551A6"/>
    <w:rsid w:val="00560BEE"/>
    <w:rsid w:val="005655BA"/>
    <w:rsid w:val="00565A38"/>
    <w:rsid w:val="00565A3F"/>
    <w:rsid w:val="0056728B"/>
    <w:rsid w:val="005677FB"/>
    <w:rsid w:val="00573AAA"/>
    <w:rsid w:val="00574301"/>
    <w:rsid w:val="00575E6A"/>
    <w:rsid w:val="005762E7"/>
    <w:rsid w:val="005769B7"/>
    <w:rsid w:val="00576C1A"/>
    <w:rsid w:val="00580EF5"/>
    <w:rsid w:val="00582AB4"/>
    <w:rsid w:val="00582DF0"/>
    <w:rsid w:val="00582E49"/>
    <w:rsid w:val="0058430B"/>
    <w:rsid w:val="00584533"/>
    <w:rsid w:val="005848B5"/>
    <w:rsid w:val="0058656A"/>
    <w:rsid w:val="005906DB"/>
    <w:rsid w:val="00593396"/>
    <w:rsid w:val="00593543"/>
    <w:rsid w:val="00593FA6"/>
    <w:rsid w:val="00594137"/>
    <w:rsid w:val="005A4F60"/>
    <w:rsid w:val="005A67A9"/>
    <w:rsid w:val="005B08A3"/>
    <w:rsid w:val="005B5454"/>
    <w:rsid w:val="005B5455"/>
    <w:rsid w:val="005C0BEE"/>
    <w:rsid w:val="005C11A9"/>
    <w:rsid w:val="005C3B70"/>
    <w:rsid w:val="005C67FA"/>
    <w:rsid w:val="005D6C65"/>
    <w:rsid w:val="005E2527"/>
    <w:rsid w:val="005E4D60"/>
    <w:rsid w:val="005E58B5"/>
    <w:rsid w:val="005F2F85"/>
    <w:rsid w:val="005F64E6"/>
    <w:rsid w:val="005F755E"/>
    <w:rsid w:val="00601C06"/>
    <w:rsid w:val="0060312E"/>
    <w:rsid w:val="00605ACA"/>
    <w:rsid w:val="006100F4"/>
    <w:rsid w:val="00612C4C"/>
    <w:rsid w:val="00614BE6"/>
    <w:rsid w:val="00615ED6"/>
    <w:rsid w:val="00621346"/>
    <w:rsid w:val="00621401"/>
    <w:rsid w:val="006233C1"/>
    <w:rsid w:val="0062443A"/>
    <w:rsid w:val="0063161D"/>
    <w:rsid w:val="00632B54"/>
    <w:rsid w:val="00632E82"/>
    <w:rsid w:val="00633152"/>
    <w:rsid w:val="00633ABE"/>
    <w:rsid w:val="006345BA"/>
    <w:rsid w:val="00636823"/>
    <w:rsid w:val="006512A2"/>
    <w:rsid w:val="00655D08"/>
    <w:rsid w:val="00664091"/>
    <w:rsid w:val="0066552B"/>
    <w:rsid w:val="00666E48"/>
    <w:rsid w:val="0066771E"/>
    <w:rsid w:val="00674670"/>
    <w:rsid w:val="0067627A"/>
    <w:rsid w:val="006804A3"/>
    <w:rsid w:val="00682DB0"/>
    <w:rsid w:val="006928FE"/>
    <w:rsid w:val="00694F02"/>
    <w:rsid w:val="0069537F"/>
    <w:rsid w:val="00696CC3"/>
    <w:rsid w:val="006A2E60"/>
    <w:rsid w:val="006A3A89"/>
    <w:rsid w:val="006A3CAD"/>
    <w:rsid w:val="006A3CFC"/>
    <w:rsid w:val="006A51BE"/>
    <w:rsid w:val="006A628B"/>
    <w:rsid w:val="006A66AF"/>
    <w:rsid w:val="006A74A7"/>
    <w:rsid w:val="006B1F02"/>
    <w:rsid w:val="006B2256"/>
    <w:rsid w:val="006C04D1"/>
    <w:rsid w:val="006C23D7"/>
    <w:rsid w:val="006C559E"/>
    <w:rsid w:val="006C69F3"/>
    <w:rsid w:val="006E0417"/>
    <w:rsid w:val="006F5024"/>
    <w:rsid w:val="006F64C4"/>
    <w:rsid w:val="0070122B"/>
    <w:rsid w:val="0070440D"/>
    <w:rsid w:val="0070490C"/>
    <w:rsid w:val="00704CEF"/>
    <w:rsid w:val="00705533"/>
    <w:rsid w:val="00713856"/>
    <w:rsid w:val="00726F8B"/>
    <w:rsid w:val="00726F94"/>
    <w:rsid w:val="007277CE"/>
    <w:rsid w:val="0073069E"/>
    <w:rsid w:val="0073127B"/>
    <w:rsid w:val="0073766B"/>
    <w:rsid w:val="00737953"/>
    <w:rsid w:val="00742D7B"/>
    <w:rsid w:val="007529C6"/>
    <w:rsid w:val="00756D40"/>
    <w:rsid w:val="00757DEE"/>
    <w:rsid w:val="00764AC0"/>
    <w:rsid w:val="007667AF"/>
    <w:rsid w:val="007735C2"/>
    <w:rsid w:val="007858CE"/>
    <w:rsid w:val="007863D8"/>
    <w:rsid w:val="00787587"/>
    <w:rsid w:val="007909FC"/>
    <w:rsid w:val="007936D3"/>
    <w:rsid w:val="00797848"/>
    <w:rsid w:val="007A3962"/>
    <w:rsid w:val="007A4425"/>
    <w:rsid w:val="007A6C0D"/>
    <w:rsid w:val="007A7510"/>
    <w:rsid w:val="007B415C"/>
    <w:rsid w:val="007B697D"/>
    <w:rsid w:val="007C390D"/>
    <w:rsid w:val="007C454C"/>
    <w:rsid w:val="007C4BD0"/>
    <w:rsid w:val="007C7C26"/>
    <w:rsid w:val="007D6850"/>
    <w:rsid w:val="007E3DC4"/>
    <w:rsid w:val="007E63FE"/>
    <w:rsid w:val="007E7337"/>
    <w:rsid w:val="007F2F13"/>
    <w:rsid w:val="007F47C7"/>
    <w:rsid w:val="007F6DF8"/>
    <w:rsid w:val="00801A83"/>
    <w:rsid w:val="0080249F"/>
    <w:rsid w:val="00803E34"/>
    <w:rsid w:val="0080490E"/>
    <w:rsid w:val="00812DA2"/>
    <w:rsid w:val="008168D2"/>
    <w:rsid w:val="008171EE"/>
    <w:rsid w:val="00820D67"/>
    <w:rsid w:val="008263D6"/>
    <w:rsid w:val="00830126"/>
    <w:rsid w:val="008361A5"/>
    <w:rsid w:val="00836F16"/>
    <w:rsid w:val="00837CA3"/>
    <w:rsid w:val="008408D0"/>
    <w:rsid w:val="00840E69"/>
    <w:rsid w:val="008416B4"/>
    <w:rsid w:val="00845933"/>
    <w:rsid w:val="0085326E"/>
    <w:rsid w:val="00854DDD"/>
    <w:rsid w:val="00856281"/>
    <w:rsid w:val="00860872"/>
    <w:rsid w:val="008646D3"/>
    <w:rsid w:val="008653C7"/>
    <w:rsid w:val="0087036A"/>
    <w:rsid w:val="0087132D"/>
    <w:rsid w:val="00871A5F"/>
    <w:rsid w:val="00873F81"/>
    <w:rsid w:val="008752FF"/>
    <w:rsid w:val="008818E6"/>
    <w:rsid w:val="00882CFF"/>
    <w:rsid w:val="00892F1D"/>
    <w:rsid w:val="008941CD"/>
    <w:rsid w:val="00895EAE"/>
    <w:rsid w:val="008967C4"/>
    <w:rsid w:val="008A12F2"/>
    <w:rsid w:val="008A73F4"/>
    <w:rsid w:val="008B37E3"/>
    <w:rsid w:val="008B5BC6"/>
    <w:rsid w:val="008B707E"/>
    <w:rsid w:val="008C61D3"/>
    <w:rsid w:val="008D076E"/>
    <w:rsid w:val="008D0A27"/>
    <w:rsid w:val="008D0DC2"/>
    <w:rsid w:val="008D17CA"/>
    <w:rsid w:val="008D37B7"/>
    <w:rsid w:val="008D6CB8"/>
    <w:rsid w:val="008E01D1"/>
    <w:rsid w:val="008E1A5C"/>
    <w:rsid w:val="008E3108"/>
    <w:rsid w:val="008E57C4"/>
    <w:rsid w:val="008E75F1"/>
    <w:rsid w:val="008E781F"/>
    <w:rsid w:val="008F1186"/>
    <w:rsid w:val="008F27E6"/>
    <w:rsid w:val="008F2AD4"/>
    <w:rsid w:val="008F3557"/>
    <w:rsid w:val="008F631F"/>
    <w:rsid w:val="008F7679"/>
    <w:rsid w:val="0090240A"/>
    <w:rsid w:val="00903EAC"/>
    <w:rsid w:val="0090676C"/>
    <w:rsid w:val="00906A16"/>
    <w:rsid w:val="00920215"/>
    <w:rsid w:val="00926763"/>
    <w:rsid w:val="009274FD"/>
    <w:rsid w:val="009339BF"/>
    <w:rsid w:val="009370B2"/>
    <w:rsid w:val="009444CC"/>
    <w:rsid w:val="00944D19"/>
    <w:rsid w:val="00945750"/>
    <w:rsid w:val="009606A7"/>
    <w:rsid w:val="00966498"/>
    <w:rsid w:val="00966D3F"/>
    <w:rsid w:val="00971573"/>
    <w:rsid w:val="009737EA"/>
    <w:rsid w:val="0098333C"/>
    <w:rsid w:val="00985515"/>
    <w:rsid w:val="009931D7"/>
    <w:rsid w:val="00997079"/>
    <w:rsid w:val="00997312"/>
    <w:rsid w:val="009A03A2"/>
    <w:rsid w:val="009A050D"/>
    <w:rsid w:val="009A0994"/>
    <w:rsid w:val="009A127D"/>
    <w:rsid w:val="009A48F9"/>
    <w:rsid w:val="009A4B64"/>
    <w:rsid w:val="009A7565"/>
    <w:rsid w:val="009B269A"/>
    <w:rsid w:val="009B6703"/>
    <w:rsid w:val="009B7B3E"/>
    <w:rsid w:val="009B7EE5"/>
    <w:rsid w:val="009C0919"/>
    <w:rsid w:val="009C1279"/>
    <w:rsid w:val="009C41CF"/>
    <w:rsid w:val="009C5154"/>
    <w:rsid w:val="009C5F7D"/>
    <w:rsid w:val="009C72C1"/>
    <w:rsid w:val="009D550A"/>
    <w:rsid w:val="009D5943"/>
    <w:rsid w:val="009F614C"/>
    <w:rsid w:val="00A05374"/>
    <w:rsid w:val="00A13463"/>
    <w:rsid w:val="00A15728"/>
    <w:rsid w:val="00A15BC1"/>
    <w:rsid w:val="00A22963"/>
    <w:rsid w:val="00A22DE9"/>
    <w:rsid w:val="00A23023"/>
    <w:rsid w:val="00A263AB"/>
    <w:rsid w:val="00A26E74"/>
    <w:rsid w:val="00A274BA"/>
    <w:rsid w:val="00A325CC"/>
    <w:rsid w:val="00A3605A"/>
    <w:rsid w:val="00A36610"/>
    <w:rsid w:val="00A37626"/>
    <w:rsid w:val="00A50CF2"/>
    <w:rsid w:val="00A53AED"/>
    <w:rsid w:val="00A608B9"/>
    <w:rsid w:val="00A61D19"/>
    <w:rsid w:val="00A63C91"/>
    <w:rsid w:val="00A66048"/>
    <w:rsid w:val="00A6738C"/>
    <w:rsid w:val="00A675BB"/>
    <w:rsid w:val="00A7497A"/>
    <w:rsid w:val="00A77DBE"/>
    <w:rsid w:val="00A807B1"/>
    <w:rsid w:val="00A8110E"/>
    <w:rsid w:val="00A82428"/>
    <w:rsid w:val="00A86E8D"/>
    <w:rsid w:val="00A90633"/>
    <w:rsid w:val="00A90D59"/>
    <w:rsid w:val="00A943D0"/>
    <w:rsid w:val="00AA03BC"/>
    <w:rsid w:val="00AA788D"/>
    <w:rsid w:val="00AB4FFE"/>
    <w:rsid w:val="00AB568A"/>
    <w:rsid w:val="00AB5D3F"/>
    <w:rsid w:val="00AC3D85"/>
    <w:rsid w:val="00AC40FA"/>
    <w:rsid w:val="00AC5312"/>
    <w:rsid w:val="00AC6766"/>
    <w:rsid w:val="00AD2919"/>
    <w:rsid w:val="00AE051C"/>
    <w:rsid w:val="00AE15F1"/>
    <w:rsid w:val="00AE24BD"/>
    <w:rsid w:val="00AE7CE6"/>
    <w:rsid w:val="00AF068A"/>
    <w:rsid w:val="00AF4ECE"/>
    <w:rsid w:val="00AF67D6"/>
    <w:rsid w:val="00B02BDC"/>
    <w:rsid w:val="00B10E5D"/>
    <w:rsid w:val="00B144A7"/>
    <w:rsid w:val="00B150D1"/>
    <w:rsid w:val="00B1582E"/>
    <w:rsid w:val="00B1614F"/>
    <w:rsid w:val="00B20E51"/>
    <w:rsid w:val="00B309B2"/>
    <w:rsid w:val="00B3109E"/>
    <w:rsid w:val="00B329E7"/>
    <w:rsid w:val="00B33A70"/>
    <w:rsid w:val="00B37CD7"/>
    <w:rsid w:val="00B43FD8"/>
    <w:rsid w:val="00B46F9F"/>
    <w:rsid w:val="00B56F71"/>
    <w:rsid w:val="00B63C3F"/>
    <w:rsid w:val="00B64047"/>
    <w:rsid w:val="00B7219D"/>
    <w:rsid w:val="00B733CA"/>
    <w:rsid w:val="00B73BC9"/>
    <w:rsid w:val="00B74B50"/>
    <w:rsid w:val="00B85F06"/>
    <w:rsid w:val="00B86CC5"/>
    <w:rsid w:val="00B90436"/>
    <w:rsid w:val="00B97475"/>
    <w:rsid w:val="00BA04A1"/>
    <w:rsid w:val="00BA13E3"/>
    <w:rsid w:val="00BA5A58"/>
    <w:rsid w:val="00BA5F70"/>
    <w:rsid w:val="00BB0277"/>
    <w:rsid w:val="00BB4C34"/>
    <w:rsid w:val="00BB65F1"/>
    <w:rsid w:val="00BB66C4"/>
    <w:rsid w:val="00BB7775"/>
    <w:rsid w:val="00BB7EA1"/>
    <w:rsid w:val="00BC184D"/>
    <w:rsid w:val="00BC2682"/>
    <w:rsid w:val="00BC6EBA"/>
    <w:rsid w:val="00BD3E97"/>
    <w:rsid w:val="00BD5534"/>
    <w:rsid w:val="00BD750A"/>
    <w:rsid w:val="00BE154D"/>
    <w:rsid w:val="00BE2572"/>
    <w:rsid w:val="00BE3FFB"/>
    <w:rsid w:val="00BE6416"/>
    <w:rsid w:val="00BE6525"/>
    <w:rsid w:val="00BE6ACF"/>
    <w:rsid w:val="00BF49A6"/>
    <w:rsid w:val="00BF4C54"/>
    <w:rsid w:val="00C07E10"/>
    <w:rsid w:val="00C116CD"/>
    <w:rsid w:val="00C210AD"/>
    <w:rsid w:val="00C2178B"/>
    <w:rsid w:val="00C3014F"/>
    <w:rsid w:val="00C344B0"/>
    <w:rsid w:val="00C35CC6"/>
    <w:rsid w:val="00C400E2"/>
    <w:rsid w:val="00C42763"/>
    <w:rsid w:val="00C4310E"/>
    <w:rsid w:val="00C50004"/>
    <w:rsid w:val="00C53884"/>
    <w:rsid w:val="00C55E0D"/>
    <w:rsid w:val="00C61511"/>
    <w:rsid w:val="00C62CB8"/>
    <w:rsid w:val="00C63D55"/>
    <w:rsid w:val="00C649A3"/>
    <w:rsid w:val="00C6669E"/>
    <w:rsid w:val="00C669D8"/>
    <w:rsid w:val="00C7327C"/>
    <w:rsid w:val="00C80D69"/>
    <w:rsid w:val="00C853C3"/>
    <w:rsid w:val="00C867A6"/>
    <w:rsid w:val="00C86ED8"/>
    <w:rsid w:val="00C95D31"/>
    <w:rsid w:val="00CA22C7"/>
    <w:rsid w:val="00CA4928"/>
    <w:rsid w:val="00CB47CD"/>
    <w:rsid w:val="00CB5020"/>
    <w:rsid w:val="00CB562E"/>
    <w:rsid w:val="00CB758A"/>
    <w:rsid w:val="00CD3915"/>
    <w:rsid w:val="00CD4653"/>
    <w:rsid w:val="00CD5196"/>
    <w:rsid w:val="00CE34DE"/>
    <w:rsid w:val="00CE7B79"/>
    <w:rsid w:val="00CF5907"/>
    <w:rsid w:val="00CF7CA2"/>
    <w:rsid w:val="00D02177"/>
    <w:rsid w:val="00D03DF7"/>
    <w:rsid w:val="00D040E3"/>
    <w:rsid w:val="00D047C6"/>
    <w:rsid w:val="00D053C6"/>
    <w:rsid w:val="00D06074"/>
    <w:rsid w:val="00D10FA7"/>
    <w:rsid w:val="00D16FCC"/>
    <w:rsid w:val="00D173FB"/>
    <w:rsid w:val="00D24A88"/>
    <w:rsid w:val="00D41D21"/>
    <w:rsid w:val="00D5091F"/>
    <w:rsid w:val="00D536A8"/>
    <w:rsid w:val="00D600CC"/>
    <w:rsid w:val="00D60CCC"/>
    <w:rsid w:val="00D657D2"/>
    <w:rsid w:val="00D65FBA"/>
    <w:rsid w:val="00D70BF2"/>
    <w:rsid w:val="00D738CD"/>
    <w:rsid w:val="00D73B2E"/>
    <w:rsid w:val="00D76F35"/>
    <w:rsid w:val="00D8044C"/>
    <w:rsid w:val="00D8206C"/>
    <w:rsid w:val="00D82872"/>
    <w:rsid w:val="00D84D6B"/>
    <w:rsid w:val="00D859F7"/>
    <w:rsid w:val="00D92773"/>
    <w:rsid w:val="00D9781D"/>
    <w:rsid w:val="00D97A2E"/>
    <w:rsid w:val="00D97FAF"/>
    <w:rsid w:val="00DA052B"/>
    <w:rsid w:val="00DA7D9D"/>
    <w:rsid w:val="00DB0574"/>
    <w:rsid w:val="00DB3AE6"/>
    <w:rsid w:val="00DC1249"/>
    <w:rsid w:val="00DC1732"/>
    <w:rsid w:val="00DC57B3"/>
    <w:rsid w:val="00DD414A"/>
    <w:rsid w:val="00DD5EB7"/>
    <w:rsid w:val="00DD64BE"/>
    <w:rsid w:val="00DD6DA3"/>
    <w:rsid w:val="00DD797B"/>
    <w:rsid w:val="00DE575B"/>
    <w:rsid w:val="00DE6124"/>
    <w:rsid w:val="00DE6BA2"/>
    <w:rsid w:val="00DE7F5E"/>
    <w:rsid w:val="00DF12D3"/>
    <w:rsid w:val="00DF3115"/>
    <w:rsid w:val="00E00A5A"/>
    <w:rsid w:val="00E04636"/>
    <w:rsid w:val="00E04CE4"/>
    <w:rsid w:val="00E05C8C"/>
    <w:rsid w:val="00E07080"/>
    <w:rsid w:val="00E10561"/>
    <w:rsid w:val="00E10BDD"/>
    <w:rsid w:val="00E12817"/>
    <w:rsid w:val="00E23110"/>
    <w:rsid w:val="00E27A8D"/>
    <w:rsid w:val="00E46A4F"/>
    <w:rsid w:val="00E4741F"/>
    <w:rsid w:val="00E5335B"/>
    <w:rsid w:val="00E54165"/>
    <w:rsid w:val="00E54771"/>
    <w:rsid w:val="00E60899"/>
    <w:rsid w:val="00E6233B"/>
    <w:rsid w:val="00E633A7"/>
    <w:rsid w:val="00E649C3"/>
    <w:rsid w:val="00E7053C"/>
    <w:rsid w:val="00E70F27"/>
    <w:rsid w:val="00E719FB"/>
    <w:rsid w:val="00E71CF7"/>
    <w:rsid w:val="00E72293"/>
    <w:rsid w:val="00E801B1"/>
    <w:rsid w:val="00E94F75"/>
    <w:rsid w:val="00EA7BC8"/>
    <w:rsid w:val="00EB10BE"/>
    <w:rsid w:val="00EB4FE3"/>
    <w:rsid w:val="00EB5018"/>
    <w:rsid w:val="00EB592B"/>
    <w:rsid w:val="00EB743F"/>
    <w:rsid w:val="00EB781E"/>
    <w:rsid w:val="00EC1317"/>
    <w:rsid w:val="00ED620A"/>
    <w:rsid w:val="00ED69E7"/>
    <w:rsid w:val="00ED7258"/>
    <w:rsid w:val="00EE08FC"/>
    <w:rsid w:val="00EE3657"/>
    <w:rsid w:val="00EE6FFA"/>
    <w:rsid w:val="00EF0103"/>
    <w:rsid w:val="00EF254F"/>
    <w:rsid w:val="00EF63AD"/>
    <w:rsid w:val="00EF6767"/>
    <w:rsid w:val="00F10354"/>
    <w:rsid w:val="00F112C8"/>
    <w:rsid w:val="00F14FA8"/>
    <w:rsid w:val="00F2081D"/>
    <w:rsid w:val="00F24D69"/>
    <w:rsid w:val="00F3326D"/>
    <w:rsid w:val="00F360C9"/>
    <w:rsid w:val="00F36C7C"/>
    <w:rsid w:val="00F45143"/>
    <w:rsid w:val="00F51837"/>
    <w:rsid w:val="00F54770"/>
    <w:rsid w:val="00F553AD"/>
    <w:rsid w:val="00F5601D"/>
    <w:rsid w:val="00F71A70"/>
    <w:rsid w:val="00F92F98"/>
    <w:rsid w:val="00F9447A"/>
    <w:rsid w:val="00F94ADE"/>
    <w:rsid w:val="00F951D0"/>
    <w:rsid w:val="00F97005"/>
    <w:rsid w:val="00F97660"/>
    <w:rsid w:val="00FA376B"/>
    <w:rsid w:val="00FA5362"/>
    <w:rsid w:val="00FB2E11"/>
    <w:rsid w:val="00FB3330"/>
    <w:rsid w:val="00FB3A65"/>
    <w:rsid w:val="00FC0F81"/>
    <w:rsid w:val="00FD115D"/>
    <w:rsid w:val="00FD29EF"/>
    <w:rsid w:val="00FD3D24"/>
    <w:rsid w:val="00FD53E9"/>
    <w:rsid w:val="00FD5688"/>
    <w:rsid w:val="00FE1304"/>
    <w:rsid w:val="00FE24D1"/>
    <w:rsid w:val="00FE2C06"/>
    <w:rsid w:val="00FE36BA"/>
    <w:rsid w:val="00FE7B21"/>
    <w:rsid w:val="00FF0795"/>
    <w:rsid w:val="00FF4176"/>
    <w:rsid w:val="00FF53BB"/>
    <w:rsid w:val="00FF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99B1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B20E51"/>
    <w:pPr>
      <w:keepNext/>
      <w:outlineLvl w:val="0"/>
    </w:pPr>
    <w:rPr>
      <w:rFonts w:ascii="Arial" w:hAnsi="Arial" w:cs="Arial"/>
      <w:b/>
      <w:bCs/>
      <w:noProof/>
      <w:color w:val="000000"/>
    </w:rPr>
  </w:style>
  <w:style w:type="paragraph" w:styleId="Ttulo7">
    <w:name w:val="heading 7"/>
    <w:basedOn w:val="Normal"/>
    <w:next w:val="Normal"/>
    <w:qFormat/>
    <w:rsid w:val="00A943D0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s-ES" w:eastAsia="es-ES"/>
    </w:rPr>
  </w:style>
  <w:style w:type="paragraph" w:styleId="Listaconvietas">
    <w:name w:val="List Bullet"/>
    <w:basedOn w:val="Normal"/>
    <w:rsid w:val="00C35CC6"/>
    <w:pPr>
      <w:numPr>
        <w:numId w:val="1"/>
      </w:numPr>
    </w:pPr>
  </w:style>
  <w:style w:type="paragraph" w:styleId="Encabezado">
    <w:name w:val="header"/>
    <w:basedOn w:val="Normal"/>
    <w:link w:val="EncabezadoCar"/>
    <w:rsid w:val="00614BE6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rsid w:val="00614BE6"/>
    <w:pPr>
      <w:tabs>
        <w:tab w:val="center" w:pos="4252"/>
        <w:tab w:val="right" w:pos="8504"/>
      </w:tabs>
    </w:pPr>
    <w:rPr>
      <w:lang w:val="x-none" w:eastAsia="x-none"/>
    </w:rPr>
  </w:style>
  <w:style w:type="paragraph" w:styleId="HTMLconformatoprevio">
    <w:name w:val="HTML Preformatted"/>
    <w:basedOn w:val="Normal"/>
    <w:rsid w:val="00B20E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styleId="NormalWeb">
    <w:name w:val="Normal (Web)"/>
    <w:basedOn w:val="Normal"/>
    <w:uiPriority w:val="99"/>
    <w:rsid w:val="00B20E5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Prrafodelista1">
    <w:name w:val="Párrafo de lista1"/>
    <w:basedOn w:val="Normal"/>
    <w:uiPriority w:val="34"/>
    <w:qFormat/>
    <w:rsid w:val="008D0A27"/>
    <w:pPr>
      <w:ind w:left="720"/>
    </w:pPr>
  </w:style>
  <w:style w:type="paragraph" w:customStyle="1" w:styleId="WW-Textoindependiente2">
    <w:name w:val="WW-Texto independiente 2"/>
    <w:basedOn w:val="Normal"/>
    <w:rsid w:val="0080490E"/>
    <w:pPr>
      <w:suppressAutoHyphens/>
      <w:jc w:val="both"/>
    </w:pPr>
    <w:rPr>
      <w:szCs w:val="20"/>
      <w:lang w:val="es-CO"/>
    </w:rPr>
  </w:style>
  <w:style w:type="character" w:styleId="Hipervnculo">
    <w:name w:val="Hyperlink"/>
    <w:rsid w:val="00500C24"/>
    <w:rPr>
      <w:rFonts w:ascii="Arial" w:hAnsi="Arial" w:cs="Arial" w:hint="default"/>
      <w:color w:val="333333"/>
      <w:sz w:val="9"/>
      <w:szCs w:val="9"/>
      <w:u w:val="single"/>
    </w:rPr>
  </w:style>
  <w:style w:type="paragraph" w:styleId="Subttulo">
    <w:name w:val="Subtitle"/>
    <w:basedOn w:val="Normal"/>
    <w:qFormat/>
    <w:rsid w:val="003D7054"/>
    <w:rPr>
      <w:b/>
      <w:bCs/>
    </w:rPr>
  </w:style>
  <w:style w:type="paragraph" w:styleId="Sangra2detindependiente">
    <w:name w:val="Body Text Indent 2"/>
    <w:basedOn w:val="Normal"/>
    <w:rsid w:val="003D7054"/>
    <w:pPr>
      <w:tabs>
        <w:tab w:val="left" w:pos="4460"/>
      </w:tabs>
      <w:ind w:left="4140" w:hanging="3780"/>
    </w:pPr>
    <w:rPr>
      <w:rFonts w:ascii="Arial" w:hAnsi="Arial" w:cs="Arial"/>
      <w:lang w:val="es-MX"/>
    </w:rPr>
  </w:style>
  <w:style w:type="paragraph" w:customStyle="1" w:styleId="Manual">
    <w:name w:val="Manual"/>
    <w:basedOn w:val="Normal"/>
    <w:rsid w:val="001C1C61"/>
    <w:pPr>
      <w:jc w:val="both"/>
    </w:pPr>
    <w:rPr>
      <w:rFonts w:ascii="Arial" w:hAnsi="Arial" w:cs="Arial"/>
      <w:sz w:val="22"/>
      <w:szCs w:val="22"/>
      <w:lang w:val="es-CO"/>
    </w:rPr>
  </w:style>
  <w:style w:type="paragraph" w:styleId="Prrafodelista">
    <w:name w:val="List Paragraph"/>
    <w:basedOn w:val="Normal"/>
    <w:uiPriority w:val="34"/>
    <w:qFormat/>
    <w:rsid w:val="00FB3330"/>
    <w:pPr>
      <w:ind w:left="708"/>
    </w:pPr>
  </w:style>
  <w:style w:type="character" w:customStyle="1" w:styleId="PiedepginaCar">
    <w:name w:val="Pie de página Car"/>
    <w:link w:val="Piedepgina"/>
    <w:rsid w:val="007A7510"/>
    <w:rPr>
      <w:sz w:val="24"/>
      <w:szCs w:val="24"/>
    </w:rPr>
  </w:style>
  <w:style w:type="table" w:styleId="Tablaconcuadrcula">
    <w:name w:val="Table Grid"/>
    <w:basedOn w:val="Tablanormal"/>
    <w:uiPriority w:val="59"/>
    <w:rsid w:val="009833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rsid w:val="00E23110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rsid w:val="00E23110"/>
    <w:rPr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rsid w:val="009931D7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9931D7"/>
    <w:rPr>
      <w:rFonts w:ascii="Tahoma" w:hAnsi="Tahoma" w:cs="Tahoma"/>
      <w:sz w:val="16"/>
      <w:szCs w:val="16"/>
      <w:lang w:val="es-ES" w:eastAsia="es-ES"/>
    </w:rPr>
  </w:style>
  <w:style w:type="character" w:customStyle="1" w:styleId="EncabezadoCar">
    <w:name w:val="Encabezado Car"/>
    <w:link w:val="Encabezado"/>
    <w:rsid w:val="0049709B"/>
    <w:rPr>
      <w:sz w:val="24"/>
      <w:szCs w:val="24"/>
    </w:rPr>
  </w:style>
  <w:style w:type="paragraph" w:styleId="Sinespaciado">
    <w:name w:val="No Spacing"/>
    <w:uiPriority w:val="1"/>
    <w:qFormat/>
    <w:rsid w:val="00DD797B"/>
    <w:rPr>
      <w:rFonts w:ascii="Calibri" w:eastAsia="Calibri" w:hAnsi="Calibri"/>
      <w:sz w:val="22"/>
      <w:szCs w:val="22"/>
      <w:lang w:eastAsia="en-US"/>
    </w:rPr>
  </w:style>
  <w:style w:type="character" w:styleId="Referenciaintensa">
    <w:name w:val="Intense Reference"/>
    <w:uiPriority w:val="32"/>
    <w:qFormat/>
    <w:rsid w:val="00A90D59"/>
    <w:rPr>
      <w:b/>
      <w:bCs/>
      <w:smallCaps/>
      <w:color w:val="C0504D"/>
      <w:spacing w:val="5"/>
      <w:u w:val="single"/>
    </w:rPr>
  </w:style>
  <w:style w:type="character" w:customStyle="1" w:styleId="Ttulo1Car">
    <w:name w:val="Título 1 Car"/>
    <w:link w:val="Ttulo1"/>
    <w:rsid w:val="00632B54"/>
    <w:rPr>
      <w:rFonts w:ascii="Arial" w:hAnsi="Arial" w:cs="Arial"/>
      <w:b/>
      <w:bCs/>
      <w:noProof/>
      <w:color w:val="000000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B20E51"/>
    <w:pPr>
      <w:keepNext/>
      <w:outlineLvl w:val="0"/>
    </w:pPr>
    <w:rPr>
      <w:rFonts w:ascii="Arial" w:hAnsi="Arial" w:cs="Arial"/>
      <w:b/>
      <w:bCs/>
      <w:noProof/>
      <w:color w:val="000000"/>
    </w:rPr>
  </w:style>
  <w:style w:type="paragraph" w:styleId="Ttulo7">
    <w:name w:val="heading 7"/>
    <w:basedOn w:val="Normal"/>
    <w:next w:val="Normal"/>
    <w:qFormat/>
    <w:rsid w:val="00A943D0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s-ES" w:eastAsia="es-ES"/>
    </w:rPr>
  </w:style>
  <w:style w:type="paragraph" w:styleId="Listaconvietas">
    <w:name w:val="List Bullet"/>
    <w:basedOn w:val="Normal"/>
    <w:rsid w:val="00C35CC6"/>
    <w:pPr>
      <w:numPr>
        <w:numId w:val="1"/>
      </w:numPr>
    </w:pPr>
  </w:style>
  <w:style w:type="paragraph" w:styleId="Encabezado">
    <w:name w:val="header"/>
    <w:basedOn w:val="Normal"/>
    <w:link w:val="EncabezadoCar"/>
    <w:rsid w:val="00614BE6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rsid w:val="00614BE6"/>
    <w:pPr>
      <w:tabs>
        <w:tab w:val="center" w:pos="4252"/>
        <w:tab w:val="right" w:pos="8504"/>
      </w:tabs>
    </w:pPr>
    <w:rPr>
      <w:lang w:val="x-none" w:eastAsia="x-none"/>
    </w:rPr>
  </w:style>
  <w:style w:type="paragraph" w:styleId="HTMLconformatoprevio">
    <w:name w:val="HTML Preformatted"/>
    <w:basedOn w:val="Normal"/>
    <w:rsid w:val="00B20E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000000"/>
      <w:sz w:val="20"/>
      <w:szCs w:val="20"/>
    </w:rPr>
  </w:style>
  <w:style w:type="paragraph" w:styleId="NormalWeb">
    <w:name w:val="Normal (Web)"/>
    <w:basedOn w:val="Normal"/>
    <w:uiPriority w:val="99"/>
    <w:rsid w:val="00B20E5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Prrafodelista1">
    <w:name w:val="Párrafo de lista1"/>
    <w:basedOn w:val="Normal"/>
    <w:uiPriority w:val="34"/>
    <w:qFormat/>
    <w:rsid w:val="008D0A27"/>
    <w:pPr>
      <w:ind w:left="720"/>
    </w:pPr>
  </w:style>
  <w:style w:type="paragraph" w:customStyle="1" w:styleId="WW-Textoindependiente2">
    <w:name w:val="WW-Texto independiente 2"/>
    <w:basedOn w:val="Normal"/>
    <w:rsid w:val="0080490E"/>
    <w:pPr>
      <w:suppressAutoHyphens/>
      <w:jc w:val="both"/>
    </w:pPr>
    <w:rPr>
      <w:szCs w:val="20"/>
      <w:lang w:val="es-CO"/>
    </w:rPr>
  </w:style>
  <w:style w:type="character" w:styleId="Hipervnculo">
    <w:name w:val="Hyperlink"/>
    <w:rsid w:val="00500C24"/>
    <w:rPr>
      <w:rFonts w:ascii="Arial" w:hAnsi="Arial" w:cs="Arial" w:hint="default"/>
      <w:color w:val="333333"/>
      <w:sz w:val="9"/>
      <w:szCs w:val="9"/>
      <w:u w:val="single"/>
    </w:rPr>
  </w:style>
  <w:style w:type="paragraph" w:styleId="Subttulo">
    <w:name w:val="Subtitle"/>
    <w:basedOn w:val="Normal"/>
    <w:qFormat/>
    <w:rsid w:val="003D7054"/>
    <w:rPr>
      <w:b/>
      <w:bCs/>
    </w:rPr>
  </w:style>
  <w:style w:type="paragraph" w:styleId="Sangra2detindependiente">
    <w:name w:val="Body Text Indent 2"/>
    <w:basedOn w:val="Normal"/>
    <w:rsid w:val="003D7054"/>
    <w:pPr>
      <w:tabs>
        <w:tab w:val="left" w:pos="4460"/>
      </w:tabs>
      <w:ind w:left="4140" w:hanging="3780"/>
    </w:pPr>
    <w:rPr>
      <w:rFonts w:ascii="Arial" w:hAnsi="Arial" w:cs="Arial"/>
      <w:lang w:val="es-MX"/>
    </w:rPr>
  </w:style>
  <w:style w:type="paragraph" w:customStyle="1" w:styleId="Manual">
    <w:name w:val="Manual"/>
    <w:basedOn w:val="Normal"/>
    <w:rsid w:val="001C1C61"/>
    <w:pPr>
      <w:jc w:val="both"/>
    </w:pPr>
    <w:rPr>
      <w:rFonts w:ascii="Arial" w:hAnsi="Arial" w:cs="Arial"/>
      <w:sz w:val="22"/>
      <w:szCs w:val="22"/>
      <w:lang w:val="es-CO"/>
    </w:rPr>
  </w:style>
  <w:style w:type="paragraph" w:styleId="Prrafodelista">
    <w:name w:val="List Paragraph"/>
    <w:basedOn w:val="Normal"/>
    <w:uiPriority w:val="34"/>
    <w:qFormat/>
    <w:rsid w:val="00FB3330"/>
    <w:pPr>
      <w:ind w:left="708"/>
    </w:pPr>
  </w:style>
  <w:style w:type="character" w:customStyle="1" w:styleId="PiedepginaCar">
    <w:name w:val="Pie de página Car"/>
    <w:link w:val="Piedepgina"/>
    <w:rsid w:val="007A7510"/>
    <w:rPr>
      <w:sz w:val="24"/>
      <w:szCs w:val="24"/>
    </w:rPr>
  </w:style>
  <w:style w:type="table" w:styleId="Tablaconcuadrcula">
    <w:name w:val="Table Grid"/>
    <w:basedOn w:val="Tablanormal"/>
    <w:uiPriority w:val="59"/>
    <w:rsid w:val="009833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rsid w:val="00E23110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rsid w:val="00E23110"/>
    <w:rPr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rsid w:val="009931D7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9931D7"/>
    <w:rPr>
      <w:rFonts w:ascii="Tahoma" w:hAnsi="Tahoma" w:cs="Tahoma"/>
      <w:sz w:val="16"/>
      <w:szCs w:val="16"/>
      <w:lang w:val="es-ES" w:eastAsia="es-ES"/>
    </w:rPr>
  </w:style>
  <w:style w:type="character" w:customStyle="1" w:styleId="EncabezadoCar">
    <w:name w:val="Encabezado Car"/>
    <w:link w:val="Encabezado"/>
    <w:rsid w:val="0049709B"/>
    <w:rPr>
      <w:sz w:val="24"/>
      <w:szCs w:val="24"/>
    </w:rPr>
  </w:style>
  <w:style w:type="paragraph" w:styleId="Sinespaciado">
    <w:name w:val="No Spacing"/>
    <w:uiPriority w:val="1"/>
    <w:qFormat/>
    <w:rsid w:val="00DD797B"/>
    <w:rPr>
      <w:rFonts w:ascii="Calibri" w:eastAsia="Calibri" w:hAnsi="Calibri"/>
      <w:sz w:val="22"/>
      <w:szCs w:val="22"/>
      <w:lang w:eastAsia="en-US"/>
    </w:rPr>
  </w:style>
  <w:style w:type="character" w:styleId="Referenciaintensa">
    <w:name w:val="Intense Reference"/>
    <w:uiPriority w:val="32"/>
    <w:qFormat/>
    <w:rsid w:val="00A90D59"/>
    <w:rPr>
      <w:b/>
      <w:bCs/>
      <w:smallCaps/>
      <w:color w:val="C0504D"/>
      <w:spacing w:val="5"/>
      <w:u w:val="single"/>
    </w:rPr>
  </w:style>
  <w:style w:type="character" w:customStyle="1" w:styleId="Ttulo1Car">
    <w:name w:val="Título 1 Car"/>
    <w:link w:val="Ttulo1"/>
    <w:rsid w:val="00632B54"/>
    <w:rPr>
      <w:rFonts w:ascii="Arial" w:hAnsi="Arial" w:cs="Arial"/>
      <w:b/>
      <w:bCs/>
      <w:noProof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9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161719">
          <w:marLeft w:val="0"/>
          <w:marRight w:val="0"/>
          <w:marTop w:val="0"/>
          <w:marBottom w:val="0"/>
          <w:divBdr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</w:divBdr>
          <w:divsChild>
            <w:div w:id="181344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32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B20BA-6B58-44E3-B081-F68CA166B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457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Presentación de PowerPoint</vt:lpstr>
    </vt:vector>
  </TitlesOfParts>
  <Company>Hewlett-Packard Company</Company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Presentación de PowerPoint</dc:title>
  <dc:creator>Planeacion</dc:creator>
  <cp:lastModifiedBy>HP 5011</cp:lastModifiedBy>
  <cp:revision>3</cp:revision>
  <cp:lastPrinted>2013-11-06T22:21:00Z</cp:lastPrinted>
  <dcterms:created xsi:type="dcterms:W3CDTF">2021-12-13T15:23:00Z</dcterms:created>
  <dcterms:modified xsi:type="dcterms:W3CDTF">2021-12-20T18:49:00Z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