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DD1" w:rsidRPr="00486F4D" w:rsidRDefault="00B72184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486F4D">
        <w:rPr>
          <w:rFonts w:ascii="Arial" w:eastAsia="Arial" w:hAnsi="Arial" w:cs="Arial"/>
          <w:color w:val="000000"/>
          <w:sz w:val="22"/>
          <w:szCs w:val="22"/>
        </w:rPr>
        <w:t>INFORME ACTIVIDADES CONTRATISTA I</w:t>
      </w:r>
      <w:r w:rsidR="00CB3980" w:rsidRPr="00486F4D">
        <w:rPr>
          <w:rFonts w:ascii="Arial" w:eastAsia="Arial" w:hAnsi="Arial" w:cs="Arial"/>
          <w:color w:val="000000"/>
          <w:sz w:val="22"/>
          <w:szCs w:val="22"/>
        </w:rPr>
        <w:t xml:space="preserve">NDEPORTES CUNDINAMARCA CONTRATO </w:t>
      </w:r>
      <w:r w:rsidR="008801C4">
        <w:rPr>
          <w:rFonts w:ascii="Arial" w:eastAsia="Arial" w:hAnsi="Arial" w:cs="Arial"/>
          <w:color w:val="000000" w:themeColor="text1"/>
          <w:sz w:val="22"/>
          <w:szCs w:val="22"/>
        </w:rPr>
        <w:t>648</w:t>
      </w:r>
      <w:r w:rsidR="00BC1354" w:rsidRPr="00486F4D">
        <w:rPr>
          <w:rFonts w:ascii="Arial" w:eastAsia="Arial" w:hAnsi="Arial" w:cs="Arial"/>
          <w:sz w:val="22"/>
          <w:szCs w:val="22"/>
        </w:rPr>
        <w:t xml:space="preserve"> DE 2021</w:t>
      </w:r>
    </w:p>
    <w:p w:rsidR="00CD4DD1" w:rsidRPr="00486F4D" w:rsidRDefault="00CD4DD1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25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4010"/>
      </w:tblGrid>
      <w:tr w:rsidR="00CD4DD1" w:rsidRPr="00486F4D" w:rsidTr="00B72184">
        <w:trPr>
          <w:trHeight w:val="559"/>
        </w:trPr>
        <w:tc>
          <w:tcPr>
            <w:tcW w:w="5246" w:type="dxa"/>
          </w:tcPr>
          <w:p w:rsidR="00CD4DD1" w:rsidRPr="00486F4D" w:rsidRDefault="007534D0" w:rsidP="008801C4">
            <w:pPr>
              <w:jc w:val="both"/>
              <w:rPr>
                <w:rFonts w:ascii="Arial" w:eastAsia="Arial Narrow" w:hAnsi="Arial" w:cs="Arial"/>
                <w:color w:val="FF0000"/>
                <w:sz w:val="22"/>
                <w:szCs w:val="22"/>
              </w:rPr>
            </w:pPr>
            <w:r w:rsidRPr="00486F4D">
              <w:rPr>
                <w:rFonts w:ascii="Arial" w:eastAsia="Arial Narrow" w:hAnsi="Arial" w:cs="Arial"/>
                <w:sz w:val="22"/>
                <w:szCs w:val="22"/>
              </w:rPr>
              <w:t>OBJETO DEL CONTRATO</w:t>
            </w:r>
            <w:r w:rsidR="00BC1354" w:rsidRPr="00486F4D">
              <w:rPr>
                <w:rFonts w:ascii="Arial" w:eastAsia="Arial Narrow" w:hAnsi="Arial" w:cs="Arial"/>
                <w:sz w:val="22"/>
                <w:szCs w:val="22"/>
              </w:rPr>
              <w:t>:</w:t>
            </w:r>
            <w:r w:rsidR="00236BC4" w:rsidRPr="00486F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8801C4" w:rsidRPr="004F3BA8">
              <w:rPr>
                <w:rFonts w:ascii="Arial Narrow" w:hAnsi="Arial Narrow" w:cs="Arial"/>
              </w:rPr>
              <w:t>PRESTACIÓN DE SERVICIOS DE APOYO A LA GESTIÒN COMO FORMADOR DEPORTIVO Y RECREATIVO PARA EL DEPARTAMENTO DE CUNDINAMARCA EN EL MARCO DEL PLAN DE DESARROLLO “CUNDINAMARCA REGIÓN QUE PROGRESA”. PARA EL CUMPLIMIENTO DE LAS METAS DEL INSTITUTO DEPARTAMENTAL PARA LA RECREACION Y EL DEPORTE DE CUNDINAMARCA</w:t>
            </w:r>
          </w:p>
        </w:tc>
        <w:tc>
          <w:tcPr>
            <w:tcW w:w="4010" w:type="dxa"/>
          </w:tcPr>
          <w:p w:rsidR="00B72184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B72184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CD4DD1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INFORME </w:t>
            </w:r>
          </w:p>
          <w:p w:rsidR="00CD4DD1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FINAL</w:t>
            </w:r>
          </w:p>
        </w:tc>
      </w:tr>
      <w:tr w:rsidR="00CD4DD1" w:rsidRPr="00486F4D" w:rsidTr="00B72184">
        <w:trPr>
          <w:trHeight w:val="532"/>
        </w:trPr>
        <w:tc>
          <w:tcPr>
            <w:tcW w:w="5246" w:type="dxa"/>
          </w:tcPr>
          <w:p w:rsidR="00CD4DD1" w:rsidRPr="00486F4D" w:rsidRDefault="008801C4" w:rsidP="00B72184">
            <w:pPr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F75324">
              <w:rPr>
                <w:rFonts w:ascii="Arial Narrow" w:hAnsi="Arial Narrow" w:cs="Arial"/>
                <w:bCs/>
                <w:color w:val="000000" w:themeColor="text1"/>
              </w:rPr>
              <w:t>GERMAN CUBILLOS ROMERO</w:t>
            </w:r>
          </w:p>
        </w:tc>
        <w:tc>
          <w:tcPr>
            <w:tcW w:w="4010" w:type="dxa"/>
          </w:tcPr>
          <w:p w:rsidR="00CD4DD1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SUPERVISOR</w:t>
            </w:r>
          </w:p>
        </w:tc>
      </w:tr>
    </w:tbl>
    <w:p w:rsidR="00CD4DD1" w:rsidRPr="00486F4D" w:rsidRDefault="00CD4DD1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24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41"/>
      </w:tblGrid>
      <w:tr w:rsidR="00CD4DD1" w:rsidRPr="00486F4D">
        <w:trPr>
          <w:trHeight w:val="420"/>
        </w:trPr>
        <w:tc>
          <w:tcPr>
            <w:tcW w:w="9241" w:type="dxa"/>
            <w:shd w:val="clear" w:color="auto" w:fill="B3B3B3"/>
          </w:tcPr>
          <w:p w:rsidR="00CD4DD1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INFORMACIÓN FINAL</w:t>
            </w:r>
          </w:p>
        </w:tc>
      </w:tr>
    </w:tbl>
    <w:p w:rsidR="00CD4DD1" w:rsidRPr="00486F4D" w:rsidRDefault="00CD4DD1">
      <w:pPr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tbl>
      <w:tblPr>
        <w:tblStyle w:val="a1"/>
        <w:tblW w:w="9224" w:type="dxa"/>
        <w:tblInd w:w="-214" w:type="dxa"/>
        <w:tblLayout w:type="fixed"/>
        <w:tblLook w:val="0000" w:firstRow="0" w:lastRow="0" w:firstColumn="0" w:lastColumn="0" w:noHBand="0" w:noVBand="0"/>
      </w:tblPr>
      <w:tblGrid>
        <w:gridCol w:w="3518"/>
        <w:gridCol w:w="5706"/>
      </w:tblGrid>
      <w:tr w:rsidR="00CD4DD1" w:rsidRPr="00486F4D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B7218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sz w:val="22"/>
                <w:szCs w:val="22"/>
              </w:rPr>
              <w:t xml:space="preserve">MUNICIPIOS 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CB3980">
            <w:pPr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sz w:val="22"/>
                <w:szCs w:val="22"/>
              </w:rPr>
              <w:t>SIMIJACA</w:t>
            </w:r>
          </w:p>
        </w:tc>
      </w:tr>
      <w:tr w:rsidR="00CD4DD1" w:rsidRPr="00486F4D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B7218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sz w:val="22"/>
                <w:szCs w:val="22"/>
              </w:rPr>
              <w:t>FECHA DEL INFORME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CB3980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486F4D">
              <w:rPr>
                <w:rFonts w:ascii="Arial" w:eastAsia="Arial Narrow" w:hAnsi="Arial" w:cs="Arial"/>
                <w:sz w:val="22"/>
                <w:szCs w:val="22"/>
              </w:rPr>
              <w:t>15/12/2021</w:t>
            </w:r>
          </w:p>
        </w:tc>
      </w:tr>
      <w:tr w:rsidR="00CD4DD1" w:rsidRPr="00486F4D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B7218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sz w:val="22"/>
                <w:szCs w:val="22"/>
              </w:rPr>
              <w:t>PERIODO DEL INFORME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8801C4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 Narrow" w:hAnsi="Arial Narrow" w:cs="Arial"/>
              </w:rPr>
              <w:t>01/10/2021</w:t>
            </w:r>
            <w:r w:rsidR="00386850" w:rsidRPr="00486F4D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AL 15/12</w:t>
            </w:r>
            <w:r w:rsidR="00CB3980" w:rsidRPr="00486F4D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/2021</w:t>
            </w:r>
          </w:p>
        </w:tc>
      </w:tr>
      <w:tr w:rsidR="00CD4DD1" w:rsidRPr="00486F4D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B7218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sz w:val="22"/>
                <w:szCs w:val="22"/>
              </w:rPr>
              <w:t xml:space="preserve">CONTRATISTA 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D4DD1" w:rsidRPr="00486F4D" w:rsidRDefault="008801C4">
            <w:pPr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JHON JAIRO AVILA ARIAS</w:t>
            </w:r>
          </w:p>
        </w:tc>
      </w:tr>
    </w:tbl>
    <w:p w:rsidR="00CD4DD1" w:rsidRPr="00486F4D" w:rsidRDefault="00CD4DD1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2"/>
        <w:tblW w:w="908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88"/>
      </w:tblGrid>
      <w:tr w:rsidR="00CD4DD1" w:rsidRPr="00486F4D">
        <w:tc>
          <w:tcPr>
            <w:tcW w:w="9088" w:type="dxa"/>
            <w:shd w:val="clear" w:color="auto" w:fill="B3B3B3"/>
          </w:tcPr>
          <w:p w:rsidR="00CD4DD1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PRINCIPALES ACTIVIDADES REALIZADAS EN EL PERIODO.</w:t>
            </w:r>
          </w:p>
        </w:tc>
      </w:tr>
      <w:tr w:rsidR="00CD4DD1" w:rsidRPr="00486F4D">
        <w:tc>
          <w:tcPr>
            <w:tcW w:w="9088" w:type="dxa"/>
            <w:shd w:val="clear" w:color="auto" w:fill="FFFFFF"/>
          </w:tcPr>
          <w:p w:rsidR="00B72184" w:rsidRPr="00486F4D" w:rsidRDefault="00B72184" w:rsidP="00B7218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sz w:val="22"/>
                <w:szCs w:val="22"/>
              </w:rPr>
              <w:t xml:space="preserve">Dando alcance al objeto contractual del contrato de Prestación de servicios No. </w:t>
            </w:r>
            <w:r w:rsidR="008801C4">
              <w:rPr>
                <w:rFonts w:ascii="Arial" w:eastAsia="Arial" w:hAnsi="Arial" w:cs="Arial"/>
                <w:sz w:val="22"/>
                <w:szCs w:val="22"/>
              </w:rPr>
              <w:t>648</w:t>
            </w:r>
            <w:r w:rsidR="00BC1354" w:rsidRPr="00486F4D">
              <w:rPr>
                <w:rFonts w:ascii="Arial" w:eastAsia="Arial" w:hAnsi="Arial" w:cs="Arial"/>
                <w:sz w:val="22"/>
                <w:szCs w:val="22"/>
              </w:rPr>
              <w:t xml:space="preserve"> de 2021</w:t>
            </w:r>
            <w:r w:rsidRPr="00486F4D">
              <w:rPr>
                <w:rFonts w:ascii="Arial" w:eastAsia="Arial" w:hAnsi="Arial" w:cs="Arial"/>
                <w:sz w:val="22"/>
                <w:szCs w:val="22"/>
              </w:rPr>
              <w:t xml:space="preserve"> me permito informar las actividades de mayor relevancia en el siguiente informe final.</w:t>
            </w:r>
          </w:p>
          <w:p w:rsidR="00B72184" w:rsidRPr="00486F4D" w:rsidRDefault="00B72184" w:rsidP="00B7218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B72184" w:rsidRPr="00486F4D" w:rsidRDefault="00B72184" w:rsidP="00B7218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sz w:val="22"/>
                <w:szCs w:val="22"/>
              </w:rPr>
              <w:t xml:space="preserve">Ejecución </w:t>
            </w:r>
            <w:r w:rsidR="007534D0" w:rsidRPr="00486F4D">
              <w:rPr>
                <w:rFonts w:ascii="Arial" w:eastAsia="Arial" w:hAnsi="Arial" w:cs="Arial"/>
                <w:sz w:val="22"/>
                <w:szCs w:val="22"/>
              </w:rPr>
              <w:t xml:space="preserve">del contrato por el tiempo de </w:t>
            </w:r>
            <w:r w:rsidR="008801C4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7534D0" w:rsidRPr="00486F4D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486F4D">
              <w:rPr>
                <w:rFonts w:ascii="Arial" w:eastAsia="Arial" w:hAnsi="Arial" w:cs="Arial"/>
                <w:sz w:val="22"/>
                <w:szCs w:val="22"/>
              </w:rPr>
              <w:t>meses</w:t>
            </w:r>
            <w:r w:rsidR="008801C4">
              <w:rPr>
                <w:rFonts w:ascii="Arial" w:eastAsia="Arial" w:hAnsi="Arial" w:cs="Arial"/>
                <w:sz w:val="22"/>
                <w:szCs w:val="22"/>
              </w:rPr>
              <w:t xml:space="preserve"> y 15 </w:t>
            </w:r>
            <w:proofErr w:type="spellStart"/>
            <w:r w:rsidR="008801C4">
              <w:rPr>
                <w:rFonts w:ascii="Arial" w:eastAsia="Arial" w:hAnsi="Arial" w:cs="Arial"/>
                <w:sz w:val="22"/>
                <w:szCs w:val="22"/>
              </w:rPr>
              <w:t>dias</w:t>
            </w:r>
            <w:proofErr w:type="spellEnd"/>
            <w:r w:rsidR="008801C4">
              <w:rPr>
                <w:rFonts w:ascii="Arial" w:eastAsia="Arial" w:hAnsi="Arial" w:cs="Arial"/>
                <w:sz w:val="22"/>
                <w:szCs w:val="22"/>
              </w:rPr>
              <w:t>.</w:t>
            </w:r>
            <w:r w:rsidRPr="00486F4D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:rsidR="00CD4DD1" w:rsidRPr="00486F4D" w:rsidRDefault="00CD4DD1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486F4D" w:rsidRPr="00486F4D" w:rsidRDefault="00486F4D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8801C4" w:rsidRPr="008801C4" w:rsidRDefault="008801C4" w:rsidP="008801C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1C4">
              <w:rPr>
                <w:rFonts w:ascii="Arial" w:hAnsi="Arial" w:cs="Arial"/>
                <w:sz w:val="22"/>
                <w:szCs w:val="22"/>
              </w:rPr>
              <w:t xml:space="preserve">1 Efectué la presentación con las profesoras, en la escuela rural estación de </w:t>
            </w:r>
            <w:proofErr w:type="spellStart"/>
            <w:r w:rsidRPr="008801C4">
              <w:rPr>
                <w:rFonts w:ascii="Arial" w:hAnsi="Arial" w:cs="Arial"/>
                <w:sz w:val="22"/>
                <w:szCs w:val="22"/>
              </w:rPr>
              <w:t>Simijaca</w:t>
            </w:r>
            <w:proofErr w:type="spellEnd"/>
            <w:r w:rsidRPr="008801C4">
              <w:rPr>
                <w:rFonts w:ascii="Arial" w:hAnsi="Arial" w:cs="Arial"/>
                <w:sz w:val="22"/>
                <w:szCs w:val="22"/>
              </w:rPr>
              <w:t xml:space="preserve"> Cundinamarca donde hice la invitación a los niños, niñas y jóvenes del municipio hacer parte del proceso de formación deportivo y recreativo que les brinda Indeportes Cundinamarca. </w:t>
            </w:r>
          </w:p>
          <w:p w:rsidR="00F279C4" w:rsidRPr="00486F4D" w:rsidRDefault="00F279C4" w:rsidP="00BC13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279C4" w:rsidRPr="00486F4D" w:rsidRDefault="000C228B" w:rsidP="00F279C4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  <w:lang w:val="es-MX"/>
              </w:rPr>
              <w:t>2</w:t>
            </w:r>
            <w:r w:rsidR="00CE33B0" w:rsidRPr="00486F4D">
              <w:rPr>
                <w:rFonts w:ascii="Arial" w:hAnsi="Arial" w:cs="Arial"/>
                <w:sz w:val="22"/>
                <w:szCs w:val="22"/>
                <w:lang w:val="es-MX"/>
              </w:rPr>
              <w:t>.</w:t>
            </w:r>
            <w:r w:rsidR="00F279C4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Elaboré un plan</w:t>
            </w:r>
            <w:r w:rsidR="008801C4">
              <w:rPr>
                <w:rFonts w:ascii="Arial" w:hAnsi="Arial" w:cs="Arial"/>
                <w:color w:val="000000"/>
                <w:sz w:val="22"/>
                <w:szCs w:val="22"/>
              </w:rPr>
              <w:t xml:space="preserve"> de trabajo durante el mes Octubre</w:t>
            </w:r>
            <w:r w:rsidR="00F279C4" w:rsidRPr="00486F4D">
              <w:rPr>
                <w:rFonts w:ascii="Arial" w:hAnsi="Arial" w:cs="Arial"/>
                <w:color w:val="000000"/>
                <w:sz w:val="22"/>
                <w:szCs w:val="22"/>
              </w:rPr>
              <w:t>, realicé un plan pedagógico, una malla curricular de acuerdo a cada una de las categorías, planes mensuales y diarios. Los cuales fueron presentados a la gestora Nubia Niño y subidos al Drive</w:t>
            </w:r>
          </w:p>
          <w:p w:rsidR="002F2359" w:rsidRPr="00486F4D" w:rsidRDefault="002F2359" w:rsidP="002F23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50DB6" w:rsidRPr="00486F4D" w:rsidRDefault="003D3F5E" w:rsidP="00C50DB6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3.</w:t>
            </w:r>
            <w:r w:rsidR="00C50DB6" w:rsidRPr="00486F4D">
              <w:rPr>
                <w:rFonts w:ascii="Arial" w:hAnsi="Arial" w:cs="Arial"/>
                <w:color w:val="000000"/>
                <w:sz w:val="22"/>
                <w:szCs w:val="22"/>
              </w:rPr>
              <w:t>Culimne el proceso d</w:t>
            </w:r>
            <w:r w:rsidR="008801C4">
              <w:rPr>
                <w:rFonts w:ascii="Arial" w:hAnsi="Arial" w:cs="Arial"/>
                <w:color w:val="000000"/>
                <w:sz w:val="22"/>
                <w:szCs w:val="22"/>
              </w:rPr>
              <w:t xml:space="preserve">e formación con una </w:t>
            </w:r>
            <w:r w:rsidR="00F854E0">
              <w:rPr>
                <w:rFonts w:ascii="Arial" w:hAnsi="Arial" w:cs="Arial"/>
                <w:color w:val="000000"/>
                <w:sz w:val="22"/>
                <w:szCs w:val="22"/>
              </w:rPr>
              <w:t xml:space="preserve">cobertura </w:t>
            </w:r>
            <w:r w:rsidR="00F854E0" w:rsidRPr="00486F4D">
              <w:rPr>
                <w:rFonts w:ascii="Arial" w:hAnsi="Arial" w:cs="Arial"/>
                <w:color w:val="000000"/>
                <w:sz w:val="22"/>
                <w:szCs w:val="22"/>
              </w:rPr>
              <w:t>deportistas</w:t>
            </w:r>
            <w:r w:rsidR="00F854E0">
              <w:rPr>
                <w:rFonts w:ascii="Arial" w:hAnsi="Arial" w:cs="Arial"/>
                <w:color w:val="000000"/>
                <w:sz w:val="22"/>
                <w:szCs w:val="22"/>
              </w:rPr>
              <w:t xml:space="preserve"> por cada categoría: 21 en iniciación, 24 en fundamentación y 15</w:t>
            </w:r>
            <w:r w:rsidR="00C50DB6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en perfeccionamiento    </w:t>
            </w:r>
          </w:p>
          <w:p w:rsidR="00F279C4" w:rsidRPr="00486F4D" w:rsidRDefault="00F279C4" w:rsidP="00B42A0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:rsidR="00C50DB6" w:rsidRPr="00486F4D" w:rsidRDefault="00C50DB6" w:rsidP="00C50DB6">
            <w:pPr>
              <w:jc w:val="both"/>
              <w:rPr>
                <w:rFonts w:ascii="Arial" w:eastAsia="Arial Narrow" w:hAnsi="Arial" w:cs="Arial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  <w:lang w:val="es-CO"/>
              </w:rPr>
              <w:t xml:space="preserve">4. </w:t>
            </w:r>
            <w:r w:rsidRPr="00486F4D">
              <w:rPr>
                <w:rFonts w:ascii="Arial" w:eastAsia="Arial Narrow" w:hAnsi="Arial" w:cs="Arial"/>
                <w:sz w:val="22"/>
                <w:szCs w:val="22"/>
              </w:rPr>
              <w:t>Planeé y organicé las sesiones de entrenamiento establecidas de manera presencial.</w:t>
            </w:r>
          </w:p>
          <w:p w:rsidR="00C50DB6" w:rsidRPr="00486F4D" w:rsidRDefault="00C50DB6" w:rsidP="00C50DB6">
            <w:pPr>
              <w:jc w:val="both"/>
              <w:rPr>
                <w:rFonts w:ascii="Arial" w:eastAsia="Arial Narrow" w:hAnsi="Arial" w:cs="Arial"/>
                <w:sz w:val="22"/>
                <w:szCs w:val="22"/>
              </w:rPr>
            </w:pPr>
            <w:r w:rsidRPr="00486F4D">
              <w:rPr>
                <w:rFonts w:ascii="Arial" w:eastAsia="Arial Narrow" w:hAnsi="Arial" w:cs="Arial"/>
                <w:sz w:val="22"/>
                <w:szCs w:val="22"/>
              </w:rPr>
              <w:t xml:space="preserve">Semanalmente trabaje 3 sesiones de entrenamiento por cada categoría, siempre recalcando la importancia de mantener los protocolos de bioseguridad en sus hogares y cuando salen. </w:t>
            </w:r>
          </w:p>
          <w:p w:rsidR="00865485" w:rsidRPr="00486F4D" w:rsidRDefault="00F931BF" w:rsidP="00F931B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86F4D">
              <w:rPr>
                <w:rFonts w:ascii="Arial" w:hAnsi="Arial" w:cs="Arial"/>
                <w:sz w:val="22"/>
                <w:szCs w:val="22"/>
                <w:lang w:val="es-CO"/>
              </w:rPr>
              <w:t>5.</w:t>
            </w:r>
            <w:r w:rsidR="00C50DB6" w:rsidRPr="00486F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854E0" w:rsidRPr="00F854E0">
              <w:rPr>
                <w:rFonts w:ascii="Arial" w:eastAsia="Arial Narrow" w:hAnsi="Arial" w:cs="Arial"/>
                <w:sz w:val="22"/>
              </w:rPr>
              <w:t>Realicé el proceso de recolección de documentos de cada uno de los deportistas que se encuentran inscritos y los tengo en carpeta de forma física y organizados por nivel.</w:t>
            </w:r>
            <w:r w:rsidR="00F854E0" w:rsidRPr="00F854E0">
              <w:rPr>
                <w:rFonts w:ascii="Arial" w:hAnsi="Arial" w:cs="Arial"/>
                <w:sz w:val="22"/>
              </w:rPr>
              <w:t xml:space="preserve"> Proceso de formación deportiva en la escuela de Futbol de salón rural</w:t>
            </w:r>
            <w:r w:rsidR="00F854E0">
              <w:rPr>
                <w:rFonts w:ascii="Arial" w:hAnsi="Arial" w:cs="Arial"/>
                <w:sz w:val="22"/>
              </w:rPr>
              <w:t>.</w:t>
            </w:r>
          </w:p>
          <w:p w:rsidR="00F854E0" w:rsidRPr="00F854E0" w:rsidRDefault="00865485" w:rsidP="00F854E0">
            <w:pPr>
              <w:jc w:val="both"/>
              <w:rPr>
                <w:rFonts w:ascii="Arial" w:hAnsi="Arial" w:cs="Arial"/>
                <w:color w:val="000000" w:themeColor="text1"/>
                <w:sz w:val="22"/>
              </w:rPr>
            </w:pPr>
            <w:r w:rsidRPr="00486F4D">
              <w:rPr>
                <w:rFonts w:ascii="Arial" w:hAnsi="Arial" w:cs="Arial"/>
                <w:sz w:val="22"/>
                <w:szCs w:val="22"/>
                <w:lang w:val="es-CO"/>
              </w:rPr>
              <w:lastRenderedPageBreak/>
              <w:t>6.</w:t>
            </w:r>
            <w:r w:rsidRPr="00486F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F854E0" w:rsidRPr="00F854E0">
              <w:rPr>
                <w:rFonts w:ascii="Arial" w:hAnsi="Arial" w:cs="Arial"/>
                <w:color w:val="000000" w:themeColor="text1"/>
                <w:sz w:val="22"/>
              </w:rPr>
              <w:t>Tome la respectiva asistencia de las secciones de clase con su respectivo soporte fotográfico que se verá reflejado al final del informe en el registro fotográfico.</w:t>
            </w:r>
          </w:p>
          <w:p w:rsidR="00FA4D00" w:rsidRPr="00F854E0" w:rsidRDefault="00FA4D00" w:rsidP="00F931BF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</w:p>
          <w:p w:rsidR="00F854E0" w:rsidRDefault="00865485" w:rsidP="00F854E0">
            <w:pPr>
              <w:jc w:val="both"/>
              <w:rPr>
                <w:rFonts w:ascii="Arial Narrow" w:eastAsia="Arial Narrow" w:hAnsi="Arial Narrow" w:cs="Arial Narrow"/>
                <w:b/>
              </w:rPr>
            </w:pPr>
            <w:r w:rsidRPr="00486F4D">
              <w:rPr>
                <w:rFonts w:ascii="Arial" w:hAnsi="Arial" w:cs="Arial"/>
                <w:sz w:val="22"/>
                <w:szCs w:val="22"/>
                <w:lang w:val="es-CO"/>
              </w:rPr>
              <w:t>7.</w:t>
            </w:r>
            <w:r w:rsidRPr="00486F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F854E0" w:rsidRPr="00F854E0">
              <w:rPr>
                <w:rFonts w:ascii="Arial" w:eastAsia="Arial Narrow" w:hAnsi="Arial" w:cs="Arial"/>
                <w:sz w:val="22"/>
              </w:rPr>
              <w:t>Realicé oportunamente él envió del plan mensual y diarios al Drive especificando cada ejercicio, con su objetivo relacionándolo con el fundamento técnico-táctico de cada una de las categorías. *Teniendo en cuenta cada una de las actividades recreativas y culturales que se desarrollaron*.</w:t>
            </w:r>
          </w:p>
          <w:p w:rsidR="00865485" w:rsidRPr="00486F4D" w:rsidRDefault="00865485" w:rsidP="00FA4D00">
            <w:pPr>
              <w:jc w:val="both"/>
              <w:rPr>
                <w:rFonts w:ascii="Arial" w:eastAsia="Arial Narrow" w:hAnsi="Arial" w:cs="Arial"/>
                <w:sz w:val="22"/>
                <w:szCs w:val="22"/>
              </w:rPr>
            </w:pPr>
          </w:p>
          <w:p w:rsidR="00865485" w:rsidRPr="00486F4D" w:rsidRDefault="00865485" w:rsidP="00FA4D00">
            <w:pPr>
              <w:jc w:val="both"/>
              <w:rPr>
                <w:rFonts w:ascii="Arial" w:eastAsia="Arial Narrow" w:hAnsi="Arial" w:cs="Arial"/>
                <w:color w:val="000000" w:themeColor="text1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  <w:lang w:val="es-CO"/>
              </w:rPr>
              <w:t>8.</w:t>
            </w:r>
            <w:r w:rsidRPr="00486F4D">
              <w:rPr>
                <w:rFonts w:ascii="Arial" w:eastAsia="Arial Narrow" w:hAnsi="Arial" w:cs="Arial"/>
                <w:color w:val="000000" w:themeColor="text1"/>
                <w:sz w:val="22"/>
                <w:szCs w:val="22"/>
              </w:rPr>
              <w:t xml:space="preserve"> Realicé la toma de las pruebas físicas y antropométricas de cada uno de los deportistas inscritos</w:t>
            </w:r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>Durante la semana del 19 al 22 de octubre realice la toma de las pruebas físicas y antropométricas de cada uno d</w:t>
            </w:r>
            <w:r w:rsidR="00401A32">
              <w:rPr>
                <w:rFonts w:ascii="Arial" w:hAnsi="Arial" w:cs="Arial"/>
                <w:sz w:val="22"/>
              </w:rPr>
              <w:t>e los deportistas inscritos</w:t>
            </w:r>
            <w:r w:rsidRPr="00F854E0">
              <w:rPr>
                <w:rFonts w:ascii="Arial" w:hAnsi="Arial" w:cs="Arial"/>
                <w:sz w:val="22"/>
              </w:rPr>
              <w:t xml:space="preserve"> todo esto se realizó con la respectiva autorización del coordinador de deportes y las docentes a cargo de la sede rural La Estación.  </w:t>
            </w:r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 xml:space="preserve">Durante la semana del 11 al 12 de noviembre </w:t>
            </w:r>
            <w:r w:rsidR="00D84AF6" w:rsidRPr="00F854E0">
              <w:rPr>
                <w:rFonts w:ascii="Arial" w:hAnsi="Arial" w:cs="Arial"/>
                <w:sz w:val="22"/>
              </w:rPr>
              <w:t>efectué</w:t>
            </w:r>
            <w:r w:rsidRPr="00F854E0">
              <w:rPr>
                <w:rFonts w:ascii="Arial" w:hAnsi="Arial" w:cs="Arial"/>
                <w:sz w:val="22"/>
              </w:rPr>
              <w:t xml:space="preserve"> la toma de las pruebas físicas y antropométricas de cada uno de los deportistas inscritos todo esto se realizó con la respectiva autorización del coordinador de deportes y las docentes a cargo de la sede rural La Estación.  </w:t>
            </w:r>
          </w:p>
          <w:p w:rsidR="00865485" w:rsidRPr="00486F4D" w:rsidRDefault="00865485" w:rsidP="00FA4D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51BC" w:rsidRPr="00486F4D" w:rsidRDefault="00AC51BC" w:rsidP="00FA4D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>9. Adjunte certificaciones firmadas por parte del Coordinador de deportes del Municipio, el cual me certificaba el apoyo a cada una de las actividades y obligaci</w:t>
            </w:r>
            <w:r w:rsidR="00F854E0">
              <w:rPr>
                <w:rFonts w:ascii="Arial" w:hAnsi="Arial" w:cs="Arial"/>
                <w:sz w:val="22"/>
                <w:szCs w:val="22"/>
              </w:rPr>
              <w:t>ones desarrolladas durante los 2 meses y 15 días.</w:t>
            </w:r>
          </w:p>
          <w:p w:rsidR="007534D0" w:rsidRPr="00486F4D" w:rsidRDefault="007534D0" w:rsidP="00FA4D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34D0" w:rsidRPr="00F854E0" w:rsidRDefault="00DD5260" w:rsidP="00A72F4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>10.</w:t>
            </w:r>
            <w:r w:rsidR="00AC51BC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854E0" w:rsidRPr="00F854E0">
              <w:rPr>
                <w:rFonts w:ascii="Arial" w:hAnsi="Arial" w:cs="Arial"/>
                <w:sz w:val="22"/>
              </w:rPr>
              <w:t>Realice un evento recreativo con los debidos protocolos de seguridad de acuerdo con el cronograma establecido por Indeportes Cundinamarca</w:t>
            </w:r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 xml:space="preserve">Realicé una actividad recreativa y la clausura en conjunto con las demás escuelas de formación de </w:t>
            </w:r>
            <w:proofErr w:type="spellStart"/>
            <w:r w:rsidRPr="00F854E0">
              <w:rPr>
                <w:rFonts w:ascii="Arial" w:hAnsi="Arial" w:cs="Arial"/>
                <w:sz w:val="22"/>
              </w:rPr>
              <w:t>indeportes</w:t>
            </w:r>
            <w:proofErr w:type="spellEnd"/>
            <w:r w:rsidRPr="00F854E0">
              <w:rPr>
                <w:rFonts w:ascii="Arial" w:hAnsi="Arial" w:cs="Arial"/>
                <w:sz w:val="22"/>
              </w:rPr>
              <w:t xml:space="preserve"> en el municipio de </w:t>
            </w:r>
            <w:proofErr w:type="spellStart"/>
            <w:r w:rsidRPr="00F854E0">
              <w:rPr>
                <w:rFonts w:ascii="Arial" w:hAnsi="Arial" w:cs="Arial"/>
                <w:sz w:val="22"/>
              </w:rPr>
              <w:t>simijaca</w:t>
            </w:r>
            <w:proofErr w:type="spellEnd"/>
            <w:r w:rsidRPr="00F854E0">
              <w:rPr>
                <w:rFonts w:ascii="Arial" w:hAnsi="Arial" w:cs="Arial"/>
                <w:sz w:val="22"/>
              </w:rPr>
              <w:t>. Esta actividad se llevó a cabo con la participación de cada uno de los deportistas inscritos, donde se desarrollaron actividades lúdico-recreativas con el apoyo de la coordinación de deportes y las docentes del área urbana y rural.</w:t>
            </w:r>
          </w:p>
          <w:p w:rsidR="00F854E0" w:rsidRPr="00F854E0" w:rsidRDefault="00F854E0" w:rsidP="00F854E0">
            <w:pPr>
              <w:jc w:val="both"/>
              <w:rPr>
                <w:rFonts w:ascii="Arial" w:hAnsi="Arial" w:cs="Arial"/>
                <w:sz w:val="22"/>
              </w:rPr>
            </w:pPr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 xml:space="preserve">Desarrolle festival de habilidades deportivas con cada una de las categorías, en el cual se implementaron 5 </w:t>
            </w:r>
            <w:proofErr w:type="gramStart"/>
            <w:r w:rsidRPr="00F854E0">
              <w:rPr>
                <w:rFonts w:ascii="Arial" w:hAnsi="Arial" w:cs="Arial"/>
                <w:sz w:val="22"/>
              </w:rPr>
              <w:t>estaciones :</w:t>
            </w:r>
            <w:proofErr w:type="gramEnd"/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 xml:space="preserve">Ejercicios recreativos de velocidad </w:t>
            </w:r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>Juego de rana</w:t>
            </w:r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 xml:space="preserve">Juego de </w:t>
            </w:r>
            <w:proofErr w:type="spellStart"/>
            <w:r w:rsidRPr="00F854E0">
              <w:rPr>
                <w:rFonts w:ascii="Arial" w:hAnsi="Arial" w:cs="Arial"/>
                <w:sz w:val="22"/>
              </w:rPr>
              <w:t>cucunuba</w:t>
            </w:r>
            <w:proofErr w:type="spellEnd"/>
          </w:p>
          <w:p w:rsidR="00F854E0" w:rsidRPr="00F854E0" w:rsidRDefault="00F854E0" w:rsidP="00F854E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</w:rPr>
            </w:pPr>
            <w:r w:rsidRPr="00F854E0">
              <w:rPr>
                <w:rFonts w:ascii="Arial" w:hAnsi="Arial" w:cs="Arial"/>
                <w:sz w:val="22"/>
              </w:rPr>
              <w:t xml:space="preserve">Manualidades lúdicas y </w:t>
            </w:r>
            <w:proofErr w:type="spellStart"/>
            <w:r w:rsidRPr="00F854E0">
              <w:rPr>
                <w:rFonts w:ascii="Arial" w:hAnsi="Arial" w:cs="Arial"/>
                <w:sz w:val="22"/>
              </w:rPr>
              <w:t>pintucaritas</w:t>
            </w:r>
            <w:proofErr w:type="spellEnd"/>
          </w:p>
          <w:p w:rsidR="00AC51BC" w:rsidRPr="00F854E0" w:rsidRDefault="00F854E0" w:rsidP="00F854E0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F854E0">
              <w:rPr>
                <w:rFonts w:ascii="Arial" w:hAnsi="Arial" w:cs="Arial"/>
                <w:sz w:val="22"/>
              </w:rPr>
              <w:t>Partidos de recreación e integración</w:t>
            </w:r>
          </w:p>
          <w:p w:rsidR="00AC51BC" w:rsidRPr="00F854E0" w:rsidRDefault="00AC51BC" w:rsidP="00FA4D0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66829" w:rsidRPr="00486F4D" w:rsidRDefault="00C37F4D" w:rsidP="00FA4D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>11. Realice durante cada uno de los meses elaborados desarrolle actividades lúdico-recreativas, charlas pedagógicas, psicológicas e intercambios deportivos con cada una de las categorías.</w:t>
            </w:r>
          </w:p>
          <w:p w:rsidR="00C37F4D" w:rsidRPr="00486F4D" w:rsidRDefault="00C37F4D" w:rsidP="00FA4D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37F4D" w:rsidRPr="00486F4D" w:rsidRDefault="00C37F4D" w:rsidP="00C37F4D">
            <w:pPr>
              <w:jc w:val="both"/>
              <w:rPr>
                <w:rFonts w:ascii="Arial" w:eastAsia="Arial Narrow" w:hAnsi="Arial" w:cs="Arial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>12</w:t>
            </w:r>
            <w:r w:rsidR="00366829" w:rsidRPr="00486F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6F4D">
              <w:rPr>
                <w:rFonts w:ascii="Arial" w:eastAsia="Arial Narrow" w:hAnsi="Arial" w:cs="Arial"/>
                <w:sz w:val="22"/>
                <w:szCs w:val="22"/>
              </w:rPr>
              <w:t xml:space="preserve">Aproveché la </w:t>
            </w:r>
            <w:proofErr w:type="spellStart"/>
            <w:r w:rsidRPr="00486F4D">
              <w:rPr>
                <w:rFonts w:ascii="Arial" w:eastAsia="Arial Narrow" w:hAnsi="Arial" w:cs="Arial"/>
                <w:sz w:val="22"/>
                <w:szCs w:val="22"/>
              </w:rPr>
              <w:t>presencialidad</w:t>
            </w:r>
            <w:proofErr w:type="spellEnd"/>
            <w:r w:rsidRPr="00486F4D">
              <w:rPr>
                <w:rFonts w:ascii="Arial" w:eastAsia="Arial Narrow" w:hAnsi="Arial" w:cs="Arial"/>
                <w:sz w:val="22"/>
                <w:szCs w:val="22"/>
              </w:rPr>
              <w:t xml:space="preserve"> para siempre enfatizar en el autocuidado y la importancia de aplicar los protocolos de bioseguridad que debemos utilizar en casa y fuera de ella. </w:t>
            </w:r>
          </w:p>
          <w:p w:rsidR="00C37F4D" w:rsidRPr="00486F4D" w:rsidRDefault="00C37F4D" w:rsidP="00FA4D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37F4D" w:rsidRPr="00486F4D" w:rsidRDefault="00366829" w:rsidP="00C37F4D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>13.</w:t>
            </w:r>
            <w:r w:rsidR="00C37F4D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Asistí a</w:t>
            </w:r>
            <w:r w:rsidR="0087326A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cada una de</w:t>
            </w:r>
            <w:r w:rsidR="00C37F4D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las reuniones</w:t>
            </w:r>
            <w:r w:rsidR="0087326A" w:rsidRPr="00486F4D">
              <w:rPr>
                <w:rFonts w:ascii="Arial" w:hAnsi="Arial" w:cs="Arial"/>
                <w:color w:val="000000"/>
                <w:sz w:val="22"/>
                <w:szCs w:val="22"/>
              </w:rPr>
              <w:t>, capacitacione</w:t>
            </w:r>
            <w:r w:rsidR="00F854E0">
              <w:rPr>
                <w:rFonts w:ascii="Arial" w:hAnsi="Arial" w:cs="Arial"/>
                <w:color w:val="000000"/>
                <w:sz w:val="22"/>
                <w:szCs w:val="22"/>
              </w:rPr>
              <w:t xml:space="preserve">s de manera </w:t>
            </w:r>
            <w:proofErr w:type="gramStart"/>
            <w:r w:rsidR="00F854E0">
              <w:rPr>
                <w:rFonts w:ascii="Arial" w:hAnsi="Arial" w:cs="Arial"/>
                <w:color w:val="000000"/>
                <w:sz w:val="22"/>
                <w:szCs w:val="22"/>
              </w:rPr>
              <w:t xml:space="preserve">virtual </w:t>
            </w:r>
            <w:r w:rsidR="00C37F4D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programadas</w:t>
            </w:r>
            <w:proofErr w:type="gramEnd"/>
            <w:r w:rsidR="00C37F4D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por la Gestora Nubia Niño, las cuales se hicieron para enriquecer y desarrollar nuestras capacidades como formadores deportivos</w:t>
            </w:r>
          </w:p>
          <w:p w:rsidR="007534D0" w:rsidRPr="00486F4D" w:rsidRDefault="00366829" w:rsidP="003B64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B64A0" w:rsidRPr="00486F4D" w:rsidRDefault="00580869" w:rsidP="007534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>14. Apoye en el acompañamiento d</w:t>
            </w:r>
            <w:r w:rsidR="00486F4D" w:rsidRPr="00486F4D">
              <w:rPr>
                <w:rFonts w:ascii="Arial" w:hAnsi="Arial" w:cs="Arial"/>
                <w:sz w:val="22"/>
                <w:szCs w:val="22"/>
              </w:rPr>
              <w:t>e cada uno de los componentes de</w:t>
            </w:r>
            <w:r w:rsidRPr="00486F4D">
              <w:rPr>
                <w:rFonts w:ascii="Arial" w:hAnsi="Arial" w:cs="Arial"/>
                <w:sz w:val="22"/>
                <w:szCs w:val="22"/>
              </w:rPr>
              <w:t xml:space="preserve"> actividad física</w:t>
            </w:r>
            <w:r w:rsidR="00486F4D" w:rsidRPr="00486F4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486F4D" w:rsidRPr="00486F4D">
              <w:rPr>
                <w:rFonts w:ascii="Arial" w:hAnsi="Arial" w:cs="Arial"/>
                <w:sz w:val="22"/>
                <w:szCs w:val="22"/>
              </w:rPr>
              <w:lastRenderedPageBreak/>
              <w:t xml:space="preserve">recreación y demás actividades asignadas por la subgerencia técnica en cada uno de los municipios que requirieron de mi apoyo. </w:t>
            </w:r>
          </w:p>
          <w:p w:rsidR="0087326A" w:rsidRPr="00486F4D" w:rsidRDefault="0087326A" w:rsidP="007534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7326A" w:rsidRPr="00486F4D" w:rsidRDefault="007534D0" w:rsidP="0087326A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hAnsi="Arial" w:cs="Arial"/>
                <w:sz w:val="22"/>
                <w:szCs w:val="22"/>
              </w:rPr>
              <w:t>15.</w:t>
            </w:r>
            <w:r w:rsidR="0087326A" w:rsidRPr="00486F4D">
              <w:rPr>
                <w:rFonts w:ascii="Arial" w:hAnsi="Arial" w:cs="Arial"/>
                <w:color w:val="000000"/>
                <w:sz w:val="22"/>
                <w:szCs w:val="22"/>
              </w:rPr>
              <w:t xml:space="preserve"> Realicé la debida entrega la gestora Nubia Niño de Informes que fueron llevados a cabo mes a mes de forma física y digital cumpliendo con los parámetros establecidos </w:t>
            </w:r>
          </w:p>
          <w:p w:rsidR="007534D0" w:rsidRDefault="007534D0" w:rsidP="003B64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86F4D" w:rsidRDefault="00486F4D" w:rsidP="003B64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86F4D" w:rsidRDefault="00486F4D" w:rsidP="003B64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86F4D" w:rsidRDefault="00486F4D" w:rsidP="003B64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86F4D" w:rsidRPr="00486F4D" w:rsidRDefault="00486F4D" w:rsidP="003B64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34D0" w:rsidRPr="00486F4D" w:rsidRDefault="007534D0" w:rsidP="003B64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72184" w:rsidRPr="00486F4D" w:rsidRDefault="00FB4ACE" w:rsidP="00230A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Co</w:t>
            </w:r>
            <w:r w:rsidR="00B72184"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bertura total a la finalización del contrato</w:t>
            </w:r>
          </w:p>
          <w:p w:rsidR="00B72184" w:rsidRPr="00486F4D" w:rsidRDefault="00B72184" w:rsidP="00230A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tbl>
            <w:tblPr>
              <w:tblStyle w:val="Tablaconcuadrcula"/>
              <w:tblW w:w="5175" w:type="dxa"/>
              <w:tblInd w:w="2014" w:type="dxa"/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2340"/>
            </w:tblGrid>
            <w:tr w:rsidR="00B72184" w:rsidRPr="00486F4D" w:rsidTr="00B72184">
              <w:trPr>
                <w:trHeight w:val="318"/>
              </w:trPr>
              <w:tc>
                <w:tcPr>
                  <w:tcW w:w="2835" w:type="dxa"/>
                </w:tcPr>
                <w:p w:rsidR="00B72184" w:rsidRPr="00486F4D" w:rsidRDefault="00B72184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GRUPOS DE TRABAJO </w:t>
                  </w:r>
                </w:p>
              </w:tc>
              <w:tc>
                <w:tcPr>
                  <w:tcW w:w="2340" w:type="dxa"/>
                </w:tcPr>
                <w:p w:rsidR="00B72184" w:rsidRPr="00486F4D" w:rsidRDefault="00B72184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TOTAL DE NIÑOS </w:t>
                  </w:r>
                </w:p>
              </w:tc>
            </w:tr>
            <w:tr w:rsidR="00B72184" w:rsidRPr="00486F4D" w:rsidTr="00B72184">
              <w:trPr>
                <w:trHeight w:val="318"/>
              </w:trPr>
              <w:tc>
                <w:tcPr>
                  <w:tcW w:w="2835" w:type="dxa"/>
                </w:tcPr>
                <w:p w:rsidR="00B72184" w:rsidRPr="00486F4D" w:rsidRDefault="00B72184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INICIACION </w:t>
                  </w:r>
                </w:p>
              </w:tc>
              <w:tc>
                <w:tcPr>
                  <w:tcW w:w="2340" w:type="dxa"/>
                </w:tcPr>
                <w:p w:rsidR="00B72184" w:rsidRPr="00486F4D" w:rsidRDefault="00401A3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</w:tr>
            <w:tr w:rsidR="00B72184" w:rsidRPr="00486F4D" w:rsidTr="00B72184">
              <w:trPr>
                <w:trHeight w:val="318"/>
              </w:trPr>
              <w:tc>
                <w:tcPr>
                  <w:tcW w:w="2835" w:type="dxa"/>
                </w:tcPr>
                <w:p w:rsidR="00B72184" w:rsidRPr="00486F4D" w:rsidRDefault="004174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FUNDA</w:t>
                  </w:r>
                  <w:r w:rsidR="00B72184"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MENTACION </w:t>
                  </w:r>
                </w:p>
              </w:tc>
              <w:tc>
                <w:tcPr>
                  <w:tcW w:w="2340" w:type="dxa"/>
                </w:tcPr>
                <w:p w:rsidR="00B72184" w:rsidRPr="00486F4D" w:rsidRDefault="00401A3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</w:tr>
            <w:tr w:rsidR="00B72184" w:rsidRPr="00486F4D" w:rsidTr="00B72184">
              <w:trPr>
                <w:trHeight w:val="318"/>
              </w:trPr>
              <w:tc>
                <w:tcPr>
                  <w:tcW w:w="2835" w:type="dxa"/>
                </w:tcPr>
                <w:p w:rsidR="00B72184" w:rsidRPr="00486F4D" w:rsidRDefault="00B72184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PERFECIONAMIENTO </w:t>
                  </w:r>
                </w:p>
              </w:tc>
              <w:tc>
                <w:tcPr>
                  <w:tcW w:w="2340" w:type="dxa"/>
                </w:tcPr>
                <w:p w:rsidR="00B72184" w:rsidRPr="00486F4D" w:rsidRDefault="00401A3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</w:tr>
            <w:tr w:rsidR="00B72184" w:rsidRPr="00486F4D" w:rsidTr="00B72184">
              <w:trPr>
                <w:trHeight w:val="336"/>
              </w:trPr>
              <w:tc>
                <w:tcPr>
                  <w:tcW w:w="2835" w:type="dxa"/>
                </w:tcPr>
                <w:p w:rsidR="00B72184" w:rsidRPr="00486F4D" w:rsidRDefault="00B72184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2340" w:type="dxa"/>
                </w:tcPr>
                <w:p w:rsidR="00B72184" w:rsidRPr="00486F4D" w:rsidRDefault="00401A3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</w:tr>
          </w:tbl>
          <w:p w:rsidR="00B72184" w:rsidRPr="00486F4D" w:rsidRDefault="00B72184" w:rsidP="00230A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tbl>
            <w:tblPr>
              <w:tblStyle w:val="a3"/>
              <w:tblW w:w="8218" w:type="dxa"/>
              <w:tblInd w:w="72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94"/>
              <w:gridCol w:w="1682"/>
              <w:gridCol w:w="1753"/>
              <w:gridCol w:w="1406"/>
              <w:gridCol w:w="1683"/>
            </w:tblGrid>
            <w:tr w:rsidR="00CD4DD1" w:rsidRPr="00486F4D">
              <w:tc>
                <w:tcPr>
                  <w:tcW w:w="1694" w:type="dxa"/>
                </w:tcPr>
                <w:p w:rsidR="00CD4DD1" w:rsidRPr="00486F4D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Modalidad de contratación</w:t>
                  </w:r>
                </w:p>
              </w:tc>
              <w:tc>
                <w:tcPr>
                  <w:tcW w:w="1682" w:type="dxa"/>
                </w:tcPr>
                <w:p w:rsidR="00CD4DD1" w:rsidRPr="00486F4D" w:rsidRDefault="00FB4ACE">
                  <w:pPr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CPS</w:t>
                  </w:r>
                </w:p>
              </w:tc>
              <w:tc>
                <w:tcPr>
                  <w:tcW w:w="1753" w:type="dxa"/>
                </w:tcPr>
                <w:p w:rsidR="00CD4DD1" w:rsidRPr="00486F4D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Valor contrato</w:t>
                  </w:r>
                </w:p>
              </w:tc>
              <w:tc>
                <w:tcPr>
                  <w:tcW w:w="1406" w:type="dxa"/>
                </w:tcPr>
                <w:p w:rsidR="00CD4DD1" w:rsidRPr="00486F4D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Plazo</w:t>
                  </w:r>
                </w:p>
              </w:tc>
              <w:tc>
                <w:tcPr>
                  <w:tcW w:w="1683" w:type="dxa"/>
                </w:tcPr>
                <w:p w:rsidR="00CD4DD1" w:rsidRPr="00486F4D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Registro No</w:t>
                  </w:r>
                </w:p>
              </w:tc>
            </w:tr>
            <w:tr w:rsidR="00CD4DD1" w:rsidRPr="00486F4D">
              <w:tc>
                <w:tcPr>
                  <w:tcW w:w="1694" w:type="dxa"/>
                </w:tcPr>
                <w:p w:rsidR="00CD4DD1" w:rsidRPr="00486F4D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486F4D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Contratación directa</w:t>
                  </w:r>
                </w:p>
              </w:tc>
              <w:tc>
                <w:tcPr>
                  <w:tcW w:w="1682" w:type="dxa"/>
                </w:tcPr>
                <w:p w:rsidR="00CD4DD1" w:rsidRPr="00486F4D" w:rsidRDefault="00CD4DD1">
                  <w:pPr>
                    <w:jc w:val="both"/>
                    <w:rPr>
                      <w:rFonts w:ascii="Arial" w:eastAsia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753" w:type="dxa"/>
                </w:tcPr>
                <w:p w:rsidR="00CD4DD1" w:rsidRPr="00486F4D" w:rsidRDefault="00D84AF6" w:rsidP="003B64A0">
                  <w:pPr>
                    <w:jc w:val="both"/>
                    <w:rPr>
                      <w:rFonts w:ascii="Arial" w:eastAsia="Arial" w:hAnsi="Arial" w:cs="Arial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</w:rPr>
                    <w:t>$4.968.000</w:t>
                  </w:r>
                </w:p>
              </w:tc>
              <w:tc>
                <w:tcPr>
                  <w:tcW w:w="1406" w:type="dxa"/>
                </w:tcPr>
                <w:p w:rsidR="00CD4DD1" w:rsidRPr="00486F4D" w:rsidRDefault="00D84AF6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2"/>
                      <w:szCs w:val="22"/>
                    </w:rPr>
                    <w:t xml:space="preserve">2 </w:t>
                  </w:r>
                  <w:r w:rsidR="0044357A" w:rsidRPr="00486F4D">
                    <w:rPr>
                      <w:rFonts w:ascii="Arial" w:eastAsia="Arial" w:hAnsi="Arial" w:cs="Arial"/>
                      <w:color w:val="000000" w:themeColor="text1"/>
                      <w:sz w:val="22"/>
                      <w:szCs w:val="22"/>
                    </w:rPr>
                    <w:t>MESES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2"/>
                      <w:szCs w:val="22"/>
                    </w:rPr>
                    <w:t xml:space="preserve"> Y 15 DIAS</w:t>
                  </w:r>
                </w:p>
              </w:tc>
              <w:tc>
                <w:tcPr>
                  <w:tcW w:w="1683" w:type="dxa"/>
                </w:tcPr>
                <w:p w:rsidR="00CD4DD1" w:rsidRPr="00486F4D" w:rsidRDefault="00D84AF6" w:rsidP="0044357A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2121002837</w:t>
                  </w:r>
                  <w:r w:rsidR="0044357A" w:rsidRPr="00486F4D">
                    <w:rPr>
                      <w:rFonts w:ascii="Arial" w:eastAsia="Arial Narrow" w:hAnsi="Arial" w:cs="Arial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D4DD1" w:rsidRPr="00486F4D" w:rsidRDefault="00B72184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Confirmo, como contratado que a la fecha INDEPORTES queda a paz y salvo por todo concepto con el profesional abajo firmante.</w:t>
            </w:r>
          </w:p>
          <w:p w:rsidR="00CD4DD1" w:rsidRPr="00486F4D" w:rsidRDefault="00CD4DD1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CD4DD1" w:rsidRPr="00486F4D" w:rsidRDefault="00CD4DD1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CD4DD1" w:rsidRPr="00486F4D" w:rsidRDefault="00CD4DD1">
      <w:pPr>
        <w:rPr>
          <w:rFonts w:ascii="Arial" w:hAnsi="Arial" w:cs="Arial"/>
          <w:sz w:val="22"/>
          <w:szCs w:val="22"/>
        </w:rPr>
      </w:pPr>
    </w:p>
    <w:tbl>
      <w:tblPr>
        <w:tblStyle w:val="a4"/>
        <w:tblW w:w="9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28"/>
        <w:gridCol w:w="4628"/>
      </w:tblGrid>
      <w:tr w:rsidR="00B72184" w:rsidRPr="00486F4D" w:rsidTr="0064385B">
        <w:trPr>
          <w:trHeight w:val="285"/>
        </w:trPr>
        <w:tc>
          <w:tcPr>
            <w:tcW w:w="9356" w:type="dxa"/>
            <w:gridSpan w:val="2"/>
            <w:shd w:val="clear" w:color="auto" w:fill="A6A6A6"/>
          </w:tcPr>
          <w:p w:rsidR="00B72184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CONTRATISTA:</w:t>
            </w:r>
          </w:p>
          <w:p w:rsidR="00B72184" w:rsidRPr="00486F4D" w:rsidRDefault="00B72184" w:rsidP="00B72184">
            <w:pPr>
              <w:tabs>
                <w:tab w:val="left" w:pos="510"/>
              </w:tabs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CD4DD1" w:rsidRPr="00486F4D">
        <w:trPr>
          <w:trHeight w:val="587"/>
        </w:trPr>
        <w:tc>
          <w:tcPr>
            <w:tcW w:w="4728" w:type="dxa"/>
          </w:tcPr>
          <w:p w:rsidR="00CD4DD1" w:rsidRPr="00486F4D" w:rsidRDefault="00B72184" w:rsidP="00B72184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Nombre: </w:t>
            </w:r>
            <w:r w:rsidR="00D84AF6">
              <w:rPr>
                <w:rFonts w:ascii="Arial Narrow" w:hAnsi="Arial Narrow" w:cs="Arial"/>
                <w:color w:val="000000" w:themeColor="text1"/>
              </w:rPr>
              <w:t>JHON JAIRO AVILA ARIAS</w:t>
            </w:r>
          </w:p>
        </w:tc>
        <w:tc>
          <w:tcPr>
            <w:tcW w:w="4628" w:type="dxa"/>
          </w:tcPr>
          <w:p w:rsidR="00CD4DD1" w:rsidRPr="00486F4D" w:rsidRDefault="00CD4DD1" w:rsidP="00B72184">
            <w:pPr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</w:tc>
      </w:tr>
      <w:tr w:rsidR="00B72184" w:rsidRPr="00486F4D" w:rsidTr="00C40C61">
        <w:trPr>
          <w:trHeight w:val="1148"/>
        </w:trPr>
        <w:tc>
          <w:tcPr>
            <w:tcW w:w="9356" w:type="dxa"/>
            <w:gridSpan w:val="2"/>
          </w:tcPr>
          <w:p w:rsidR="00B72184" w:rsidRPr="00486F4D" w:rsidRDefault="00D84AF6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60C17">
              <w:rPr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4001C74B" wp14:editId="1F476862">
                  <wp:simplePos x="0" y="0"/>
                  <wp:positionH relativeFrom="column">
                    <wp:posOffset>2075180</wp:posOffset>
                  </wp:positionH>
                  <wp:positionV relativeFrom="paragraph">
                    <wp:posOffset>15875</wp:posOffset>
                  </wp:positionV>
                  <wp:extent cx="1470582" cy="625259"/>
                  <wp:effectExtent l="0" t="0" r="0" b="3810"/>
                  <wp:wrapNone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6" t="2564" r="1144" b="5641"/>
                          <a:stretch/>
                        </pic:blipFill>
                        <pic:spPr bwMode="auto">
                          <a:xfrm>
                            <a:off x="0" y="0"/>
                            <a:ext cx="1470582" cy="625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2184" w:rsidRPr="00486F4D" w:rsidRDefault="00B72184" w:rsidP="0044357A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7534D0" w:rsidRPr="00486F4D" w:rsidRDefault="007534D0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B72184" w:rsidRPr="00486F4D" w:rsidRDefault="00B72184" w:rsidP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>Firma:</w:t>
            </w:r>
          </w:p>
          <w:p w:rsidR="00B72184" w:rsidRPr="00486F4D" w:rsidRDefault="00B72184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</w:p>
          <w:p w:rsidR="00B72184" w:rsidRPr="00486F4D" w:rsidRDefault="00B72184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CD4DD1" w:rsidRPr="00486F4D" w:rsidRDefault="00CD4DD1">
      <w:pPr>
        <w:rPr>
          <w:rFonts w:ascii="Arial" w:eastAsia="Arial" w:hAnsi="Arial" w:cs="Arial"/>
          <w:sz w:val="22"/>
          <w:szCs w:val="22"/>
        </w:rPr>
      </w:pPr>
    </w:p>
    <w:p w:rsidR="00CD4DD1" w:rsidRPr="00486F4D" w:rsidRDefault="00CD4DD1">
      <w:pP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92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90"/>
      </w:tblGrid>
      <w:tr w:rsidR="00CD4DD1" w:rsidRPr="00486F4D">
        <w:trPr>
          <w:trHeight w:val="274"/>
        </w:trPr>
        <w:tc>
          <w:tcPr>
            <w:tcW w:w="9290" w:type="dxa"/>
            <w:shd w:val="clear" w:color="auto" w:fill="B3B3B3"/>
          </w:tcPr>
          <w:p w:rsidR="00CD4DD1" w:rsidRPr="00486F4D" w:rsidRDefault="00B72184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486F4D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RELACIÓN DE ANEXOS </w:t>
            </w:r>
          </w:p>
        </w:tc>
      </w:tr>
      <w:tr w:rsidR="00CD4DD1" w:rsidRPr="00486F4D">
        <w:trPr>
          <w:trHeight w:val="836"/>
        </w:trPr>
        <w:tc>
          <w:tcPr>
            <w:tcW w:w="9290" w:type="dxa"/>
          </w:tcPr>
          <w:p w:rsidR="00CD4DD1" w:rsidRPr="00486F4D" w:rsidRDefault="00CD4DD1">
            <w:pPr>
              <w:ind w:left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DE0839" w:rsidRPr="00E27C05" w:rsidRDefault="00D84AF6" w:rsidP="00DE0839">
            <w:pPr>
              <w:pStyle w:val="Prrafodelista"/>
              <w:numPr>
                <w:ilvl w:val="0"/>
                <w:numId w:val="13"/>
              </w:numPr>
            </w:pPr>
            <w:r>
              <w:rPr>
                <w:rFonts w:ascii="Arial" w:eastAsia="Arial" w:hAnsi="Arial" w:cs="Arial"/>
                <w:color w:val="000000"/>
              </w:rPr>
              <w:t>ANEXO 1</w:t>
            </w:r>
            <w:r w:rsidR="00DE0839" w:rsidRPr="00E27C05">
              <w:rPr>
                <w:rFonts w:ascii="Arial" w:eastAsia="Arial" w:hAnsi="Arial" w:cs="Arial"/>
                <w:color w:val="000000"/>
              </w:rPr>
              <w:t xml:space="preserve">: Plan pedagógico </w:t>
            </w:r>
          </w:p>
          <w:p w:rsidR="00DE0839" w:rsidRDefault="00D84AF6" w:rsidP="00DE0839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</w:pPr>
            <w:r>
              <w:rPr>
                <w:rFonts w:ascii="Arial" w:eastAsia="Arial" w:hAnsi="Arial" w:cs="Arial"/>
                <w:color w:val="000000"/>
              </w:rPr>
              <w:t>ANEXO 2</w:t>
            </w:r>
            <w:r w:rsidR="00DE0839">
              <w:rPr>
                <w:rFonts w:ascii="Arial" w:eastAsia="Arial" w:hAnsi="Arial" w:cs="Arial"/>
                <w:color w:val="000000"/>
              </w:rPr>
              <w:t xml:space="preserve">: </w:t>
            </w:r>
            <w:r w:rsidR="00DE0839">
              <w:rPr>
                <w:rFonts w:ascii="Arial" w:hAnsi="Arial" w:cs="Arial"/>
                <w:color w:val="000000"/>
              </w:rPr>
              <w:t>Mallas curriculares iniciación, fundamentación y perfeccionamiento</w:t>
            </w:r>
          </w:p>
          <w:p w:rsidR="00DE0839" w:rsidRPr="00E27C05" w:rsidRDefault="00D84AF6" w:rsidP="00DE0839">
            <w:pPr>
              <w:pStyle w:val="Prrafodelista"/>
              <w:numPr>
                <w:ilvl w:val="0"/>
                <w:numId w:val="13"/>
              </w:num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3</w:t>
            </w:r>
            <w:r w:rsidR="00DE0839">
              <w:rPr>
                <w:rFonts w:ascii="Arial" w:eastAsia="Arial" w:hAnsi="Arial" w:cs="Arial"/>
                <w:color w:val="000000"/>
              </w:rPr>
              <w:t>: P</w:t>
            </w:r>
            <w:r w:rsidR="00DE0839" w:rsidRPr="00E27C05">
              <w:rPr>
                <w:rFonts w:ascii="Arial" w:hAnsi="Arial" w:cs="Arial"/>
                <w:color w:val="000000"/>
              </w:rPr>
              <w:t>lanes semanales iniciación, fundamentación y perfeccionamiento</w:t>
            </w:r>
            <w:r w:rsidR="00DE0839">
              <w:rPr>
                <w:rFonts w:ascii="Arial" w:hAnsi="Arial" w:cs="Arial"/>
                <w:color w:val="000000"/>
              </w:rPr>
              <w:t>.</w:t>
            </w:r>
          </w:p>
          <w:p w:rsidR="00DE0839" w:rsidRDefault="00D84AF6" w:rsidP="00DE0839">
            <w:pPr>
              <w:pStyle w:val="Prrafodelista"/>
              <w:numPr>
                <w:ilvl w:val="0"/>
                <w:numId w:val="13"/>
              </w:num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4</w:t>
            </w:r>
            <w:r w:rsidR="00DE0839">
              <w:rPr>
                <w:rFonts w:ascii="Arial" w:eastAsia="Arial" w:hAnsi="Arial" w:cs="Arial"/>
                <w:color w:val="000000"/>
              </w:rPr>
              <w:t>: Horario y cobertura poblacional.</w:t>
            </w:r>
          </w:p>
          <w:p w:rsidR="00DE0839" w:rsidRPr="00DE0839" w:rsidRDefault="00D84AF6" w:rsidP="00DE0839">
            <w:pPr>
              <w:pStyle w:val="Prrafodelista"/>
              <w:numPr>
                <w:ilvl w:val="0"/>
                <w:numId w:val="13"/>
              </w:num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5</w:t>
            </w:r>
            <w:r w:rsidR="00DE0839">
              <w:rPr>
                <w:rFonts w:ascii="Arial" w:eastAsia="Arial" w:hAnsi="Arial" w:cs="Arial"/>
                <w:color w:val="000000"/>
              </w:rPr>
              <w:t xml:space="preserve">: Control de asistencia iniciación, fundamentación y </w:t>
            </w:r>
            <w:r>
              <w:rPr>
                <w:rFonts w:ascii="Arial" w:eastAsia="Arial" w:hAnsi="Arial" w:cs="Arial"/>
                <w:color w:val="000000"/>
              </w:rPr>
              <w:t>perfeccionamiento durante los 2 m</w:t>
            </w:r>
            <w:r w:rsidR="00DE0839">
              <w:rPr>
                <w:rFonts w:ascii="Arial" w:eastAsia="Arial" w:hAnsi="Arial" w:cs="Arial"/>
                <w:color w:val="000000"/>
              </w:rPr>
              <w:t xml:space="preserve">eses </w:t>
            </w:r>
            <w:r>
              <w:rPr>
                <w:rFonts w:ascii="Arial" w:eastAsia="Arial" w:hAnsi="Arial" w:cs="Arial"/>
                <w:color w:val="000000"/>
              </w:rPr>
              <w:t xml:space="preserve">y 15 </w:t>
            </w:r>
            <w:r w:rsidR="00AB0857">
              <w:rPr>
                <w:rFonts w:ascii="Arial" w:eastAsia="Arial" w:hAnsi="Arial" w:cs="Arial"/>
                <w:color w:val="000000"/>
              </w:rPr>
              <w:t>días</w:t>
            </w:r>
            <w:bookmarkStart w:id="0" w:name="_GoBack"/>
            <w:bookmarkEnd w:id="0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gramStart"/>
            <w:r w:rsidR="00DE0839">
              <w:rPr>
                <w:rFonts w:ascii="Arial" w:eastAsia="Arial" w:hAnsi="Arial" w:cs="Arial"/>
                <w:color w:val="000000"/>
              </w:rPr>
              <w:t>laborados.</w:t>
            </w:r>
            <w:r w:rsidR="00DE0839" w:rsidRPr="00DE0839">
              <w:rPr>
                <w:rFonts w:ascii="Arial" w:eastAsia="Arial" w:hAnsi="Arial" w:cs="Arial"/>
                <w:color w:val="000000"/>
              </w:rPr>
              <w:t>.</w:t>
            </w:r>
            <w:proofErr w:type="gramEnd"/>
          </w:p>
          <w:p w:rsidR="00DE0839" w:rsidRDefault="00D84AF6" w:rsidP="00DE0839">
            <w:pPr>
              <w:pStyle w:val="Prrafodelista"/>
              <w:numPr>
                <w:ilvl w:val="0"/>
                <w:numId w:val="13"/>
              </w:num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ANEXO 6</w:t>
            </w:r>
            <w:r w:rsidR="00DE0839">
              <w:rPr>
                <w:rFonts w:ascii="Arial" w:eastAsia="Arial" w:hAnsi="Arial" w:cs="Arial"/>
                <w:color w:val="000000"/>
              </w:rPr>
              <w:t>: Evidencias fo</w:t>
            </w:r>
            <w:r>
              <w:rPr>
                <w:rFonts w:ascii="Arial" w:eastAsia="Arial" w:hAnsi="Arial" w:cs="Arial"/>
                <w:color w:val="000000"/>
              </w:rPr>
              <w:t>tográficas de las sesiones de entrenamiento</w:t>
            </w:r>
            <w:r w:rsidR="00DE0839">
              <w:rPr>
                <w:rFonts w:ascii="Arial" w:eastAsia="Arial" w:hAnsi="Arial" w:cs="Arial"/>
                <w:color w:val="000000"/>
              </w:rPr>
              <w:t>.</w:t>
            </w:r>
          </w:p>
          <w:p w:rsidR="00DE0839" w:rsidRDefault="00D84AF6" w:rsidP="00DE0839">
            <w:pPr>
              <w:pStyle w:val="Prrafodelista"/>
              <w:numPr>
                <w:ilvl w:val="0"/>
                <w:numId w:val="13"/>
              </w:num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7</w:t>
            </w:r>
            <w:r w:rsidR="00DE0839">
              <w:rPr>
                <w:rFonts w:ascii="Arial" w:eastAsia="Arial" w:hAnsi="Arial" w:cs="Arial"/>
                <w:color w:val="000000"/>
              </w:rPr>
              <w:t>: Evidencias fotográficas medidas antropométricas.</w:t>
            </w:r>
          </w:p>
          <w:p w:rsidR="00DE0839" w:rsidRDefault="00D84AF6" w:rsidP="00D84AF6">
            <w:pPr>
              <w:pStyle w:val="Prrafodelista"/>
              <w:numPr>
                <w:ilvl w:val="0"/>
                <w:numId w:val="13"/>
              </w:num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8</w:t>
            </w:r>
            <w:r w:rsidR="00DE0839">
              <w:rPr>
                <w:rFonts w:ascii="Arial" w:eastAsia="Arial" w:hAnsi="Arial" w:cs="Arial"/>
                <w:color w:val="000000"/>
              </w:rPr>
              <w:t>: Evidencias fotográficas festival de habilidades y evento recreativo</w:t>
            </w:r>
          </w:p>
          <w:p w:rsidR="00514E49" w:rsidRDefault="00514E49" w:rsidP="00514E49">
            <w:pPr>
              <w:rPr>
                <w:rFonts w:ascii="Arial" w:eastAsia="Arial" w:hAnsi="Arial" w:cs="Arial"/>
                <w:color w:val="000000"/>
              </w:rPr>
            </w:pPr>
          </w:p>
          <w:p w:rsidR="00514E49" w:rsidRPr="00514E49" w:rsidRDefault="00514E49" w:rsidP="00514E49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CADA UNO DE ESTOS ANEXOS LOS ENTREGUE MES A MES LOS CUALES FUERON ENVIADOS Y PRESENTADOS EN EL DRIVE SUMINISTRADO POR L</w:t>
            </w:r>
            <w:r w:rsidR="00282230">
              <w:rPr>
                <w:rFonts w:ascii="Arial" w:eastAsia="Arial" w:hAnsi="Arial" w:cs="Arial"/>
                <w:b/>
                <w:color w:val="000000"/>
              </w:rPr>
              <w:t>A GESTORA PROVINCIAL NUBIA NIÑO Y EN EL FORMATO DE EVIDENCIAS DE CADA INFORME ENTREGADO.</w:t>
            </w:r>
          </w:p>
          <w:p w:rsidR="004627E9" w:rsidRPr="00DE0839" w:rsidRDefault="004627E9" w:rsidP="00DE083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CD4DD1" w:rsidRPr="00486F4D" w:rsidRDefault="00CD4DD1">
      <w:pPr>
        <w:rPr>
          <w:rFonts w:ascii="Arial" w:eastAsia="Arial" w:hAnsi="Arial" w:cs="Arial"/>
          <w:sz w:val="22"/>
          <w:szCs w:val="22"/>
        </w:rPr>
      </w:pPr>
    </w:p>
    <w:p w:rsidR="00CD4DD1" w:rsidRPr="00486F4D" w:rsidRDefault="00CD4DD1">
      <w:pPr>
        <w:rPr>
          <w:rFonts w:ascii="Arial" w:eastAsia="Arial" w:hAnsi="Arial" w:cs="Arial"/>
          <w:color w:val="000000"/>
          <w:sz w:val="22"/>
          <w:szCs w:val="22"/>
        </w:rPr>
      </w:pPr>
    </w:p>
    <w:p w:rsidR="00CD4DD1" w:rsidRPr="00486F4D" w:rsidRDefault="00CD4DD1">
      <w:pPr>
        <w:rPr>
          <w:rFonts w:ascii="Arial" w:eastAsia="Arial" w:hAnsi="Arial" w:cs="Arial"/>
          <w:sz w:val="22"/>
          <w:szCs w:val="22"/>
        </w:rPr>
      </w:pPr>
    </w:p>
    <w:p w:rsidR="00CD4DD1" w:rsidRPr="00486F4D" w:rsidRDefault="0028223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OCTUBRE</w:t>
      </w:r>
    </w:p>
    <w:p w:rsidR="00CD4DD1" w:rsidRPr="00486F4D" w:rsidRDefault="00CD4DD1">
      <w:pPr>
        <w:rPr>
          <w:rFonts w:ascii="Arial" w:eastAsia="Arial" w:hAnsi="Arial" w:cs="Arial"/>
          <w:sz w:val="22"/>
          <w:szCs w:val="22"/>
        </w:rPr>
      </w:pPr>
    </w:p>
    <w:p w:rsidR="00CD4DD1" w:rsidRPr="00486F4D" w:rsidRDefault="00EA28D8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  <w:lang w:val="en-US" w:eastAsia="en-US"/>
        </w:rPr>
        <w:drawing>
          <wp:inline distT="0" distB="0" distL="0" distR="0">
            <wp:extent cx="5613400" cy="5613400"/>
            <wp:effectExtent l="0" t="0" r="635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561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DD1" w:rsidRPr="00486F4D" w:rsidRDefault="00CD4DD1">
      <w:pPr>
        <w:rPr>
          <w:rFonts w:ascii="Arial" w:eastAsia="Arial" w:hAnsi="Arial" w:cs="Arial"/>
          <w:sz w:val="22"/>
          <w:szCs w:val="22"/>
        </w:rPr>
      </w:pPr>
    </w:p>
    <w:p w:rsidR="00282230" w:rsidRDefault="00282230">
      <w:pPr>
        <w:rPr>
          <w:rFonts w:ascii="Arial" w:eastAsia="Arial" w:hAnsi="Arial" w:cs="Arial"/>
          <w:sz w:val="22"/>
          <w:szCs w:val="22"/>
        </w:rPr>
      </w:pPr>
    </w:p>
    <w:p w:rsidR="00CD4DD1" w:rsidRPr="00282230" w:rsidRDefault="00282230">
      <w:pPr>
        <w:rPr>
          <w:rFonts w:ascii="Arial" w:hAnsi="Arial" w:cs="Arial"/>
          <w:sz w:val="22"/>
          <w:szCs w:val="22"/>
          <w:highlight w:val="black"/>
        </w:rPr>
      </w:pPr>
      <w:r>
        <w:rPr>
          <w:rFonts w:ascii="Arial" w:eastAsia="Arial" w:hAnsi="Arial" w:cs="Arial"/>
          <w:sz w:val="22"/>
          <w:szCs w:val="22"/>
        </w:rPr>
        <w:t>NOVIEMBRE</w:t>
      </w: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EA28D8">
      <w:pPr>
        <w:rPr>
          <w:rFonts w:ascii="Arial" w:hAnsi="Arial" w:cs="Arial"/>
          <w:color w:val="000000"/>
          <w:sz w:val="22"/>
          <w:szCs w:val="22"/>
          <w:highlight w:val="black"/>
        </w:rPr>
      </w:pPr>
      <w:r>
        <w:rPr>
          <w:rFonts w:ascii="Arial" w:hAnsi="Arial" w:cs="Arial"/>
          <w:noProof/>
          <w:color w:val="000000"/>
          <w:sz w:val="22"/>
          <w:szCs w:val="22"/>
          <w:highlight w:val="black"/>
          <w:lang w:val="en-US" w:eastAsia="en-US"/>
        </w:rPr>
        <w:drawing>
          <wp:inline distT="0" distB="0" distL="0" distR="0">
            <wp:extent cx="5613400" cy="5613400"/>
            <wp:effectExtent l="0" t="0" r="635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561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282230" w:rsidRDefault="00282230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282230" w:rsidRDefault="00282230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282230" w:rsidRPr="00282230" w:rsidRDefault="00282230">
      <w:pPr>
        <w:rPr>
          <w:rFonts w:ascii="Arial" w:hAnsi="Arial" w:cs="Arial"/>
          <w:color w:val="FFFFFF" w:themeColor="background1"/>
          <w:sz w:val="22"/>
          <w:szCs w:val="22"/>
        </w:rPr>
      </w:pPr>
      <w:r w:rsidRPr="00282230">
        <w:rPr>
          <w:rFonts w:ascii="Arial" w:hAnsi="Arial" w:cs="Arial"/>
          <w:color w:val="000000" w:themeColor="text1"/>
          <w:sz w:val="22"/>
          <w:szCs w:val="22"/>
        </w:rPr>
        <w:t>DICIEM</w:t>
      </w:r>
      <w:r>
        <w:rPr>
          <w:rFonts w:ascii="Arial" w:hAnsi="Arial" w:cs="Arial"/>
          <w:color w:val="000000" w:themeColor="text1"/>
          <w:sz w:val="22"/>
          <w:szCs w:val="22"/>
        </w:rPr>
        <w:t>B</w:t>
      </w:r>
      <w:r w:rsidRPr="00282230">
        <w:rPr>
          <w:rFonts w:ascii="Arial" w:hAnsi="Arial" w:cs="Arial"/>
          <w:color w:val="000000" w:themeColor="text1"/>
          <w:sz w:val="22"/>
          <w:szCs w:val="22"/>
        </w:rPr>
        <w:t>RE</w:t>
      </w:r>
    </w:p>
    <w:p w:rsidR="00CD4DD1" w:rsidRPr="00282230" w:rsidRDefault="00CD4DD1">
      <w:pPr>
        <w:rPr>
          <w:rFonts w:ascii="Arial" w:hAnsi="Arial" w:cs="Arial"/>
          <w:color w:val="548DD4" w:themeColor="text2" w:themeTint="99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EA28D8">
      <w:pPr>
        <w:rPr>
          <w:rFonts w:ascii="Arial" w:hAnsi="Arial" w:cs="Arial"/>
          <w:color w:val="000000"/>
          <w:sz w:val="22"/>
          <w:szCs w:val="22"/>
          <w:highlight w:val="black"/>
        </w:rPr>
      </w:pPr>
      <w:r>
        <w:rPr>
          <w:rFonts w:ascii="Arial" w:hAnsi="Arial" w:cs="Arial"/>
          <w:noProof/>
          <w:color w:val="000000"/>
          <w:sz w:val="22"/>
          <w:szCs w:val="22"/>
          <w:highlight w:val="black"/>
          <w:lang w:val="en-US" w:eastAsia="en-US"/>
        </w:rPr>
        <w:drawing>
          <wp:inline distT="0" distB="0" distL="0" distR="0">
            <wp:extent cx="5613400" cy="5613400"/>
            <wp:effectExtent l="0" t="0" r="635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561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p w:rsidR="00CD4DD1" w:rsidRPr="00486F4D" w:rsidRDefault="00CD4DD1">
      <w:pPr>
        <w:rPr>
          <w:rFonts w:ascii="Arial" w:hAnsi="Arial" w:cs="Arial"/>
          <w:color w:val="000000"/>
          <w:sz w:val="22"/>
          <w:szCs w:val="22"/>
          <w:highlight w:val="black"/>
        </w:rPr>
      </w:pPr>
    </w:p>
    <w:sectPr w:rsidR="00CD4DD1" w:rsidRPr="00486F4D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4CF"/>
    <w:multiLevelType w:val="hybridMultilevel"/>
    <w:tmpl w:val="0CD6E770"/>
    <w:lvl w:ilvl="0" w:tplc="24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021C17D2"/>
    <w:multiLevelType w:val="hybridMultilevel"/>
    <w:tmpl w:val="FF32E1A4"/>
    <w:lvl w:ilvl="0" w:tplc="662069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5135B40"/>
    <w:multiLevelType w:val="hybridMultilevel"/>
    <w:tmpl w:val="F6B07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07D0B"/>
    <w:multiLevelType w:val="hybridMultilevel"/>
    <w:tmpl w:val="93909C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50E07"/>
    <w:multiLevelType w:val="hybridMultilevel"/>
    <w:tmpl w:val="A9546F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93AE9"/>
    <w:multiLevelType w:val="hybridMultilevel"/>
    <w:tmpl w:val="5C9432C4"/>
    <w:lvl w:ilvl="0" w:tplc="24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 w15:restartNumberingAfterBreak="0">
    <w:nsid w:val="21531CD3"/>
    <w:multiLevelType w:val="multilevel"/>
    <w:tmpl w:val="E8CEA3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43D791D"/>
    <w:multiLevelType w:val="hybridMultilevel"/>
    <w:tmpl w:val="2DF8F7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A4DCF"/>
    <w:multiLevelType w:val="hybridMultilevel"/>
    <w:tmpl w:val="1E7E0B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D7C38"/>
    <w:multiLevelType w:val="hybridMultilevel"/>
    <w:tmpl w:val="E0665B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C62A8"/>
    <w:multiLevelType w:val="hybridMultilevel"/>
    <w:tmpl w:val="35764B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D3B19"/>
    <w:multiLevelType w:val="hybridMultilevel"/>
    <w:tmpl w:val="1BAC10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7F336D"/>
    <w:multiLevelType w:val="multilevel"/>
    <w:tmpl w:val="11F2EB12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6516E6E"/>
    <w:multiLevelType w:val="hybridMultilevel"/>
    <w:tmpl w:val="2362E8A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9FE01E4"/>
    <w:multiLevelType w:val="hybridMultilevel"/>
    <w:tmpl w:val="9328E5D2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F2E1A1A"/>
    <w:multiLevelType w:val="multilevel"/>
    <w:tmpl w:val="14AC921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71981296"/>
    <w:multiLevelType w:val="hybridMultilevel"/>
    <w:tmpl w:val="9FC02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C32BCE"/>
    <w:multiLevelType w:val="hybridMultilevel"/>
    <w:tmpl w:val="46102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4"/>
  </w:num>
  <w:num w:numId="4">
    <w:abstractNumId w:val="7"/>
  </w:num>
  <w:num w:numId="5">
    <w:abstractNumId w:val="1"/>
  </w:num>
  <w:num w:numId="6">
    <w:abstractNumId w:val="13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  <w:num w:numId="11">
    <w:abstractNumId w:val="3"/>
  </w:num>
  <w:num w:numId="12">
    <w:abstractNumId w:val="12"/>
  </w:num>
  <w:num w:numId="13">
    <w:abstractNumId w:val="17"/>
  </w:num>
  <w:num w:numId="14">
    <w:abstractNumId w:val="9"/>
  </w:num>
  <w:num w:numId="15">
    <w:abstractNumId w:val="11"/>
  </w:num>
  <w:num w:numId="16">
    <w:abstractNumId w:val="16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D4DD1"/>
    <w:rsid w:val="00050D4B"/>
    <w:rsid w:val="000876EE"/>
    <w:rsid w:val="00091506"/>
    <w:rsid w:val="000C228B"/>
    <w:rsid w:val="000C2789"/>
    <w:rsid w:val="001C5D4B"/>
    <w:rsid w:val="00230A2A"/>
    <w:rsid w:val="00236BC4"/>
    <w:rsid w:val="00282230"/>
    <w:rsid w:val="002F2359"/>
    <w:rsid w:val="003026CC"/>
    <w:rsid w:val="00366829"/>
    <w:rsid w:val="00386850"/>
    <w:rsid w:val="003B64A0"/>
    <w:rsid w:val="003D3F5E"/>
    <w:rsid w:val="00401A32"/>
    <w:rsid w:val="0040487F"/>
    <w:rsid w:val="00415879"/>
    <w:rsid w:val="00417452"/>
    <w:rsid w:val="0044357A"/>
    <w:rsid w:val="004627E9"/>
    <w:rsid w:val="00486F4D"/>
    <w:rsid w:val="00490AC2"/>
    <w:rsid w:val="004B78A9"/>
    <w:rsid w:val="00514E49"/>
    <w:rsid w:val="00580869"/>
    <w:rsid w:val="005F171C"/>
    <w:rsid w:val="00611610"/>
    <w:rsid w:val="006513B9"/>
    <w:rsid w:val="00665B10"/>
    <w:rsid w:val="00692967"/>
    <w:rsid w:val="007534D0"/>
    <w:rsid w:val="007D697A"/>
    <w:rsid w:val="007E3064"/>
    <w:rsid w:val="00865485"/>
    <w:rsid w:val="0087326A"/>
    <w:rsid w:val="008801C4"/>
    <w:rsid w:val="008907FC"/>
    <w:rsid w:val="00A37021"/>
    <w:rsid w:val="00A62B91"/>
    <w:rsid w:val="00A72F42"/>
    <w:rsid w:val="00AB0857"/>
    <w:rsid w:val="00AC51BC"/>
    <w:rsid w:val="00B3573C"/>
    <w:rsid w:val="00B42A02"/>
    <w:rsid w:val="00B72184"/>
    <w:rsid w:val="00BC1354"/>
    <w:rsid w:val="00C37F4D"/>
    <w:rsid w:val="00C50DB6"/>
    <w:rsid w:val="00CB3980"/>
    <w:rsid w:val="00CD011C"/>
    <w:rsid w:val="00CD4DD1"/>
    <w:rsid w:val="00CE33B0"/>
    <w:rsid w:val="00D37761"/>
    <w:rsid w:val="00D84AF6"/>
    <w:rsid w:val="00DD5260"/>
    <w:rsid w:val="00DE0839"/>
    <w:rsid w:val="00E06405"/>
    <w:rsid w:val="00EA28D8"/>
    <w:rsid w:val="00ED1293"/>
    <w:rsid w:val="00F158E3"/>
    <w:rsid w:val="00F279C4"/>
    <w:rsid w:val="00F854E0"/>
    <w:rsid w:val="00F931BF"/>
    <w:rsid w:val="00FA4D00"/>
    <w:rsid w:val="00FB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6486D"/>
  <w15:docId w15:val="{A5A8F3EB-3924-48A8-8BBC-2833AD0F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7218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72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F235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279C4"/>
    <w:pPr>
      <w:spacing w:before="100" w:beforeAutospacing="1" w:after="100" w:afterAutospacing="1"/>
    </w:pPr>
    <w:rPr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A72F4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72F42"/>
    <w:rPr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6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CARLOS</cp:lastModifiedBy>
  <cp:revision>31</cp:revision>
  <cp:lastPrinted>2021-07-02T16:38:00Z</cp:lastPrinted>
  <dcterms:created xsi:type="dcterms:W3CDTF">2020-11-30T01:02:00Z</dcterms:created>
  <dcterms:modified xsi:type="dcterms:W3CDTF">2021-12-17T16:49:00Z</dcterms:modified>
</cp:coreProperties>
</file>